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rPr>
          <w:rFonts w:ascii="Arial" w:cs="Arial" w:eastAsia="Arial" w:hAnsi="Arial"/>
          <w:b/>
          <w:bCs/>
          <w:color w:val="1E3A5F"/>
          <w:sz w:val="58"/>
          <w:szCs w:val="58"/>
        </w:rPr>
        <w:t xml:space="preserve">JavaScript &amp; Advanced JS</w:t>
      </w:r>
    </w:p>
    <w:p>
      <w:pPr>
        <w:spacing w:after="140" w:before="0"/>
        <w:jc w:val="center"/>
      </w:pPr>
      <w:r>
        <w:rPr>
          <w:rFonts w:ascii="Arial" w:cs="Arial" w:eastAsia="Arial" w:hAnsi="Arial"/>
          <w:color w:val="2E6DA4"/>
          <w:sz w:val="32"/>
          <w:szCs w:val="32"/>
        </w:rPr>
        <w:t xml:space="preserve">Complete Interview Preparation Notes</w:t>
      </w:r>
    </w:p>
    <w:p>
      <w:pPr>
        <w:spacing w:after="500" w:before="0"/>
        <w:jc w:val="center"/>
      </w:pPr>
      <w:r>
        <w:rPr>
          <w:rFonts w:ascii="Arial" w:cs="Arial" w:eastAsia="Arial" w:hAnsi="Arial"/>
          <w:color w:val="5A5A5A"/>
          <w:sz w:val="24"/>
          <w:szCs w:val="24"/>
        </w:rPr>
        <w:t xml:space="preserve">For MERN Stack Developer Interviews</w:t>
      </w:r>
    </w:p>
    <w:p>
      <w:r>
        <w:br w:type="page"/>
      </w:r>
    </w:p>
    <w:p>
      <w:pPr>
        <w:pStyle w:val="Heading1"/>
        <w:spacing w:after="140" w:before="300"/>
      </w:pPr>
      <w:r>
        <w:rPr>
          <w:rFonts w:ascii="Arial" w:cs="Arial" w:eastAsia="Arial" w:hAnsi="Arial"/>
          <w:b/>
          <w:bCs/>
          <w:color w:val="1E3A5F"/>
          <w:sz w:val="32"/>
          <w:szCs w:val="32"/>
        </w:rPr>
        <w:t xml:space="preserve">1. Introduction to JavaScript</w:t>
      </w:r>
    </w:p>
    <w:p>
      <w:pPr>
        <w:pStyle w:val="Heading2"/>
        <w:pBdr>
          <w:bottom w:val="single" w:color="2E6DA4" w:sz="4" w:space="2"/>
        </w:pBdr>
        <w:spacing w:after="100" w:before="220"/>
      </w:pPr>
      <w:r>
        <w:rPr>
          <w:rFonts w:ascii="Arial" w:cs="Arial" w:eastAsia="Arial" w:hAnsi="Arial"/>
          <w:b/>
          <w:bCs/>
          <w:color w:val="2E6DA4"/>
          <w:sz w:val="26"/>
          <w:szCs w:val="26"/>
        </w:rPr>
        <w:t xml:space="preserve">What is JavaScript?</w:t>
      </w:r>
    </w:p>
    <w:p>
      <w:pPr>
        <w:spacing w:after="70" w:before="70"/>
      </w:pPr>
      <w:r>
        <w:rPr>
          <w:rFonts w:ascii="Arial" w:cs="Arial" w:eastAsia="Arial" w:hAnsi="Arial"/>
          <w:color w:val="1A1A1A"/>
          <w:sz w:val="22"/>
          <w:szCs w:val="22"/>
        </w:rPr>
        <w:t xml:space="preserve">JavaScript (JS) is a lightweight, interpreted, single-threaded programming language that runs inside the browser and on the server (via Node.js). It makes web pages interactive — handling events, updating the DOM, calling APIs, and much more.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58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Dynamically typed, weakly typed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Paradigm</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Multi-paradigm: OOP, Functional, Event-driven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Runs in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(V8, SpiderMonkey) and Server (Node.js)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Standard</w:t>
            </w:r>
          </w:p>
        </w:tc>
        <w:tc>
          <w:tcPr>
            <w:tcW w:type="dxa" w:w="5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ECMAScript (ES) — ES6 (2015) was the biggest upgrade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Compilation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JIT (Just-In-Time) compiled at runtime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Interview Answer: JavaScript is the only language that runs natively in all browsers. In MERN, JavaScript is used on ALL layers: React (frontend), Node.js (backend), and MongoDB queries via Mongoose (database layer).</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Setting Up the JavaScript Environment</w:t>
      </w:r>
    </w:p>
    <w:p>
      <w:pPr>
        <w:spacing w:after="70" w:before="70"/>
      </w:pPr>
      <w:r>
        <w:rPr>
          <w:rFonts w:ascii="Arial" w:cs="Arial" w:eastAsia="Arial" w:hAnsi="Arial"/>
          <w:color w:val="1A1A1A"/>
          <w:sz w:val="22"/>
          <w:szCs w:val="22"/>
        </w:rPr>
        <w:t xml:space="preserve">For browser JS: any text editor + browser. For Node.js (server-side):</w:t>
      </w:r>
    </w:p>
    <w:p>
      <w:pPr>
        <w:spacing w:after="0" w:before="6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1. Install Node.js from nodejs.org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node --version        // Check installation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npm --version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2. Run JS in browser — F12 → Console tab</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console.log('Hello World');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3. Run JS via Node.js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node app.js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4. Link JS to HTML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&lt;script src="app.js" defer&gt;&lt;/script&gt;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2. JavaScript Basics</w:t>
      </w:r>
    </w:p>
    <w:p>
      <w:pPr>
        <w:pStyle w:val="Heading2"/>
        <w:pBdr>
          <w:bottom w:val="single" w:color="2E6DA4" w:sz="4" w:space="2"/>
        </w:pBdr>
        <w:spacing w:after="100" w:before="220"/>
      </w:pPr>
      <w:r>
        <w:rPr>
          <w:rFonts w:ascii="Arial" w:cs="Arial" w:eastAsia="Arial" w:hAnsi="Arial"/>
          <w:b/>
          <w:bCs/>
          <w:color w:val="2E6DA4"/>
          <w:sz w:val="26"/>
          <w:szCs w:val="26"/>
        </w:rPr>
        <w:t xml:space="preserve">Syntax and Statements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Statements end with semicolons (optional but recommended)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name =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Case-sensitive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myVar = 10;   // different from MyVar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Single-line comment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Multi-line comment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Strict mode — catches silent errors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'use strict';</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Data Types</w:t>
      </w:r>
    </w:p>
    <w:p>
      <w:pPr>
        <w:spacing w:after="70" w:before="70"/>
      </w:pPr>
      <w:r>
        <w:rPr>
          <w:rFonts w:ascii="Arial" w:cs="Arial" w:eastAsia="Arial" w:hAnsi="Arial"/>
          <w:color w:val="1A1A1A"/>
          <w:sz w:val="22"/>
          <w:szCs w:val="22"/>
        </w:rPr>
        <w:t xml:space="preserve">JavaScript has 8 data types: 7 Primitive + 1 Non-Primitive (Object).</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4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typeof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"Hello", 'World'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Number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42, 3.14, NaN, Infinity</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undefined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let x; (declared, no value)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"undefined"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let x = null; (intentional empty)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 ← JS quirk!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BigInt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9007199254740991n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"bigint"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Symbol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Symbol('id')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"symbol"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Object (non-primitive)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 }, [ ], function</w:t>
            </w:r>
          </w:p>
        </w:tc>
        <w:tc>
          <w:tcPr>
            <w:tcW w:type="dxa" w:w="4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"object" or "function"</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Type checking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'hello'        // 'string'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42             // 'number'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null           // 'object'  ← known bug in 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undefined      // 'undefined'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             // 'object'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typeof function(){}   // 'function'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Check null properly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x = null;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 === null            // true  ← use this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Check array properly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Array.isArray([])     // true  ← use this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typeof null === 'object' is a historic bug in JS. To check for null, always use === null. To check for an array, always use Array.isArray() — never typeof.</w:t>
            </w:r>
          </w:p>
        </w:tc>
      </w:tr>
    </w:tbl>
    <w:p>
      <w:pPr>
        <w:spacing w:after="0" w:before="100"/>
      </w:pPr>
      <w:r>
        <w:t xml:space="preserve"/>
      </w:r>
    </w:p>
    <w:p>
      <w:pPr>
        <w:pStyle w:val="Heading3"/>
        <w:spacing w:after="70" w:before="180"/>
      </w:pPr>
      <w:r>
        <w:rPr>
          <w:rFonts w:ascii="Arial" w:cs="Arial" w:eastAsia="Arial" w:hAnsi="Arial"/>
          <w:b/>
          <w:bCs/>
          <w:color w:val="C05000"/>
          <w:sz w:val="22"/>
          <w:szCs w:val="22"/>
        </w:rPr>
        <w:t xml:space="preserve">Type Coercion — Implicit vs Explicit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Implicit coercion (JS converts automatically)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'5' + 3         // '53'  (number 3 → string, then concatenate)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'5' - 3         // 2     (string '5' → number, then subtract)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true + 1        // 2     (true → 1)</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false + 1       // 1     (false → 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null + 1        // 1     (null → 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undefined + 1   // NaN   (undefined → NaN)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Explicit conversion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Number('42')    // 42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String(100)     // '100'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Boolean(0)      //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Boolean('')     //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Boolean('hi')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parseInt('3.7')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parseFloat('3.7') // 3.7</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Falsy values in JS: false, 0, '' (empty string), null, undefined, NaN. Everything else is truthy — including '0', 'false', [], {}.</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Operators</w:t>
      </w:r>
    </w:p>
    <w:p>
      <w:pPr>
        <w:pStyle w:val="Heading3"/>
        <w:spacing w:after="70" w:before="180"/>
      </w:pPr>
      <w:r>
        <w:rPr>
          <w:rFonts w:ascii="Arial" w:cs="Arial" w:eastAsia="Arial" w:hAnsi="Arial"/>
          <w:b/>
          <w:bCs/>
          <w:color w:val="C05000"/>
          <w:sz w:val="22"/>
          <w:szCs w:val="22"/>
        </w:rPr>
        <w:t xml:space="preserve">Comparison: == vs ===</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(loose equality) — converts types before comparing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5 == '5'      // true  (string converted to number)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null == undefined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0 == false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(strict equality) — no type conversion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5 === '5'     // false  (different types)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null === undefined //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0 === false   //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ALWAYS use === in real code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Always use === (strict equality). Using == causes unpredictable bugs due to type coercion. This is one of the most common JavaScript interview questions.</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Other Key Operators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Arithmetic</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5 + 3  // 8    5 - 3  // 2    5 * 3 // 15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10 / 3 // 3.333...   10 % 3  // 1 (remainder)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2 ** 3 // 8 (exponent)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Logical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&amp;&amp;  // AND   ||  // OR   !  // NOT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Nullish Coalescing (ES2020) — only checks null/undefined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name = null ?? 'Default';   // 'Default'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count = 0 ?? 10;            // 0  (0 is NOT null/undefined)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Optional Chaining (ES2020)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city = user?.address?.city; // No error if user or address is null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Ternary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label = age &gt;= 18 ? 'Adult' : 'Minor';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Short-circuit evaluation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val = someVar || 'default'; // If someVar falsy, use 'default'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val2 = isLoggedIn &amp;&amp; getUserName(); // Call only if logged in</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3. Control Flow</w:t>
      </w:r>
    </w:p>
    <w:p>
      <w:pPr>
        <w:pStyle w:val="Heading2"/>
        <w:pBdr>
          <w:bottom w:val="single" w:color="2E6DA4" w:sz="4" w:space="2"/>
        </w:pBdr>
        <w:spacing w:after="100" w:before="220"/>
      </w:pPr>
      <w:r>
        <w:rPr>
          <w:rFonts w:ascii="Arial" w:cs="Arial" w:eastAsia="Arial" w:hAnsi="Arial"/>
          <w:b/>
          <w:bCs/>
          <w:color w:val="2E6DA4"/>
          <w:sz w:val="26"/>
          <w:szCs w:val="26"/>
        </w:rPr>
        <w:t xml:space="preserve">Conditional Statements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 else if / else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score = 75;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if (score &gt;= 90)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console.log('A grade');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else if (score &gt;= 75)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console.log('B grade');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console.log('C grade');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switch — for exact value matching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day = 'Monday';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switch (day)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case 'Monday':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console.log('Start of week');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case 'Friday':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console.log('End of week');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break;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default: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console.log('Midweek');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Always add break in switch cases. Without break, execution falls through to the next case. Use switch when you have many exact-value conditions on the same variable.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Loops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 loop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i = 0; i &lt; 5; 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console.log(i); // 0, 1, 2, 3, 4</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while loop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i = 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while (i &lt; 3)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do-while — runs AT LEAST once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console.log('Runs once even if condition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while (false);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for...of — iterate over ITERABLE values (arrays, strings)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fruits = ['apple', 'banana', 'mango'];</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fruit of fruits)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console.log(fruit);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for...in — iterate over OBJECT KEYS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person = { name: 'Rahul', age: 25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key in person)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console.log(key, person[key]); // name Rahul, age 25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Array methods (preferred over loops in modern 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fruits.forEach(f =&gt; console.log(f));</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break and continue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i = 0; i &lt; 10; 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(i === 3) continue; // Skip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(i === 7) break;    // Stop at 7</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Loop</w:t>
            </w:r>
          </w:p>
        </w:tc>
        <w:tc>
          <w:tcPr>
            <w:tcW w:type="dxa" w:w="3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 case</w:t>
            </w:r>
          </w:p>
        </w:tc>
        <w:tc>
          <w:tcPr>
            <w:tcW w:type="dxa" w:w="3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Iterates 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Known number of iterations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while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Unknown iterations, check before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do...while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at least once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for...of</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Array / String values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Values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Object properties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Keys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forEach</w:t>
            </w:r>
          </w:p>
        </w:tc>
        <w:tc>
          <w:tcPr>
            <w:tcW w:type="dxa" w:w="3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Array iteration (no break)</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Values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Error Handling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try / catch / finally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try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result = JSON.parse('invalid json');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If error thrown here...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catch (error)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console.error('Error:', error.message);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...execution jumps here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finally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console.log('Always runs — cleanup code here');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Throw custom errors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divide(a, b)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(b === 0) throw new Error('Division by zero!');</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a / b;</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Error types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SyntaxError — invalid syntax</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ReferenceError — using undeclared variable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TypeError — wrong type operation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RangeError — value out of valid range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Custom error class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class ValidationError extends Error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constructor(message)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super(message);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this.name = 'ValidationError';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throw new ValidationError('Email is required');</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4. Functions and Scope</w:t>
      </w:r>
    </w:p>
    <w:p>
      <w:pPr>
        <w:pStyle w:val="Heading2"/>
        <w:pBdr>
          <w:bottom w:val="single" w:color="2E6DA4" w:sz="4" w:space="2"/>
        </w:pBdr>
        <w:spacing w:after="100" w:before="220"/>
      </w:pPr>
      <w:r>
        <w:rPr>
          <w:rFonts w:ascii="Arial" w:cs="Arial" w:eastAsia="Arial" w:hAnsi="Arial"/>
          <w:b/>
          <w:bCs/>
          <w:color w:val="2E6DA4"/>
          <w:sz w:val="26"/>
          <w:szCs w:val="26"/>
        </w:rPr>
        <w:t xml:space="preserve">Function Basics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1. Function Declaration (hoisted — can call before definition)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greet(name)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'Hello, ' +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console.log(greet('Rahul')); // 'Hello,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2. Function Expression (NOT hoisted)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greet = function(name)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'Hello, ' +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3. Arrow Function (ES6) — concise, no own 'this'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greet = (name) =&gt; 'Hello, ' +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square = n =&gt; n * n;          // One param, no brackets needed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add = (a, b) =&gt; a + b;        // Implicit return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getUser = () =&gt; ({ id: 1 });  // Return object: wrap in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4. Default Parameters (ES6)</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greet(name = 'Guest', greeting = 'Hello')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`${greeting},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greet();            // 'Hello, Guest!'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greet('Rahul');     // 'Hello,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5. Rest Parameters — collect remaining args into array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sum(...numbers)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numbers.reduce((total, n) =&gt; total + n, 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sum(1, 2, 3, 4); // 10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6. arguments object (NOT in arrow functions)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old()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console.log(arguments); // array-like object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Declaration</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Expression</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Arrow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Hoisting</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 — fully hoisted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'this' binding</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Own 'this'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Own 'this'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Inherits from parent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'arguments' object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Use as constructor</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Best for</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Named utility functions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Callbacks, IIFEs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Callbacks, array methods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Arrow functions do NOT have their own 'this'. They inherit 'this' from the surrounding context. This is why we use arrow functions as callbacks inside React components and class methods.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Scope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1. Global Scope — accessible everywhere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globalVar = 'I am global';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2. Function (Local) Scope — accessible only inside function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myFunc()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localVar = 'I am local';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console.log(globalVar); // OK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console.log(localVar); // ReferenceError!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3. Block Scope (ES6 — let and const only)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if (true)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blockVar = 'block';  // Only inside this block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var oldVar = 'leaked';   // Leaks out of block!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console.log(blockVar); // ReferenceError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console.log(oldVar);   // 'leaked' — var ignores block scope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Scope chain — inner can access outer, not vice versa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x = 10;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outer()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y = 20;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function inner()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z = 30;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console.log(x, y, z); // 10, 20, 30 — access all outer scopes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inner();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console.log(z); // ReferenceError — can't access inner's variable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var vs let vs const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var</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let</w:t>
            </w:r>
          </w:p>
        </w:tc>
        <w:tc>
          <w:tcPr>
            <w:tcW w:type="dxa" w:w="232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Scope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Function scope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 scope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Block scope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Hoisting</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(initialized as undefined)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(TDZ — uninitialized)</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 (TDZ — uninitialized)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Re-declaration</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Re-assignment</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23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 (but object properties can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today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Never (avoid)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 values that change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choice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Use const by default. Use let when you know the value will change (loop counters, re-assignment). Never use var in modern JavaScript — it has function scope and hoisting issues that cause bugs.</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Hoisting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Function declarations are hoisted fully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sayHi(); // Works! Output: 'Hi'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sayHi() { console.log('Hi');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var is hoisted but initialized as undefined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console.log(x); // undefined (NOT ReferenceError)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var x = 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console.log(x); // 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let/const — hoisted but in Temporal Dead Zone (TDZ)</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console.log(y); // ReferenceError: Cannot access 'y' before initialization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y = 10;</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Closures</w:t>
      </w:r>
    </w:p>
    <w:p>
      <w:pPr>
        <w:spacing w:after="70" w:before="70"/>
      </w:pPr>
      <w:r>
        <w:rPr>
          <w:rFonts w:ascii="Arial" w:cs="Arial" w:eastAsia="Arial" w:hAnsi="Arial"/>
          <w:color w:val="1A1A1A"/>
          <w:sz w:val="22"/>
          <w:szCs w:val="22"/>
        </w:rPr>
        <w:t xml:space="preserve">A closure is a function that REMEMBERS the variables from its outer scope even after the outer function has finished executing.</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makeCounter()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count = 0;  // Private variable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function()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count++;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count;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counter = makeCounter();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counter(); // 1</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counter(); // 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counter();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count is private — can't access it directly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Real-world use case: function factory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multiplier(factor)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(number) =&gt; number * factor;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double = multiplier(2);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triple = multiplier(3);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double(5); // 10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triple(5); // 15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Closure for data privacy (Module pattern)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bankAccount = (function()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balance = 0; // Private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deposit: (amt) =&gt; { balance += amt;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withdraw: (amt) =&gt; { balance -= amt;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getBalance: () =&gt; balance,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bankAccount.deposit(500);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bankAccount.getBalance(); // 500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Closures are used everywhere in JavaScript: event handlers, setTimeout callbacks, React useState (the state persists across renders via closure), module patterns, memoization, and currying.</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Higher-Order Functions</w:t>
      </w:r>
    </w:p>
    <w:p>
      <w:pPr>
        <w:spacing w:after="70" w:before="70"/>
      </w:pPr>
      <w:r>
        <w:rPr>
          <w:rFonts w:ascii="Arial" w:cs="Arial" w:eastAsia="Arial" w:hAnsi="Arial"/>
          <w:color w:val="1A1A1A"/>
          <w:sz w:val="22"/>
          <w:szCs w:val="22"/>
        </w:rPr>
        <w:t xml:space="preserve">A Higher-Order Function (HOF) is a function that takes another function as an argument OR returns a function.</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Takes function as argument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doOperation(a, b, operation)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operation(a, b);</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doOperation(5, 3, (a,b) =&gt; a + b); // 8 (add)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doOperation(5, 3, (a,b) =&gt; a * b); // 15 (multiply)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Built-in HOFs on arrays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numbers = [1, 2, 3, 4, 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map — transform each element, returns NEW array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doubled = numbers.map(n =&gt; n * 2);   // [2,4,6,8,10]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filter — keep elements that pass test, returns NEW array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evens = numbers.filter(n =&gt; n % 2 === 0); // [2,4]</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reduce — accumulate to a single value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sum = numbers.reduce((acc, n) =&gt; acc + n, 0); // 15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forEach — execute for each (returns undefined)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numbers.forEach(n =&gt; console.log(n));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Chain them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result = numbers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.filter(n =&gt; n % 2 !== 0) // [1,3,5]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.map(n =&gt; n * 2)           // [2,6,10]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.reduce((acc,n) =&gt; acc+n, 0); // 18</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5. Objects and the DOM</w:t>
      </w:r>
    </w:p>
    <w:p>
      <w:pPr>
        <w:pStyle w:val="Heading2"/>
        <w:pBdr>
          <w:bottom w:val="single" w:color="2E6DA4" w:sz="4" w:space="2"/>
        </w:pBdr>
        <w:spacing w:after="100" w:before="220"/>
      </w:pPr>
      <w:r>
        <w:rPr>
          <w:rFonts w:ascii="Arial" w:cs="Arial" w:eastAsia="Arial" w:hAnsi="Arial"/>
          <w:b/>
          <w:bCs/>
          <w:color w:val="2E6DA4"/>
          <w:sz w:val="26"/>
          <w:szCs w:val="26"/>
        </w:rPr>
        <w:t xml:space="preserve">Objects in JavaScript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Object literal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person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name: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age: 25,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city: 'Mumbai',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greet() {          // Method shorthand (ES6)</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`Hi, I'm ${this.name}`;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Access properties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person.name          // 'Rahul' — dot notation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person['age']        // 25 — bracket notation (dynamic key)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Add / Update / Delete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person.email = 'r@gmail.com'; // Add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person.age = 26;              // Update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delete person.city;           // Delete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Check property exists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'name' in person;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person.hasOwnProperty('age');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Object.keys / values / entries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Object.keys(person);         // ['name','age','greet']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Object.values(person);       // ['Rahul',25,fn]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Object.entries(person);      // [['name','Rahul'],['age',25],...]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Spread to copy / merge objects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copy = { ...person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merged = { ...person, role: 'Dev'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Object destructuring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name, age, city = 'Unknown' } = person;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name: fullName } = person; // rename to fullName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JavaScript Prototypes</w:t>
      </w:r>
    </w:p>
    <w:p>
      <w:pPr>
        <w:spacing w:after="70" w:before="70"/>
      </w:pPr>
      <w:r>
        <w:rPr>
          <w:rFonts w:ascii="Arial" w:cs="Arial" w:eastAsia="Arial" w:hAnsi="Arial"/>
          <w:color w:val="1A1A1A"/>
          <w:sz w:val="22"/>
          <w:szCs w:val="22"/>
        </w:rPr>
        <w:t xml:space="preserve">Every JavaScript object has a hidden [[Prototype]] link to another object (its prototype). This is how inheritance works in JS — called Prototypal Inheritance.</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Every function has a .prototype property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Animal(name)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Animal.prototype.speak = function()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`${this.name} makes a sound`;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dog = new Animal('Dog');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dog.speak(); // 'Dog makes a sound'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dog itself doesn't have speak — found via prototype chain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Prototype chain lookup: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dog → Animal.prototype → Object.prototype → null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Modern: class syntax (syntactic sugar over prototypes)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class Animal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constructor(name) { this.name = name;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speak() { return `${this.name} makes a sound`;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class Dog extends Animal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speak() { return `${this.name} barks`;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 = new Dog('Rex');</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d.speak();                     // 'Rex barks'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 instanceof Dog;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 instanceof Animal;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Object.getPrototypeOf(d) === Dog.prototype; // true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class in JavaScript is syntactic sugar over prototype-based inheritance. Under the hood it still uses prototypes. Knowing this difference is important in senior MERN interviews.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The DOM — Document Object Model</w:t>
      </w:r>
    </w:p>
    <w:p>
      <w:pPr>
        <w:spacing w:after="70" w:before="70"/>
      </w:pPr>
      <w:r>
        <w:rPr>
          <w:rFonts w:ascii="Arial" w:cs="Arial" w:eastAsia="Arial" w:hAnsi="Arial"/>
          <w:color w:val="1A1A1A"/>
          <w:sz w:val="22"/>
          <w:szCs w:val="22"/>
        </w:rPr>
        <w:t xml:space="preserve">The DOM is a tree of nodes representing the HTML document. JavaScript uses the DOM API to read and modify the page.</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SELECTING ELEMENTS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document.getElementById('myId');          // By id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document.querySelector('.myClass');       // First match (CSS selector)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document.querySelectorAll('div.card');    // All matches (NodeList)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document.getElementsByClassName('btn');   // HTMLCollection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document.getElementsByTagName('p');       // HTMLCollection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READING &amp; WRITING CONTENT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el.textContent = 'New text';     // Plain text (safe, no HTML parsing)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el.innerHTML = '&lt;b&gt;Bold&lt;/b&gt;';    // Parses HTML (XSS risk!)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el.innerText = 'Visible text';   // Respects CSS visibility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ATTRIBUTES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el.getAttribute('href');</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el.setAttribute('href',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el.removeAttribute('disabled');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el.dataset.userId;               // Access data-user-id attribute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CSS CLASSES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el.classList.add('active');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el.classList.remove('hidden');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el.classList.toggle('open');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el.classList.contains('active'); // true/false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STYLES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el.style.color = 'red';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el.style.backgroundColor = '#fff';</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CREATING &amp; INSERTING ELEMENTS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div = document.createElement('div');</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div.textContent = 'New element';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div.classList.add('card');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parent.appendChild(div);                 // Add at end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parent.insertBefore(div, referenceEl);   // Add before another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parent.removeChild(div);                 // Remove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div.remove();                            // Modern: remove itself</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Event Handling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addEventListener (best practice)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btn = document.querySelector('#myBtn');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btn.addEventListener('click', handleClick);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handleClick(event)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console.log('Clicked!', event.target);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event.preventDefault();   // Stop default behaviour (e.g., form submit)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event.stopPropagation();  // Stop event bubbling up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Remove event listener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btn.removeEventListener('click', handleClick);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EVENT BUBBLING &amp; CAPTURING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Bubbling (default): event fires on target → up to document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Capturing: event fires from document → down to target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el.addEventListener('click', fn, true);  // 3rd arg = capturing phase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EVENT DELEGATION — handle many elements with one listener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Instead of adding listener to each &lt;li&gt;: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document.querySelector('ul').addEventListener('click', (e)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(e.target.tagName === 'LI')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console.log('Clicked:', e.target.textContent);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Common Events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Mouse: click, dblclick, mousedown, mouseup, mouseover, mouseout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Keyboard: keydown, keyup, keypress (deprecated)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Form: submit, change, input, focus, blur, reset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Window: load, DOMContentLoaded, resize, scroll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DOMContentLoaded vs load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document.addEventListener('DOMContentLoaded',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DOM is ready, but images/fonts may still be loading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window.addEventListener('load',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Everything (including images) is fully loaded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Event Delegation: attach ONE listener on a parent instead of hundreds on children. This is more performant and works for dynamically added elements too. React uses a similar concept — it attaches one root listener.</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6. Arrays and Array Methods</w:t>
      </w:r>
    </w:p>
    <w:p>
      <w:pPr>
        <w:pStyle w:val="Heading2"/>
        <w:pBdr>
          <w:bottom w:val="single" w:color="2E6DA4" w:sz="4" w:space="2"/>
        </w:pBdr>
        <w:spacing w:after="100" w:before="220"/>
      </w:pPr>
      <w:r>
        <w:rPr>
          <w:rFonts w:ascii="Arial" w:cs="Arial" w:eastAsia="Arial" w:hAnsi="Arial"/>
          <w:b/>
          <w:bCs/>
          <w:color w:val="2E6DA4"/>
          <w:sz w:val="26"/>
          <w:szCs w:val="26"/>
        </w:rPr>
        <w:t xml:space="preserve">Array Basics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Create arrays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arr = [1, 2, 3, 4, 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mixed = [1, 'hello', true, null, { id: 1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arr2 = new Array(3);  // [empty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arr3 = Array.from({ length: 3 }, (_, i) =&gt; i + 1); // [1,2,3]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Access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arr[0];          // 1 (first)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arr[arr.length - 1]; // 5 (last)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arr.at(-1);      // 5 (modern — negative index from end)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Destructuring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[first, second, ...rest] = arr;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first=1, second=2, rest=[3,4,5]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Spread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copy = [...arr];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combined = [...arr, ...arr2];</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Array Methods —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2000"/>
        <w:gridCol w:w="14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35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c>
          <w:tcPr>
            <w:tcW w:type="dxa" w:w="2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Mutates original?</w:t>
            </w:r>
          </w:p>
        </w:tc>
        <w:tc>
          <w:tcPr>
            <w:tcW w:type="dxa" w:w="14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Returns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push(x)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Add to 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length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pop()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Remove from 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Removed element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shift()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 from start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Removed element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unshift(x)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Add to start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New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splice(i,n,x)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Remove/insert at index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Removed elements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slice(s,e)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Extract portion (s to e-1)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New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concat(arr)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Merge arrays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array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reverse()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Reverse in place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Same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sort(fn)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Sort (with comparator)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Same array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find(fn)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First element that passes 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Element or undefined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findIndex(fn)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 of first match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 or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includes(x)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Check if value exists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true/false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indexOf(x)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 of first occurrence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Index or -1</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flat(n)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Flatten nested arrays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New array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flatMap(fn)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map then flat(1)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array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every(fn)</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All elements pass test?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true/false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some(fn)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Any element passes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true/false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join(sep)</w:t>
            </w:r>
          </w:p>
        </w:tc>
        <w:tc>
          <w:tcPr>
            <w:tcW w:type="dxa" w:w="3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Array to string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w:t>
            </w:r>
          </w:p>
        </w:tc>
        <w:tc>
          <w:tcPr>
            <w:tcW w:type="dxa" w:w="1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String</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products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id:1, name:'Laptop', price:50000, inStock:true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id:2, name:'Phone',  price:30000, inStock:false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id:3, name:'Tablet', price:25000, inStock:true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map — get only names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products.map(p =&gt; p.name); // ['Laptop','Phone','Tablet']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filter — only in-stock items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products.filter(p =&gt; p.inStock); // [Laptop, Tablet]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find — first item under 35000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products.find(p =&gt; p.price &lt; 35000); // Phone object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reduce — total price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products.reduce((sum, p) =&gt; sum + p.price, 0); // 105000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sort — by price ascending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products.sort((a, b) =&gt; a.price - b.price);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sort descending: (a, b) =&gt; b.price - a.price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every / some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products.every(p =&gt; p.price &gt; 0);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products.some(p =&gt; p.inStock);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flat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[1, [2, [3, [4]]]].flat(Infinity); // [1,2,3,4]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map/filter/reduce are the most important array methods for MERN interviews. They are non-mutating, return new arrays, and are used extensively in React to render lists and manage state.</w:t>
            </w:r>
          </w:p>
        </w:tc>
      </w:tr>
    </w:tbl>
    <w:p>
      <w:r>
        <w:br w:type="page"/>
      </w:r>
    </w:p>
    <w:p>
      <w:pPr>
        <w:pStyle w:val="Heading1"/>
        <w:spacing w:after="140" w:before="300"/>
      </w:pPr>
      <w:r>
        <w:rPr>
          <w:rFonts w:ascii="Arial" w:cs="Arial" w:eastAsia="Arial" w:hAnsi="Arial"/>
          <w:b/>
          <w:bCs/>
          <w:color w:val="1E3A5F"/>
          <w:sz w:val="32"/>
          <w:szCs w:val="32"/>
        </w:rPr>
        <w:t xml:space="preserve">7. Asynchronous JavaScript</w:t>
      </w:r>
    </w:p>
    <w:p>
      <w:pPr>
        <w:pStyle w:val="Heading2"/>
        <w:pBdr>
          <w:bottom w:val="single" w:color="2E6DA4" w:sz="4" w:space="2"/>
        </w:pBdr>
        <w:spacing w:after="100" w:before="220"/>
      </w:pPr>
      <w:r>
        <w:rPr>
          <w:rFonts w:ascii="Arial" w:cs="Arial" w:eastAsia="Arial" w:hAnsi="Arial"/>
          <w:b/>
          <w:bCs/>
          <w:color w:val="2E6DA4"/>
          <w:sz w:val="26"/>
          <w:szCs w:val="26"/>
        </w:rPr>
        <w:t xml:space="preserve">Understanding Asynchronous Programming</w:t>
      </w:r>
    </w:p>
    <w:p>
      <w:pPr>
        <w:spacing w:after="70" w:before="70"/>
      </w:pPr>
      <w:r>
        <w:rPr>
          <w:rFonts w:ascii="Arial" w:cs="Arial" w:eastAsia="Arial" w:hAnsi="Arial"/>
          <w:color w:val="1A1A1A"/>
          <w:sz w:val="22"/>
          <w:szCs w:val="22"/>
        </w:rPr>
        <w:t xml:space="preserve">JavaScript is single-threaded — it can do one thing at a time. Asynchronous code lets long operations (API calls, file reads, timers) run without blocking the main thread.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Concept</w:t>
            </w:r>
          </w:p>
        </w:tc>
        <w:tc>
          <w:tcPr>
            <w:tcW w:type="dxa" w:w="6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Single-threaded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One call stack — one task at a time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Call Stack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Keeps track of function calls (LIFO)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Web APIs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Browser provides async capabilities (setTimeout, fetch, DOM events)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Callback Queue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Async callbacks wait here before entering call stack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Event Loop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Moves tasks from queue to call stack when stack is empty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Microtask Queue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Higher priority queue for Promises (runs before callback queue)</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console.log('1 — Start');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setTimeout(()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console.log('3 — setTimeout (macro-task)');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Promise.resolve().then(()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console.log('2 — Promise (micro-task)');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console.log('4 — End');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Output order: 1 → 4 → 2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Promises (microtasks) always run before setTimeout (macrotasks)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The order is: synchronous code → microtasks (Promises) → macrotasks (setTimeout, setInterval). This is one of the most asked JavaScript interview questions about the event loop.</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Callbacks and Callback Hell</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Callback: function passed as argument to be called later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fetchUser(id, callback)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setTimeout(()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callback({ id, name: 'Rahul' }); // Simulate API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1000);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fetchUser(1, (user)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console.log(user); // { id:1, name:'Rahul'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Callback Hell — deeply nested callbacks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getUser(1, (user)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getOrders(user.id, (orders)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getProduct(orders[0].productId, (product)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getReviews(product.id, (reviews)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Hard to read, hard to error-handle!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console.log(reviews);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 is the 'Pyramid of Doom' — solved by Promises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Promises</w:t>
      </w:r>
    </w:p>
    <w:p>
      <w:pPr>
        <w:spacing w:after="70" w:before="70"/>
      </w:pPr>
      <w:r>
        <w:rPr>
          <w:rFonts w:ascii="Arial" w:cs="Arial" w:eastAsia="Arial" w:hAnsi="Arial"/>
          <w:color w:val="1A1A1A"/>
          <w:sz w:val="22"/>
          <w:szCs w:val="22"/>
        </w:rPr>
        <w:t xml:space="preserve">A Promise is an object representing the eventual completion or failure of an async operation. It has three states: Pending, Fulfilled, Rejected.</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Create a Promise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fetchData = new Promise((resolve, reject)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setTimeout(()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success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(success) resolve({ data: 'User data'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else reject(new Error('Failed to fetch'));</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1000);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Consume with .then / .catch / .finally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fetchData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.then(result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console.log(result.data); // 'User 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result.data.toUpperCase(); // Chain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.then(upper =&gt; console.log(upper)) // 'USER 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.catch(error =&gt; console.error(error.message))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.finally(() =&gt; console.log('Done — always runs'));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 combinators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Promise.all — wait for ALL, fails if any fails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Promise.all([fetchUser(), fetchOrders(), fetchProducts()])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.then(([user, orders, products]) =&gt; { /* all resolved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.catch(err =&gt; { /* first rejection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Promise.allSettled — wait for ALL, never fails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Promise.allSettled([p1, p2, p3])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.then(results =&gt; results.forEach(r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(r.status === 'fulfilled') console.log(r.value);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else console.log(r.reason);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Promise.race — first one to resolve/reject wins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Promise.race([fetch(url), timeout(5000)])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.then(data =&gt; console.log(data));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Promise.any — first FULFILLED wins (ignores rejections)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Promise.any([p1, p2, p3]).then(first =&gt; console.log(first));</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Async / Await</w:t>
      </w:r>
    </w:p>
    <w:p>
      <w:pPr>
        <w:spacing w:after="70" w:before="70"/>
      </w:pPr>
      <w:r>
        <w:rPr>
          <w:rFonts w:ascii="Arial" w:cs="Arial" w:eastAsia="Arial" w:hAnsi="Arial"/>
          <w:color w:val="1A1A1A"/>
          <w:sz w:val="22"/>
          <w:szCs w:val="22"/>
        </w:rPr>
        <w:t xml:space="preserve">Async/Await is syntactic sugar over Promises — it makes async code look and behave like synchronous code. async functions always return a Promise.</w:t>
      </w:r>
    </w:p>
    <w:p>
      <w:pPr>
        <w:spacing w:after="0" w:before="7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async function always returns a Promise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async function fetchUser(id)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response = await fetch(`/api/users/${id}`);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await pauses HERE until the Promise resolves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(!response.ok) throw new Error('HTTP Error: ' + response.status);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user = await response.json();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user;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catch (error)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console.error('Failed:', error.message);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throw error; // Re-throw so caller can handle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Call 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user = await fetchUser(1); // Must be inside async function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OR using .then()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fetchUser(1).then(user =&gt; console.log(user));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Parallel execution with await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WRONG — runs sequentially (slow)</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user = await fetchUser(1);     // Wait 1s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posts = await fetchPosts(1);   // Wait 1s more = 2s total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CORRECT — runs in parallel (fast)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[user, posts] = await Promise.all([fetchUser(1), fetchPosts(1)]);</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Both fire at once — total time = max(1s,1s) = 1s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2160"/>
      </w:tblGrid>
      <w:tr>
        <w:trPr>
          <w:tblHeader/>
        </w:trPr>
        <w:tc>
          <w:tcPr>
            <w:tcW w:type="dxa" w:w="2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Callbacks</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Promises</w:t>
            </w:r>
          </w:p>
        </w:tc>
        <w:tc>
          <w:tcPr>
            <w:tcW w:type="dxa" w:w="2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Async/Await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Readability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Poor (nesting)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Good (.then chain)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Best (linear)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Error handling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Error-first callback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.catch()</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try/catch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Debugging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Easy (stack traces)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Parallel ops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Complex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Promise.all()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Promise.all() + await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8. JavaScript ES6+ Features</w:t>
      </w:r>
    </w:p>
    <w:p>
      <w:pPr>
        <w:pStyle w:val="Heading2"/>
        <w:pBdr>
          <w:bottom w:val="single" w:color="2E6DA4" w:sz="4" w:space="2"/>
        </w:pBdr>
        <w:spacing w:after="100" w:before="220"/>
      </w:pPr>
      <w:r>
        <w:rPr>
          <w:rFonts w:ascii="Arial" w:cs="Arial" w:eastAsia="Arial" w:hAnsi="Arial"/>
          <w:b/>
          <w:bCs/>
          <w:color w:val="2E6DA4"/>
          <w:sz w:val="26"/>
          <w:szCs w:val="26"/>
        </w:rPr>
        <w:t xml:space="preserve">let and const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 block-scoped, no re-assignment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PI = 3.14159;</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PI = 3; // TypeError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object — reference is fixed, properties can change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user = { name: 'Rahul'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user.name = 'Amit';  // OK — modifying property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user = {};        // TypeError — can't change reference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Freeze to make truly immutable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config = Object.freeze({ apiUrl: 'https://api.example.com' });</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Template Literals (Template Strings)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name =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age = 25;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Old way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console.log('Hello ' + name + ', you are ' + age + ' years old');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Template literal — backtick (`), ${expression}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console.log(`Hello ${name}, you are ${age} years old`);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Expressions inside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console.log(`2 + 3 = ${2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console.log(`${age &gt;= 18 ? 'Adult' : 'Minor'}`);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Multi-line strings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html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&lt;div class='card'&gt;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&lt;h2&gt;${name}&lt;/h2&gt;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&lt;p&gt;Age: ${age}&lt;/p&gt;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&lt;/div&gt;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Tagged templates (advanced)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result = String.raw`Line1\nLine2`; // Backslash is literal</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Destructuring</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ARRAY DESTRUCTURING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[first, second, ...rest] = [1, 2, 3, 4, 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first=1, second=2, rest=[3,4,5]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Skip elements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third] = [1, 2, 3]; // third=3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Default values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 = 0, b = 0] = [10];  // a=10, b=0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Swap variables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let x = 1, y = 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 y] = [y, x]; // x=2, y=1</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OBJECT DESTRUCTURING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user = { name:'Rahul', age:25, city:'Mumbai'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name, age } = user;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name: fullName } = user; // Rename to fullName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country = 'India' } = user; // Default value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Nested destructuring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address: { street, pin } }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address: { street: 'MG Road', pin: '400001'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 function parameters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greet({ name, age = 18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`${name} is ${age}`;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greet({ name: 'Rahul', age: 25 });</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Rest and Spread Operators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SPREAD ( ... ) — expand / unpack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Copy array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arr = [1, 2,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copy = [...arr];          // [1,2,3] — independent copy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Merge arrays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merged = [...arr, 4, 5];  // [1,2,3,4,5]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Spread into function arguments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Math.max(...arr);               // 3</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Copy / merge objects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updated = { ...user, age: 26, role: 'Admin'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REST ( ... ) — collect into array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Rest parameter — must be last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sum(first, second, ...others)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console.log(first, second, others);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sum(1, 2, 3, 4, 5); // first=1, second=2, others=[3,4,5]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Rest in destructuring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name, ...otherProps } = user;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name='Rahul', otherProps={age:25,city:'Mumbai'}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Spread copies references, not deep values. Nested objects are still shared. Use JSON.parse(JSON.stringify(obj)) or structuredClone() for deep copy.</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Modules (ES6 import / export)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math.js — Named exports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export const PI = 3.14159;</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export function add(a, b) { return a + b;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export function subtract(a, b) { return a - b;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utils.js — Default export (one per file)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export default function formatDate(date)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date.toLocaleDateString();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main.js — Importing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import { PI, add } from './math.js';          // Named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import { add as sum } from './math.js';       // Alias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import * as math from './math.js';             // All named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import formatDate from './utils.js';           // Default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import formatDate, { PI } from './utils.js';  // Both</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Dynamic import (lazy loading)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module = await import('./heavy-component.js');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module.default();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 React/MERN: import/export is used everywhere. Default export for components (export default App), named exports for utilities (export const fetchUser). Dynamic import is used for React.lazy() code splitting.</w:t>
            </w:r>
          </w:p>
        </w:tc>
      </w:tr>
    </w:tbl>
    <w:p>
      <w:pPr>
        <w:spacing w:after="0" w:before="10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Classes (OOP in JavaScript)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class Person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Private field (ES2022) — only accessible inside class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#password;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constructor(name, age, password)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this.name =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this.age = 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this.#password = password;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Instance method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greet()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`Hi, I'm ${this.name}`;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Getter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 info()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`${this.name} (${this.age})`;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Setter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set info(val)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[this.name, this.age] = val.split(',');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Static method — called on class, not instance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static create(name, age)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new Person(name, age,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Inheritance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class Employee extends Person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constructor(name, age, password, role)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super(name, age, password); // Call parent constructor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this.role = role;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greet()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`${super.greet()} — I am a ${this.role}`;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emp = new Employee('Rahul', 25, 'secret', 'Dev');</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emp.greet(); // 'Hi, I'm Rahul — I am a Dev'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OOPS in JS — 4 Pillars: Encapsulation (private fields, getters/setters), Inheritance (extends, super), Polymorphism (method overriding), Abstraction (hiding implementation). Know these with examples for interviews.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JSON — JavaScript Object Notation</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JSON is a text format for data exchange — not JS objects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obj = { name: 'Rahul', age: 25, skills: ['JS','React']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JS Object → JSON 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jsonString = JSON.stringify(obj);</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'{"name":"Rahul","age":25,"skills":["JS","React"]}'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With formatting (pretty print)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JSON.stringify(obj, null, 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JSON string → JS Object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parsed = JSON.parse(jsonString);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parsed.name; //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Deep clone an object (simple method)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deepCopy = JSON.parse(JSON.stringify(obj));</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Limitation: loses functions, undefined, Date objects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JSON rules: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Keys must be in double quotes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No functions, undefined, or Symbol values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No trailing commas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Generators (Advanced)</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Generator function — can pause and resume with yield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counter()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i = 1;</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while (true)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yield i++;  // Pause here, return 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gen = counter();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gen.next(); // { value: 1, done: false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gen.next(); // { value: 2, done: false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gen.next(); // { value: 3, done: false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Finite generator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range(start, end)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for (let i = start; i &lt;= end; i++) yield 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n of range(1, 5)) console.log(n); // 1,2,3,4,5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Use case: infinite sequences, lazy evaluation, async iteration</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9. JavaScript in Web Development</w:t>
      </w:r>
    </w:p>
    <w:p>
      <w:pPr>
        <w:pStyle w:val="Heading2"/>
        <w:pBdr>
          <w:bottom w:val="single" w:color="2E6DA4" w:sz="4" w:space="2"/>
        </w:pBdr>
        <w:spacing w:after="100" w:before="220"/>
      </w:pPr>
      <w:r>
        <w:rPr>
          <w:rFonts w:ascii="Arial" w:cs="Arial" w:eastAsia="Arial" w:hAnsi="Arial"/>
          <w:b/>
          <w:bCs/>
          <w:color w:val="2E6DA4"/>
          <w:sz w:val="26"/>
          <w:szCs w:val="26"/>
        </w:rPr>
        <w:t xml:space="preserve">Working with Forms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form = document.querySelector('#myForm');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emailInput = document.querySelector('#email');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form.addEventListener('submit', (e)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e.preventDefault(); // Stop page reload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email = emailInput.value.trim();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name = form.querySelector('[name=name]').value;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Validate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(!email.includes('@'))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alert('Invalid email');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Get all form data at once using FormData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formData = new FormData(form);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data = Object.fromEntries(formData.entries());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 name: 'Rahul', email: 'r@gmail.com',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submitToAPI(data);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Real-time validation with 'input' event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emailInput.addEventListener('input',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(!emailInput.validity.valid)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emailInput.style.border = '2px solid red';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else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emailInput.style.border = '2px solid green';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AJAX and Fetch API</w:t>
      </w:r>
    </w:p>
    <w:p>
      <w:pPr>
        <w:pStyle w:val="Heading3"/>
        <w:spacing w:after="70" w:before="180"/>
      </w:pPr>
      <w:r>
        <w:rPr>
          <w:rFonts w:ascii="Arial" w:cs="Arial" w:eastAsia="Arial" w:hAnsi="Arial"/>
          <w:b/>
          <w:bCs/>
          <w:color w:val="C05000"/>
          <w:sz w:val="22"/>
          <w:szCs w:val="22"/>
        </w:rPr>
        <w:t xml:space="preserve">XMLHttpRequest (XHR) — Old Way</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xhr = new XMLHttpRequest();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xhr.open('GET', 'https://api.example.com/users');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xhr.onload = function()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(xhr.status === 200)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data = JSON.parse(xhr.responseText);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xhr.onerror = function() { console.error('Request failed');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xhr.send();</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Fetch API — Modern Way</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GET request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async function getUsers()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try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response = await fetch('https://api.example.com/users');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(!response.ok) throw new Error(`HTTP ${response.status}`);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users = await response.json();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users;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catch (err)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console.error('Fetch failed:', err);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POST request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async function createUser(userData)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response = await fetch('/api/users',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method: 'POST',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headers: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'Authorization': `Bearer ${token}`,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body: JSON.stringify(userData),</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response.json();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PUT / DELETE — same pattern, just change method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await fetch(`/api/users/${id}`, { method: 'DELETE'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XHR</w:t>
            </w:r>
          </w:p>
        </w:tc>
        <w:tc>
          <w:tcPr>
            <w:tcW w:type="dxa" w:w="33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Fetch API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Syntax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Verbose, callback-based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Clean, Promise-based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Response handling</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Manual JSON.parse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response.json()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Error handling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xhr.onerror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try/catch + check response.ok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Abort request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xhr.abort()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AbortController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today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Legacy code only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new projects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E8" w:val="clear"/>
            <w:tcMar>
              <w:top w:type="dxa" w:w="80"/>
              <w:left w:type="dxa" w:w="140"/>
              <w:bottom w:type="dxa" w:w="80"/>
              <w:right w:type="dxa" w:w="140"/>
            </w:tcMar>
          </w:tcPr>
          <w:p>
            <w:pPr>
              <w:spacing w:after="55" w:before="55"/>
            </w:pPr>
            <w:r>
              <w:rPr>
                <w:rFonts w:ascii="Arial" w:cs="Arial" w:eastAsia="Arial" w:hAnsi="Arial"/>
                <w:b/>
                <w:bCs/>
                <w:color w:val="C05000"/>
                <w:sz w:val="20"/>
                <w:szCs w:val="20"/>
              </w:rPr>
              <w:t xml:space="preserve">⚠️ IMPORTANT: </w:t>
            </w:r>
            <w:r>
              <w:rPr>
                <w:rFonts w:ascii="Arial" w:cs="Arial" w:eastAsia="Arial" w:hAnsi="Arial"/>
                <w:color w:val="1A1A1A"/>
                <w:sz w:val="20"/>
                <w:szCs w:val="20"/>
              </w:rPr>
              <w:t xml:space="preserve">Fetch does NOT reject on HTTP errors (404, 500) — only on network failure. Always check response.ok or response.status after fetch. This is a common interview gotcha.</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10. Debugging and Testing JavaScript</w:t>
      </w:r>
    </w:p>
    <w:p>
      <w:pPr>
        <w:pStyle w:val="Heading2"/>
        <w:pBdr>
          <w:bottom w:val="single" w:color="2E6DA4" w:sz="4" w:space="2"/>
        </w:pBdr>
        <w:spacing w:after="100" w:before="220"/>
      </w:pPr>
      <w:r>
        <w:rPr>
          <w:rFonts w:ascii="Arial" w:cs="Arial" w:eastAsia="Arial" w:hAnsi="Arial"/>
          <w:b/>
          <w:bCs/>
          <w:color w:val="2E6DA4"/>
          <w:sz w:val="26"/>
          <w:szCs w:val="26"/>
        </w:rPr>
        <w:t xml:space="preserve">Debugging Tools</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 methods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console.log('Basic output', variable);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console.error('Error message');   // Red in console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console.warn('Warning');          // Yellow in console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console.table(arrayOfObjects);    // Display as table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console.group('Group Name');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console.log('nested');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console.groupEnd();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console.time('label');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 code to measure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console.timeEnd('label');         // Outputs: label: 3.2ms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Breakpoints in Chrome DevTools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F12 → Sources → click line number → refresh page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debugger; // Pauses execution here (when DevTools is open)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Common errors to check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ReferenceError: variable not declared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TypeError: calling non-function, null/undefined property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SyntaxError: invalid code structure</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Testing JavaScript Code</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Unit testing with Jest (most popular in MERN)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Install: npm install --save-dev jest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add.js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add(a, b) { return a + b;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module.exports = { add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add.test.js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 add } = require('./add');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describe('add function',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test('adds two numbers',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expect(add(2, 3)).toBe(5);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test('handles negatives',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expect(add(-1, -1)).toBe(-2);</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test('returns NaN for non-numbers', ()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expect(add('a', 1)).toBeNaN();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Common Jest matchers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toBe(val)       — strict equality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toEqual(obj)    — deep equality for objects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toBeTruthy()    — truthy value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toContain(item) — array/string contains item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toThrow(error)  — function throws an error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Run: npx jest</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11. Browser APIs &amp; Advanced JavaScript</w:t>
      </w:r>
    </w:p>
    <w:p>
      <w:pPr>
        <w:pStyle w:val="Heading2"/>
        <w:pBdr>
          <w:bottom w:val="single" w:color="2E6DA4" w:sz="4" w:space="2"/>
        </w:pBdr>
        <w:spacing w:after="100" w:before="220"/>
      </w:pPr>
      <w:r>
        <w:rPr>
          <w:rFonts w:ascii="Arial" w:cs="Arial" w:eastAsia="Arial" w:hAnsi="Arial"/>
          <w:b/>
          <w:bCs/>
          <w:color w:val="2E6DA4"/>
          <w:sz w:val="26"/>
          <w:szCs w:val="26"/>
        </w:rPr>
        <w:t xml:space="preserve">JS Browser Objects — Window, Location, History, Navigator</w:t>
      </w:r>
    </w:p>
    <w:p>
      <w:pPr>
        <w:pStyle w:val="Heading3"/>
        <w:spacing w:after="70" w:before="180"/>
      </w:pPr>
      <w:r>
        <w:rPr>
          <w:rFonts w:ascii="Arial" w:cs="Arial" w:eastAsia="Arial" w:hAnsi="Arial"/>
          <w:b/>
          <w:bCs/>
          <w:color w:val="C05000"/>
          <w:sz w:val="22"/>
          <w:szCs w:val="22"/>
        </w:rPr>
        <w:t xml:space="preserve">Window Object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window.innerWidth;          // Viewport width</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window.innerHeight;         // Viewport height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window.scrollY;             // Pixels scrolled vertically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window.scrollTo(0, 0);      // Scroll to top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window.alert('Message');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window.confirm('Are you sure?'); // true/false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window.prompt('Enter name:');    // user input 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window.open('https://example.com', '_blank');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window.close();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Timers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id = setTimeout(() =&gt; console.log('After 2s'), 2000);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clearTimeout(id);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intId = setInterval(() =&gt; console.log('Every 1s'), 1000);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clearInterval(intId);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requestAnimationFrame — for smooth animations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animate()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el.style.left = pos++ + 'px';</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requestAnimationFrame(animate); // ~60fps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requestAnimationFrame(animate);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Location Object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window.location.href;         // Full URL: 'https://site.com/page?id=5#top'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window.location.protocol;     // 'https:'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window.location.host;         // 'site.com'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window.location.pathname;     // '/page'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window.location.search;       // '?id=5'</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window.location.hash;         // '#top'</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Navigate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window.location.href = 'https://google.com';  // Redirect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window.location.replace('https://google.com'); // No history entry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window.location.reload();      // Refresh page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Parse query params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params = new URLSearchParams(window.location.search);</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params.get('id'); // '5'</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History Object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window.history.back();         // Go back</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window.history.forward();      // Go forward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window.history.go(-2);         // Go back 2 pages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window.history.length;         // Number of entries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Push state — add entry without page reload (used in React Router)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window.history.pushState({ page: 1 }, '', '/new-url');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window.history.replaceState({ page: 2 }, '', '/replace-url');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Listen for back/forward navigation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window.addEventListener('popstate', (e)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console.log('State:', e.state);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bl>
    <w:p>
      <w:pPr>
        <w:spacing w:after="0" w:before="80"/>
      </w:pPr>
      <w:r>
        <w:t xml:space="preserve"/>
      </w:r>
    </w:p>
    <w:p>
      <w:pPr>
        <w:pStyle w:val="Heading3"/>
        <w:spacing w:after="70" w:before="180"/>
      </w:pPr>
      <w:r>
        <w:rPr>
          <w:rFonts w:ascii="Arial" w:cs="Arial" w:eastAsia="Arial" w:hAnsi="Arial"/>
          <w:b/>
          <w:bCs/>
          <w:color w:val="C05000"/>
          <w:sz w:val="22"/>
          <w:szCs w:val="22"/>
        </w:rPr>
        <w:t xml:space="preserve">Navigator Object</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navigator.userAgent;           // Browser &amp; OS info string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navigator.language;            // 'en-US'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navigator.onLine;              // true if online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navigator.platform;            // 'Win32', 'MacIntel'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navigator.cookieEnabled;       // true/false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Geolocation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navigator.geolocation.getCurrentPosition(pos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console.log(pos.coords.latitude, pos.coords.longitude);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Clipboard API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await navigator.clipboard.writeText('Copied text!');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text = await navigator.clipboard.readText();</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 DOM — Node Tree</w:t>
      </w:r>
    </w:p>
    <w:p>
      <w:pPr>
        <w:spacing w:after="70" w:before="70"/>
      </w:pPr>
      <w:r>
        <w:rPr>
          <w:rFonts w:ascii="Arial" w:cs="Arial" w:eastAsia="Arial" w:hAnsi="Arial"/>
          <w:color w:val="1A1A1A"/>
          <w:sz w:val="22"/>
          <w:szCs w:val="22"/>
        </w:rPr>
        <w:t xml:space="preserve">The DOM is a tree of Nodes. Every part of the HTML document is a node.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Node Type</w:t>
            </w:r>
          </w:p>
        </w:tc>
        <w:tc>
          <w:tcPr>
            <w:tcW w:type="dxa" w:w="18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nodeType</w:t>
            </w:r>
          </w:p>
        </w:tc>
        <w:tc>
          <w:tcPr>
            <w:tcW w:type="dxa" w:w="45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&lt;div&gt;, &lt;p&gt;, &lt;h1&gt;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 content inside an element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&lt;!-- comment --&gt;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Attribute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href, class, id</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Node traversal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el.parentNode;           // Parent node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el.parentElement;        // Parent element (null if parent is document)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el.childNodes;           // All child nodes (includes text nodes)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el.children;             // Only element children (HTMLCollection)</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el.firstChild;           // First child node (may be text node)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el.firstElementChild;    // First element child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el.lastElementChild;     // Last element child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el.nextSibling;          // Next node (may be text)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el.nextElementSibling;   // Next element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el.previousElementSibling; // Previous element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Node properties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el.nodeName;             // 'DIV', 'P', '#text'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el.nodeType;             // 1 (element), 3 (text), etc.</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el.nodeValue;            // null for elements, text for text nodes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Clone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clone = el.cloneNode(true); // true = deep clone with children</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JS Event Listeners — Advanced</w:t>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Event listener options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el.addEventListener('click', handler,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once: true,     // Auto-removes after first fire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passive: true,  // Tells browser: won't call preventDefault (faster scroll)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capture: true,  // Use capturing phase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Custom Events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myEvent = new CustomEvent('userLoggedIn',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detail: { userId: 123, name: 'Rahul'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bubbles: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cancelable: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document.dispatchEvent(myEvent);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document.addEventListener('userLoggedIn', (e)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console.log(e.detail.name); // 'Rahul'</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Debounce — delay execution until user stops typing</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debounce(fn, delay)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timer;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function(...args)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clearTimeout(timer);</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timer = setTimeout(() =&gt; fn.apply(this, args), delay);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handleSearch = debounce((e) =&gt;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fetchResults(e.target.value); // API call fires 300ms after typing stops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300);</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searchInput.addEventListener('input', handleSearch);</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Throttle — limit to once per time period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throttle(fn, limit)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let inThrottle;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return function(...args)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if (!inThrottle)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fn.apply(this, args);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inThrottle = true;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setTimeout(() =&gt; inThrottle = false, limit);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window.addEventListener('scroll', throttle(handleScroll, 200));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DFB" w:val="clear"/>
            <w:tcMar>
              <w:top w:type="dxa" w:w="80"/>
              <w:left w:type="dxa" w:w="140"/>
              <w:bottom w:type="dxa" w:w="80"/>
              <w:right w:type="dxa" w:w="140"/>
            </w:tcMar>
          </w:tcPr>
          <w:p>
            <w:pPr>
              <w:spacing w:after="55" w:before="55"/>
            </w:pPr>
            <w:r>
              <w:rPr>
                <w:rFonts w:ascii="Arial" w:cs="Arial" w:eastAsia="Arial" w:hAnsi="Arial"/>
                <w:b/>
                <w:bCs/>
                <w:color w:val="5B2D8E"/>
                <w:sz w:val="20"/>
                <w:szCs w:val="20"/>
              </w:rPr>
              <w:t xml:space="preserve">🎯 REMEMBER: </w:t>
            </w:r>
            <w:r>
              <w:rPr>
                <w:rFonts w:ascii="Arial" w:cs="Arial" w:eastAsia="Arial" w:hAnsi="Arial"/>
                <w:color w:val="1A1A1A"/>
                <w:sz w:val="20"/>
                <w:szCs w:val="20"/>
              </w:rPr>
              <w:t xml:space="preserve">Debounce vs Throttle: Debounce fires ONCE after user stops (search box). Throttle fires at MOST once per interval while user is active (scroll handler, resize). Both are performance optimizations.</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Best Practices &amp; Performance 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Practice</w:t>
            </w:r>
          </w:p>
        </w:tc>
        <w:tc>
          <w:tcPr>
            <w:tcW w:type="dxa" w:w="3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What to do</w:t>
            </w:r>
          </w:p>
        </w:tc>
        <w:tc>
          <w:tcPr>
            <w:tcW w:type="dxa" w:w="31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Avoid global variables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const/let inside functions/modules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Prevent naming conflicts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Minimize DOM access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Cache DOM elements in variables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DOM access is slow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DocumentFragment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 DOM in memory then append once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Reduces repaints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Debounce/Throttle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For scroll, resize, input events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Prevent event flood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Lazy loading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Load images/modules only when needed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Faster initial load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Avoid memory leaks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Remove event listeners when not needed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Prevent accumulation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 not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Strict equality always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Prevent coercion bugs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Immutable patterns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Don't mutate arrays/objects directly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Predictable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Error boundaries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Always wrap async in try/catch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Prevent silent failures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Code splitting</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Dynamic import() for large modules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Smaller bundles</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Cache DOM element (good practice)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list = document.querySelector('#myList'); // Once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i = 0; i &lt; 100; 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li = document.createElement('li');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li.textContent = `Item ${i}`;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list.appendChild(li); // Better: use DocumentFragment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DocumentFragment — batch DOM updates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const fragment = document.createDocumentFragment();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for (let i = 0; i &lt; 100; i++)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const li = document.createElement('li');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li.textContent = `Item ${i}`;</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fragment.appendChild(li); // In memory only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list.appendChild(fragment); // ONE DOM update</w:t>
            </w:r>
          </w:p>
        </w:tc>
      </w:tr>
    </w:tbl>
    <w:p>
      <w:pPr>
        <w:spacing w:after="0" w:before="160"/>
      </w:pPr>
      <w:r>
        <w:t xml:space="preserve"/>
      </w:r>
    </w:p>
    <w:p>
      <w:r>
        <w:br w:type="page"/>
      </w:r>
    </w:p>
    <w:p>
      <w:pPr>
        <w:pStyle w:val="Heading1"/>
        <w:spacing w:after="140" w:before="300"/>
      </w:pPr>
      <w:r>
        <w:rPr>
          <w:rFonts w:ascii="Arial" w:cs="Arial" w:eastAsia="Arial" w:hAnsi="Arial"/>
          <w:b/>
          <w:bCs/>
          <w:color w:val="1E3A5F"/>
          <w:sz w:val="32"/>
          <w:szCs w:val="32"/>
        </w:rPr>
        <w:t xml:space="preserve">12. JS Frameworks, Libraries &amp; jQuery</w:t>
      </w:r>
    </w:p>
    <w:p>
      <w:pPr>
        <w:pStyle w:val="Heading2"/>
        <w:pBdr>
          <w:bottom w:val="single" w:color="2E6DA4" w:sz="4" w:space="2"/>
        </w:pBdr>
        <w:spacing w:after="100" w:before="220"/>
      </w:pPr>
      <w:r>
        <w:rPr>
          <w:rFonts w:ascii="Arial" w:cs="Arial" w:eastAsia="Arial" w:hAnsi="Arial"/>
          <w:b/>
          <w:bCs/>
          <w:color w:val="2E6DA4"/>
          <w:sz w:val="26"/>
          <w:szCs w:val="26"/>
        </w:rPr>
        <w:t xml:space="preserve">Overview of Popular JavaScript Frameworks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200"/>
        <w:gridCol w:w="1760"/>
      </w:tblGrid>
      <w:tr>
        <w:trPr>
          <w:tblHeader/>
        </w:trPr>
        <w:tc>
          <w:tcPr>
            <w:tcW w:type="dxa" w:w="24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Framework/Library</w:t>
            </w:r>
          </w:p>
        </w:tc>
        <w:tc>
          <w:tcPr>
            <w:tcW w:type="dxa" w:w="2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2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Used for</w:t>
            </w:r>
          </w:p>
        </w:tc>
        <w:tc>
          <w:tcPr>
            <w:tcW w:type="dxa" w:w="176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Maintained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UI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Component-based UIs, SPAs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Meta (Facebook)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Next.js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React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SSR, SSG, full-stack React</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Vercel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Vue.js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Progressive Framework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Flexible, easy learning curve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Community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Angular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Full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Enterprise apps, opinionated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Google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Node.js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Server-side JS, REST APIs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OpenJS Foundation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Express.js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Node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REST APIs, middleware</w:t>
            </w:r>
          </w:p>
        </w:tc>
        <w:tc>
          <w:tcPr>
            <w:tcW w:type="dxa" w:w="1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Community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jQuery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DOM Library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DOM manipulation (legacy)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jQuery Foundation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80"/>
              <w:left w:type="dxa" w:w="140"/>
              <w:bottom w:type="dxa" w:w="80"/>
              <w:right w:type="dxa" w:w="140"/>
            </w:tcMar>
          </w:tcPr>
          <w:p>
            <w:pPr>
              <w:spacing w:after="55" w:before="55"/>
            </w:pPr>
            <w:r>
              <w:rPr>
                <w:rFonts w:ascii="Arial" w:cs="Arial" w:eastAsia="Arial" w:hAnsi="Arial"/>
                <w:b/>
                <w:bCs/>
                <w:color w:val="1A6B3C"/>
                <w:sz w:val="20"/>
                <w:szCs w:val="20"/>
              </w:rPr>
              <w:t xml:space="preserve">💡 INTERVIEW TIP: </w:t>
            </w:r>
            <w:r>
              <w:rPr>
                <w:rFonts w:ascii="Arial" w:cs="Arial" w:eastAsia="Arial" w:hAnsi="Arial"/>
                <w:color w:val="1A1A1A"/>
                <w:sz w:val="20"/>
                <w:szCs w:val="20"/>
              </w:rPr>
              <w:t xml:space="preserve">In a MERN interview: 'React is a UI library, not a full framework. For a full-stack solution, we use React + Node.js + Express + MongoDB. Next.js is preferred when we need server-side rendering for SEO.'</w:t>
            </w:r>
          </w:p>
        </w:tc>
      </w:tr>
    </w:tbl>
    <w:p>
      <w:pPr>
        <w:spacing w:after="0" w:before="120"/>
      </w:pPr>
      <w:r>
        <w:t xml:space="preserve"/>
      </w:r>
    </w:p>
    <w:p>
      <w:pPr>
        <w:pStyle w:val="Heading2"/>
        <w:pBdr>
          <w:bottom w:val="single" w:color="2E6DA4" w:sz="4" w:space="2"/>
        </w:pBdr>
        <w:spacing w:after="100" w:before="220"/>
      </w:pPr>
      <w:r>
        <w:rPr>
          <w:rFonts w:ascii="Arial" w:cs="Arial" w:eastAsia="Arial" w:hAnsi="Arial"/>
          <w:b/>
          <w:bCs/>
          <w:color w:val="2E6DA4"/>
          <w:sz w:val="26"/>
          <w:szCs w:val="26"/>
        </w:rPr>
        <w:t xml:space="preserve">Using jQuery for DOM Manipulation</w:t>
      </w:r>
    </w:p>
    <w:p>
      <w:pPr>
        <w:spacing w:after="70" w:before="70"/>
      </w:pPr>
      <w:r>
        <w:rPr>
          <w:rFonts w:ascii="Arial" w:cs="Arial" w:eastAsia="Arial" w:hAnsi="Arial"/>
          <w:color w:val="1A1A1A"/>
          <w:sz w:val="22"/>
          <w:szCs w:val="22"/>
        </w:rPr>
        <w:t xml:space="preserve">jQuery simplifies DOM manipulation with a concise API. While React has largely replaced it, many legacy projects still use jQuery.</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33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Vanilla JS</w:t>
            </w:r>
          </w:p>
        </w:tc>
        <w:tc>
          <w:tcPr>
            <w:tcW w:type="dxa" w:w="3380"/>
            <w:tcBorders>
              <w:top w:val="single" w:color="2E6DA4" w:sz="1"/>
              <w:left w:val="single" w:color="2E6DA4" w:sz="1"/>
              <w:bottom w:val="single" w:color="2E6DA4" w:sz="1"/>
              <w:right w:val="single" w:color="2E6DA4" w:sz="1"/>
            </w:tcBorders>
            <w:shd w:fill="1E3A5F" w:val="clear"/>
            <w:tcMar>
              <w:top w:type="dxa" w:w="80"/>
              <w:left w:type="dxa" w:w="140"/>
              <w:bottom w:type="dxa" w:w="80"/>
              <w:right w:type="dxa" w:w="140"/>
            </w:tcMar>
          </w:tcPr>
          <w:p>
            <w:r>
              <w:rPr>
                <w:rFonts w:ascii="Arial" w:cs="Arial" w:eastAsia="Arial" w:hAnsi="Arial"/>
                <w:b/>
                <w:bCs/>
                <w:color w:val="FFFFFF"/>
                <w:sz w:val="20"/>
                <w:szCs w:val="20"/>
              </w:rPr>
              <w:t xml:space="preserve">jQuery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 element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document.querySelector('#id')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Select all</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document.querySelectorAll('.cls')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$('.cls')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text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el.textContent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Set text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el.textContent = 'Hi'</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$el.text('Hi')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HTML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el.innerHTML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$el.html()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Add class</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el.classList.add('x')</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$el.addClass('x')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Toggle class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el.classList.toggle('x')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$el.toggleClass('x')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Show/Hide</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el.style.display='block'</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$el.show() / $el.hide()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el.addEventListener('click',fn)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$el.on('click',fn)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AJAX GET</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fetch(url).then(...)</w:t>
            </w:r>
          </w:p>
        </w:tc>
        <w:tc>
          <w:tcPr>
            <w:tcW w:type="dxa" w:w="33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1A1A1A"/>
                <w:sz w:val="20"/>
                <w:szCs w:val="20"/>
              </w:rPr>
              <w:t xml:space="preserve">$.get(url, fn)</w:t>
            </w:r>
          </w:p>
        </w:tc>
      </w:tr>
    </w:tbl>
    <w:p>
      <w:pPr>
        <w:spacing w:after="0" w:before="80"/>
      </w:pPr>
      <w:r>
        <w:t xml:space="preserve"/>
      </w:r>
    </w:p>
    <w:tbl>
      <w:tblPr>
        <w:tblW w:type="dxa" w:w="9360"/>
        <w:tblBorders>
          <w:top w:val="single" w:color="2E6DA4" w:sz="2"/>
          <w:left w:val="single" w:color="2E6DA4" w:sz="8"/>
          <w:bottom w:val="single" w:color="2E6DA4" w:sz="2"/>
          <w:right w:val="single" w:color="2E6DA4"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jQuery must be loaded first (CDN or npm)</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&lt;script src="https://code.jquery.com/jquery-3.7.0.min.js"&gt;&lt;/script&gt;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Wait for DOM ready</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$(document).ready(function()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 All jQuery code goes here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Or shorthand:</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$(function() { ...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jQuery AJAX</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$.ajax({</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url: '/api/users',</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method: 'GET',</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success: function(data) { console.log(data);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error: function(err) { console.error(err); }</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 jQuery animate</w:t>
            </w:r>
          </w:p>
        </w:tc>
      </w:tr>
      <w:tr>
        <w:tc>
          <w:tcPr>
            <w:tcW w:type="dxa" w:w="9360"/>
            <w:tcBorders>
              <w:top w:val="none" w:color="FFFFFF" w:sz="0"/>
              <w:left w:val="none" w:color="FFFFFF" w:sz="0"/>
              <w:bottom w:val="none" w:color="FFFFFF" w:sz="0"/>
              <w:right w:val="none" w:color="FFFFFF" w:sz="0"/>
            </w:tcBorders>
            <w:tcMar>
              <w:top w:type="dxa" w:w="26"/>
              <w:left w:type="dxa" w:w="200"/>
              <w:bottom w:type="dxa" w:w="26"/>
              <w:right w:type="dxa" w:w="180"/>
            </w:tcMar>
          </w:tcPr>
          <w:p>
            <w:r>
              <w:rPr>
                <w:rFonts w:ascii="Courier New" w:cs="Courier New" w:eastAsia="Courier New" w:hAnsi="Courier New"/>
                <w:color w:val="1A1A6E"/>
                <w:sz w:val="18"/>
                <w:szCs w:val="18"/>
              </w:rPr>
              <w:t xml:space="preserve">$('#box').animate({ opacity: 0.5, width: '200px' }, 1000);</w:t>
            </w:r>
          </w:p>
        </w:tc>
      </w:tr>
    </w:tbl>
    <w:p>
      <w:pPr>
        <w:spacing w:after="0" w:before="160"/>
      </w:pPr>
      <w:r>
        <w:t xml:space="preserve"/>
      </w:r>
    </w:p>
    <w:p>
      <w:r>
        <w:br w:type="page"/>
      </w:r>
    </w:p>
    <w:p>
      <w:pPr>
        <w:spacing w:after="180" w:before="200"/>
        <w:jc w:val="center"/>
      </w:pPr>
      <w:r>
        <w:rPr>
          <w:rFonts w:ascii="Arial" w:cs="Arial" w:eastAsia="Arial" w:hAnsi="Arial"/>
          <w:b/>
          <w:bCs/>
          <w:color w:val="1E3A5F"/>
          <w:sz w:val="36"/>
          <w:szCs w:val="36"/>
        </w:rPr>
        <w:t xml:space="preserve">Quick Interview Q&amp;A Cheat Sheet</w:t>
      </w:r>
    </w:p>
    <w:p>
      <w:pPr>
        <w:pBdr>
          <w:bottom w:val="single" w:color="CCCCCC" w:sz="3" w:space="1"/>
        </w:pBdr>
        <w:spacing w:after="140" w:before="14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var, let, and const?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var is function-scoped, hoisted as undefined, and can be re-declared — avoid it. let is block-scoped, in the Temporal Dead Zone before declaration, and can be re-assigned. const is block-scoped, must be initialized at declaration, and the reference cannot be re-assigned (but object properties can change). Use const by default, let when re-assignment is needed.</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 and ===?</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 (loose equality) performs type coercion before comparing — '5' == 5 is true. === (strict equality) compares both value AND type — '5' === 5 is false. Always use === to avoid unexpected type coercion bugs.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a closure in JavaScript?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closure is a function that retains access to variables from its outer (enclosing) scope even after the outer function has finished executing. Example: a counter function that keeps a private count variable. Closures are used in event handlers, React hooks, module patterns, and memoization.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null and undefined?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undefined means a variable has been declared but not assigned a value — JS sets it automatically. null is an intentional empty value that a developer assigns explicitly. typeof undefined is 'undefined'. typeof null is 'object' — this is a known historic bug in JavaScript.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Explain the JavaScript Event Loop.</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JS is single-threaded with one call stack. Async operations (fetch, setTimeout) are handed to Web APIs. When complete, their callbacks go to the Callback Queue. The Event Loop moves callbacks to the call stack only when it is empty. Promises use the Microtask Queue which has higher priority — microtasks run before the next macrotask.</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Promise.all and Promise.allSettled?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Promise.all takes an array of promises and resolves when ALL succeed. If ANY promise rejects, the whole Promise.all rejects immediately. Promise.allSettled waits for ALL promises to complete regardless of success or failure, and returns an array of objects with status ('fulfilled' or 'rejected') and value/reason. Use allSettled when you need all results even if some fail.</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call, apply, and bind?</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All three set the 'this' value explicitly. call(thisArg, arg1, arg2) — invokes the function immediately with individual arguments. apply(thisArg, [arg1, arg2]) — invokes immediately with arguments as an array. bind(thisArg, arg1) — returns a NEW function with 'this' bound, does not invoke immediately. bind is used in React class component event handlers.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event bubbling and event delegation?</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Event Bubbling: when an event fires on an element, it propagates up the DOM tree to parent elements. Event Delegation: instead of adding listeners to every child element, add ONE listener to the parent and check event.target to determine which child was clicked. This is more performant and works for dynamically added elements.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async/await and Promises?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Both handle asynchronous code. Promises use .then()/.catch() chains. async/await is syntactic sugar over Promises that makes async code look synchronous and is easier to read, write, and debug. An async function always returns a Promise. Inside async functions, use try/catch for error handling instead of .catch().</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destructuring in JavaScript?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Destructuring is a way to unpack values from arrays or properties from objects into individual variables. Array: const [a, b] = [1, 2]. Object: const { name, age } = person. You can rename: const { name: fullName } = person. Set defaults: const { city = 'Mumbai' } = person. It's used everywhere in modern JS and React (props, state, hooks).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spread and rest operators?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Both use '...' syntax. Spread expands/unpacks: [...arr] copies an array, {...obj} copies an object, fn(...arr) passes array as arguments. Rest collects remaining items: in function params function fn(...args) collects all args into an array; in destructuring const {a, ...rest} = obj collects remaining properties.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higher-order functions? Give examples.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A higher-order function takes a function as argument or returns a function. Built-in examples: Array.map(fn), filter(fn), reduce(fn, init), forEach(fn), sort(fn). Custom example: debounce, throttle, memoize functions. They enable functional programming patterns and make code reusable and composable.</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the difference between debounce and throttle?</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Debounce delays execution until a specified time AFTER the last event — used for search input (fire API call 300ms after user stops typing). Throttle limits execution to at most ONCE per time interval — used for scroll and resize handlers. Both are performance optimization techniques to prevent event flooding.</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is prototypal inheritance in JavaScript?</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Every JS object has a hidden [[Prototype]] link to another object. When you access a property, JS first looks on the object itself, then up the prototype chain until it finds it or reaches null. class/extends syntax is syntactic sugar over this prototype chain — class does not introduce classical OOP; it is still prototype-based under the hood.</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6DA4" w:sz="12"/>
              <w:bottom w:val="none" w:color="FFFFFF" w:sz="0"/>
              <w:right w:val="none" w:color="FFFFFF" w:sz="0"/>
            </w:tcBorders>
            <w:shd w:fill="E8F4FD" w:val="clear"/>
            <w:tcMar>
              <w:top w:type="dxa" w:w="80"/>
              <w:left w:type="dxa" w:w="200"/>
              <w:bottom w:type="dxa" w:w="40"/>
              <w:right w:type="dxa" w:w="120"/>
            </w:tcMar>
          </w:tcPr>
          <w:p>
            <w:r>
              <w:rPr>
                <w:rFonts w:ascii="Arial" w:cs="Arial" w:eastAsia="Arial" w:hAnsi="Arial"/>
                <w:b/>
                <w:bCs/>
                <w:color w:val="2E6DA4"/>
                <w:sz w:val="20"/>
                <w:szCs w:val="20"/>
              </w:rPr>
              <w:t xml:space="preserve">Q: </w:t>
            </w:r>
            <w:r>
              <w:rPr>
                <w:rFonts w:ascii="Arial" w:cs="Arial" w:eastAsia="Arial" w:hAnsi="Arial"/>
                <w:b/>
                <w:bCs/>
                <w:color w:val="1A1A1A"/>
                <w:sz w:val="20"/>
                <w:szCs w:val="20"/>
              </w:rPr>
              <w:t xml:space="preserve">What are JavaScript Modules?</w:t>
            </w:r>
          </w:p>
        </w:tc>
      </w:tr>
      <w:tr>
        <w:tc>
          <w:tcPr>
            <w:tcBorders>
              <w:top w:val="none" w:color="FFFFFF" w:sz="0"/>
              <w:left w:val="single" w:color="1A6B3C" w:sz="12"/>
              <w:bottom w:val="none" w:color="FFFFFF" w:sz="0"/>
              <w:right w:val="none" w:color="FFFFFF" w:sz="0"/>
            </w:tcBorders>
            <w:shd w:fill="E8F5EE" w:val="clear"/>
            <w:tcMar>
              <w:top w:type="dxa" w:w="40"/>
              <w:left w:type="dxa" w:w="200"/>
              <w:bottom w:type="dxa" w:w="80"/>
              <w:right w:type="dxa" w:w="120"/>
            </w:tcMar>
          </w:tcPr>
          <w:p>
            <w:r>
              <w:rPr>
                <w:rFonts w:ascii="Arial" w:cs="Arial" w:eastAsia="Arial" w:hAnsi="Arial"/>
                <w:b/>
                <w:bCs/>
                <w:color w:val="1A6B3C"/>
                <w:sz w:val="20"/>
                <w:szCs w:val="20"/>
              </w:rPr>
              <w:t xml:space="preserve">A: </w:t>
            </w:r>
            <w:r>
              <w:rPr>
                <w:rFonts w:ascii="Arial" w:cs="Arial" w:eastAsia="Arial" w:hAnsi="Arial"/>
                <w:color w:val="1A1A1A"/>
                <w:sz w:val="20"/>
                <w:szCs w:val="20"/>
              </w:rPr>
              <w:t xml:space="preserve">Modules let you split code across files with import/export. Named exports: export const fn = ... — can have many per file. Default export: export default function — one per file. Use import { fn } for named, import fn for default. Benefits: code organization, no global scope pollution, tree-shaking (dead code elimination in bundlers like Webpack/Vite).</w:t>
            </w:r>
          </w:p>
        </w:tc>
      </w:tr>
    </w:tbl>
    <w:p>
      <w:pPr>
        <w:spacing w:after="0" w:before="90"/>
      </w:pPr>
      <w:r>
        <w:t xml:space="preserve"/>
      </w:r>
    </w:p>
    <w:p>
      <w:pPr>
        <w:spacing w:after="0" w:before="160"/>
      </w:pPr>
      <w:r>
        <w:t xml:space="preserve"/>
      </w:r>
    </w:p>
    <w:p>
      <w:pPr>
        <w:spacing w:after="200" w:before="200"/>
        <w:jc w:val="center"/>
      </w:pPr>
      <w:r>
        <w:rPr>
          <w:rFonts w:ascii="Arial" w:cs="Arial" w:eastAsia="Arial" w:hAnsi="Arial"/>
          <w:b/>
          <w:bCs/>
          <w:color w:val="2E6DA4"/>
          <w:sz w:val="28"/>
          <w:szCs w:val="28"/>
        </w:rPr>
        <w:t xml:space="preserve">All the best for your interview!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8"/>
        <w:szCs w:val="18"/>
      </w:rPr>
      <w:t xml:space="preserve">Page </w:t>
    </w:r>
    <w:r>
      <w:rPr>
        <w:rFonts w:ascii="Arial" w:cs="Arial" w:eastAsia="Arial" w:hAnsi="Arial"/>
        <w:color w:val="5A5A5A"/>
        <w:sz w:val="18"/>
        <w:szCs w:val="18"/>
      </w:rPr>
      <w:fldChar w:fldCharType="begin"/>
      <w:instrText xml:space="preserve">PAGE</w:instrText>
      <w:fldChar w:fldCharType="separate"/>
      <w:fldChar w:fldCharType="end"/>
    </w:r>
    <w:r>
      <w:rPr>
        <w:rFonts w:ascii="Arial" w:cs="Arial" w:eastAsia="Arial" w:hAnsi="Arial"/>
        <w:color w:val="5A5A5A"/>
        <w:sz w:val="18"/>
        <w:szCs w:val="18"/>
      </w:rPr>
      <w:t xml:space="preserve"> of </w:t>
    </w:r>
    <w:r>
      <w:rPr>
        <w:rFonts w:ascii="Arial" w:cs="Arial" w:eastAsia="Arial" w:hAnsi="Arial"/>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A5A5A"/>
        <w:sz w:val="18"/>
        <w:szCs w:val="18"/>
      </w:rPr>
      <w:t xml:space="preserve">JavaScript &amp; Advanced JS Interview Notes  |  MERN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6DA4"/>
      <w:sz w:val="26"/>
      <w:szCs w:val="26"/>
    </w:rPr>
  </w:style>
  <w:style w:type="paragraph" w:styleId="Heading3">
    <w:name w:val="Heading 3"/>
    <w:basedOn w:val="Normal"/>
    <w:next w:val="Normal"/>
    <w:qFormat/>
    <w:pPr>
      <w:spacing w:after="70" w:before="180"/>
      <w:outlineLvl w:val="2"/>
    </w:pPr>
    <w:rPr>
      <w:rFonts w:ascii="Arial" w:cs="Arial" w:eastAsia="Arial" w:hAnsi="Arial"/>
      <w:b/>
      <w:bCs/>
      <w:color w:val="C05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2026-05-19T05:53:05.966Z</dcterms:created>
  <dcterms:modified xsi:type="dcterms:W3CDTF">2026-05-19T05:53:05.966Z</dcterms:modified>
</cp:coreProperties>
</file>

<file path=docProps/custom.xml><?xml version="1.0" encoding="utf-8"?>
<Properties xmlns="http://schemas.openxmlformats.org/officeDocument/2006/custom-properties" xmlns:vt="http://schemas.openxmlformats.org/officeDocument/2006/docPropsVTypes"/>
</file>