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DA69" w14:textId="77777777" w:rsidR="00375F3B" w:rsidRPr="00375F3B" w:rsidRDefault="00375F3B" w:rsidP="00375F3B">
      <w:r w:rsidRPr="00375F3B">
        <w:t xml:space="preserve">This is the ultimate arsenal. If you memorize this list, there is no HTML requirement in any Easy, Medium, or Hard </w:t>
      </w:r>
      <w:proofErr w:type="spellStart"/>
      <w:r w:rsidRPr="00375F3B">
        <w:t>Tekstac</w:t>
      </w:r>
      <w:proofErr w:type="spellEnd"/>
      <w:r w:rsidRPr="00375F3B">
        <w:t xml:space="preserve"> assessment that can surprise you.</w:t>
      </w:r>
    </w:p>
    <w:p w14:paraId="1C9DE129" w14:textId="77777777" w:rsidR="00375F3B" w:rsidRPr="00375F3B" w:rsidRDefault="00375F3B" w:rsidP="00375F3B">
      <w:r w:rsidRPr="00375F3B">
        <w:t>To make this completely actionable for your Stage 1 exam, I have stripped out the dead/deprecated tags (like &lt;font&gt; or &lt;</w:t>
      </w:r>
      <w:proofErr w:type="spellStart"/>
      <w:r w:rsidRPr="00375F3B">
        <w:t>center</w:t>
      </w:r>
      <w:proofErr w:type="spellEnd"/>
      <w:r w:rsidRPr="00375F3B">
        <w:t>&gt;) that will fail modern HTML5 tests, and focused strictly on the tags, attributes, and values that are graded in corporate assessments.</w:t>
      </w:r>
    </w:p>
    <w:p w14:paraId="6FD3B4D6" w14:textId="77777777" w:rsidR="00375F3B" w:rsidRPr="00375F3B" w:rsidRDefault="00375F3B" w:rsidP="00375F3B">
      <w:r w:rsidRPr="00375F3B">
        <w:t xml:space="preserve">Here is your </w:t>
      </w:r>
      <w:proofErr w:type="spellStart"/>
      <w:r w:rsidRPr="00375F3B">
        <w:rPr>
          <w:b/>
          <w:bCs/>
        </w:rPr>
        <w:t>GenC</w:t>
      </w:r>
      <w:proofErr w:type="spellEnd"/>
      <w:r w:rsidRPr="00375F3B">
        <w:rPr>
          <w:b/>
          <w:bCs/>
        </w:rPr>
        <w:t xml:space="preserve"> Next Ultimate HTML5 Tag &amp; Attribute Master List</w:t>
      </w:r>
      <w:r w:rsidRPr="00375F3B">
        <w:t>.</w:t>
      </w:r>
    </w:p>
    <w:p w14:paraId="27CD78DE" w14:textId="77777777" w:rsidR="00375F3B" w:rsidRPr="00375F3B" w:rsidRDefault="00375F3B" w:rsidP="00375F3B">
      <w:r w:rsidRPr="00375F3B">
        <w:pict w14:anchorId="6BE56F03">
          <v:rect id="_x0000_i1067" style="width:0;height:1.5pt" o:hralign="center" o:hrstd="t" o:hrnoshade="t" o:hr="t" fillcolor="gray" stroked="f"/>
        </w:pict>
      </w:r>
    </w:p>
    <w:p w14:paraId="10A2B1B2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1. Document Structure &amp; Metadata</w:t>
      </w:r>
    </w:p>
    <w:p w14:paraId="4C87B35C" w14:textId="77777777" w:rsidR="00375F3B" w:rsidRPr="00375F3B" w:rsidRDefault="00375F3B" w:rsidP="00375F3B">
      <w:r w:rsidRPr="00375F3B">
        <w:t>These form the invisible skeleton of your page.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1659"/>
        <w:gridCol w:w="3812"/>
        <w:gridCol w:w="2326"/>
      </w:tblGrid>
      <w:tr w:rsidR="00375F3B" w:rsidRPr="00375F3B" w14:paraId="25BD60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8A505" w14:textId="77777777" w:rsidR="00375F3B" w:rsidRPr="00375F3B" w:rsidRDefault="00375F3B" w:rsidP="00375F3B">
            <w:r w:rsidRPr="00375F3B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6711" w14:textId="77777777" w:rsidR="00375F3B" w:rsidRPr="00375F3B" w:rsidRDefault="00375F3B" w:rsidP="00375F3B">
            <w:r w:rsidRPr="00375F3B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1BE22" w14:textId="77777777" w:rsidR="00375F3B" w:rsidRPr="00375F3B" w:rsidRDefault="00375F3B" w:rsidP="00375F3B">
            <w:r w:rsidRPr="00375F3B">
              <w:rPr>
                <w:b/>
                <w:bCs/>
              </w:rPr>
              <w:t>Possible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F8B6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4F492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E7DA7" w14:textId="77777777" w:rsidR="00375F3B" w:rsidRPr="00375F3B" w:rsidRDefault="00375F3B" w:rsidP="00375F3B">
            <w:r w:rsidRPr="00375F3B">
              <w:t>&lt;html&gt;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76DD9" w14:textId="77777777" w:rsidR="00375F3B" w:rsidRPr="00375F3B" w:rsidRDefault="00375F3B" w:rsidP="00375F3B">
            <w:r w:rsidRPr="00375F3B">
              <w:t>lang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F32C" w14:textId="77777777" w:rsidR="00375F3B" w:rsidRPr="00375F3B" w:rsidRDefault="00375F3B" w:rsidP="00375F3B">
            <w:r w:rsidRPr="00375F3B">
              <w:t>"</w:t>
            </w:r>
            <w:proofErr w:type="spellStart"/>
            <w:r w:rsidRPr="00375F3B">
              <w:t>en</w:t>
            </w:r>
            <w:proofErr w:type="spellEnd"/>
            <w:r w:rsidRPr="00375F3B">
              <w:t>", "</w:t>
            </w:r>
            <w:proofErr w:type="spellStart"/>
            <w:r w:rsidRPr="00375F3B">
              <w:t>fr</w:t>
            </w:r>
            <w:proofErr w:type="spellEnd"/>
            <w:r w:rsidRPr="00375F3B">
              <w:t>",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DAEB" w14:textId="77777777" w:rsidR="00375F3B" w:rsidRPr="00375F3B" w:rsidRDefault="00375F3B" w:rsidP="00375F3B">
            <w:r w:rsidRPr="00375F3B">
              <w:t>Always use lang="</w:t>
            </w:r>
            <w:proofErr w:type="spellStart"/>
            <w:r w:rsidRPr="00375F3B">
              <w:t>en</w:t>
            </w:r>
            <w:proofErr w:type="spellEnd"/>
            <w:r w:rsidRPr="00375F3B">
              <w:t>" for accessibility.</w:t>
            </w:r>
          </w:p>
        </w:tc>
      </w:tr>
      <w:tr w:rsidR="00375F3B" w:rsidRPr="00375F3B" w14:paraId="03339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6589" w14:textId="77777777" w:rsidR="00375F3B" w:rsidRPr="00375F3B" w:rsidRDefault="00375F3B" w:rsidP="00375F3B">
            <w:r w:rsidRPr="00375F3B">
              <w:t>&lt;head&gt;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0FC3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8142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9D83" w14:textId="77777777" w:rsidR="00375F3B" w:rsidRPr="00375F3B" w:rsidRDefault="00375F3B" w:rsidP="00375F3B">
            <w:r w:rsidRPr="00375F3B">
              <w:t>Container for metadata; nothing inside is visible.</w:t>
            </w:r>
          </w:p>
        </w:tc>
      </w:tr>
      <w:tr w:rsidR="00375F3B" w:rsidRPr="00375F3B" w14:paraId="0EC11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4C2F" w14:textId="77777777" w:rsidR="00375F3B" w:rsidRPr="00375F3B" w:rsidRDefault="00375F3B" w:rsidP="00375F3B">
            <w:r w:rsidRPr="00375F3B">
              <w:t>&lt;title&gt;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90BA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3FE77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625B2" w14:textId="77777777" w:rsidR="00375F3B" w:rsidRPr="00375F3B" w:rsidRDefault="00375F3B" w:rsidP="00375F3B">
            <w:r w:rsidRPr="00375F3B">
              <w:t>Text appears in the browser tab.</w:t>
            </w:r>
          </w:p>
        </w:tc>
      </w:tr>
      <w:tr w:rsidR="00375F3B" w:rsidRPr="00375F3B" w14:paraId="7FDBB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0B50D" w14:textId="77777777" w:rsidR="00375F3B" w:rsidRPr="00375F3B" w:rsidRDefault="00375F3B" w:rsidP="00375F3B">
            <w:r w:rsidRPr="00375F3B">
              <w:t>&lt;meta&gt;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E688C" w14:textId="77777777" w:rsidR="00375F3B" w:rsidRPr="00375F3B" w:rsidRDefault="00375F3B" w:rsidP="00375F3B">
            <w:r w:rsidRPr="00375F3B">
              <w:t>charset, name,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9EDF" w14:textId="77777777" w:rsidR="00375F3B" w:rsidRPr="00375F3B" w:rsidRDefault="00375F3B" w:rsidP="00375F3B">
            <w:r w:rsidRPr="00375F3B">
              <w:t>charset="UTF-8", name="viewport", content="width=device-width, initial-scale=1.0"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ACF4" w14:textId="77777777" w:rsidR="00375F3B" w:rsidRPr="00375F3B" w:rsidRDefault="00375F3B" w:rsidP="00375F3B">
            <w:r w:rsidRPr="00375F3B">
              <w:t>Mandatory for Responsive Web Design (RWD).</w:t>
            </w:r>
          </w:p>
        </w:tc>
      </w:tr>
      <w:tr w:rsidR="00375F3B" w:rsidRPr="00375F3B" w14:paraId="69D85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B38FB" w14:textId="77777777" w:rsidR="00375F3B" w:rsidRPr="00375F3B" w:rsidRDefault="00375F3B" w:rsidP="00375F3B">
            <w:r w:rsidRPr="00375F3B">
              <w:t>&lt;link&gt;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5B5FF" w14:textId="77777777" w:rsidR="00375F3B" w:rsidRPr="00375F3B" w:rsidRDefault="00375F3B" w:rsidP="00375F3B">
            <w:proofErr w:type="spellStart"/>
            <w:r w:rsidRPr="00375F3B">
              <w:t>rel</w:t>
            </w:r>
            <w:proofErr w:type="spellEnd"/>
            <w:r w:rsidRPr="00375F3B">
              <w:t xml:space="preserve">, </w:t>
            </w:r>
            <w:proofErr w:type="spellStart"/>
            <w:r w:rsidRPr="00375F3B">
              <w:t>href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3D60B" w14:textId="77777777" w:rsidR="00375F3B" w:rsidRPr="00375F3B" w:rsidRDefault="00375F3B" w:rsidP="00375F3B">
            <w:proofErr w:type="spellStart"/>
            <w:r w:rsidRPr="00375F3B">
              <w:t>rel</w:t>
            </w:r>
            <w:proofErr w:type="spellEnd"/>
            <w:r w:rsidRPr="00375F3B">
              <w:t xml:space="preserve">="stylesheet", </w:t>
            </w:r>
            <w:proofErr w:type="spellStart"/>
            <w:r w:rsidRPr="00375F3B">
              <w:t>href</w:t>
            </w:r>
            <w:proofErr w:type="spellEnd"/>
            <w:r w:rsidRPr="00375F3B">
              <w:t>="style.css"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75F1A" w14:textId="77777777" w:rsidR="00375F3B" w:rsidRPr="00375F3B" w:rsidRDefault="00375F3B" w:rsidP="00375F3B">
            <w:r w:rsidRPr="00375F3B">
              <w:t>Links your external CSS file.</w:t>
            </w:r>
          </w:p>
        </w:tc>
      </w:tr>
      <w:tr w:rsidR="00375F3B" w:rsidRPr="00375F3B" w14:paraId="1B577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9F39" w14:textId="77777777" w:rsidR="00375F3B" w:rsidRPr="00375F3B" w:rsidRDefault="00375F3B" w:rsidP="00375F3B">
            <w:r w:rsidRPr="00375F3B">
              <w:t>&lt;script&gt;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424B2" w14:textId="77777777" w:rsidR="00375F3B" w:rsidRPr="00375F3B" w:rsidRDefault="00375F3B" w:rsidP="00375F3B">
            <w:proofErr w:type="spellStart"/>
            <w:r w:rsidRPr="00375F3B">
              <w:t>src</w:t>
            </w:r>
            <w:proofErr w:type="spellEnd"/>
            <w:r w:rsidRPr="00375F3B">
              <w:t>, defer, async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BC72" w14:textId="77777777" w:rsidR="00375F3B" w:rsidRPr="00375F3B" w:rsidRDefault="00375F3B" w:rsidP="00375F3B">
            <w:proofErr w:type="spellStart"/>
            <w:r w:rsidRPr="00375F3B">
              <w:t>src</w:t>
            </w:r>
            <w:proofErr w:type="spellEnd"/>
            <w:r w:rsidRPr="00375F3B">
              <w:t>="app.js"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3DF4" w14:textId="77777777" w:rsidR="00375F3B" w:rsidRPr="00375F3B" w:rsidRDefault="00375F3B" w:rsidP="00375F3B">
            <w:r w:rsidRPr="00375F3B">
              <w:t>Links JS. Use defer if placed in &lt;head&gt;.</w:t>
            </w:r>
          </w:p>
        </w:tc>
      </w:tr>
      <w:tr w:rsidR="00375F3B" w:rsidRPr="00375F3B" w14:paraId="6487A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F3FA" w14:textId="77777777" w:rsidR="00375F3B" w:rsidRPr="00375F3B" w:rsidRDefault="00375F3B" w:rsidP="00375F3B">
            <w:r w:rsidRPr="00375F3B">
              <w:t>&lt;body&gt;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9732B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41F0D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F4CF" w14:textId="77777777" w:rsidR="00375F3B" w:rsidRPr="00375F3B" w:rsidRDefault="00375F3B" w:rsidP="00375F3B">
            <w:r w:rsidRPr="00375F3B">
              <w:t>Contains all visible content.</w:t>
            </w:r>
          </w:p>
        </w:tc>
      </w:tr>
    </w:tbl>
    <w:p w14:paraId="43246A0B" w14:textId="77777777" w:rsidR="00375F3B" w:rsidRPr="00375F3B" w:rsidRDefault="00375F3B" w:rsidP="00375F3B">
      <w:r w:rsidRPr="00375F3B">
        <w:pict w14:anchorId="5BE0A998">
          <v:rect id="_x0000_i1068" style="width:0;height:1.5pt" o:hralign="center" o:hrstd="t" o:hrnoshade="t" o:hr="t" fillcolor="gray" stroked="f"/>
        </w:pict>
      </w:r>
    </w:p>
    <w:p w14:paraId="670510E5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2. Semantic Layout (HTML5 Structure)</w:t>
      </w:r>
    </w:p>
    <w:p w14:paraId="4866066B" w14:textId="77777777" w:rsidR="00375F3B" w:rsidRPr="00375F3B" w:rsidRDefault="00375F3B" w:rsidP="00375F3B">
      <w:r w:rsidRPr="00375F3B">
        <w:t xml:space="preserve">Never use a &lt;div&gt; if one of these fits the description. </w:t>
      </w:r>
      <w:proofErr w:type="spellStart"/>
      <w:r w:rsidRPr="00375F3B">
        <w:t>Tekstac</w:t>
      </w:r>
      <w:proofErr w:type="spellEnd"/>
      <w:r w:rsidRPr="00375F3B">
        <w:t xml:space="preserve"> checks for these strictly.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1771"/>
        <w:gridCol w:w="5865"/>
      </w:tblGrid>
      <w:tr w:rsidR="00375F3B" w:rsidRPr="00375F3B" w14:paraId="581658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1FED" w14:textId="77777777" w:rsidR="00375F3B" w:rsidRPr="00375F3B" w:rsidRDefault="00375F3B" w:rsidP="00375F3B">
            <w:r w:rsidRPr="00375F3B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6D89" w14:textId="77777777" w:rsidR="00375F3B" w:rsidRPr="00375F3B" w:rsidRDefault="00375F3B" w:rsidP="00375F3B">
            <w:r w:rsidRPr="00375F3B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10194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36EFB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6F530" w14:textId="77777777" w:rsidR="00375F3B" w:rsidRPr="00375F3B" w:rsidRDefault="00375F3B" w:rsidP="00375F3B">
            <w:r w:rsidRPr="00375F3B">
              <w:t>&lt;header&gt;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2380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E973" w14:textId="77777777" w:rsidR="00375F3B" w:rsidRPr="00375F3B" w:rsidRDefault="00375F3B" w:rsidP="00375F3B">
            <w:r w:rsidRPr="00375F3B">
              <w:t>Top branding/navigation area.</w:t>
            </w:r>
          </w:p>
        </w:tc>
      </w:tr>
      <w:tr w:rsidR="00375F3B" w:rsidRPr="00375F3B" w14:paraId="2B69B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599C" w14:textId="77777777" w:rsidR="00375F3B" w:rsidRPr="00375F3B" w:rsidRDefault="00375F3B" w:rsidP="00375F3B">
            <w:r w:rsidRPr="00375F3B">
              <w:t>&lt;nav&gt;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F6C25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4A34F" w14:textId="77777777" w:rsidR="00375F3B" w:rsidRPr="00375F3B" w:rsidRDefault="00375F3B" w:rsidP="00375F3B">
            <w:r w:rsidRPr="00375F3B">
              <w:t>Wraps around your main &lt;ul&gt; navigation links.</w:t>
            </w:r>
          </w:p>
        </w:tc>
      </w:tr>
      <w:tr w:rsidR="00375F3B" w:rsidRPr="00375F3B" w14:paraId="7B3F3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8175" w14:textId="77777777" w:rsidR="00375F3B" w:rsidRPr="00375F3B" w:rsidRDefault="00375F3B" w:rsidP="00375F3B">
            <w:r w:rsidRPr="00375F3B">
              <w:t>&lt;main&gt;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177A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A972" w14:textId="77777777" w:rsidR="00375F3B" w:rsidRPr="00375F3B" w:rsidRDefault="00375F3B" w:rsidP="00375F3B">
            <w:r w:rsidRPr="00375F3B">
              <w:t xml:space="preserve">The core content. Only use </w:t>
            </w:r>
            <w:r w:rsidRPr="00375F3B">
              <w:rPr>
                <w:b/>
                <w:bCs/>
              </w:rPr>
              <w:t>once</w:t>
            </w:r>
            <w:r w:rsidRPr="00375F3B">
              <w:t xml:space="preserve"> per page.</w:t>
            </w:r>
          </w:p>
        </w:tc>
      </w:tr>
      <w:tr w:rsidR="00375F3B" w:rsidRPr="00375F3B" w14:paraId="72A8E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F4C30" w14:textId="77777777" w:rsidR="00375F3B" w:rsidRPr="00375F3B" w:rsidRDefault="00375F3B" w:rsidP="00375F3B">
            <w:r w:rsidRPr="00375F3B">
              <w:t>&lt;section&gt;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AB12A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B8F66" w14:textId="77777777" w:rsidR="00375F3B" w:rsidRPr="00375F3B" w:rsidRDefault="00375F3B" w:rsidP="00375F3B">
            <w:r w:rsidRPr="00375F3B">
              <w:t>A distinct thematic block (e.g., "About Us").</w:t>
            </w:r>
          </w:p>
        </w:tc>
      </w:tr>
      <w:tr w:rsidR="00375F3B" w:rsidRPr="00375F3B" w14:paraId="09DBA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6127E" w14:textId="77777777" w:rsidR="00375F3B" w:rsidRPr="00375F3B" w:rsidRDefault="00375F3B" w:rsidP="00375F3B">
            <w:r w:rsidRPr="00375F3B">
              <w:t>&lt;article&gt;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514E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BD589" w14:textId="77777777" w:rsidR="00375F3B" w:rsidRPr="00375F3B" w:rsidRDefault="00375F3B" w:rsidP="00375F3B">
            <w:r w:rsidRPr="00375F3B">
              <w:t>Self-contained content (e.g., a single book, a news post).</w:t>
            </w:r>
          </w:p>
        </w:tc>
      </w:tr>
      <w:tr w:rsidR="00375F3B" w:rsidRPr="00375F3B" w14:paraId="25FF7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1F4C" w14:textId="77777777" w:rsidR="00375F3B" w:rsidRPr="00375F3B" w:rsidRDefault="00375F3B" w:rsidP="00375F3B">
            <w:r w:rsidRPr="00375F3B">
              <w:t>&lt;aside&gt;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8C70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78C1" w14:textId="77777777" w:rsidR="00375F3B" w:rsidRPr="00375F3B" w:rsidRDefault="00375F3B" w:rsidP="00375F3B">
            <w:r w:rsidRPr="00375F3B">
              <w:t>Sidebars or related links.</w:t>
            </w:r>
          </w:p>
        </w:tc>
      </w:tr>
      <w:tr w:rsidR="00375F3B" w:rsidRPr="00375F3B" w14:paraId="1AB61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EB64A" w14:textId="77777777" w:rsidR="00375F3B" w:rsidRPr="00375F3B" w:rsidRDefault="00375F3B" w:rsidP="00375F3B">
            <w:r w:rsidRPr="00375F3B">
              <w:t>&lt;footer&gt;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40CA0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2480" w14:textId="77777777" w:rsidR="00375F3B" w:rsidRPr="00375F3B" w:rsidRDefault="00375F3B" w:rsidP="00375F3B">
            <w:r w:rsidRPr="00375F3B">
              <w:t>Copyright info, bottom links.</w:t>
            </w:r>
          </w:p>
        </w:tc>
      </w:tr>
      <w:tr w:rsidR="00375F3B" w:rsidRPr="00375F3B" w14:paraId="0586C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44789" w14:textId="77777777" w:rsidR="00375F3B" w:rsidRPr="00375F3B" w:rsidRDefault="00375F3B" w:rsidP="00375F3B">
            <w:r w:rsidRPr="00375F3B">
              <w:t>&lt;div&gt;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93467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C20E6" w14:textId="77777777" w:rsidR="00375F3B" w:rsidRPr="00375F3B" w:rsidRDefault="00375F3B" w:rsidP="00375F3B">
            <w:r w:rsidRPr="00375F3B">
              <w:t>Generic block container (use only when semantics don't apply).</w:t>
            </w:r>
          </w:p>
        </w:tc>
      </w:tr>
      <w:tr w:rsidR="00375F3B" w:rsidRPr="00375F3B" w14:paraId="15013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98FBD" w14:textId="77777777" w:rsidR="00375F3B" w:rsidRPr="00375F3B" w:rsidRDefault="00375F3B" w:rsidP="00375F3B">
            <w:r w:rsidRPr="00375F3B">
              <w:t>&lt;span&gt;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FC6F" w14:textId="77777777" w:rsidR="00375F3B" w:rsidRPr="00375F3B" w:rsidRDefault="00375F3B" w:rsidP="00375F3B">
            <w:r w:rsidRPr="00375F3B">
              <w:t>id,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FFB2" w14:textId="77777777" w:rsidR="00375F3B" w:rsidRPr="00375F3B" w:rsidRDefault="00375F3B" w:rsidP="00375F3B">
            <w:r w:rsidRPr="00375F3B">
              <w:t xml:space="preserve">Generic inline container (e.g., </w:t>
            </w:r>
            <w:proofErr w:type="spellStart"/>
            <w:r w:rsidRPr="00375F3B">
              <w:t>coloring</w:t>
            </w:r>
            <w:proofErr w:type="spellEnd"/>
            <w:r w:rsidRPr="00375F3B">
              <w:t xml:space="preserve"> a single word).</w:t>
            </w:r>
          </w:p>
        </w:tc>
      </w:tr>
    </w:tbl>
    <w:p w14:paraId="6A233A34" w14:textId="77777777" w:rsidR="00375F3B" w:rsidRPr="00375F3B" w:rsidRDefault="00375F3B" w:rsidP="00375F3B">
      <w:r w:rsidRPr="00375F3B">
        <w:pict w14:anchorId="54D70E73">
          <v:rect id="_x0000_i1069" style="width:0;height:1.5pt" o:hralign="center" o:hrstd="t" o:hrnoshade="t" o:hr="t" fillcolor="gray" stroked="f"/>
        </w:pict>
      </w:r>
    </w:p>
    <w:p w14:paraId="647CCD82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3. Text Formatting &amp; Hyperlinks</w:t>
      </w:r>
    </w:p>
    <w:p w14:paraId="22E4CE4B" w14:textId="77777777" w:rsidR="00375F3B" w:rsidRPr="00375F3B" w:rsidRDefault="00375F3B" w:rsidP="00375F3B">
      <w:r w:rsidRPr="00375F3B">
        <w:t xml:space="preserve">How </w:t>
      </w:r>
      <w:proofErr w:type="gramStart"/>
      <w:r w:rsidRPr="00375F3B">
        <w:t>you</w:t>
      </w:r>
      <w:proofErr w:type="gramEnd"/>
      <w:r w:rsidRPr="00375F3B">
        <w:t xml:space="preserve"> present data and navigate between pages.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1752"/>
        <w:gridCol w:w="3086"/>
        <w:gridCol w:w="2782"/>
      </w:tblGrid>
      <w:tr w:rsidR="00375F3B" w:rsidRPr="00375F3B" w14:paraId="6C43FF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D376" w14:textId="77777777" w:rsidR="00375F3B" w:rsidRPr="00375F3B" w:rsidRDefault="00375F3B" w:rsidP="00375F3B">
            <w:r w:rsidRPr="00375F3B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F22E6" w14:textId="77777777" w:rsidR="00375F3B" w:rsidRPr="00375F3B" w:rsidRDefault="00375F3B" w:rsidP="00375F3B">
            <w:r w:rsidRPr="00375F3B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A7A8A" w14:textId="77777777" w:rsidR="00375F3B" w:rsidRPr="00375F3B" w:rsidRDefault="00375F3B" w:rsidP="00375F3B">
            <w:r w:rsidRPr="00375F3B">
              <w:rPr>
                <w:b/>
                <w:bCs/>
              </w:rPr>
              <w:t>Possible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BE7B0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6A2D2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1F81D" w14:textId="77777777" w:rsidR="00375F3B" w:rsidRPr="00375F3B" w:rsidRDefault="00375F3B" w:rsidP="00375F3B">
            <w:r w:rsidRPr="00375F3B">
              <w:t>&lt;h1&gt; to &lt;h6&gt;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2E80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C6A7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F2ED" w14:textId="77777777" w:rsidR="00375F3B" w:rsidRPr="00375F3B" w:rsidRDefault="00375F3B" w:rsidP="00375F3B">
            <w:r w:rsidRPr="00375F3B">
              <w:t>&lt;h1&gt; is the main title. Only one &lt;h1&gt; per page.</w:t>
            </w:r>
          </w:p>
        </w:tc>
      </w:tr>
      <w:tr w:rsidR="00375F3B" w:rsidRPr="00375F3B" w14:paraId="104AE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91AD" w14:textId="77777777" w:rsidR="00375F3B" w:rsidRPr="00375F3B" w:rsidRDefault="00375F3B" w:rsidP="00375F3B">
            <w:r w:rsidRPr="00375F3B">
              <w:t>&lt;p&gt;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48094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5625E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B7742" w14:textId="77777777" w:rsidR="00375F3B" w:rsidRPr="00375F3B" w:rsidRDefault="00375F3B" w:rsidP="00375F3B">
            <w:r w:rsidRPr="00375F3B">
              <w:t>Standard paragraph.</w:t>
            </w:r>
          </w:p>
        </w:tc>
      </w:tr>
      <w:tr w:rsidR="00375F3B" w:rsidRPr="00375F3B" w14:paraId="791E6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344DB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br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542DA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6EFF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9299D" w14:textId="77777777" w:rsidR="00375F3B" w:rsidRPr="00375F3B" w:rsidRDefault="00375F3B" w:rsidP="00375F3B">
            <w:r w:rsidRPr="00375F3B">
              <w:t>Line break. (Self-closing).</w:t>
            </w:r>
          </w:p>
        </w:tc>
      </w:tr>
      <w:tr w:rsidR="00375F3B" w:rsidRPr="00375F3B" w14:paraId="099AF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B376" w14:textId="77777777" w:rsidR="00375F3B" w:rsidRPr="00375F3B" w:rsidRDefault="00375F3B" w:rsidP="00375F3B">
            <w:r w:rsidRPr="00375F3B">
              <w:lastRenderedPageBreak/>
              <w:t>&lt;hr&gt;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7B07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1881E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D92A" w14:textId="77777777" w:rsidR="00375F3B" w:rsidRPr="00375F3B" w:rsidRDefault="00375F3B" w:rsidP="00375F3B">
            <w:r w:rsidRPr="00375F3B">
              <w:t>Horizontal rule / divider line. (Self-closing).</w:t>
            </w:r>
          </w:p>
        </w:tc>
      </w:tr>
      <w:tr w:rsidR="00375F3B" w:rsidRPr="00375F3B" w14:paraId="2FE41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42A1" w14:textId="77777777" w:rsidR="00375F3B" w:rsidRPr="00375F3B" w:rsidRDefault="00375F3B" w:rsidP="00375F3B">
            <w:r w:rsidRPr="00375F3B">
              <w:t>&lt;strong&gt;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4C965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EF64A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B637B" w14:textId="77777777" w:rsidR="00375F3B" w:rsidRPr="00375F3B" w:rsidRDefault="00375F3B" w:rsidP="00375F3B">
            <w:r w:rsidRPr="00375F3B">
              <w:t>Semantic bold (Important text).</w:t>
            </w:r>
          </w:p>
        </w:tc>
      </w:tr>
      <w:tr w:rsidR="00375F3B" w:rsidRPr="00375F3B" w14:paraId="5F0A3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84D7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em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20E1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4821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20584" w14:textId="77777777" w:rsidR="00375F3B" w:rsidRPr="00375F3B" w:rsidRDefault="00375F3B" w:rsidP="00375F3B">
            <w:r w:rsidRPr="00375F3B">
              <w:t>Semantic italic (Emphasized text).</w:t>
            </w:r>
          </w:p>
        </w:tc>
      </w:tr>
      <w:tr w:rsidR="00375F3B" w:rsidRPr="00375F3B" w14:paraId="3C181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62086" w14:textId="77777777" w:rsidR="00375F3B" w:rsidRPr="00375F3B" w:rsidRDefault="00375F3B" w:rsidP="00375F3B">
            <w:r w:rsidRPr="00375F3B">
              <w:t>&lt;mark&gt;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8E97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35DD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80E44" w14:textId="77777777" w:rsidR="00375F3B" w:rsidRPr="00375F3B" w:rsidRDefault="00375F3B" w:rsidP="00375F3B">
            <w:r w:rsidRPr="00375F3B">
              <w:rPr>
                <w:b/>
                <w:bCs/>
              </w:rPr>
              <w:t>Highly tested:</w:t>
            </w:r>
            <w:r w:rsidRPr="00375F3B">
              <w:t xml:space="preserve"> Highlights text (yellow background).</w:t>
            </w:r>
          </w:p>
        </w:tc>
      </w:tr>
      <w:tr w:rsidR="00375F3B" w:rsidRPr="00375F3B" w14:paraId="024D4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6D8B" w14:textId="77777777" w:rsidR="00375F3B" w:rsidRPr="00375F3B" w:rsidRDefault="00375F3B" w:rsidP="00375F3B">
            <w:r w:rsidRPr="00375F3B">
              <w:t>&lt;a&gt;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4253E" w14:textId="77777777" w:rsidR="00375F3B" w:rsidRPr="00375F3B" w:rsidRDefault="00375F3B" w:rsidP="00375F3B">
            <w:proofErr w:type="spellStart"/>
            <w:r w:rsidRPr="00375F3B">
              <w:t>href</w:t>
            </w:r>
            <w:proofErr w:type="spellEnd"/>
            <w:r w:rsidRPr="00375F3B">
              <w:t>, target, 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59AC1" w14:textId="77777777" w:rsidR="00375F3B" w:rsidRPr="00375F3B" w:rsidRDefault="00375F3B" w:rsidP="00375F3B">
            <w:proofErr w:type="spellStart"/>
            <w:r w:rsidRPr="00375F3B">
              <w:t>href</w:t>
            </w:r>
            <w:proofErr w:type="spellEnd"/>
            <w:r w:rsidRPr="00375F3B">
              <w:t>="</w:t>
            </w:r>
            <w:proofErr w:type="spellStart"/>
            <w:r w:rsidRPr="00375F3B">
              <w:t>url</w:t>
            </w:r>
            <w:proofErr w:type="spellEnd"/>
            <w:r w:rsidRPr="00375F3B">
              <w:t xml:space="preserve">" or </w:t>
            </w:r>
            <w:proofErr w:type="spellStart"/>
            <w:r w:rsidRPr="00375F3B">
              <w:t>href</w:t>
            </w:r>
            <w:proofErr w:type="spellEnd"/>
            <w:r w:rsidRPr="00375F3B">
              <w:t>="#id", target="_blank", target="_self"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D925" w14:textId="77777777" w:rsidR="00375F3B" w:rsidRPr="00375F3B" w:rsidRDefault="00375F3B" w:rsidP="00375F3B">
            <w:r w:rsidRPr="00375F3B">
              <w:t>The anchor tag. Use _blank to open in a new tab.</w:t>
            </w:r>
          </w:p>
        </w:tc>
      </w:tr>
      <w:tr w:rsidR="00375F3B" w:rsidRPr="00375F3B" w14:paraId="2DC34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1CC1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img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510F9" w14:textId="77777777" w:rsidR="00375F3B" w:rsidRPr="00375F3B" w:rsidRDefault="00375F3B" w:rsidP="00375F3B">
            <w:proofErr w:type="spellStart"/>
            <w:r w:rsidRPr="00375F3B">
              <w:t>src</w:t>
            </w:r>
            <w:proofErr w:type="spellEnd"/>
            <w:r w:rsidRPr="00375F3B">
              <w:t>, alt, width, 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910C6" w14:textId="77777777" w:rsidR="00375F3B" w:rsidRPr="00375F3B" w:rsidRDefault="00375F3B" w:rsidP="00375F3B">
            <w:proofErr w:type="spellStart"/>
            <w:r w:rsidRPr="00375F3B">
              <w:t>src</w:t>
            </w:r>
            <w:proofErr w:type="spellEnd"/>
            <w:r w:rsidRPr="00375F3B">
              <w:t>="file.jpg", alt="description"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5607C" w14:textId="77777777" w:rsidR="00375F3B" w:rsidRPr="00375F3B" w:rsidRDefault="00375F3B" w:rsidP="00375F3B">
            <w:r w:rsidRPr="00375F3B">
              <w:t xml:space="preserve">alt is </w:t>
            </w:r>
            <w:r w:rsidRPr="00375F3B">
              <w:rPr>
                <w:b/>
                <w:bCs/>
              </w:rPr>
              <w:t>mandatory</w:t>
            </w:r>
            <w:r w:rsidRPr="00375F3B">
              <w:t xml:space="preserve"> for accessibility marks.</w:t>
            </w:r>
          </w:p>
        </w:tc>
      </w:tr>
    </w:tbl>
    <w:p w14:paraId="37577BEA" w14:textId="77777777" w:rsidR="00375F3B" w:rsidRPr="00375F3B" w:rsidRDefault="00375F3B" w:rsidP="00375F3B">
      <w:r w:rsidRPr="00375F3B">
        <w:pict w14:anchorId="595230A3">
          <v:rect id="_x0000_i1070" style="width:0;height:1.5pt" o:hralign="center" o:hrstd="t" o:hrnoshade="t" o:hr="t" fillcolor="gray" stroked="f"/>
        </w:pict>
      </w:r>
    </w:p>
    <w:p w14:paraId="32399D72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4. Lists &amp; Tables (The Layout Killers)</w:t>
      </w:r>
    </w:p>
    <w:p w14:paraId="6759E54B" w14:textId="77777777" w:rsidR="00375F3B" w:rsidRPr="00375F3B" w:rsidRDefault="00375F3B" w:rsidP="00375F3B">
      <w:r w:rsidRPr="00375F3B">
        <w:t>Tables and lists are heavily tested for exact nesting and attribute usage.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1608"/>
        <w:gridCol w:w="2177"/>
        <w:gridCol w:w="3517"/>
      </w:tblGrid>
      <w:tr w:rsidR="00375F3B" w:rsidRPr="00375F3B" w14:paraId="4E1465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6800" w14:textId="77777777" w:rsidR="00375F3B" w:rsidRPr="00375F3B" w:rsidRDefault="00375F3B" w:rsidP="00375F3B">
            <w:r w:rsidRPr="00375F3B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8CE92" w14:textId="77777777" w:rsidR="00375F3B" w:rsidRPr="00375F3B" w:rsidRDefault="00375F3B" w:rsidP="00375F3B">
            <w:r w:rsidRPr="00375F3B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99993" w14:textId="77777777" w:rsidR="00375F3B" w:rsidRPr="00375F3B" w:rsidRDefault="00375F3B" w:rsidP="00375F3B">
            <w:r w:rsidRPr="00375F3B">
              <w:rPr>
                <w:b/>
                <w:bCs/>
              </w:rPr>
              <w:t>Possible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54A68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35522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42F83" w14:textId="77777777" w:rsidR="00375F3B" w:rsidRPr="00375F3B" w:rsidRDefault="00375F3B" w:rsidP="00375F3B">
            <w:r w:rsidRPr="00375F3B">
              <w:t>&lt;ul&gt;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B431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A286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7F014" w14:textId="77777777" w:rsidR="00375F3B" w:rsidRPr="00375F3B" w:rsidRDefault="00375F3B" w:rsidP="00375F3B">
            <w:r w:rsidRPr="00375F3B">
              <w:t>Unordered list (Bullets).</w:t>
            </w:r>
          </w:p>
        </w:tc>
      </w:tr>
      <w:tr w:rsidR="00375F3B" w:rsidRPr="00375F3B" w14:paraId="3930F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7484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ol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C304" w14:textId="77777777" w:rsidR="00375F3B" w:rsidRPr="00375F3B" w:rsidRDefault="00375F3B" w:rsidP="00375F3B">
            <w:r w:rsidRPr="00375F3B">
              <w:t>type,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B7334" w14:textId="77777777" w:rsidR="00375F3B" w:rsidRPr="00375F3B" w:rsidRDefault="00375F3B" w:rsidP="00375F3B">
            <w:r w:rsidRPr="00375F3B">
              <w:t>type="1", "A", "a", "I", "</w:t>
            </w:r>
            <w:proofErr w:type="spellStart"/>
            <w:r w:rsidRPr="00375F3B">
              <w:t>i</w:t>
            </w:r>
            <w:proofErr w:type="spellEnd"/>
            <w:r w:rsidRPr="00375F3B">
              <w:t>". start="5"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F6A62" w14:textId="77777777" w:rsidR="00375F3B" w:rsidRPr="00375F3B" w:rsidRDefault="00375F3B" w:rsidP="00375F3B">
            <w:r w:rsidRPr="00375F3B">
              <w:t>Ordered list (Numbers/Letters).</w:t>
            </w:r>
          </w:p>
        </w:tc>
      </w:tr>
      <w:tr w:rsidR="00375F3B" w:rsidRPr="00375F3B" w14:paraId="714DF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BFAB" w14:textId="77777777" w:rsidR="00375F3B" w:rsidRPr="00375F3B" w:rsidRDefault="00375F3B" w:rsidP="00375F3B">
            <w:r w:rsidRPr="00375F3B">
              <w:t>&lt;li&gt;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7CA9A" w14:textId="77777777" w:rsidR="00375F3B" w:rsidRPr="00375F3B" w:rsidRDefault="00375F3B" w:rsidP="00375F3B">
            <w:r w:rsidRPr="00375F3B"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5AB9" w14:textId="77777777" w:rsidR="00375F3B" w:rsidRPr="00375F3B" w:rsidRDefault="00375F3B" w:rsidP="00375F3B">
            <w:r w:rsidRPr="00375F3B">
              <w:t>Number (e.g., value="3")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950CF" w14:textId="77777777" w:rsidR="00375F3B" w:rsidRPr="00375F3B" w:rsidRDefault="00375F3B" w:rsidP="00375F3B">
            <w:r w:rsidRPr="00375F3B">
              <w:t>List item. Must be inside &lt;ul&gt; or &lt;</w:t>
            </w:r>
            <w:proofErr w:type="spellStart"/>
            <w:r w:rsidRPr="00375F3B">
              <w:t>ol</w:t>
            </w:r>
            <w:proofErr w:type="spellEnd"/>
            <w:r w:rsidRPr="00375F3B">
              <w:t>&gt;.</w:t>
            </w:r>
          </w:p>
        </w:tc>
      </w:tr>
      <w:tr w:rsidR="00375F3B" w:rsidRPr="00375F3B" w14:paraId="25C2F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9021" w14:textId="77777777" w:rsidR="00375F3B" w:rsidRPr="00375F3B" w:rsidRDefault="00375F3B" w:rsidP="00375F3B">
            <w:r w:rsidRPr="00375F3B">
              <w:t>&lt;table&gt;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E24D2" w14:textId="77777777" w:rsidR="00375F3B" w:rsidRPr="00375F3B" w:rsidRDefault="00375F3B" w:rsidP="00375F3B">
            <w:r w:rsidRPr="00375F3B">
              <w:t>border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7562A" w14:textId="77777777" w:rsidR="00375F3B" w:rsidRPr="00375F3B" w:rsidRDefault="00375F3B" w:rsidP="00375F3B">
            <w:r w:rsidRPr="00375F3B">
              <w:t>border="1"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8D35" w14:textId="77777777" w:rsidR="00375F3B" w:rsidRPr="00375F3B" w:rsidRDefault="00375F3B" w:rsidP="00375F3B">
            <w:r w:rsidRPr="00375F3B">
              <w:t>The main container.</w:t>
            </w:r>
          </w:p>
        </w:tc>
      </w:tr>
      <w:tr w:rsidR="00375F3B" w:rsidRPr="00375F3B" w14:paraId="3FDB1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26ED" w14:textId="77777777" w:rsidR="00375F3B" w:rsidRPr="00375F3B" w:rsidRDefault="00375F3B" w:rsidP="00375F3B">
            <w:r w:rsidRPr="00375F3B">
              <w:lastRenderedPageBreak/>
              <w:t>&lt;tr&gt;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2EF0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A62B0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8C7F1" w14:textId="77777777" w:rsidR="00375F3B" w:rsidRPr="00375F3B" w:rsidRDefault="00375F3B" w:rsidP="00375F3B">
            <w:r w:rsidRPr="00375F3B">
              <w:t>Table Row.</w:t>
            </w:r>
          </w:p>
        </w:tc>
      </w:tr>
      <w:tr w:rsidR="00375F3B" w:rsidRPr="00375F3B" w14:paraId="7185C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6465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th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5674" w14:textId="77777777" w:rsidR="00375F3B" w:rsidRPr="00375F3B" w:rsidRDefault="00375F3B" w:rsidP="00375F3B">
            <w:proofErr w:type="spellStart"/>
            <w:r w:rsidRPr="00375F3B">
              <w:t>colspan</w:t>
            </w:r>
            <w:proofErr w:type="spellEnd"/>
            <w:r w:rsidRPr="00375F3B">
              <w:t xml:space="preserve">, </w:t>
            </w:r>
            <w:proofErr w:type="spellStart"/>
            <w:r w:rsidRPr="00375F3B">
              <w:t>rowspan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958DD" w14:textId="77777777" w:rsidR="00375F3B" w:rsidRPr="00375F3B" w:rsidRDefault="00375F3B" w:rsidP="00375F3B">
            <w:r w:rsidRPr="00375F3B">
              <w:t xml:space="preserve">Number (e.g., </w:t>
            </w:r>
            <w:proofErr w:type="spellStart"/>
            <w:r w:rsidRPr="00375F3B">
              <w:t>colspan</w:t>
            </w:r>
            <w:proofErr w:type="spellEnd"/>
            <w:r w:rsidRPr="00375F3B">
              <w:t>="2")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DD05" w14:textId="77777777" w:rsidR="00375F3B" w:rsidRPr="00375F3B" w:rsidRDefault="00375F3B" w:rsidP="00375F3B">
            <w:r w:rsidRPr="00375F3B">
              <w:t xml:space="preserve">Table Header cell (bold, </w:t>
            </w:r>
            <w:proofErr w:type="spellStart"/>
            <w:r w:rsidRPr="00375F3B">
              <w:t>centered</w:t>
            </w:r>
            <w:proofErr w:type="spellEnd"/>
            <w:r w:rsidRPr="00375F3B">
              <w:t>).</w:t>
            </w:r>
          </w:p>
        </w:tc>
      </w:tr>
      <w:tr w:rsidR="00375F3B" w:rsidRPr="00375F3B" w14:paraId="18E3B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73BE1" w14:textId="77777777" w:rsidR="00375F3B" w:rsidRPr="00375F3B" w:rsidRDefault="00375F3B" w:rsidP="00375F3B">
            <w:r w:rsidRPr="00375F3B">
              <w:t>&lt;td&gt;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108AC" w14:textId="77777777" w:rsidR="00375F3B" w:rsidRPr="00375F3B" w:rsidRDefault="00375F3B" w:rsidP="00375F3B">
            <w:proofErr w:type="spellStart"/>
            <w:r w:rsidRPr="00375F3B">
              <w:t>colspan</w:t>
            </w:r>
            <w:proofErr w:type="spellEnd"/>
            <w:r w:rsidRPr="00375F3B">
              <w:t xml:space="preserve">, </w:t>
            </w:r>
            <w:proofErr w:type="spellStart"/>
            <w:r w:rsidRPr="00375F3B">
              <w:t>rowspan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7178" w14:textId="77777777" w:rsidR="00375F3B" w:rsidRPr="00375F3B" w:rsidRDefault="00375F3B" w:rsidP="00375F3B">
            <w:r w:rsidRPr="00375F3B">
              <w:t xml:space="preserve">Number (e.g., </w:t>
            </w:r>
            <w:proofErr w:type="spellStart"/>
            <w:r w:rsidRPr="00375F3B">
              <w:t>rowspan</w:t>
            </w:r>
            <w:proofErr w:type="spellEnd"/>
            <w:r w:rsidRPr="00375F3B">
              <w:t>="3")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F144" w14:textId="77777777" w:rsidR="00375F3B" w:rsidRPr="00375F3B" w:rsidRDefault="00375F3B" w:rsidP="00375F3B">
            <w:r w:rsidRPr="00375F3B">
              <w:t xml:space="preserve">Table Data cell. </w:t>
            </w:r>
            <w:proofErr w:type="spellStart"/>
            <w:r w:rsidRPr="00375F3B">
              <w:rPr>
                <w:b/>
                <w:bCs/>
              </w:rPr>
              <w:t>Colspan</w:t>
            </w:r>
            <w:proofErr w:type="spellEnd"/>
            <w:r w:rsidRPr="00375F3B">
              <w:rPr>
                <w:b/>
                <w:bCs/>
              </w:rPr>
              <w:t xml:space="preserve"> merges columns; </w:t>
            </w:r>
            <w:proofErr w:type="spellStart"/>
            <w:r w:rsidRPr="00375F3B">
              <w:rPr>
                <w:b/>
                <w:bCs/>
              </w:rPr>
              <w:t>Rowspan</w:t>
            </w:r>
            <w:proofErr w:type="spellEnd"/>
            <w:r w:rsidRPr="00375F3B">
              <w:rPr>
                <w:b/>
                <w:bCs/>
              </w:rPr>
              <w:t xml:space="preserve"> merges rows.</w:t>
            </w:r>
          </w:p>
        </w:tc>
      </w:tr>
      <w:tr w:rsidR="00375F3B" w:rsidRPr="00375F3B" w14:paraId="152AC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2F60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thead</w:t>
            </w:r>
            <w:proofErr w:type="spellEnd"/>
            <w:r w:rsidRPr="00375F3B">
              <w:t>&gt; / &lt;</w:t>
            </w:r>
            <w:proofErr w:type="spellStart"/>
            <w:r w:rsidRPr="00375F3B">
              <w:t>tbody</w:t>
            </w:r>
            <w:proofErr w:type="spellEnd"/>
            <w:r w:rsidRPr="00375F3B">
              <w:t>&gt; / &lt;</w:t>
            </w:r>
            <w:proofErr w:type="spellStart"/>
            <w:r w:rsidRPr="00375F3B">
              <w:t>tfoot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67EB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6789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598FC" w14:textId="77777777" w:rsidR="00375F3B" w:rsidRPr="00375F3B" w:rsidRDefault="00375F3B" w:rsidP="00375F3B">
            <w:r w:rsidRPr="00375F3B">
              <w:t>Semantic wrappers for table rows.</w:t>
            </w:r>
          </w:p>
        </w:tc>
      </w:tr>
    </w:tbl>
    <w:p w14:paraId="253277B2" w14:textId="77777777" w:rsidR="00375F3B" w:rsidRPr="00375F3B" w:rsidRDefault="00375F3B" w:rsidP="00375F3B">
      <w:r w:rsidRPr="00375F3B">
        <w:pict w14:anchorId="4120B568">
          <v:rect id="_x0000_i1071" style="width:0;height:1.5pt" o:hralign="center" o:hrstd="t" o:hrnoshade="t" o:hr="t" fillcolor="gray" stroked="f"/>
        </w:pict>
      </w:r>
    </w:p>
    <w:p w14:paraId="1C26B73E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5. Web Forms 2.0 (The Final Boss)</w:t>
      </w:r>
    </w:p>
    <w:p w14:paraId="14507541" w14:textId="77777777" w:rsidR="00375F3B" w:rsidRPr="00375F3B" w:rsidRDefault="00375F3B" w:rsidP="00375F3B">
      <w:r w:rsidRPr="00375F3B">
        <w:t>This is where 80% of HTML coding marks are won or lost.</w:t>
      </w:r>
    </w:p>
    <w:p w14:paraId="6DAF0D23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A. Form Containers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915"/>
        <w:gridCol w:w="3091"/>
        <w:gridCol w:w="2626"/>
      </w:tblGrid>
      <w:tr w:rsidR="00375F3B" w:rsidRPr="00375F3B" w14:paraId="4E840B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7DF57" w14:textId="77777777" w:rsidR="00375F3B" w:rsidRPr="00375F3B" w:rsidRDefault="00375F3B" w:rsidP="00375F3B">
            <w:r w:rsidRPr="00375F3B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FEE8A" w14:textId="77777777" w:rsidR="00375F3B" w:rsidRPr="00375F3B" w:rsidRDefault="00375F3B" w:rsidP="00375F3B">
            <w:r w:rsidRPr="00375F3B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EE731" w14:textId="77777777" w:rsidR="00375F3B" w:rsidRPr="00375F3B" w:rsidRDefault="00375F3B" w:rsidP="00375F3B">
            <w:r w:rsidRPr="00375F3B">
              <w:rPr>
                <w:b/>
                <w:bCs/>
              </w:rPr>
              <w:t>Possible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3272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537A0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3B90" w14:textId="77777777" w:rsidR="00375F3B" w:rsidRPr="00375F3B" w:rsidRDefault="00375F3B" w:rsidP="00375F3B">
            <w:r w:rsidRPr="00375F3B">
              <w:t>&lt;form&gt;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DE998" w14:textId="77777777" w:rsidR="00375F3B" w:rsidRPr="00375F3B" w:rsidRDefault="00375F3B" w:rsidP="00375F3B">
            <w:r w:rsidRPr="00375F3B">
              <w:t xml:space="preserve">action, method, </w:t>
            </w:r>
            <w:proofErr w:type="spellStart"/>
            <w:r w:rsidRPr="00375F3B">
              <w:t>onsubmit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71D60" w14:textId="77777777" w:rsidR="00375F3B" w:rsidRPr="00375F3B" w:rsidRDefault="00375F3B" w:rsidP="00375F3B">
            <w:r w:rsidRPr="00375F3B">
              <w:t xml:space="preserve">method="GET", "POST", </w:t>
            </w:r>
            <w:proofErr w:type="spellStart"/>
            <w:r w:rsidRPr="00375F3B">
              <w:t>onsubmit</w:t>
            </w:r>
            <w:proofErr w:type="spellEnd"/>
            <w:r w:rsidRPr="00375F3B">
              <w:t xml:space="preserve">="return </w:t>
            </w:r>
            <w:proofErr w:type="spellStart"/>
            <w:proofErr w:type="gramStart"/>
            <w:r w:rsidRPr="00375F3B">
              <w:t>func</w:t>
            </w:r>
            <w:proofErr w:type="spellEnd"/>
            <w:r w:rsidRPr="00375F3B">
              <w:t>(</w:t>
            </w:r>
            <w:proofErr w:type="gramEnd"/>
            <w:r w:rsidRPr="00375F3B">
              <w:t>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EA559" w14:textId="77777777" w:rsidR="00375F3B" w:rsidRPr="00375F3B" w:rsidRDefault="00375F3B" w:rsidP="00375F3B">
            <w:r w:rsidRPr="00375F3B">
              <w:t>Wraps all inputs.</w:t>
            </w:r>
          </w:p>
        </w:tc>
      </w:tr>
      <w:tr w:rsidR="00375F3B" w:rsidRPr="00375F3B" w14:paraId="5A47C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33CB" w14:textId="77777777" w:rsidR="00375F3B" w:rsidRPr="00375F3B" w:rsidRDefault="00375F3B" w:rsidP="00375F3B">
            <w:r w:rsidRPr="00375F3B">
              <w:t>&lt;label&gt;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B894" w14:textId="77777777" w:rsidR="00375F3B" w:rsidRPr="00375F3B" w:rsidRDefault="00375F3B" w:rsidP="00375F3B">
            <w:r w:rsidRPr="00375F3B">
              <w:t>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4EAB2" w14:textId="77777777" w:rsidR="00375F3B" w:rsidRPr="00375F3B" w:rsidRDefault="00375F3B" w:rsidP="00375F3B">
            <w:r w:rsidRPr="00375F3B">
              <w:t>Must match an input's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C7BD7" w14:textId="77777777" w:rsidR="00375F3B" w:rsidRPr="00375F3B" w:rsidRDefault="00375F3B" w:rsidP="00375F3B">
            <w:r w:rsidRPr="00375F3B">
              <w:rPr>
                <w:b/>
                <w:bCs/>
              </w:rPr>
              <w:t>Mandatory</w:t>
            </w:r>
            <w:r w:rsidRPr="00375F3B">
              <w:t xml:space="preserve"> for linking text to an input field.</w:t>
            </w:r>
          </w:p>
        </w:tc>
      </w:tr>
      <w:tr w:rsidR="00375F3B" w:rsidRPr="00375F3B" w14:paraId="3C575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0FA4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fieldset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BBDA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79A8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E53E" w14:textId="77777777" w:rsidR="00375F3B" w:rsidRPr="00375F3B" w:rsidRDefault="00375F3B" w:rsidP="00375F3B">
            <w:r w:rsidRPr="00375F3B">
              <w:t>Groups related inputs with a box around them.</w:t>
            </w:r>
          </w:p>
        </w:tc>
      </w:tr>
      <w:tr w:rsidR="00375F3B" w:rsidRPr="00375F3B" w14:paraId="75ADF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06FB" w14:textId="77777777" w:rsidR="00375F3B" w:rsidRPr="00375F3B" w:rsidRDefault="00375F3B" w:rsidP="00375F3B">
            <w:r w:rsidRPr="00375F3B">
              <w:t>&lt;legend&gt;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EC1B9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A9779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B874" w14:textId="77777777" w:rsidR="00375F3B" w:rsidRPr="00375F3B" w:rsidRDefault="00375F3B" w:rsidP="00375F3B">
            <w:r w:rsidRPr="00375F3B">
              <w:t>The title for the &lt;</w:t>
            </w:r>
            <w:proofErr w:type="spellStart"/>
            <w:r w:rsidRPr="00375F3B">
              <w:t>fieldset</w:t>
            </w:r>
            <w:proofErr w:type="spellEnd"/>
            <w:r w:rsidRPr="00375F3B">
              <w:t>&gt; box.</w:t>
            </w:r>
          </w:p>
        </w:tc>
      </w:tr>
    </w:tbl>
    <w:p w14:paraId="2DC96055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B. The &lt;input&gt; Tag (Type Attribute Values)</w:t>
      </w:r>
    </w:p>
    <w:p w14:paraId="218163D7" w14:textId="77777777" w:rsidR="00375F3B" w:rsidRPr="00375F3B" w:rsidRDefault="00375F3B" w:rsidP="00375F3B">
      <w:r w:rsidRPr="00375F3B">
        <w:rPr>
          <w:i/>
          <w:iCs/>
        </w:rPr>
        <w:t>Syntax:</w:t>
      </w:r>
      <w:r w:rsidRPr="00375F3B">
        <w:t xml:space="preserve"> &lt;input type="[value]" id="..." name="..."&gt;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6269"/>
      </w:tblGrid>
      <w:tr w:rsidR="00375F3B" w:rsidRPr="00375F3B" w14:paraId="5CFD5A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FE31A" w14:textId="77777777" w:rsidR="00375F3B" w:rsidRPr="00375F3B" w:rsidRDefault="00375F3B" w:rsidP="00375F3B">
            <w:r w:rsidRPr="00375F3B">
              <w:rPr>
                <w:b/>
                <w:bCs/>
              </w:rPr>
              <w:lastRenderedPageBreak/>
              <w:t>type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85EE5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4A644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921CC" w14:textId="77777777" w:rsidR="00375F3B" w:rsidRPr="00375F3B" w:rsidRDefault="00375F3B" w:rsidP="00375F3B">
            <w:r w:rsidRPr="00375F3B">
              <w:t>"text"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28AD2" w14:textId="77777777" w:rsidR="00375F3B" w:rsidRPr="00375F3B" w:rsidRDefault="00375F3B" w:rsidP="00375F3B">
            <w:r w:rsidRPr="00375F3B">
              <w:t>Default single-line text box.</w:t>
            </w:r>
          </w:p>
        </w:tc>
      </w:tr>
      <w:tr w:rsidR="00375F3B" w:rsidRPr="00375F3B" w14:paraId="36BE5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311F" w14:textId="77777777" w:rsidR="00375F3B" w:rsidRPr="00375F3B" w:rsidRDefault="00375F3B" w:rsidP="00375F3B">
            <w:r w:rsidRPr="00375F3B">
              <w:t>"password"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425E4" w14:textId="77777777" w:rsidR="00375F3B" w:rsidRPr="00375F3B" w:rsidRDefault="00375F3B" w:rsidP="00375F3B">
            <w:r w:rsidRPr="00375F3B">
              <w:t>Masks characters.</w:t>
            </w:r>
          </w:p>
        </w:tc>
      </w:tr>
      <w:tr w:rsidR="00375F3B" w:rsidRPr="00375F3B" w14:paraId="1917D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8B0D" w14:textId="77777777" w:rsidR="00375F3B" w:rsidRPr="00375F3B" w:rsidRDefault="00375F3B" w:rsidP="00375F3B">
            <w:r w:rsidRPr="00375F3B">
              <w:t>"email"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40B3" w14:textId="77777777" w:rsidR="00375F3B" w:rsidRPr="00375F3B" w:rsidRDefault="00375F3B" w:rsidP="00375F3B">
            <w:r w:rsidRPr="00375F3B">
              <w:t>Auto-validates for @ symbol.</w:t>
            </w:r>
          </w:p>
        </w:tc>
      </w:tr>
      <w:tr w:rsidR="00375F3B" w:rsidRPr="00375F3B" w14:paraId="059BF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C36CA" w14:textId="77777777" w:rsidR="00375F3B" w:rsidRPr="00375F3B" w:rsidRDefault="00375F3B" w:rsidP="00375F3B">
            <w:r w:rsidRPr="00375F3B">
              <w:t>"number"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C803" w14:textId="77777777" w:rsidR="00375F3B" w:rsidRPr="00375F3B" w:rsidRDefault="00375F3B" w:rsidP="00375F3B">
            <w:r w:rsidRPr="00375F3B">
              <w:t>Numeric only. Use with min and max attributes.</w:t>
            </w:r>
          </w:p>
        </w:tc>
      </w:tr>
      <w:tr w:rsidR="00375F3B" w:rsidRPr="00375F3B" w14:paraId="7217D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C3E2" w14:textId="77777777" w:rsidR="00375F3B" w:rsidRPr="00375F3B" w:rsidRDefault="00375F3B" w:rsidP="00375F3B">
            <w:r w:rsidRPr="00375F3B">
              <w:t>"</w:t>
            </w:r>
            <w:proofErr w:type="spellStart"/>
            <w:r w:rsidRPr="00375F3B">
              <w:t>tel</w:t>
            </w:r>
            <w:proofErr w:type="spellEnd"/>
            <w:r w:rsidRPr="00375F3B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392E9" w14:textId="77777777" w:rsidR="00375F3B" w:rsidRPr="00375F3B" w:rsidRDefault="00375F3B" w:rsidP="00375F3B">
            <w:r w:rsidRPr="00375F3B">
              <w:t xml:space="preserve">Telephone. </w:t>
            </w:r>
            <w:r w:rsidRPr="00375F3B">
              <w:rPr>
                <w:b/>
                <w:bCs/>
              </w:rPr>
              <w:t>Must pair with pattern attribute for validation.</w:t>
            </w:r>
          </w:p>
        </w:tc>
      </w:tr>
      <w:tr w:rsidR="00375F3B" w:rsidRPr="00375F3B" w14:paraId="65614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AA14E" w14:textId="77777777" w:rsidR="00375F3B" w:rsidRPr="00375F3B" w:rsidRDefault="00375F3B" w:rsidP="00375F3B">
            <w:r w:rsidRPr="00375F3B">
              <w:t>"date"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E934" w14:textId="77777777" w:rsidR="00375F3B" w:rsidRPr="00375F3B" w:rsidRDefault="00375F3B" w:rsidP="00375F3B">
            <w:r w:rsidRPr="00375F3B">
              <w:t>Opens a calendar picker.</w:t>
            </w:r>
          </w:p>
        </w:tc>
      </w:tr>
      <w:tr w:rsidR="00375F3B" w:rsidRPr="00375F3B" w14:paraId="38C7C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F3F0" w14:textId="77777777" w:rsidR="00375F3B" w:rsidRPr="00375F3B" w:rsidRDefault="00375F3B" w:rsidP="00375F3B">
            <w:r w:rsidRPr="00375F3B">
              <w:t>"radio"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9365F" w14:textId="77777777" w:rsidR="00375F3B" w:rsidRPr="00375F3B" w:rsidRDefault="00375F3B" w:rsidP="00375F3B">
            <w:r w:rsidRPr="00375F3B">
              <w:t xml:space="preserve">Single choice. </w:t>
            </w:r>
            <w:r w:rsidRPr="00375F3B">
              <w:rPr>
                <w:b/>
                <w:bCs/>
              </w:rPr>
              <w:t>All options must share the exact same name.</w:t>
            </w:r>
          </w:p>
        </w:tc>
      </w:tr>
      <w:tr w:rsidR="00375F3B" w:rsidRPr="00375F3B" w14:paraId="26D07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1B16" w14:textId="77777777" w:rsidR="00375F3B" w:rsidRPr="00375F3B" w:rsidRDefault="00375F3B" w:rsidP="00375F3B">
            <w:r w:rsidRPr="00375F3B">
              <w:t>"checkbox"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0DDC" w14:textId="77777777" w:rsidR="00375F3B" w:rsidRPr="00375F3B" w:rsidRDefault="00375F3B" w:rsidP="00375F3B">
            <w:r w:rsidRPr="00375F3B">
              <w:t>Multiple choices.</w:t>
            </w:r>
          </w:p>
        </w:tc>
      </w:tr>
      <w:tr w:rsidR="00375F3B" w:rsidRPr="00375F3B" w14:paraId="6F35E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3098" w14:textId="77777777" w:rsidR="00375F3B" w:rsidRPr="00375F3B" w:rsidRDefault="00375F3B" w:rsidP="00375F3B">
            <w:r w:rsidRPr="00375F3B">
              <w:t>"file"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0F7B" w14:textId="77777777" w:rsidR="00375F3B" w:rsidRPr="00375F3B" w:rsidRDefault="00375F3B" w:rsidP="00375F3B">
            <w:r w:rsidRPr="00375F3B">
              <w:t>File upload. Use accept=".pdf, .jpg" attribute to restrict types.</w:t>
            </w:r>
          </w:p>
        </w:tc>
      </w:tr>
      <w:tr w:rsidR="00375F3B" w:rsidRPr="00375F3B" w14:paraId="2CE9E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F5507" w14:textId="77777777" w:rsidR="00375F3B" w:rsidRPr="00375F3B" w:rsidRDefault="00375F3B" w:rsidP="00375F3B">
            <w:r w:rsidRPr="00375F3B">
              <w:t>"range"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9494" w14:textId="77777777" w:rsidR="00375F3B" w:rsidRPr="00375F3B" w:rsidRDefault="00375F3B" w:rsidP="00375F3B">
            <w:r w:rsidRPr="00375F3B">
              <w:t>Slider. Use with min and max.</w:t>
            </w:r>
          </w:p>
        </w:tc>
      </w:tr>
      <w:tr w:rsidR="00375F3B" w:rsidRPr="00375F3B" w14:paraId="0A876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0C6A" w14:textId="77777777" w:rsidR="00375F3B" w:rsidRPr="00375F3B" w:rsidRDefault="00375F3B" w:rsidP="00375F3B">
            <w:r w:rsidRPr="00375F3B">
              <w:t>"submit"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1341" w14:textId="77777777" w:rsidR="00375F3B" w:rsidRPr="00375F3B" w:rsidRDefault="00375F3B" w:rsidP="00375F3B">
            <w:r w:rsidRPr="00375F3B">
              <w:t>Triggers form submission. Text is set via value="Submit".</w:t>
            </w:r>
          </w:p>
        </w:tc>
      </w:tr>
    </w:tbl>
    <w:p w14:paraId="07CC3F31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C. Input Validation &amp; Control Attributes</w:t>
      </w:r>
    </w:p>
    <w:p w14:paraId="41A0EF8D" w14:textId="77777777" w:rsidR="00375F3B" w:rsidRPr="00375F3B" w:rsidRDefault="00375F3B" w:rsidP="00375F3B">
      <w:r w:rsidRPr="00375F3B">
        <w:t>These attributes go inside the &lt;input&gt; tag.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2291"/>
        <w:gridCol w:w="5141"/>
      </w:tblGrid>
      <w:tr w:rsidR="00375F3B" w:rsidRPr="00375F3B" w14:paraId="79A3B4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2C944" w14:textId="77777777" w:rsidR="00375F3B" w:rsidRPr="00375F3B" w:rsidRDefault="00375F3B" w:rsidP="00375F3B">
            <w:r w:rsidRPr="00375F3B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15C3" w14:textId="77777777" w:rsidR="00375F3B" w:rsidRPr="00375F3B" w:rsidRDefault="00375F3B" w:rsidP="00375F3B">
            <w:r w:rsidRPr="00375F3B">
              <w:rPr>
                <w:b/>
                <w:bCs/>
              </w:rPr>
              <w:t>Possible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AE6F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796D3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12226" w14:textId="77777777" w:rsidR="00375F3B" w:rsidRPr="00375F3B" w:rsidRDefault="00375F3B" w:rsidP="00375F3B">
            <w:r w:rsidRPr="00375F3B"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7BFE1" w14:textId="77777777" w:rsidR="00375F3B" w:rsidRPr="00375F3B" w:rsidRDefault="00375F3B" w:rsidP="00375F3B">
            <w:r w:rsidRPr="00375F3B">
              <w:t>(None, just the word)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FDCB" w14:textId="77777777" w:rsidR="00375F3B" w:rsidRPr="00375F3B" w:rsidRDefault="00375F3B" w:rsidP="00375F3B">
            <w:r w:rsidRPr="00375F3B">
              <w:t>Form will not submit if empty.</w:t>
            </w:r>
          </w:p>
        </w:tc>
      </w:tr>
      <w:tr w:rsidR="00375F3B" w:rsidRPr="00375F3B" w14:paraId="13701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B9A0" w14:textId="77777777" w:rsidR="00375F3B" w:rsidRPr="00375F3B" w:rsidRDefault="00375F3B" w:rsidP="00375F3B">
            <w:r w:rsidRPr="00375F3B">
              <w:t>placeholder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2B6E" w14:textId="77777777" w:rsidR="00375F3B" w:rsidRPr="00375F3B" w:rsidRDefault="00375F3B" w:rsidP="00375F3B">
            <w:r w:rsidRPr="00375F3B">
              <w:t>String ("Enter name")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01FD" w14:textId="77777777" w:rsidR="00375F3B" w:rsidRPr="00375F3B" w:rsidRDefault="00375F3B" w:rsidP="00375F3B">
            <w:r w:rsidRPr="00375F3B">
              <w:t>Faint hint text inside the box.</w:t>
            </w:r>
          </w:p>
        </w:tc>
      </w:tr>
      <w:tr w:rsidR="00375F3B" w:rsidRPr="00375F3B" w14:paraId="57832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DE796" w14:textId="77777777" w:rsidR="00375F3B" w:rsidRPr="00375F3B" w:rsidRDefault="00375F3B" w:rsidP="00375F3B">
            <w:r w:rsidRPr="00375F3B"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4F4B" w14:textId="77777777" w:rsidR="00375F3B" w:rsidRPr="00375F3B" w:rsidRDefault="00375F3B" w:rsidP="00375F3B">
            <w:r w:rsidRPr="00375F3B">
              <w:t>String /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0B601" w14:textId="77777777" w:rsidR="00375F3B" w:rsidRPr="00375F3B" w:rsidRDefault="00375F3B" w:rsidP="00375F3B">
            <w:r w:rsidRPr="00375F3B">
              <w:t>The default or submitted text of the input.</w:t>
            </w:r>
          </w:p>
        </w:tc>
      </w:tr>
      <w:tr w:rsidR="00375F3B" w:rsidRPr="00375F3B" w14:paraId="00952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9B73" w14:textId="77777777" w:rsidR="00375F3B" w:rsidRPr="00375F3B" w:rsidRDefault="00375F3B" w:rsidP="00375F3B">
            <w:r w:rsidRPr="00375F3B">
              <w:lastRenderedPageBreak/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067B1" w14:textId="77777777" w:rsidR="00375F3B" w:rsidRPr="00375F3B" w:rsidRDefault="00375F3B" w:rsidP="00375F3B">
            <w:r w:rsidRPr="00375F3B">
              <w:t>Regex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6ADC6" w14:textId="77777777" w:rsidR="00375F3B" w:rsidRPr="00375F3B" w:rsidRDefault="00375F3B" w:rsidP="00375F3B">
            <w:r w:rsidRPr="00375F3B">
              <w:rPr>
                <w:b/>
                <w:bCs/>
              </w:rPr>
              <w:t>Crucial:</w:t>
            </w:r>
            <w:r w:rsidRPr="00375F3B">
              <w:t xml:space="preserve"> e.g., pattern="^[A-Za-</w:t>
            </w:r>
            <w:proofErr w:type="gramStart"/>
            <w:r w:rsidRPr="00375F3B">
              <w:t>z]+</w:t>
            </w:r>
            <w:proofErr w:type="gramEnd"/>
            <w:r w:rsidRPr="00375F3B">
              <w:t>$" for names.</w:t>
            </w:r>
          </w:p>
        </w:tc>
      </w:tr>
      <w:tr w:rsidR="00375F3B" w:rsidRPr="00375F3B" w14:paraId="22C0A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D7AFF" w14:textId="77777777" w:rsidR="00375F3B" w:rsidRPr="00375F3B" w:rsidRDefault="00375F3B" w:rsidP="00375F3B">
            <w:r w:rsidRPr="00375F3B">
              <w:t>min / 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483D2" w14:textId="77777777" w:rsidR="00375F3B" w:rsidRPr="00375F3B" w:rsidRDefault="00375F3B" w:rsidP="00375F3B">
            <w:r w:rsidRPr="00375F3B">
              <w:t>Number /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E5FC" w14:textId="77777777" w:rsidR="00375F3B" w:rsidRPr="00375F3B" w:rsidRDefault="00375F3B" w:rsidP="00375F3B">
            <w:r w:rsidRPr="00375F3B">
              <w:t>Restricts range for numbers and dates.</w:t>
            </w:r>
          </w:p>
        </w:tc>
      </w:tr>
      <w:tr w:rsidR="00375F3B" w:rsidRPr="00375F3B" w14:paraId="2FDC0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9560" w14:textId="77777777" w:rsidR="00375F3B" w:rsidRPr="00375F3B" w:rsidRDefault="00375F3B" w:rsidP="00375F3B">
            <w:proofErr w:type="spellStart"/>
            <w:r w:rsidRPr="00375F3B">
              <w:t>maxlength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68BB" w14:textId="77777777" w:rsidR="00375F3B" w:rsidRPr="00375F3B" w:rsidRDefault="00375F3B" w:rsidP="00375F3B">
            <w:r w:rsidRPr="00375F3B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C9424" w14:textId="77777777" w:rsidR="00375F3B" w:rsidRPr="00375F3B" w:rsidRDefault="00375F3B" w:rsidP="00375F3B">
            <w:r w:rsidRPr="00375F3B">
              <w:t xml:space="preserve">Limits character count (e.g., </w:t>
            </w:r>
            <w:proofErr w:type="spellStart"/>
            <w:r w:rsidRPr="00375F3B">
              <w:t>maxlength</w:t>
            </w:r>
            <w:proofErr w:type="spellEnd"/>
            <w:r w:rsidRPr="00375F3B">
              <w:t>="10").</w:t>
            </w:r>
          </w:p>
        </w:tc>
      </w:tr>
      <w:tr w:rsidR="00375F3B" w:rsidRPr="00375F3B" w14:paraId="30743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B15FC" w14:textId="77777777" w:rsidR="00375F3B" w:rsidRPr="00375F3B" w:rsidRDefault="00375F3B" w:rsidP="00375F3B">
            <w:proofErr w:type="spellStart"/>
            <w:r w:rsidRPr="00375F3B">
              <w:t>readonly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1D58" w14:textId="77777777" w:rsidR="00375F3B" w:rsidRPr="00375F3B" w:rsidRDefault="00375F3B" w:rsidP="00375F3B">
            <w:r w:rsidRPr="00375F3B">
              <w:t>(None)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D86AB" w14:textId="77777777" w:rsidR="00375F3B" w:rsidRPr="00375F3B" w:rsidRDefault="00375F3B" w:rsidP="00375F3B">
            <w:r w:rsidRPr="00375F3B">
              <w:t xml:space="preserve">User can see and submit the </w:t>
            </w:r>
            <w:proofErr w:type="gramStart"/>
            <w:r w:rsidRPr="00375F3B">
              <w:t>value, but</w:t>
            </w:r>
            <w:proofErr w:type="gramEnd"/>
            <w:r w:rsidRPr="00375F3B">
              <w:t xml:space="preserve"> cannot edit it.</w:t>
            </w:r>
          </w:p>
        </w:tc>
      </w:tr>
      <w:tr w:rsidR="00375F3B" w:rsidRPr="00375F3B" w14:paraId="3F3E4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A21C" w14:textId="77777777" w:rsidR="00375F3B" w:rsidRPr="00375F3B" w:rsidRDefault="00375F3B" w:rsidP="00375F3B">
            <w:r w:rsidRPr="00375F3B">
              <w:t>disabled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10CB" w14:textId="77777777" w:rsidR="00375F3B" w:rsidRPr="00375F3B" w:rsidRDefault="00375F3B" w:rsidP="00375F3B">
            <w:r w:rsidRPr="00375F3B">
              <w:t>(None)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22911" w14:textId="77777777" w:rsidR="00375F3B" w:rsidRPr="00375F3B" w:rsidRDefault="00375F3B" w:rsidP="00375F3B">
            <w:r w:rsidRPr="00375F3B">
              <w:t xml:space="preserve">User cannot edit, and value is </w:t>
            </w:r>
            <w:r w:rsidRPr="00375F3B">
              <w:rPr>
                <w:b/>
                <w:bCs/>
              </w:rPr>
              <w:t>not</w:t>
            </w:r>
            <w:r w:rsidRPr="00375F3B">
              <w:t xml:space="preserve"> submitted.</w:t>
            </w:r>
          </w:p>
        </w:tc>
      </w:tr>
      <w:tr w:rsidR="00375F3B" w:rsidRPr="00375F3B" w14:paraId="49E4E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7A917" w14:textId="77777777" w:rsidR="00375F3B" w:rsidRPr="00375F3B" w:rsidRDefault="00375F3B" w:rsidP="00375F3B">
            <w:r w:rsidRPr="00375F3B">
              <w:t>autofocus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B623" w14:textId="77777777" w:rsidR="00375F3B" w:rsidRPr="00375F3B" w:rsidRDefault="00375F3B" w:rsidP="00375F3B">
            <w:r w:rsidRPr="00375F3B">
              <w:t>(None)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E544D" w14:textId="77777777" w:rsidR="00375F3B" w:rsidRPr="00375F3B" w:rsidRDefault="00375F3B" w:rsidP="00375F3B">
            <w:r w:rsidRPr="00375F3B">
              <w:t>Cursor jumps here on page load.</w:t>
            </w:r>
          </w:p>
        </w:tc>
      </w:tr>
    </w:tbl>
    <w:p w14:paraId="6D086EF5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D. Other Form Elements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990"/>
        <w:gridCol w:w="2408"/>
        <w:gridCol w:w="3170"/>
      </w:tblGrid>
      <w:tr w:rsidR="00375F3B" w:rsidRPr="00375F3B" w14:paraId="7FF25D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59CDE" w14:textId="77777777" w:rsidR="00375F3B" w:rsidRPr="00375F3B" w:rsidRDefault="00375F3B" w:rsidP="00375F3B">
            <w:r w:rsidRPr="00375F3B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FF832" w14:textId="77777777" w:rsidR="00375F3B" w:rsidRPr="00375F3B" w:rsidRDefault="00375F3B" w:rsidP="00375F3B">
            <w:r w:rsidRPr="00375F3B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6045" w14:textId="77777777" w:rsidR="00375F3B" w:rsidRPr="00375F3B" w:rsidRDefault="00375F3B" w:rsidP="00375F3B">
            <w:r w:rsidRPr="00375F3B">
              <w:rPr>
                <w:b/>
                <w:bCs/>
              </w:rPr>
              <w:t>Possible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0331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7B3FF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691E" w14:textId="77777777" w:rsidR="00375F3B" w:rsidRPr="00375F3B" w:rsidRDefault="00375F3B" w:rsidP="00375F3B">
            <w:r w:rsidRPr="00375F3B">
              <w:t>&lt;select&gt;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35AF9" w14:textId="77777777" w:rsidR="00375F3B" w:rsidRPr="00375F3B" w:rsidRDefault="00375F3B" w:rsidP="00375F3B">
            <w:r w:rsidRPr="00375F3B">
              <w:t>name, id,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C957" w14:textId="77777777" w:rsidR="00375F3B" w:rsidRPr="00375F3B" w:rsidRDefault="00375F3B" w:rsidP="00375F3B">
            <w:r w:rsidRPr="00375F3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E201" w14:textId="77777777" w:rsidR="00375F3B" w:rsidRPr="00375F3B" w:rsidRDefault="00375F3B" w:rsidP="00375F3B">
            <w:r w:rsidRPr="00375F3B">
              <w:t>The dropdown container.</w:t>
            </w:r>
          </w:p>
        </w:tc>
      </w:tr>
      <w:tr w:rsidR="00375F3B" w:rsidRPr="00375F3B" w14:paraId="4F051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A5C8" w14:textId="77777777" w:rsidR="00375F3B" w:rsidRPr="00375F3B" w:rsidRDefault="00375F3B" w:rsidP="00375F3B">
            <w:r w:rsidRPr="00375F3B">
              <w:t>&lt;option&gt;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AE478" w14:textId="77777777" w:rsidR="00375F3B" w:rsidRPr="00375F3B" w:rsidRDefault="00375F3B" w:rsidP="00375F3B">
            <w:r w:rsidRPr="00375F3B">
              <w:t>value, selected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B77E7" w14:textId="77777777" w:rsidR="00375F3B" w:rsidRPr="00375F3B" w:rsidRDefault="00375F3B" w:rsidP="00375F3B">
            <w:r w:rsidRPr="00375F3B">
              <w:t>String. selected makes it default.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3CE7B" w14:textId="77777777" w:rsidR="00375F3B" w:rsidRPr="00375F3B" w:rsidRDefault="00375F3B" w:rsidP="00375F3B">
            <w:r w:rsidRPr="00375F3B">
              <w:t>The choices inside a &lt;select&gt;.</w:t>
            </w:r>
          </w:p>
        </w:tc>
      </w:tr>
      <w:tr w:rsidR="00375F3B" w:rsidRPr="00375F3B" w14:paraId="3364D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82CBE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textarea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9346A" w14:textId="77777777" w:rsidR="00375F3B" w:rsidRPr="00375F3B" w:rsidRDefault="00375F3B" w:rsidP="00375F3B">
            <w:r w:rsidRPr="00375F3B">
              <w:t>rows, cols, placeholder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939C" w14:textId="77777777" w:rsidR="00375F3B" w:rsidRPr="00375F3B" w:rsidRDefault="00375F3B" w:rsidP="00375F3B">
            <w:r w:rsidRPr="00375F3B">
              <w:t>Numbers (e.g., rows="4")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79DFD" w14:textId="77777777" w:rsidR="00375F3B" w:rsidRPr="00375F3B" w:rsidRDefault="00375F3B" w:rsidP="00375F3B">
            <w:r w:rsidRPr="00375F3B">
              <w:t xml:space="preserve">Multi-line text. </w:t>
            </w:r>
            <w:r w:rsidRPr="00375F3B">
              <w:rPr>
                <w:b/>
                <w:bCs/>
              </w:rPr>
              <w:t>Must have closing tag &lt;/</w:t>
            </w:r>
            <w:proofErr w:type="spellStart"/>
            <w:r w:rsidRPr="00375F3B">
              <w:rPr>
                <w:b/>
                <w:bCs/>
              </w:rPr>
              <w:t>textarea</w:t>
            </w:r>
            <w:proofErr w:type="spellEnd"/>
            <w:r w:rsidRPr="00375F3B">
              <w:rPr>
                <w:b/>
                <w:bCs/>
              </w:rPr>
              <w:t>&gt;.</w:t>
            </w:r>
          </w:p>
        </w:tc>
      </w:tr>
      <w:tr w:rsidR="00375F3B" w:rsidRPr="00375F3B" w14:paraId="15ABF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FA2DE" w14:textId="77777777" w:rsidR="00375F3B" w:rsidRPr="00375F3B" w:rsidRDefault="00375F3B" w:rsidP="00375F3B">
            <w:r w:rsidRPr="00375F3B">
              <w:t>&lt;</w:t>
            </w:r>
            <w:proofErr w:type="spellStart"/>
            <w:r w:rsidRPr="00375F3B">
              <w:t>datalist</w:t>
            </w:r>
            <w:proofErr w:type="spellEnd"/>
            <w:r w:rsidRPr="00375F3B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801A1" w14:textId="77777777" w:rsidR="00375F3B" w:rsidRPr="00375F3B" w:rsidRDefault="00375F3B" w:rsidP="00375F3B">
            <w:r w:rsidRPr="00375F3B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3554D" w14:textId="77777777" w:rsidR="00375F3B" w:rsidRPr="00375F3B" w:rsidRDefault="00375F3B" w:rsidP="00375F3B">
            <w:r w:rsidRPr="00375F3B">
              <w:t>Must match &lt;input list="id"&gt;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C66AD" w14:textId="77777777" w:rsidR="00375F3B" w:rsidRPr="00375F3B" w:rsidRDefault="00375F3B" w:rsidP="00375F3B">
            <w:r w:rsidRPr="00375F3B">
              <w:t>Autocomplete dropdown.</w:t>
            </w:r>
          </w:p>
        </w:tc>
      </w:tr>
      <w:tr w:rsidR="00375F3B" w:rsidRPr="00375F3B" w14:paraId="5BC0E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9FAB7" w14:textId="77777777" w:rsidR="00375F3B" w:rsidRPr="00375F3B" w:rsidRDefault="00375F3B" w:rsidP="00375F3B">
            <w:r w:rsidRPr="00375F3B">
              <w:t>&lt;output&gt;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F913" w14:textId="77777777" w:rsidR="00375F3B" w:rsidRPr="00375F3B" w:rsidRDefault="00375F3B" w:rsidP="00375F3B">
            <w:r w:rsidRPr="00375F3B">
              <w:t>name,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72964" w14:textId="77777777" w:rsidR="00375F3B" w:rsidRPr="00375F3B" w:rsidRDefault="00375F3B" w:rsidP="00375F3B">
            <w:r w:rsidRPr="00375F3B">
              <w:t>for="inputId1 inputId2"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BBE51" w14:textId="77777777" w:rsidR="00375F3B" w:rsidRPr="00375F3B" w:rsidRDefault="00375F3B" w:rsidP="00375F3B">
            <w:r w:rsidRPr="00375F3B">
              <w:t>Displays calculation results.</w:t>
            </w:r>
          </w:p>
        </w:tc>
      </w:tr>
    </w:tbl>
    <w:p w14:paraId="134BA00C" w14:textId="77777777" w:rsidR="00375F3B" w:rsidRPr="00375F3B" w:rsidRDefault="00375F3B" w:rsidP="00375F3B">
      <w:r w:rsidRPr="00375F3B">
        <w:pict w14:anchorId="1EDC289B">
          <v:rect id="_x0000_i1072" style="width:0;height:1.5pt" o:hralign="center" o:hrstd="t" o:hrnoshade="t" o:hr="t" fillcolor="gray" stroked="f"/>
        </w:pict>
      </w:r>
    </w:p>
    <w:p w14:paraId="5747A3F4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6. Global Attributes (Can be used on almost ANY tag)</w:t>
      </w:r>
    </w:p>
    <w:p w14:paraId="7269BF4C" w14:textId="77777777" w:rsidR="00375F3B" w:rsidRPr="00375F3B" w:rsidRDefault="00375F3B" w:rsidP="00375F3B">
      <w:r w:rsidRPr="00375F3B">
        <w:t>These are your CSS and JS hooks.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7687"/>
      </w:tblGrid>
      <w:tr w:rsidR="00375F3B" w:rsidRPr="00375F3B" w14:paraId="156B2B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C9E2" w14:textId="77777777" w:rsidR="00375F3B" w:rsidRPr="00375F3B" w:rsidRDefault="00375F3B" w:rsidP="00375F3B">
            <w:r w:rsidRPr="00375F3B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C5EE" w14:textId="77777777" w:rsidR="00375F3B" w:rsidRPr="00375F3B" w:rsidRDefault="00375F3B" w:rsidP="00375F3B">
            <w:r w:rsidRPr="00375F3B">
              <w:rPr>
                <w:b/>
                <w:bCs/>
              </w:rPr>
              <w:t>Exam Usage / Notes</w:t>
            </w:r>
          </w:p>
        </w:tc>
      </w:tr>
      <w:tr w:rsidR="00375F3B" w:rsidRPr="00375F3B" w14:paraId="4B0E4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7620" w14:textId="77777777" w:rsidR="00375F3B" w:rsidRPr="00375F3B" w:rsidRDefault="00375F3B" w:rsidP="00375F3B">
            <w:r w:rsidRPr="00375F3B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8C61" w14:textId="77777777" w:rsidR="00375F3B" w:rsidRPr="00375F3B" w:rsidRDefault="00375F3B" w:rsidP="00375F3B">
            <w:r w:rsidRPr="00375F3B">
              <w:rPr>
                <w:b/>
                <w:bCs/>
              </w:rPr>
              <w:t>Must be unique.</w:t>
            </w:r>
            <w:r w:rsidRPr="00375F3B">
              <w:t xml:space="preserve"> Highest priority for CSS/JS targeting.</w:t>
            </w:r>
          </w:p>
        </w:tc>
      </w:tr>
      <w:tr w:rsidR="00375F3B" w:rsidRPr="00375F3B" w14:paraId="03A0A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D94B" w14:textId="77777777" w:rsidR="00375F3B" w:rsidRPr="00375F3B" w:rsidRDefault="00375F3B" w:rsidP="00375F3B">
            <w:r w:rsidRPr="00375F3B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B0D0D" w14:textId="77777777" w:rsidR="00375F3B" w:rsidRPr="00375F3B" w:rsidRDefault="00375F3B" w:rsidP="00375F3B">
            <w:r w:rsidRPr="00375F3B">
              <w:t>Can be reused. Separate multiple classes with a space (class="</w:t>
            </w:r>
            <w:proofErr w:type="spellStart"/>
            <w:r w:rsidRPr="00375F3B">
              <w:t>btn</w:t>
            </w:r>
            <w:proofErr w:type="spellEnd"/>
            <w:r w:rsidRPr="00375F3B">
              <w:t xml:space="preserve"> red").</w:t>
            </w:r>
          </w:p>
        </w:tc>
      </w:tr>
      <w:tr w:rsidR="00375F3B" w:rsidRPr="00375F3B" w14:paraId="4520C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707FC" w14:textId="77777777" w:rsidR="00375F3B" w:rsidRPr="00375F3B" w:rsidRDefault="00375F3B" w:rsidP="00375F3B">
            <w:r w:rsidRPr="00375F3B">
              <w:t>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A2B01" w14:textId="77777777" w:rsidR="00375F3B" w:rsidRPr="00375F3B" w:rsidRDefault="00375F3B" w:rsidP="00375F3B">
            <w:r w:rsidRPr="00375F3B">
              <w:t>For inline CSS (style="</w:t>
            </w:r>
            <w:proofErr w:type="spellStart"/>
            <w:r w:rsidRPr="00375F3B">
              <w:t>color</w:t>
            </w:r>
            <w:proofErr w:type="spellEnd"/>
            <w:r w:rsidRPr="00375F3B">
              <w:t>: red;"). Avoid unless asked.</w:t>
            </w:r>
          </w:p>
        </w:tc>
      </w:tr>
      <w:tr w:rsidR="00375F3B" w:rsidRPr="00375F3B" w14:paraId="4F02F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CD3DB" w14:textId="77777777" w:rsidR="00375F3B" w:rsidRPr="00375F3B" w:rsidRDefault="00375F3B" w:rsidP="00375F3B">
            <w:r w:rsidRPr="00375F3B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3480" w14:textId="77777777" w:rsidR="00375F3B" w:rsidRPr="00375F3B" w:rsidRDefault="00375F3B" w:rsidP="00375F3B">
            <w:r w:rsidRPr="00375F3B">
              <w:t>Tooltip text when hovering. Also used for custom error messages with pattern.</w:t>
            </w:r>
          </w:p>
        </w:tc>
      </w:tr>
      <w:tr w:rsidR="00375F3B" w:rsidRPr="00375F3B" w14:paraId="078D5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82A9" w14:textId="77777777" w:rsidR="00375F3B" w:rsidRPr="00375F3B" w:rsidRDefault="00375F3B" w:rsidP="00375F3B">
            <w:r w:rsidRPr="00375F3B">
              <w:t>hidden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668E" w14:textId="77777777" w:rsidR="00375F3B" w:rsidRPr="00375F3B" w:rsidRDefault="00375F3B" w:rsidP="00375F3B">
            <w:r w:rsidRPr="00375F3B">
              <w:t>Hides the element entirely.</w:t>
            </w:r>
          </w:p>
        </w:tc>
      </w:tr>
      <w:tr w:rsidR="00375F3B" w:rsidRPr="00375F3B" w14:paraId="03FA9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12E0B" w14:textId="77777777" w:rsidR="00375F3B" w:rsidRPr="00375F3B" w:rsidRDefault="00375F3B" w:rsidP="00375F3B">
            <w:proofErr w:type="spellStart"/>
            <w:r w:rsidRPr="00375F3B">
              <w:t>tabindex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02DD2" w14:textId="77777777" w:rsidR="00375F3B" w:rsidRPr="00375F3B" w:rsidRDefault="00375F3B" w:rsidP="00375F3B">
            <w:r w:rsidRPr="00375F3B">
              <w:t xml:space="preserve">Controls the "Tab" key order. </w:t>
            </w:r>
            <w:proofErr w:type="spellStart"/>
            <w:r w:rsidRPr="00375F3B">
              <w:t>tabindex</w:t>
            </w:r>
            <w:proofErr w:type="spellEnd"/>
            <w:r w:rsidRPr="00375F3B">
              <w:t>="0" makes a non-button focusable.</w:t>
            </w:r>
          </w:p>
        </w:tc>
      </w:tr>
    </w:tbl>
    <w:p w14:paraId="3EC98D99" w14:textId="77777777" w:rsidR="00375F3B" w:rsidRPr="00375F3B" w:rsidRDefault="00375F3B" w:rsidP="00375F3B">
      <w:r w:rsidRPr="00375F3B">
        <w:pict w14:anchorId="7F0E8345">
          <v:rect id="_x0000_i1073" style="width:0;height:1.5pt" o:hralign="center" o:hrstd="t" o:hrnoshade="t" o:hr="t" fillcolor="gray" stroked="f"/>
        </w:pict>
      </w:r>
    </w:p>
    <w:p w14:paraId="5549F315" w14:textId="77777777" w:rsidR="00375F3B" w:rsidRPr="00375F3B" w:rsidRDefault="00375F3B" w:rsidP="00375F3B">
      <w:pPr>
        <w:rPr>
          <w:b/>
          <w:bCs/>
        </w:rPr>
      </w:pPr>
      <w:r w:rsidRPr="00375F3B">
        <w:rPr>
          <w:b/>
          <w:bCs/>
        </w:rPr>
        <w:t>How to use this list for your next 9 days:</w:t>
      </w:r>
    </w:p>
    <w:p w14:paraId="10FF57EE" w14:textId="77777777" w:rsidR="00375F3B" w:rsidRPr="00375F3B" w:rsidRDefault="00375F3B" w:rsidP="00375F3B">
      <w:r w:rsidRPr="00375F3B">
        <w:t xml:space="preserve">When you practice a form layout, do not Google "how to make a dropdown." Look at </w:t>
      </w:r>
      <w:r w:rsidRPr="00375F3B">
        <w:rPr>
          <w:b/>
          <w:bCs/>
        </w:rPr>
        <w:t>Category 5</w:t>
      </w:r>
      <w:r w:rsidRPr="00375F3B">
        <w:t>, find &lt;select&gt; and &lt;option&gt;, check the required attributes (value, id, name), and write the code.</w:t>
      </w:r>
    </w:p>
    <w:p w14:paraId="2EDCFD22" w14:textId="77777777" w:rsidR="00375F3B" w:rsidRPr="00375F3B" w:rsidRDefault="00375F3B" w:rsidP="00375F3B">
      <w:r w:rsidRPr="00375F3B">
        <w:t xml:space="preserve">You now possess the entire HTML5 blueprint. Would you like me to generate the exact same </w:t>
      </w:r>
      <w:r w:rsidRPr="00375F3B">
        <w:rPr>
          <w:b/>
          <w:bCs/>
        </w:rPr>
        <w:t xml:space="preserve">Master List for all CSS3 </w:t>
      </w:r>
      <w:proofErr w:type="gramStart"/>
      <w:r w:rsidRPr="00375F3B">
        <w:rPr>
          <w:b/>
          <w:bCs/>
        </w:rPr>
        <w:t>Properties</w:t>
      </w:r>
      <w:proofErr w:type="gramEnd"/>
      <w:r w:rsidRPr="00375F3B">
        <w:t xml:space="preserve"> so your styling arsenal is also complete?</w:t>
      </w:r>
    </w:p>
    <w:p w14:paraId="0330FD40" w14:textId="77777777" w:rsidR="004C1EC5" w:rsidRDefault="004C1EC5"/>
    <w:sectPr w:rsidR="004C1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A4"/>
    <w:rsid w:val="00313CF9"/>
    <w:rsid w:val="00375F3B"/>
    <w:rsid w:val="004C1EC5"/>
    <w:rsid w:val="005D3269"/>
    <w:rsid w:val="007031A4"/>
    <w:rsid w:val="008C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2834E-69B2-4C27-8DC2-084DC407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1010</Words>
  <Characters>5484</Characters>
  <Application>Microsoft Office Word</Application>
  <DocSecurity>0</DocSecurity>
  <Lines>355</Lines>
  <Paragraphs>274</Paragraphs>
  <ScaleCrop>false</ScaleCrop>
  <Company>Cognizant</Company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Ambekar, Sushant Sanjay (Contractor)</dc:creator>
  <cp:keywords/>
  <dc:description/>
  <cp:lastModifiedBy>Ambekar, Sushant Sanjay (Contractor)</cp:lastModifiedBy>
  <cp:revision>2</cp:revision>
  <dcterms:created xsi:type="dcterms:W3CDTF">2026-02-27T09:06:00Z</dcterms:created>
  <dcterms:modified xsi:type="dcterms:W3CDTF">2026-02-27T09:08:00Z</dcterms:modified>
</cp:coreProperties>
</file>