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500"/>
        <w:jc w:val="center"/>
      </w:pPr>
      <w:r>
        <w:rPr>
          <w:rFonts w:ascii="Arial" w:cs="Arial" w:eastAsia="Arial" w:hAnsi="Arial"/>
          <w:b/>
          <w:bCs/>
          <w:color w:val="1E3A5F"/>
          <w:sz w:val="60"/>
          <w:szCs w:val="60"/>
        </w:rPr>
        <w:t xml:space="preserve">TypeScript (TS)</w:t>
      </w:r>
    </w:p>
    <w:p>
      <w:pPr>
        <w:spacing w:after="140" w:before="0"/>
        <w:jc w:val="center"/>
      </w:pPr>
      <w:r>
        <w:rPr>
          <w:rFonts w:ascii="Arial" w:cs="Arial" w:eastAsia="Arial" w:hAnsi="Arial"/>
          <w:color w:val="2E6DA4"/>
          <w:sz w:val="32"/>
          <w:szCs w:val="32"/>
        </w:rPr>
        <w:t xml:space="preserve">Complete Interview Preparation Notes</w:t>
      </w:r>
    </w:p>
    <w:p>
      <w:pPr>
        <w:spacing w:after="500" w:before="0"/>
        <w:jc w:val="center"/>
      </w:pPr>
      <w:r>
        <w:rPr>
          <w:rFonts w:ascii="Arial" w:cs="Arial" w:eastAsia="Arial" w:hAnsi="Arial"/>
          <w:color w:val="5A5A5A"/>
          <w:sz w:val="24"/>
          <w:szCs w:val="24"/>
        </w:rPr>
        <w:t xml:space="preserve">For MERN Stack Developer Interviews</w:t>
      </w:r>
    </w:p>
    <w:p>
      <w:r>
        <w:br w:type="page"/>
      </w:r>
    </w:p>
    <w:p>
      <w:pPr>
        <w:pStyle w:val="Heading1"/>
        <w:spacing w:after="140" w:before="300"/>
      </w:pPr>
      <w:r>
        <w:rPr>
          <w:rFonts w:ascii="Arial" w:cs="Arial" w:eastAsia="Arial" w:hAnsi="Arial"/>
          <w:b/>
          <w:bCs/>
          <w:color w:val="1E3A5F"/>
          <w:sz w:val="32"/>
          <w:szCs w:val="32"/>
        </w:rPr>
        <w:t xml:space="preserve">1. Overview of TypeScript</w:t>
      </w:r>
    </w:p>
    <w:p>
      <w:pPr>
        <w:pStyle w:val="Heading2"/>
        <w:pBdr>
          <w:bottom w:val="single" w:color="2E6DA4" w:sz="4" w:space="2"/>
        </w:pBdr>
        <w:spacing w:after="100" w:before="220"/>
      </w:pPr>
      <w:r>
        <w:rPr>
          <w:rFonts w:ascii="Arial" w:cs="Arial" w:eastAsia="Arial" w:hAnsi="Arial"/>
          <w:b/>
          <w:bCs/>
          <w:color w:val="2E6DA4"/>
          <w:sz w:val="26"/>
          <w:szCs w:val="26"/>
        </w:rPr>
        <w:t xml:space="preserve">What is TypeScript?</w:t>
      </w:r>
    </w:p>
    <w:p>
      <w:pPr>
        <w:spacing w:after="70" w:before="70"/>
      </w:pPr>
      <w:r>
        <w:rPr>
          <w:rFonts w:ascii="Arial" w:cs="Arial" w:eastAsia="Arial" w:hAnsi="Arial"/>
          <w:color w:val="1A1A1A"/>
          <w:sz w:val="22"/>
          <w:szCs w:val="22"/>
        </w:rPr>
        <w:t xml:space="preserve">TypeScript is a strongly-typed, open-source programming language developed by Microsoft. It is a superset of JavaScript — every valid JavaScript file is also a valid TypeScript file. TypeScript adds optional static type annotations that are checked at compile time and then compiled (transpiled) down to plain JavaScript.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JavaScript</w:t>
            </w:r>
          </w:p>
        </w:tc>
        <w:tc>
          <w:tcPr>
            <w:tcW w:type="dxa" w:w="3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TypeScript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Typing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Dynamic (runtime)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Static (compile-time) + Dynamic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Error detection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At runtime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At compile-time (before running)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 support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Basic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Excellent (autocompletion, refactoring)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Compiled?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 (interpreted)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 — compiles to JS (tsc)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OOP support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Prototype-based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 OOP: classes, interfaces, generics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Runs in browser?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Directly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After compilation to 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Maintained by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Brendan Eich / TC39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Microsoft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55" w:before="55"/>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Interview Answer: TypeScript is JavaScript with types. It catches bugs before running the code. In large MERN projects, TypeScript prevents errors like passing a string where a number is expected, accessing undefined properties, and calling non-existent methods.</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Why TypeScript in MERN?</w:t>
      </w:r>
    </w:p>
    <w:p>
      <w:pPr>
        <w:pStyle w:val="ListParagraph"/>
        <w:numPr>
          <w:ilvl w:val="0"/>
          <w:numId w:val="2"/>
        </w:numPr>
        <w:spacing w:after="55" w:before="55"/>
      </w:pPr>
      <w:r>
        <w:rPr>
          <w:rFonts w:ascii="Arial" w:cs="Arial" w:eastAsia="Arial" w:hAnsi="Arial"/>
          <w:color w:val="1A1A1A"/>
          <w:sz w:val="22"/>
          <w:szCs w:val="22"/>
        </w:rPr>
        <w:t xml:space="preserve">Catches type errors at compile time — not in production</w:t>
      </w:r>
    </w:p>
    <w:p>
      <w:pPr>
        <w:pStyle w:val="ListParagraph"/>
        <w:numPr>
          <w:ilvl w:val="0"/>
          <w:numId w:val="2"/>
        </w:numPr>
        <w:spacing w:after="55" w:before="55"/>
      </w:pPr>
      <w:r>
        <w:rPr>
          <w:rFonts w:ascii="Arial" w:cs="Arial" w:eastAsia="Arial" w:hAnsi="Arial"/>
          <w:color w:val="1A1A1A"/>
          <w:sz w:val="22"/>
          <w:szCs w:val="22"/>
        </w:rPr>
        <w:t xml:space="preserve">Better IDE autocompletion (IntelliSense) — faster development</w:t>
      </w:r>
    </w:p>
    <w:p>
      <w:pPr>
        <w:pStyle w:val="ListParagraph"/>
        <w:numPr>
          <w:ilvl w:val="0"/>
          <w:numId w:val="2"/>
        </w:numPr>
        <w:spacing w:after="55" w:before="55"/>
      </w:pPr>
      <w:r>
        <w:rPr>
          <w:rFonts w:ascii="Arial" w:cs="Arial" w:eastAsia="Arial" w:hAnsi="Arial"/>
          <w:color w:val="1A1A1A"/>
          <w:sz w:val="22"/>
          <w:szCs w:val="22"/>
        </w:rPr>
        <w:t xml:space="preserve">Self-documenting code — types serve as inline documentation</w:t>
      </w:r>
    </w:p>
    <w:p>
      <w:pPr>
        <w:pStyle w:val="ListParagraph"/>
        <w:numPr>
          <w:ilvl w:val="0"/>
          <w:numId w:val="2"/>
        </w:numPr>
        <w:spacing w:after="55" w:before="55"/>
      </w:pPr>
      <w:r>
        <w:rPr>
          <w:rFonts w:ascii="Arial" w:cs="Arial" w:eastAsia="Arial" w:hAnsi="Arial"/>
          <w:color w:val="1A1A1A"/>
          <w:sz w:val="22"/>
          <w:szCs w:val="22"/>
        </w:rPr>
        <w:t xml:space="preserve">Safer refactoring — rename a property, TS tells you everywhere it breaks</w:t>
      </w:r>
    </w:p>
    <w:p>
      <w:pPr>
        <w:pStyle w:val="ListParagraph"/>
        <w:numPr>
          <w:ilvl w:val="0"/>
          <w:numId w:val="2"/>
        </w:numPr>
        <w:spacing w:after="55" w:before="55"/>
      </w:pPr>
      <w:r>
        <w:rPr>
          <w:rFonts w:ascii="Arial" w:cs="Arial" w:eastAsia="Arial" w:hAnsi="Arial"/>
          <w:color w:val="1A1A1A"/>
          <w:sz w:val="22"/>
          <w:szCs w:val="22"/>
        </w:rPr>
        <w:t xml:space="preserve">React + TypeScript = typed props, state, events, and hooks</w:t>
      </w:r>
    </w:p>
    <w:p>
      <w:pPr>
        <w:pStyle w:val="ListParagraph"/>
        <w:numPr>
          <w:ilvl w:val="0"/>
          <w:numId w:val="2"/>
        </w:numPr>
        <w:spacing w:after="55" w:before="55"/>
      </w:pPr>
      <w:r>
        <w:rPr>
          <w:rFonts w:ascii="Arial" w:cs="Arial" w:eastAsia="Arial" w:hAnsi="Arial"/>
          <w:color w:val="1A1A1A"/>
          <w:sz w:val="22"/>
          <w:szCs w:val="22"/>
        </w:rPr>
        <w:t xml:space="preserve">Node.js + TypeScript = typed API request/response bodies</w:t>
      </w:r>
    </w:p>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TypeScript Setup</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Install TypeScript globally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npm install -g typescript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tsc --version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Compile a TS file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tsc app.ts          // Creates app.js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Initialize tsconfig.json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tsc --init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tsconfig.json — key options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"compilerOptions":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"target": "ES6",          // Output JS version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"module": "commonjs",     // Module system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"strict": true,           // Enable all strict checks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"outDir": "./dist",       // Output folder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"rootDir": "./src",       // Source folder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"jsx": "react-jsx",       // For React JSX</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"esModuleInterop": true,  // Better module imports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"baseUrl": ".",           // For absolute imports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Watch mode — recompile on save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tsc --watch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React + TypeScript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npx create-react-app myapp --template typescript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or: npm create vite@latest myapp -- --template react-ts</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Basic Types in TypeScript</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Primitive types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let name: string = 'Rahul';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let age: number = 25;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let isActive: boolean =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let nothing: null = null;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let notAssigned: undefined = undefined;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Special types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let anything: any = 'hello';     // Disables type checking — avoid!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anything = 42;                   // OK — any accepts everything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let unknown: unknown = 'hello';  // Safer than any — must narrow before use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if (typeof unknown ===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unknown.toUpperCase();         // OK after type check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let noReturn: void = undefined;  // Function returns nothing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log(msg: string): void { console.log(msg);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let neverReturns: never;         // Function never returns (throws/infinite loop)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throwError(msg: string): never { throw new Error(msg);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Type inference — TS infers type from value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let city = 'Mumbai';  // Inferred as string — no need to annotate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city = 42;            // Error: Type 'number' not assignable to type 'string'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3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Meaning</w:t>
            </w:r>
          </w:p>
        </w:tc>
        <w:tc>
          <w:tcPr>
            <w:tcW w:type="dxa" w:w="37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Any type — no checking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Legacy code migration (avoid)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unknown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Unknown type — must narrow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Safe alternative to any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void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return value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Function return type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never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Never returns / unreachable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Exhaustive checks, always-throws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undefined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Variable not assigned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Optional values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null</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Intentional empty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Optional values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DFB" w:val="clear"/>
            <w:tcMar>
              <w:top w:type="dxa" w:w="80"/>
              <w:left w:type="dxa" w:w="140"/>
              <w:bottom w:type="dxa" w:w="80"/>
              <w:right w:type="dxa" w:w="140"/>
            </w:tcMar>
          </w:tcPr>
          <w:p>
            <w:pPr>
              <w:spacing w:after="55" w:before="55"/>
            </w:pPr>
            <w:r>
              <w:rPr>
                <w:rFonts w:ascii="Arial" w:cs="Arial" w:eastAsia="Arial" w:hAnsi="Arial"/>
                <w:b/>
                <w:bCs/>
                <w:color w:val="5B2D8E"/>
                <w:sz w:val="20"/>
                <w:szCs w:val="20"/>
              </w:rPr>
              <w:t xml:space="preserve">🎯 REMEMBER: </w:t>
            </w:r>
            <w:r>
              <w:rPr>
                <w:rFonts w:ascii="Arial" w:cs="Arial" w:eastAsia="Arial" w:hAnsi="Arial"/>
                <w:color w:val="1A1A1A"/>
                <w:sz w:val="20"/>
                <w:szCs w:val="20"/>
              </w:rPr>
              <w:t xml:space="preserve">never vs void: void means the function returns undefined (no useful return). never means the function NEVER finishes — it always throws an error or runs an infinite loop. never is also used in exhaustive type checks.</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2. Interfaces</w:t>
      </w:r>
    </w:p>
    <w:p>
      <w:pPr>
        <w:pStyle w:val="Heading2"/>
        <w:pBdr>
          <w:bottom w:val="single" w:color="2E6DA4" w:sz="4" w:space="2"/>
        </w:pBdr>
        <w:spacing w:after="100" w:before="220"/>
      </w:pPr>
      <w:r>
        <w:rPr>
          <w:rFonts w:ascii="Arial" w:cs="Arial" w:eastAsia="Arial" w:hAnsi="Arial"/>
          <w:b/>
          <w:bCs/>
          <w:color w:val="2E6DA4"/>
          <w:sz w:val="26"/>
          <w:szCs w:val="26"/>
        </w:rPr>
        <w:t xml:space="preserve">What is an Interface?</w:t>
      </w:r>
    </w:p>
    <w:p>
      <w:pPr>
        <w:spacing w:after="70" w:before="70"/>
      </w:pPr>
      <w:r>
        <w:rPr>
          <w:rFonts w:ascii="Arial" w:cs="Arial" w:eastAsia="Arial" w:hAnsi="Arial"/>
          <w:color w:val="1A1A1A"/>
          <w:sz w:val="22"/>
          <w:szCs w:val="22"/>
        </w:rPr>
        <w:t xml:space="preserve">An interface defines the SHAPE (structure) of an object — what properties and methods it must have. Interfaces exist only at compile time; they compile away to nothing in JavaScript.</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Basic interface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User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id: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email: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age?: number;          // Optional property (? = may or may not exist)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readonly createdAt: Date; // readonly — cannot be changed after assignment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Using the interface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user: User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id: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'Rahul',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email: 'rahul@gmail.com',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createdAt: new Date(),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user.createdAt = new Date(); // Error: readonly property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user.id = 2;                 // Error: readonly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Function using interface as parameter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sendWelcomeEmail(user: User):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`Welcome ${user.name}! Email sent to ${user.email}`;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Interface with Methods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Product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id: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price: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Method signature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getDiscount(percent: number):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Optional 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getDescription?():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laptop: Product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id: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'MacBook Pro',</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price: 120000,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getDiscount(percent)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this.price * (percent / 100);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laptop.getDiscount(10); // 12000</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Interface Extension (Inheritance)</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Animal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age: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Extend — inherits all Animal properties + adds its own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Dog extends Animal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breed: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bark(): void;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Extend multiple interfaces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ServiceDog extends Dog, Animal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serviceType: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rex: Dog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'Rex',</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age: 3,</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breed: 'Labrador',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bark() { console.log('Woof!');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Declaration Merging</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Interfaces with the SAME name get MERGED automatically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Window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myCustomProperty: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Window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anotherProperty: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Now Window has BOTH properties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Useful for extending third-party type definitions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Also works for extending Express Request: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declare global { namespace Express { interface Request { user?: User } } }</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Interface vs Type Alias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interface</w:t>
            </w:r>
          </w:p>
        </w:tc>
        <w:tc>
          <w:tcPr>
            <w:tcW w:type="dxa" w:w="35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Declaration merging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 same name merges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 error on duplicate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Extends / implements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 — extends keyword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 — intersection (&amp;)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Primitive types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 type ID = string | number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Union types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 — type Result = Success |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Tuple types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 type Pair = [string, number]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Mapped types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Best for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Object shapes, class contracts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Unions, primitives, complex types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5F5" w:val="clear"/>
            <w:tcMar>
              <w:top w:type="dxa" w:w="80"/>
              <w:left w:type="dxa" w:w="140"/>
              <w:bottom w:type="dxa" w:w="80"/>
              <w:right w:type="dxa" w:w="140"/>
            </w:tcMar>
          </w:tcPr>
          <w:p>
            <w:pPr>
              <w:spacing w:after="55" w:before="55"/>
            </w:pPr>
            <w:r>
              <w:rPr>
                <w:rFonts w:ascii="Arial" w:cs="Arial" w:eastAsia="Arial" w:hAnsi="Arial"/>
                <w:b/>
                <w:bCs/>
                <w:color w:val="006666"/>
                <w:sz w:val="20"/>
                <w:szCs w:val="20"/>
              </w:rPr>
              <w:t xml:space="preserve">✅ BEST PRACTICE: </w:t>
            </w:r>
            <w:r>
              <w:rPr>
                <w:rFonts w:ascii="Arial" w:cs="Arial" w:eastAsia="Arial" w:hAnsi="Arial"/>
                <w:color w:val="1A1A1A"/>
                <w:sz w:val="20"/>
                <w:szCs w:val="20"/>
              </w:rPr>
              <w:t xml:space="preserve">When to use: Use interface for defining object shapes and class contracts (it can be extended and merged). Use type for union types, primitives, tuples, and complex mapped types. In a team, pick one convention and stick to it.</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3. Classes</w:t>
      </w:r>
    </w:p>
    <w:p>
      <w:pPr>
        <w:pStyle w:val="Heading2"/>
        <w:pBdr>
          <w:bottom w:val="single" w:color="2E6DA4" w:sz="4" w:space="2"/>
        </w:pBdr>
        <w:spacing w:after="100" w:before="220"/>
      </w:pPr>
      <w:r>
        <w:rPr>
          <w:rFonts w:ascii="Arial" w:cs="Arial" w:eastAsia="Arial" w:hAnsi="Arial"/>
          <w:b/>
          <w:bCs/>
          <w:color w:val="2E6DA4"/>
          <w:sz w:val="26"/>
          <w:szCs w:val="26"/>
        </w:rPr>
        <w:t xml:space="preserve">Class Basics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Person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Property declarations with access modifiers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name: string;          // accessible everywhere (default)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age: number;          // accessible only INSIDE this class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protected email: string;      // accessible inside class AND subclasses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readonly id: number;          // cannot be changed after assignment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constructor(name: string, age: number, email: string, id: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this.name = 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this.age = age;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this.email = email;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this.id = 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Public 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greet():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`Hi, I'm ${this.name}`;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Private method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validateAge(): boolean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this.age &gt;= 0 &amp;&amp; this.age &lt; 150;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p = new Person('Rahul', 25, 'r@gmail.com', 101);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p.name;       // OK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p.age;     // Error: 'age' is private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p.id = 2;  // Error: readonly</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Shorthand Constructor (Parameter Properties)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TypeScript shortcut — declare + assign in constructor params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Product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constructor(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readonly id: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public name: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price: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protected category: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No need for this.id = id; — TS does it automatically!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p = new Product(1, 'Laptop', 50000, 'Electronics');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p.id;    //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p.name;  // 'Laptop'</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Getters and Setters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BankAccount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_balance: number = 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 balance():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this._balance;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set balance(amount: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(amount &lt; 0) throw new Error('Balance cannot be negative');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this._balance = amount;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acc = new BankAccount();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acc.balance = 5000;   // Calls setter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acc.balance;          // 5000 — calls getter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acc.balance = -100;   // Error: Balance cannot be negative</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Static Members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MathHelper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static PI: number = 3.14159;</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static circleArea(radius: number):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MathHelper.PI * radius * radius;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MathHelper.circleArea(5); // 78.54 — called on CLASS, not instance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new MathHelper().PI   // Error — static accessed via class only</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Abstract Classes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Abstract class — cannot be instantiated directly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Acts as a blueprint — forces subclasses to implement abstract methods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abstract class Shape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abstract getArea(): number;    // No implementation here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abstract getPerimeter():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Concrete method — shared by all subclasses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describe():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`Area: ${this.getArea()}, Perimeter: ${this.getPerimeter()}`;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Circle extends Shape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constructor(private radius: number) { super();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getArea() { return Math.PI * this.radius ** 2;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getPerimeter() { return 2 * Math.PI * this.radius;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Rectangle extends Shape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constructor(private w: number, private h: number) { super();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getArea() { return this.w * this.h;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getPerimeter() { return 2 * (this.w + this.h);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s = new Shape(); // Error: cannot instantiate abstract class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c = new Circle(5);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c.describe(); // 'Area: 78.54, Perimeter: 31.42'</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Implementing Interfaces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Printable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print(): void;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Saveable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save(): Promise&lt;void&gt;;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 class can implement MULTIPLE interfaces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Document implements Printable, Saveable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constructor(private content: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print(): void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console.log(this.content);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async save(): Promise&lt;void&gt;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console.log('Saving...');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await fetch('/api/save', { method:'POST', body: this.content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TS enforces that Document has BOTH print() and save()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Missing either = compile error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Concept</w:t>
            </w:r>
          </w:p>
        </w:tc>
        <w:tc>
          <w:tcPr>
            <w:tcW w:type="dxa" w:w="4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extends</w:t>
            </w:r>
          </w:p>
        </w:tc>
        <w:tc>
          <w:tcPr>
            <w:tcW w:type="dxa" w:w="3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implements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Used with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class, interface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class 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Inherits code?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 — inherits methods and properties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 — only the contract (structure)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Multiple?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One class at a time (single inheritance)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Multiple interfaces allowed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Abstract?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Can extend abstract class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Cannot implement abstract class directly</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4. Functions</w:t>
      </w:r>
    </w:p>
    <w:p>
      <w:pPr>
        <w:pStyle w:val="Heading2"/>
        <w:pBdr>
          <w:bottom w:val="single" w:color="2E6DA4" w:sz="4" w:space="2"/>
        </w:pBdr>
        <w:spacing w:after="100" w:before="220"/>
      </w:pPr>
      <w:r>
        <w:rPr>
          <w:rFonts w:ascii="Arial" w:cs="Arial" w:eastAsia="Arial" w:hAnsi="Arial"/>
          <w:b/>
          <w:bCs/>
          <w:color w:val="2E6DA4"/>
          <w:sz w:val="26"/>
          <w:szCs w:val="26"/>
        </w:rPr>
        <w:t xml:space="preserve">Function Type Annotations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Parameter types + return type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add(a: number, b: number):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a + 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Arrow function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multiply = (a: number, b: number): number =&gt; a * 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Void return (no return value)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logMessage(msg: string): void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console.log(msg);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Optional parameters (must come AFTER required params)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greet(name: string, greeting?: string):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`${greeting ?? 'Hello'}, ${name}!`;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greet('Rahul');           // 'Hello, Rahul!'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greet('Rahul', 'Hi');    // 'Hi, Rahul!'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Default parameters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createUser(name: string, role: string = 'user'): object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 name, role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Rest parameters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sum(...numbers: number[]):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numbers.reduce((acc, n) =&gt; acc + n, 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sum(1, 2, 3, 4, 5); // 15</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Function Types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Defining a function type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MathOperation = (a: number, b: number) =&gt;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add: MathOperation = (a, b) =&gt; a + 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sub: MathOperation = (a, b) =&gt; a - 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Higher-order function with typed function parameter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calculate(a: number, b: number, op: MathOperation):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op(a, 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calculate(10, 5, add); // 15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calculate(10, 5, sub); // 5</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Interface describing a function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Validator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(value: string): boolean;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isEmail: Validator = (val) =&gt; val.includes('@');</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Function Overloading</w:t>
      </w:r>
    </w:p>
    <w:p>
      <w:pPr>
        <w:spacing w:after="70" w:before="70"/>
      </w:pPr>
      <w:r>
        <w:rPr>
          <w:rFonts w:ascii="Arial" w:cs="Arial" w:eastAsia="Arial" w:hAnsi="Arial"/>
          <w:color w:val="1A1A1A"/>
          <w:sz w:val="22"/>
          <w:szCs w:val="22"/>
        </w:rPr>
        <w:t xml:space="preserve">TypeScript allows defining multiple signatures for the same function to handle different input types.</w:t>
      </w:r>
    </w:p>
    <w:p>
      <w:pPr>
        <w:spacing w:after="0" w:before="6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Overload signatures (no body)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format(value: string):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format(value: number):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format(value: boolean):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Implementation signature (handles all cases)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format(value: string | number | boolean):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(typeof value === 'string') return value.toUpperCase();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(typeof value === 'number') return value.toFixed(2);</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value ? 'Yes' : 'No';</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format('hello');  // 'HELLO'</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format(3.14159);  // '3.14'</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format(true);     // 'Yes'</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5. Generics</w:t>
      </w:r>
    </w:p>
    <w:p>
      <w:pPr>
        <w:pStyle w:val="Heading2"/>
        <w:pBdr>
          <w:bottom w:val="single" w:color="2E6DA4" w:sz="4" w:space="2"/>
        </w:pBdr>
        <w:spacing w:after="100" w:before="220"/>
      </w:pPr>
      <w:r>
        <w:rPr>
          <w:rFonts w:ascii="Arial" w:cs="Arial" w:eastAsia="Arial" w:hAnsi="Arial"/>
          <w:b/>
          <w:bCs/>
          <w:color w:val="2E6DA4"/>
          <w:sz w:val="26"/>
          <w:szCs w:val="26"/>
        </w:rPr>
        <w:t xml:space="preserve">What are Generics?</w:t>
      </w:r>
    </w:p>
    <w:p>
      <w:pPr>
        <w:spacing w:after="70" w:before="70"/>
      </w:pPr>
      <w:r>
        <w:rPr>
          <w:rFonts w:ascii="Arial" w:cs="Arial" w:eastAsia="Arial" w:hAnsi="Arial"/>
          <w:color w:val="1A1A1A"/>
          <w:sz w:val="22"/>
          <w:szCs w:val="22"/>
        </w:rPr>
        <w:t xml:space="preserve">Generics allow you to write reusable, type-safe code that works with MULTIPLE types — without losing type information. Think of &lt;T&gt; as a type variable — a placeholder that gets filled in when the function or class is used.</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Problem without generics — lose type info</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identity(value: any): any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value; // Type is lost — returns any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Solution WITH generics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identity&lt;T&gt;(value: T): 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value; // T is preserved!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identity&lt;string&gt;('hello');  // Type: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identity&lt;number&gt;(42);       // Type: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identity('auto');            // TS infers T = string automatically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Generic Arrow function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wrap = &lt;T&gt;(value: T): { data: T } =&gt; ({ data: value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wrap(42);       // { data: 42 } — Type: { data: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wrap('Rahul');  // { data: 'Rahul' } — Type: { data: string }</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Generic Functions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Swap two values of any type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swap&lt;T, U&gt;(a: T, b: U): [U, 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[b, 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swap(1, 'hello'); // ['hello', 1] — Type: [string,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 first element of any array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first&lt;T&gt;(arr: T[]): T | undefined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arr[0];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first([1, 2, 3]);      // 1 — Type: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first(['a', 'b']);     // 'a' — Type: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Generic API response wrapper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ApiResponse&lt;T&gt;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data: 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status: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message: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success: boolean;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async function fetchUser(): Promise&lt;ApiResponse&lt;User&gt;&gt;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res = await fetch('/api/user');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res.json();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Now TypeScript KNOWS the exact shape of the response!</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Generic Constraints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Constrain T to types that have a .length property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getLength&lt;T extends { length: number }&gt;(item: T):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item.length;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getLength('hello');     // 5 — string has .length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getLength([1,2,3]);     // 3 — array has .length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getLength(42);          // Error: number has no .length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Constrain to specific types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toArray&lt;T extends string | number&gt;(val: T): 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[val];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keyof constraint — ensure key exists on object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getProperty&lt;T, K extends keyof T&gt;(obj: T, key: K): T[K]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obj[key];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user = { name: 'Rahul', age: 25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getProperty(user, 'name');  // 'Rahul' — Type: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getProperty(user, 'age');   // 25 — Type: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getProperty(user, 'email'); // Error: 'email' not in typeof user</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Generic Classes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Type-safe stack data structure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Stack&lt;T&gt;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private items: T[]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push(item: T): void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this.items.push(item);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pop(): T | undefined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this.items.pop();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peek(): T | undefined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this.items[this.items.length - 1];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isEmpty(): boolean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this.items.length === 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numStack = new Stack&lt;number&gt;();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numStack.push(1);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numStack.push(2);</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numStack.push('hello'); // Error: string not assignable to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numStack.pop(); // 2</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strStack = new Stack&lt;string&gt;();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strStack.push('hello');</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6. Enums</w:t>
      </w:r>
    </w:p>
    <w:p>
      <w:pPr>
        <w:pStyle w:val="Heading2"/>
        <w:pBdr>
          <w:bottom w:val="single" w:color="2E6DA4" w:sz="4" w:space="2"/>
        </w:pBdr>
        <w:spacing w:after="100" w:before="220"/>
      </w:pPr>
      <w:r>
        <w:rPr>
          <w:rFonts w:ascii="Arial" w:cs="Arial" w:eastAsia="Arial" w:hAnsi="Arial"/>
          <w:b/>
          <w:bCs/>
          <w:color w:val="2E6DA4"/>
          <w:sz w:val="26"/>
          <w:szCs w:val="26"/>
        </w:rPr>
        <w:t xml:space="preserve">What are Enums?</w:t>
      </w:r>
    </w:p>
    <w:p>
      <w:pPr>
        <w:spacing w:after="70" w:before="70"/>
      </w:pPr>
      <w:r>
        <w:rPr>
          <w:rFonts w:ascii="Arial" w:cs="Arial" w:eastAsia="Arial" w:hAnsi="Arial"/>
          <w:color w:val="1A1A1A"/>
          <w:sz w:val="22"/>
          <w:szCs w:val="22"/>
        </w:rPr>
        <w:t xml:space="preserve">Enums (Enumerations) are a way to define a set of named constants. They make code more readable by replacing magic numbers and strings with descriptive names.</w:t>
      </w:r>
    </w:p>
    <w:p>
      <w:pPr>
        <w:spacing w:after="0" w:before="70"/>
      </w:pPr>
      <w:r>
        <w:t xml:space="preserve"/>
      </w:r>
    </w:p>
    <w:p>
      <w:pPr>
        <w:pStyle w:val="Heading3"/>
        <w:spacing w:after="70" w:before="180"/>
      </w:pPr>
      <w:r>
        <w:rPr>
          <w:rFonts w:ascii="Arial" w:cs="Arial" w:eastAsia="Arial" w:hAnsi="Arial"/>
          <w:b/>
          <w:bCs/>
          <w:color w:val="C05000"/>
          <w:sz w:val="22"/>
          <w:szCs w:val="22"/>
        </w:rPr>
        <w:t xml:space="preserve">Numeric Enums (Default)</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Numeric enum — values auto-increment from 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enum Direction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Up,    // 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Down,  //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Left,  // 2</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Right, // 3</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let move: Direction = Direction.Up;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console.log(move);             // 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console.log(Direction[0]);     // 'Up'  (reverse mapping)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Custom starting value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enum StatusCode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OK = 200,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Created = 201,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NotFound = 404,</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Error = 500,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StatusCode.OK;      // 200</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StatusCode.NotFound; // 404</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String Enums (Preferred in MERN)</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String enum — no reverse mapping, but more readable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enum Role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Admin = 'ADMIN',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User = 'USER',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Moderator = 'MODERATOR',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Guest = 'GUEST',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enum OrderStatus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Pending = 'PENDING',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Processing = 'PROCESSING',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Shipped = 'SHIPPED',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Delivered = 'DELIVERED',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Cancelled = 'CANCELLED',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Use in function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getPermissions(role: Role):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switch (role)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Role.Admin: return ['read','write','delete'];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Role.User:  return ['read'];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default:         return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getPermissions(Role.Admin); // ['read','write','delete']</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const Enums (Best Performance)</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enum — inlines values at compile time (no JS object generated)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enum Season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Spring, Summer, Autumn, Winter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let current = Season.Summer; // Compiled to: let current =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More performant — no lookup object in output JS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Enum Type</w:t>
            </w:r>
          </w:p>
        </w:tc>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Values</w:t>
            </w:r>
          </w:p>
        </w:tc>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Reverse Mapping</w:t>
            </w:r>
          </w:p>
        </w:tc>
        <w:tc>
          <w:tcPr>
            <w:tcW w:type="dxa" w:w="21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Numeric enum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Flags, bit masks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String enum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Custom strings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API statuses, roles, categories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const enum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Inlined numbers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Performance-critical code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5F5" w:val="clear"/>
            <w:tcMar>
              <w:top w:type="dxa" w:w="80"/>
              <w:left w:type="dxa" w:w="140"/>
              <w:bottom w:type="dxa" w:w="80"/>
              <w:right w:type="dxa" w:w="140"/>
            </w:tcMar>
          </w:tcPr>
          <w:p>
            <w:pPr>
              <w:spacing w:after="55" w:before="55"/>
            </w:pPr>
            <w:r>
              <w:rPr>
                <w:rFonts w:ascii="Arial" w:cs="Arial" w:eastAsia="Arial" w:hAnsi="Arial"/>
                <w:b/>
                <w:bCs/>
                <w:color w:val="006666"/>
                <w:sz w:val="20"/>
                <w:szCs w:val="20"/>
              </w:rPr>
              <w:t xml:space="preserve">✅ BEST PRACTICE: </w:t>
            </w:r>
            <w:r>
              <w:rPr>
                <w:rFonts w:ascii="Arial" w:cs="Arial" w:eastAsia="Arial" w:hAnsi="Arial"/>
                <w:color w:val="1A1A1A"/>
                <w:sz w:val="20"/>
                <w:szCs w:val="20"/>
              </w:rPr>
              <w:t xml:space="preserve">Prefer string enums over numeric enums in MERN projects. String enums are more readable in network requests and database values (you see 'ADMIN' not 0). They also survive serialization better.</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7. Advanced Types</w:t>
      </w:r>
    </w:p>
    <w:p>
      <w:pPr>
        <w:pStyle w:val="Heading2"/>
        <w:pBdr>
          <w:bottom w:val="single" w:color="2E6DA4" w:sz="4" w:space="2"/>
        </w:pBdr>
        <w:spacing w:after="100" w:before="220"/>
      </w:pPr>
      <w:r>
        <w:rPr>
          <w:rFonts w:ascii="Arial" w:cs="Arial" w:eastAsia="Arial" w:hAnsi="Arial"/>
          <w:b/>
          <w:bCs/>
          <w:color w:val="2E6DA4"/>
          <w:sz w:val="26"/>
          <w:szCs w:val="26"/>
        </w:rPr>
        <w:t xml:space="preserve">Union Types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 value can be ONE of several types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ID = string |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let userId: ID = 'abc123'; // OK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userId = 42;               // Also OK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Union in function parameter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printId(id: string | number): void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(typeof id ===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console.log(id.toUpperCase()); // Narrowed to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else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console.log(id.toFixed(0));   // Narrowed to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Discriminated Union — best pattern for state management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ApiState&lt;T&gt;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 status: 'idle'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 status: 'loading'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 status: 'success'; data: 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 status: 'error'; error: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render(state: ApiState&lt;User&gt;)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switch (state.status)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'loading': return 'Loading...';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'success': return state.data.name; // TS knows data exists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'error':   return state.error;     // TS knows error exists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default:        return 'Idle';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Intersection Types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Combine multiple types — MUST have ALL properties of ALL types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Timestamps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createdAt: Date;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updatedAt: Date;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User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id: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email: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UserWithTimestamps = User &amp; Timestamps;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Must have: id, name, email, createdAt, updatedAt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Mixin pattern using intersection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AdminUser = User &amp; { role: 'ADMIN'; permissions: string[] };</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Type Aliases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Simple alias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Age =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Name =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UserID = string |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Object type alias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Point = { x: number; y: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Rect = { origin: Point; width: number; height: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Function type alias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EventHandler&lt;T&gt; = (event: T) =&gt; void;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Comparator&lt;T&gt; = (a: T, b: T) =&gt;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Recursive type alias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TreeNode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value: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left?: TreeNode;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right?: TreeNode;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Literal Types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Literal type — only that EXACT value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let direction: 'left' | 'right' | 'up' | 'down' = 'left';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direction = 'right';  // OK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direction = 'diagonal'; // Error: not in the union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Numeric literals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DiceRoll = 1 | 2 | 3 | 4 | 5 | 6;</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let roll: DiceRoll = 4; // OK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Template literal types (TS 4.1+)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EventName = 'click' | 'hover' | 'focus';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HandlerName = `on${Capitalize&lt;EventName&gt;}`;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HandlerName = 'onClick' | 'onHover' | 'onFocus'</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Utility Types (Built-in Type Helpers)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User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id: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email: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age: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Partial&lt;T&gt; — all properties become optional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UpdateUser = Partial&lt;User&gt;;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id?: number; name?: string; email?: string; age?: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updateUser(id: number, changes: Partial&lt;User&gt;) { /* ...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Required&lt;T&gt; — all optional properties become required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CompleteUser = Required&lt;Partial&lt;User&gt;&gt;; // all required again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Readonly&lt;T&gt; — all properties become readonly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ImmutableUser = Readonly&lt;User&gt;;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Cannot modify any property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Pick&lt;T, Keys&gt; — pick only specific properties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UserPreview = Pick&lt;User, 'id' | 'name'&gt;;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id: number; name: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Omit&lt;T, Keys&gt; — remove specific properties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UserWithoutId = Omit&lt;User, 'id'&gt;;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name: string; email: string; age: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Record&lt;Keys, Type&gt; — object with specific keys and value type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UserMap = Record&lt;string, User&gt;;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[key: string]: User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users: UserMap = { 'u1': { id:1, name:'Rahul', email:'r@g.com', age:25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Exclude&lt;T, U&gt; — remove types from union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Numbers = Exclude&lt;string | number | boolean, string | boolean&gt;;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Extract&lt;T, U&gt; — keep types that match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Strings = Extract&lt;string | number | boolean, string | boolean&gt;;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string | boolean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ReturnType&lt;T&gt; — get return type of a function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getUser() { return { id: 1, name: 'Rahul'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UserReturn = ReturnType&lt;typeof getUser&gt;;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id: number; name: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Parameters&lt;T&gt; — get parameter types as tuple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add(a: number, b: number) { return a + b;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AddParams = Parameters&lt;typeof add&gt;; // [number, number]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DFB" w:val="clear"/>
            <w:tcMar>
              <w:top w:type="dxa" w:w="80"/>
              <w:left w:type="dxa" w:w="140"/>
              <w:bottom w:type="dxa" w:w="80"/>
              <w:right w:type="dxa" w:w="140"/>
            </w:tcMar>
          </w:tcPr>
          <w:p>
            <w:pPr>
              <w:spacing w:after="55" w:before="55"/>
            </w:pPr>
            <w:r>
              <w:rPr>
                <w:rFonts w:ascii="Arial" w:cs="Arial" w:eastAsia="Arial" w:hAnsi="Arial"/>
                <w:b/>
                <w:bCs/>
                <w:color w:val="5B2D8E"/>
                <w:sz w:val="20"/>
                <w:szCs w:val="20"/>
              </w:rPr>
              <w:t xml:space="preserve">🎯 REMEMBER: </w:t>
            </w:r>
            <w:r>
              <w:rPr>
                <w:rFonts w:ascii="Arial" w:cs="Arial" w:eastAsia="Arial" w:hAnsi="Arial"/>
                <w:color w:val="1A1A1A"/>
                <w:sz w:val="20"/>
                <w:szCs w:val="20"/>
              </w:rPr>
              <w:t xml:space="preserve">Partial&lt;T&gt; and Omit&lt;T, K&gt; are the most common utility types in MERN. Partial is used for PATCH/update DTOs. Omit is used to remove 'id' or 'createdAt' from create DTOs since the server generates those.</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Type Narrowing (Type Guards)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1. typeof guard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process(value: string |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(typeof value ===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value.toUpperCase(); // Narrowed to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value.toFixed(2);     // Narrowed to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2. instanceof guard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handleError(error: unknown)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(error instanceof Error)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console.log(error.message);  // Narrowed to Error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3. 'in' operator guard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Bird { fly(): void;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Fish { swim(): void;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move(animal: Bird | Fish)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('fly' in animal)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animal.fly(); // Narrowed to Bird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else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animal.swim(); // Narrowed to Fish</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4. Custom type guard (type predicate)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isUser(obj: unknown): obj is User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typeof obj === 'object' &amp;&amp; obj !== null &amp;&amp; 'id' in obj;</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if (isUser(data))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console.log(data.id); // TS knows it's a User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5F5" w:val="clear"/>
            <w:tcMar>
              <w:top w:type="dxa" w:w="80"/>
              <w:left w:type="dxa" w:w="140"/>
              <w:bottom w:type="dxa" w:w="80"/>
              <w:right w:type="dxa" w:w="140"/>
            </w:tcMar>
          </w:tcPr>
          <w:p>
            <w:pPr>
              <w:spacing w:after="55" w:before="55"/>
            </w:pPr>
            <w:r>
              <w:rPr>
                <w:rFonts w:ascii="Arial" w:cs="Arial" w:eastAsia="Arial" w:hAnsi="Arial"/>
                <w:b/>
                <w:bCs/>
                <w:color w:val="006666"/>
                <w:sz w:val="20"/>
                <w:szCs w:val="20"/>
              </w:rPr>
              <w:t xml:space="preserve">✅ BEST PRACTICE: </w:t>
            </w:r>
            <w:r>
              <w:rPr>
                <w:rFonts w:ascii="Arial" w:cs="Arial" w:eastAsia="Arial" w:hAnsi="Arial"/>
                <w:color w:val="1A1A1A"/>
                <w:sz w:val="20"/>
                <w:szCs w:val="20"/>
              </w:rPr>
              <w:t xml:space="preserve">Type narrowing is critical in MERN when handling API responses (type unknown), error handling (catch gives unknown), and working with discriminated unions in React state management.</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8. Modules</w:t>
      </w:r>
    </w:p>
    <w:p>
      <w:pPr>
        <w:pStyle w:val="Heading2"/>
        <w:pBdr>
          <w:bottom w:val="single" w:color="2E6DA4" w:sz="4" w:space="2"/>
        </w:pBdr>
        <w:spacing w:after="100" w:before="220"/>
      </w:pPr>
      <w:r>
        <w:rPr>
          <w:rFonts w:ascii="Arial" w:cs="Arial" w:eastAsia="Arial" w:hAnsi="Arial"/>
          <w:b/>
          <w:bCs/>
          <w:color w:val="2E6DA4"/>
          <w:sz w:val="26"/>
          <w:szCs w:val="26"/>
        </w:rPr>
        <w:t xml:space="preserve">ES Module Syntax in TypeScript</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types.ts — export types/interfaces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export interface User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id: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email: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export type Role = 'admin' | 'user' | 'guest';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userService.ts — export functions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 User } from './types';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export async function fetchUser(id: number): Promise&lt;User&gt;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res = await fetch(`/api/users/${id}`);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res.json() as User;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export const formatUserName = (user: User): string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`${user.name} &lt;${user.email}&gt;`;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Default export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export default class UserService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async getAll(): Promise&lt;User[]&gt;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res = await fetch('/api/users');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res.json();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main.ts — importing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UserService, { fetchUser, formatUserName } from './userService';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type { User, Role } from './types'; // import type (erased at compile time)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service = new UserService();</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Namespace (module pattern — older TS)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Namespace — groups related code, avoids global naming conflicts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namespace Validation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export interface StringValidator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isAcceptable(s: string): boolean;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export class EmailValidator implements StringValidator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isAcceptable(s: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s.includes('@') &amp;&amp; s.includes('.');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validator = new Validation.EmailValidator();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validator.isAcceptable('r@gmail.com'); //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Modern note: prefer ES modules over namespaces in new projects</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Declaration Files (.d.ts)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.d.ts files describe the TYPES of JavaScript libraries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They let TypeScript understand untyped JS packages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Install type definitions for popular libraries: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npm install --save-dev @types/node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npm install --save-dev @types/react @types/react-dom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npm install --save-dev @types/express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Custom declaration file — global.d.ts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declare module '*.png'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value: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export default value;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declare global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interface Window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analytics: Analytics;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9. JSX Overview in TypeScript (React + TS)</w:t>
      </w:r>
    </w:p>
    <w:p>
      <w:pPr>
        <w:pStyle w:val="Heading2"/>
        <w:pBdr>
          <w:bottom w:val="single" w:color="2E6DA4" w:sz="4" w:space="2"/>
        </w:pBdr>
        <w:spacing w:after="100" w:before="220"/>
      </w:pPr>
      <w:r>
        <w:rPr>
          <w:rFonts w:ascii="Arial" w:cs="Arial" w:eastAsia="Arial" w:hAnsi="Arial"/>
          <w:b/>
          <w:bCs/>
          <w:color w:val="2E6DA4"/>
          <w:sz w:val="26"/>
          <w:szCs w:val="26"/>
        </w:rPr>
        <w:t xml:space="preserve">Setting Up React with TypeScript</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tsconfig.json — set "jsx" option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"compilerOptions":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"jsx": "react-jsx",    // React 17+ automatic transform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"jsx": "react"      // React 16 — needs: import React from "react"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File extensions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.tsx — TypeScript file with JSX (components)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.ts  — TypeScript file without JSX (utilities, services)</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Typed React Components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Functional Component with typed props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interface ButtonProps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label: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onClick: () =&gt; void;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variant?: 'primary' | 'secondary' | 'danger';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disabled?: boolean;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children?: React.ReactNode;  // Anything renderable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Button: React.FC&lt;ButtonProps&gt;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label,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onClick,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variant = 'primary',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disabled = false,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className={`btn btn-${variant}`}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onClick={onClick}</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disabled={disabled}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{label}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Usage — TS checks all props!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label='Submit' onClick={() =&gt; handleSubmit()}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&lt;Button label='Delete' variant='danger' onClick={handleDelete} /&gt;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&lt;Button onClick={handleClick} /&gt; // Error: label is required</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Typed useState, useRef, useReducer</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import React, { useState, useRef, useReducer } from 'react';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useState — TS infers type from initial value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[count, setCount] = useState(0);          // Type: number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[name, setName] = useState('');            // Type: string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useState with explicit type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[user, setUser] = useState&lt;User | null&gt;(null);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[items, setItems] = useState&lt;Product[]&gt;([]);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useRef — typed ref</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inputRef = useRef&lt;HTMLInputElement&gt;(null);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inputRef.current?.focus();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Typed event handlers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handleChange = (e: React.ChangeEvent&lt;HTMLInputElement&gt;)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setName(e.target.value);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handleSubmit = (e: React.FormEvent&lt;HTMLFormElement&gt;)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e.preventDefault();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handleClick = (e: React.MouseEvent&lt;HTMLButtonElement&gt;) =&gt;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console.log(e.currentTarget.id);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useReducer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Action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 type: 'increment'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 type: 'decrement'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 type: 'reset'; payload: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reducer(state: number, action: Action):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switch (action.type)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'increment': return state + 1;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'decrement': return state - 1;</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case 'reset':     return action.payload;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[state, dispatch] = useReducer(reducer, 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4FD" w:val="clear"/>
            <w:tcMar>
              <w:top w:type="dxa" w:w="80"/>
              <w:left w:type="dxa" w:w="140"/>
              <w:bottom w:type="dxa" w:w="80"/>
              <w:right w:type="dxa" w:w="140"/>
            </w:tcMar>
          </w:tcPr>
          <w:p>
            <w:pPr>
              <w:spacing w:after="55" w:before="55"/>
            </w:pPr>
            <w:r>
              <w:rPr>
                <w:rFonts w:ascii="Arial" w:cs="Arial" w:eastAsia="Arial" w:hAnsi="Arial"/>
                <w:b/>
                <w:bCs/>
                <w:color w:val="2E6DA4"/>
                <w:sz w:val="20"/>
                <w:szCs w:val="20"/>
              </w:rPr>
              <w:t xml:space="preserve">📝 NOTE: </w:t>
            </w:r>
            <w:r>
              <w:rPr>
                <w:rFonts w:ascii="Arial" w:cs="Arial" w:eastAsia="Arial" w:hAnsi="Arial"/>
                <w:color w:val="1A1A1A"/>
                <w:sz w:val="20"/>
                <w:szCs w:val="20"/>
              </w:rPr>
              <w:t xml:space="preserve">React.FC&lt;Props&gt; vs plain function: React.FC adds children implicitly (TS 17 — removed in React 18 types). Modern practice is to define children explicitly in your Props interface and use a plain function component.</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10. Decorators</w:t>
      </w:r>
    </w:p>
    <w:p>
      <w:pPr>
        <w:pStyle w:val="Heading2"/>
        <w:pBdr>
          <w:bottom w:val="single" w:color="2E6DA4" w:sz="4" w:space="2"/>
        </w:pBdr>
        <w:spacing w:after="100" w:before="220"/>
      </w:pPr>
      <w:r>
        <w:rPr>
          <w:rFonts w:ascii="Arial" w:cs="Arial" w:eastAsia="Arial" w:hAnsi="Arial"/>
          <w:b/>
          <w:bCs/>
          <w:color w:val="2E6DA4"/>
          <w:sz w:val="26"/>
          <w:szCs w:val="26"/>
        </w:rPr>
        <w:t xml:space="preserve">What are Decorators?</w:t>
      </w:r>
    </w:p>
    <w:p>
      <w:pPr>
        <w:spacing w:after="70" w:before="70"/>
      </w:pPr>
      <w:r>
        <w:rPr>
          <w:rFonts w:ascii="Arial" w:cs="Arial" w:eastAsia="Arial" w:hAnsi="Arial"/>
          <w:color w:val="1A1A1A"/>
          <w:sz w:val="22"/>
          <w:szCs w:val="22"/>
        </w:rPr>
        <w:t xml:space="preserve">Decorators are a special syntax (@ prefix) to add metadata or modify the behavior of classes, methods, properties, or parameters at design time. They are used heavily in NestJS (Node.js framework). They are a Stage 3 TC39 proposal.</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Enable in tsconfig.json: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"compilerOptions": { "experimentalDecorators": true } }</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Class Decorator</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Class decorator — receives the class constructor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Sealed(constructor: Function)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Object.seal(constructor);            // Prevent adding properties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Object.seal(constructor.prototype);  // Prevent modifying prototype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@Sealed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Person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constructor(public name: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Decorator factory — decorator that accepts arguments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Component(config: { selector: string; template: string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function(constructor: Function)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console.log(`Component: ${config.selector}`);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@Component({ selector: 'app-root', template: '&lt;h1&gt;App&lt;/h1&gt;'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AppComponent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title = 'MyApp';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Method Decorator</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Method decorator — for logging, caching, auth checks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Log(target: any, key: string, descriptor: PropertyDescriptor)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original = descriptor.value;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descriptor.value = function(...args: any[])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console.log(`Calling ${key} with`, args);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 result = original.apply(this, args);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console.log(`${key} returned`, result);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result;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descriptor;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Calculator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@Log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add(a: number, b: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a + b;</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calc = new Calculator();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calc.add(2, 3);</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 Calling add with [2, 3]</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 add returned 5</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Property &amp; Parameter Decorators</w:t>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Property decorator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MinLength(min: number)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function(target: any, propertyKey: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Used with metadata libraries (reflect-metadata)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Reflect.defineMetadata('minLength', min, target, propertyKey);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User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@MinLength(3)</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name: string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NestJS examples of decorators in practice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@Controller('/users')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UserController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@Get('/:id')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async getUser(@Param('id') id: string, @Query('fields') fields: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this.userService.find(id);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@Post('/')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@UseGuards(AuthGuard)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async createUser(@Body() dto: CreateUserDto)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this.userService.create(dto);</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DFB" w:val="clear"/>
            <w:tcMar>
              <w:top w:type="dxa" w:w="80"/>
              <w:left w:type="dxa" w:w="140"/>
              <w:bottom w:type="dxa" w:w="80"/>
              <w:right w:type="dxa" w:w="140"/>
            </w:tcMar>
          </w:tcPr>
          <w:p>
            <w:pPr>
              <w:spacing w:after="55" w:before="55"/>
            </w:pPr>
            <w:r>
              <w:rPr>
                <w:rFonts w:ascii="Arial" w:cs="Arial" w:eastAsia="Arial" w:hAnsi="Arial"/>
                <w:b/>
                <w:bCs/>
                <w:color w:val="5B2D8E"/>
                <w:sz w:val="20"/>
                <w:szCs w:val="20"/>
              </w:rPr>
              <w:t xml:space="preserve">🎯 REMEMBER: </w:t>
            </w:r>
            <w:r>
              <w:rPr>
                <w:rFonts w:ascii="Arial" w:cs="Arial" w:eastAsia="Arial" w:hAnsi="Arial"/>
                <w:color w:val="1A1A1A"/>
                <w:sz w:val="20"/>
                <w:szCs w:val="20"/>
              </w:rPr>
              <w:t xml:space="preserve">Decorators are foundational to NestJS. If interviewing for a Node.js/NestJS role, know that @Injectable, @Controller, @Get, @Post, @Body, @Param are all decorators. Angular also uses decorators extensively (@Component, @Input, @Output).</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11. Mixins</w:t>
      </w:r>
    </w:p>
    <w:p>
      <w:pPr>
        <w:pStyle w:val="Heading2"/>
        <w:pBdr>
          <w:bottom w:val="single" w:color="2E6DA4" w:sz="4" w:space="2"/>
        </w:pBdr>
        <w:spacing w:after="100" w:before="220"/>
      </w:pPr>
      <w:r>
        <w:rPr>
          <w:rFonts w:ascii="Arial" w:cs="Arial" w:eastAsia="Arial" w:hAnsi="Arial"/>
          <w:b/>
          <w:bCs/>
          <w:color w:val="2E6DA4"/>
          <w:sz w:val="26"/>
          <w:szCs w:val="26"/>
        </w:rPr>
        <w:t xml:space="preserve">What are Mixins?</w:t>
      </w:r>
    </w:p>
    <w:p>
      <w:pPr>
        <w:spacing w:after="70" w:before="70"/>
      </w:pPr>
      <w:r>
        <w:rPr>
          <w:rFonts w:ascii="Arial" w:cs="Arial" w:eastAsia="Arial" w:hAnsi="Arial"/>
          <w:color w:val="1A1A1A"/>
          <w:sz w:val="22"/>
          <w:szCs w:val="22"/>
        </w:rPr>
        <w:t xml:space="preserve">Mixins are a pattern to add reusable functionality (behaviors) to classes without using inheritance. Since TypeScript (like JavaScript) only supports single inheritance, mixins let you compose multiple behaviors into one class.</w:t>
      </w:r>
    </w:p>
    <w:p>
      <w:pPr>
        <w:spacing w:after="0" w:before="7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Define mixin functions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Constructor type helper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type Constructor&lt;T = {}&gt; = new (...args: any[]) =&gt; 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Serializable mixin — adds toJSON and fromJSON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Serializable&lt;TBase extends Constructor&gt;(Base: TBase)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class extends Base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toJSON():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JSON.stringify(this);</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static fromJSON(json: string): any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JSON.parse(json);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Timestamped mixin — adds createdAt / updatedAt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Timestamped&lt;TBase extends Constructor&gt;(Base: TBase)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class extends Base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createdAt = new Date();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updatedAt = new Date();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touch() { this.updatedAt = new Date();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Activatable mixin — adds isActive toggle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Activatable&lt;TBase extends Constructor&gt;(Base: TBase)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class extends Base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isActive = false;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activate()   { this.isActive = true;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deactivate() { this.isActive = false;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Base class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class User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constructor(public name: string, public email: string)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Compose mixins — apply in order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FullUser = Activatable(Timestamped(Serializable(User)));</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user = new FullUser('Rahul', 'r@gmail.com');</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user.activate();         // from Activatable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user.touch();            // from Timestamped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user.toJSON();           // from Serializable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user.isActive;           // true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user.createdAt;          // Date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5F5" w:val="clear"/>
            <w:tcMar>
              <w:top w:type="dxa" w:w="80"/>
              <w:left w:type="dxa" w:w="140"/>
              <w:bottom w:type="dxa" w:w="80"/>
              <w:right w:type="dxa" w:w="140"/>
            </w:tcMar>
          </w:tcPr>
          <w:p>
            <w:pPr>
              <w:spacing w:after="55" w:before="55"/>
            </w:pPr>
            <w:r>
              <w:rPr>
                <w:rFonts w:ascii="Arial" w:cs="Arial" w:eastAsia="Arial" w:hAnsi="Arial"/>
                <w:b/>
                <w:bCs/>
                <w:color w:val="006666"/>
                <w:sz w:val="20"/>
                <w:szCs w:val="20"/>
              </w:rPr>
              <w:t xml:space="preserve">✅ BEST PRACTICE: </w:t>
            </w:r>
            <w:r>
              <w:rPr>
                <w:rFonts w:ascii="Arial" w:cs="Arial" w:eastAsia="Arial" w:hAnsi="Arial"/>
                <w:color w:val="1A1A1A"/>
                <w:sz w:val="20"/>
                <w:szCs w:val="20"/>
              </w:rPr>
              <w:t xml:space="preserve">Mixins vs Inheritance vs Interfaces: Inheritance ('extends') gives one parent. Interfaces give contracts without code. Mixins give reusable CODE from multiple sources. Use mixins when you want to share behavior across unrelated class hierarchies.</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12. TypeScript Do's and Don'ts</w:t>
      </w:r>
    </w:p>
    <w:p>
      <w:pPr>
        <w:pStyle w:val="Heading2"/>
        <w:pBdr>
          <w:bottom w:val="single" w:color="2E6DA4" w:sz="4" w:space="2"/>
        </w:pBdr>
        <w:spacing w:after="100" w:before="220"/>
      </w:pPr>
      <w:r>
        <w:rPr>
          <w:rFonts w:ascii="Arial" w:cs="Arial" w:eastAsia="Arial" w:hAnsi="Arial"/>
          <w:b/>
          <w:bCs/>
          <w:color w:val="2E6DA4"/>
          <w:sz w:val="26"/>
          <w:szCs w:val="26"/>
        </w:rPr>
        <w:t xml:space="preserve">Do's —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 DO</w:t>
            </w:r>
          </w:p>
        </w:tc>
        <w:tc>
          <w:tcPr>
            <w:tcW w:type="dxa" w:w="5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strict: true in tsconfig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Enables all strict checks — catches most bugs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Prefer const over let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Immutability prevents reassignment bugs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unknown over any for untyped data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Forces narrowing before use — safer</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 Partial&lt;T&gt; for update DTOs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Correct way to handle optional updates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Readonly&lt;T&gt; for immutable data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Prevents accidental mutations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 discriminated unions for state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Exhaustive type checking — never miss a case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type imports: import type { }</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Zero runtime cost — erased at compile time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Prefer interfaces for object shapes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Extensible, mergeable, consistent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utility types (Omit, Pick, Record)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Avoid repeating type definitions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Name generic params descriptively: &lt;TData, TError&gt;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More readable than &lt;T, U&gt;</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Don'ts — 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 DON'T</w:t>
            </w:r>
          </w:p>
        </w:tc>
        <w:tc>
          <w:tcPr>
            <w:tcW w:type="dxa" w:w="32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Why it's bad</w:t>
            </w:r>
          </w:p>
        </w:tc>
        <w:tc>
          <w:tcPr>
            <w:tcW w:type="dxa" w:w="3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Do this instead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any everywhere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Defeats the purpose of TypeScript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unknown, proper types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 type assertions carelessly (as X)</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Bypasses type checking — runtime crash</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 type guards to narrow properly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Ignore TypeScript errors with //@ts-ignore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Hides real bugs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Fix the root cause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 var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Function scope, hoisting bugs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const / let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Prefix interfaces with 'I' (IUser)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idiomatic TypeScript (that's 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Name it User, not IUser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 Object (capital O) as a type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Does not mean what you think</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 Record&lt;string, unknown&gt; or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Function as a type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Too broad — no parameter info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Define proper function signature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Overuse non-null assertion (!)</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Bypasses null checks — crashes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 optional chaining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Put all types in one file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Becomes unmaintainable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Co-locate types with their feature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 enum for simple string unions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Adds runtime overhead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 'a' | 'b' | 'c' union type</w:t>
            </w:r>
          </w:p>
        </w:tc>
      </w:tr>
    </w:tbl>
    <w:p>
      <w:pPr>
        <w:spacing w:after="0" w:before="80"/>
      </w:pPr>
      <w:r>
        <w:t xml:space="preserve"/>
      </w:r>
    </w:p>
    <w:tbl>
      <w:tblPr>
        <w:tblW w:type="dxa" w:w="9360"/>
        <w:tblBorders>
          <w:top w:val="single" w:color="2E6DA4" w:sz="2"/>
          <w:left w:val="single" w:color="2E6DA4" w:sz="10"/>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DON'T — using any</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processData(data: any)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data.nonExistentMethod(); // No error — crashes at runtime!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DO — use proper type or unknown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processData(data: unknown)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if (typeof data === 'object' &amp;&amp; data !== null &amp;&amp; 'name' in data)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console.log((data as { name: string }).name); // Safe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DON'T — type assertion without checking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user = response as User; // May crash if response is wrong</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DO — validate then assert (or use a type guard)</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function isUser(data: unknown): data is User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return typeof data === 'object' &amp;&amp; data !== null &amp;&amp; 'id' in data;</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if (isUser(response)) { /* safe to use as User */ }</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DON'T — overuse non-null assertion</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el = document.getElementById('app')!; // What if it doesn't exist?</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 ✅ DO — check for null</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const el = document.getElementById('app');</w:t>
            </w:r>
          </w:p>
        </w:tc>
      </w:tr>
      <w:tr>
        <w:tc>
          <w:tcPr>
            <w:tcW w:type="dxa" w:w="9360"/>
            <w:tcBorders>
              <w:top w:val="none" w:color="FFFFFF" w:sz="0"/>
              <w:left w:val="none" w:color="FFFFFF" w:sz="0"/>
              <w:bottom w:val="none" w:color="FFFFFF" w:sz="0"/>
              <w:right w:val="none" w:color="FFFFFF" w:sz="0"/>
            </w:tcBorders>
            <w:tcMar>
              <w:top w:type="dxa" w:w="26"/>
              <w:left w:type="dxa" w:w="220"/>
              <w:bottom w:type="dxa" w:w="26"/>
              <w:right w:type="dxa" w:w="180"/>
            </w:tcMar>
          </w:tcPr>
          <w:p>
            <w:r>
              <w:rPr>
                <w:rFonts w:ascii="Courier New" w:cs="Courier New" w:eastAsia="Courier New" w:hAnsi="Courier New"/>
                <w:color w:val="1A1A6E"/>
                <w:sz w:val="18"/>
                <w:szCs w:val="18"/>
              </w:rPr>
              <w:t xml:space="preserve">if (el) { el.textContent = 'Hello'; }</w:t>
            </w:r>
          </w:p>
        </w:tc>
      </w:tr>
    </w:tbl>
    <w:p>
      <w:pPr>
        <w:spacing w:after="0" w:before="160"/>
      </w:pPr>
      <w:r>
        <w:t xml:space="preserve"/>
      </w:r>
    </w:p>
    <w:p>
      <w:r>
        <w:br w:type="page"/>
      </w:r>
    </w:p>
    <w:p>
      <w:pPr>
        <w:spacing w:after="180" w:before="200"/>
        <w:jc w:val="center"/>
      </w:pPr>
      <w:r>
        <w:rPr>
          <w:rFonts w:ascii="Arial" w:cs="Arial" w:eastAsia="Arial" w:hAnsi="Arial"/>
          <w:b/>
          <w:bCs/>
          <w:color w:val="1E3A5F"/>
          <w:sz w:val="36"/>
          <w:szCs w:val="36"/>
        </w:rPr>
        <w:t xml:space="preserve">Quick Interview Q&amp;A Cheat Sheet</w:t>
      </w:r>
    </w:p>
    <w:p>
      <w:pPr>
        <w:pBdr>
          <w:bottom w:val="single" w:color="CCCCCC" w:sz="3" w:space="1"/>
        </w:pBdr>
        <w:spacing w:after="140" w:before="1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TypeScript and why do we use it in MERN?</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TypeScript is a statically typed superset of JavaScript developed by Microsoft. It compiles to plain JavaScript. In MERN, we use it because it catches type errors at compile time (before running), provides excellent IDE autocompletion, makes refactoring safer, and serves as self-documenting code. It is especially valuable in large teams where type contracts between frontend and backend prevent integration bugs.</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any and unknown?</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Both accept any value, but unknown is safer. With any, TypeScript disables all type checking — you can call any method without error. With unknown, TypeScript forces you to narrow the type before using it (via typeof, instanceof, or a type guard). Use unknown when you genuinely don't know the type (API responses, catch blocks). Avoid any.</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interface and type in TypeScript?</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Both define the shape of data, but: interfaces support declaration merging (same-name interfaces are merged automatically) and are preferred for object shapes and class contracts. type aliases support union types, intersection types, tuples, primitive aliases, and mapped types — more powerful for complex type expressions. Use interface for objects/classes, type for everything else.</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are Generics in TypeScript?</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Generics are type variables (&lt;T&gt;) that let you write reusable, type-safe code that works with multiple types. Instead of using any (which loses type info), generics preserve the type. Example: function identity&lt;T&gt;(val: T): T { return val; } — T is inferred from the argument. Used in API wrappers, data structures (Stack&lt;T&gt;), utility functions, and React components.</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are Utility Types? Name and explain 5.</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Built-in type helpers: Partial&lt;T&gt; — all props optional (used for update DTOs). Readonly&lt;T&gt; — all props readonly. Pick&lt;T, K&gt; — keep only specified keys. Omit&lt;T, K&gt; — remove specified keys (used to omit 'id' from create DTOs). Record&lt;K, V&gt; — object with K as keys and V as values. Required&lt;T&gt; — all optional props become required. ReturnType&lt;F&gt; — extracts return type of a function.</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public, private, and protected?</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public: accessible everywhere (default). private: accessible ONLY inside the class that declares it — not in subclasses. protected: accessible inside the class AND its subclasses, but not from outside. TypeScript also supports ECMAScript private fields (#fieldName) which are truly private at runtime, unlike 'private' which is only a compile-time check.</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an Enum in TypeScript?</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An enum defines a set of named constants. Numeric enums auto-assign 0, 1, 2... and support reverse mapping (Direction[0] === 'Up'). String enums use explicit string values and are more readable in APIs and databases. const enums are inlined at compile time for better performance. Prefer string enums in MERN for readable values in API requests and MongoDB documents.</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a Decorator in TypeScript?</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A decorator is a function prefixed with @ that modifies or adds metadata to classes, methods, properties, or parameters. Enabled with experimentalDecorators: true in tsconfig. Used heavily in NestJS (@Controller, @Get, @Injectable, @Body) and Angular (@Component, @Input). They implement cross-cutting concerns like logging, authentication, and validation without modifying the core logic.</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are Mixins in TypeScript?</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Mixins are functions that take a base class and return a new class with added functionality — allowing multiple behavior composition without multiple inheritance. Since TypeScript only supports single class inheritance, mixins solve the problem of sharing behavior across unrelated class hierarchies. Pattern: type Constructor&lt;T={}&gt; = new (...args:any[]) =&gt; T; then define mixin functions that return class extends Base.</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Type Narrowing and what are type guards?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Type narrowing is the process of refining a wide type to a narrower type within a block. Type guards are checks that trigger narrowing: typeof (primitive check), instanceof (class check), 'in' operator (property check), and custom type predicates (function isUser(x): x is User). Narrowing is necessary when working with union types or unknown values to access type-specific methods safely.</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abstract class and interface?</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interface: purely structural contract, no implementation, only method signatures, can be implemented by multiple classes, no runtime code generated. abstract class: can have both abstract methods (no implementation) AND concrete methods (with implementation), can have constructor logic, can have access modifiers, generates runtime code. Use interface for contracts/duck typing, abstract class when sharing common implementation.</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How do you type React events in TypeScript?</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React provides typed event types: React.ChangeEvent&lt;HTMLInputElement&gt; for onChange, React.FormEvent&lt;HTMLFormElement&gt; for form submit, React.MouseEvent&lt;HTMLButtonElement&gt; for click, React.KeyboardEvent&lt;HTMLElement&gt; for keyboard events. For useState: const [val, setVal] = useState&lt;User | null&gt;(null). For useRef: useRef&lt;HTMLInputElement&gt;(null). Always use the specific HTML element type for accurate properties.</w:t>
            </w:r>
          </w:p>
        </w:tc>
      </w:tr>
    </w:tbl>
    <w:p>
      <w:pPr>
        <w:spacing w:after="0" w:before="90"/>
      </w:pPr>
      <w:r>
        <w:t xml:space="preserve"/>
      </w:r>
    </w:p>
    <w:p>
      <w:pPr>
        <w:spacing w:after="0" w:before="160"/>
      </w:pPr>
      <w:r>
        <w:t xml:space="preserve"/>
      </w:r>
    </w:p>
    <w:p>
      <w:pPr>
        <w:spacing w:after="200" w:before="200"/>
        <w:jc w:val="center"/>
      </w:pPr>
      <w:r>
        <w:rPr>
          <w:rFonts w:ascii="Arial" w:cs="Arial" w:eastAsia="Arial" w:hAnsi="Arial"/>
          <w:b/>
          <w:bCs/>
          <w:color w:val="2E6DA4"/>
          <w:sz w:val="28"/>
          <w:szCs w:val="28"/>
        </w:rPr>
        <w:t xml:space="preserve">All the best for your interview!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5A5A"/>
        <w:sz w:val="18"/>
        <w:szCs w:val="18"/>
      </w:rPr>
      <w:t xml:space="preserve">TypeScript Interview Notes  |  MERN Developer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6DA4"/>
      <w:sz w:val="26"/>
      <w:szCs w:val="26"/>
    </w:rPr>
  </w:style>
  <w:style w:type="paragraph" w:styleId="Heading3">
    <w:name w:val="Heading 3"/>
    <w:basedOn w:val="Normal"/>
    <w:next w:val="Normal"/>
    <w:qFormat/>
    <w:pPr>
      <w:spacing w:after="70" w:before="180"/>
      <w:outlineLvl w:val="2"/>
    </w:pPr>
    <w:rPr>
      <w:rFonts w:ascii="Arial" w:cs="Arial" w:eastAsia="Arial" w:hAnsi="Arial"/>
      <w:b/>
      <w:bCs/>
      <w:color w:val="C05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2026-05-20T12:48:07.958Z</dcterms:created>
  <dcterms:modified xsi:type="dcterms:W3CDTF">2026-05-20T12:48:07.958Z</dcterms:modified>
</cp:coreProperties>
</file>

<file path=docProps/custom.xml><?xml version="1.0" encoding="utf-8"?>
<Properties xmlns="http://schemas.openxmlformats.org/officeDocument/2006/custom-properties" xmlns:vt="http://schemas.openxmlformats.org/officeDocument/2006/docPropsVTypes"/>
</file>