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96E" w:rsidRPr="00D5196E" w:rsidRDefault="00D5196E" w:rsidP="00D5196E">
      <w:pPr>
        <w:spacing w:after="0" w:line="276" w:lineRule="auto"/>
        <w:jc w:val="center"/>
        <w:rPr>
          <w:rFonts w:ascii="Calibri" w:eastAsia="Calibri" w:hAnsi="Calibri" w:cs="Mangal"/>
          <w:b/>
          <w:bCs/>
          <w:sz w:val="24"/>
          <w:szCs w:val="24"/>
          <w:lang w:val="en-GB"/>
        </w:rPr>
      </w:pPr>
      <w:r w:rsidRPr="00D5196E">
        <w:rPr>
          <w:rFonts w:ascii="Calibri" w:eastAsia="Calibri" w:hAnsi="Calibri" w:cs="Mangal"/>
          <w:b/>
          <w:bCs/>
          <w:sz w:val="24"/>
          <w:szCs w:val="24"/>
          <w:lang w:val="en-GB"/>
        </w:rPr>
        <w:t>Experiment 1</w:t>
      </w:r>
    </w:p>
    <w:p w:rsidR="00D5196E" w:rsidRPr="00D5196E" w:rsidRDefault="00D5196E" w:rsidP="00D5196E">
      <w:pPr>
        <w:spacing w:after="0" w:line="276" w:lineRule="auto"/>
        <w:rPr>
          <w:rFonts w:ascii="Calibri" w:eastAsia="Calibri" w:hAnsi="Calibri" w:cs="Mangal"/>
          <w:lang w:val="en-GB"/>
        </w:rPr>
      </w:pPr>
      <w:r w:rsidRPr="00D5196E">
        <w:rPr>
          <w:rFonts w:ascii="Calibri" w:eastAsia="Calibri" w:hAnsi="Calibri" w:cs="Mangal"/>
          <w:lang w:val="en-GB"/>
        </w:rPr>
        <w:t xml:space="preserve">Name: Neha D. Rane </w:t>
      </w:r>
      <w:r w:rsidRPr="00D5196E">
        <w:rPr>
          <w:rFonts w:ascii="Calibri" w:eastAsia="Calibri" w:hAnsi="Calibri" w:cs="Mangal"/>
          <w:lang w:val="en-GB"/>
        </w:rPr>
        <w:tab/>
        <w:t xml:space="preserve">                                                                                                                                        Batch: B1</w:t>
      </w:r>
    </w:p>
    <w:p w:rsidR="00D5196E" w:rsidRPr="00D5196E" w:rsidRDefault="00D5196E" w:rsidP="00D5196E">
      <w:pPr>
        <w:spacing w:after="0" w:line="276" w:lineRule="auto"/>
        <w:rPr>
          <w:rFonts w:ascii="Calibri" w:eastAsia="Calibri" w:hAnsi="Calibri" w:cs="Mangal"/>
          <w:lang w:val="en-GB"/>
        </w:rPr>
      </w:pPr>
      <w:r w:rsidRPr="00D5196E">
        <w:rPr>
          <w:rFonts w:ascii="Calibri" w:eastAsia="Calibri" w:hAnsi="Calibri" w:cs="Mangal"/>
          <w:lang w:val="en-GB"/>
        </w:rPr>
        <w:t>BE ENTC-1                                                                                                                                                                   VLSI LAB</w:t>
      </w:r>
    </w:p>
    <w:p w:rsidR="00D5196E" w:rsidRPr="00D5196E" w:rsidRDefault="00084E17" w:rsidP="00D5196E">
      <w:pPr>
        <w:spacing w:after="0" w:line="276" w:lineRule="auto"/>
        <w:rPr>
          <w:rFonts w:ascii="Calibri" w:eastAsia="Calibri" w:hAnsi="Calibri" w:cs="Mangal"/>
          <w:lang w:val="en-GB"/>
        </w:rPr>
      </w:pPr>
      <w:r>
        <w:rPr>
          <w:rFonts w:ascii="Calibri" w:eastAsia="Calibri" w:hAnsi="Calibri" w:cs="Mangal"/>
          <w:lang w:val="en-GB"/>
        </w:rPr>
        <w:t xml:space="preserve">CRN </w:t>
      </w:r>
      <w:r w:rsidR="00AF3BD4">
        <w:rPr>
          <w:rFonts w:ascii="Calibri" w:eastAsia="Calibri" w:hAnsi="Calibri" w:cs="Mangal"/>
          <w:lang w:val="en-GB"/>
        </w:rPr>
        <w:t>no.:</w:t>
      </w:r>
      <w:r w:rsidR="00D5196E" w:rsidRPr="00D5196E">
        <w:rPr>
          <w:rFonts w:ascii="Calibri" w:eastAsia="Calibri" w:hAnsi="Calibri" w:cs="Mangal"/>
          <w:lang w:val="en-GB"/>
        </w:rPr>
        <w:t xml:space="preserve"> </w:t>
      </w:r>
      <w:r w:rsidRPr="00084E17">
        <w:rPr>
          <w:rFonts w:ascii="Calibri" w:eastAsia="Calibri" w:hAnsi="Calibri" w:cs="Mangal"/>
          <w:b/>
          <w:lang w:val="en-GB"/>
        </w:rPr>
        <w:t>2101</w:t>
      </w:r>
      <w:r w:rsidR="00D5196E" w:rsidRPr="00D5196E">
        <w:rPr>
          <w:rFonts w:ascii="Calibri" w:eastAsia="Calibri" w:hAnsi="Calibri" w:cs="Mangal"/>
          <w:b/>
          <w:bCs/>
          <w:lang w:val="en-GB"/>
        </w:rPr>
        <w:t>2069</w:t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D5196E" w:rsidRPr="00D5196E">
        <w:rPr>
          <w:rFonts w:ascii="Calibri" w:eastAsia="Calibri" w:hAnsi="Calibri" w:cs="Mangal"/>
          <w:b/>
          <w:bCs/>
          <w:lang w:val="en-GB"/>
        </w:rPr>
        <w:tab/>
      </w:r>
      <w:r w:rsidR="00722B4E">
        <w:rPr>
          <w:rFonts w:ascii="Calibri" w:eastAsia="Calibri" w:hAnsi="Calibri" w:cs="Mangal"/>
          <w:b/>
          <w:bCs/>
          <w:lang w:val="en-GB"/>
        </w:rPr>
        <w:t xml:space="preserve">    </w:t>
      </w:r>
      <w:r w:rsidR="00D5196E" w:rsidRPr="00D5196E">
        <w:rPr>
          <w:rFonts w:ascii="Calibri" w:eastAsia="Calibri" w:hAnsi="Calibri" w:cs="Mangal"/>
          <w:lang w:val="en-GB"/>
        </w:rPr>
        <w:t>2024-2025</w:t>
      </w:r>
    </w:p>
    <w:p w:rsidR="00D5196E" w:rsidRDefault="00D5196E" w:rsidP="00D5196E">
      <w:pPr>
        <w:spacing w:after="0" w:line="276" w:lineRule="auto"/>
        <w:rPr>
          <w:rFonts w:ascii="Calibri" w:eastAsia="Calibri" w:hAnsi="Calibri" w:cs="Mangal"/>
          <w:lang w:val="en-GB"/>
        </w:rPr>
      </w:pPr>
    </w:p>
    <w:p w:rsidR="000F3F78" w:rsidRPr="000F3F78" w:rsidRDefault="005039D3" w:rsidP="00D5196E">
      <w:pPr>
        <w:spacing w:after="0" w:line="276" w:lineRule="auto"/>
        <w:rPr>
          <w:rFonts w:ascii="Calibri" w:eastAsia="Calibri" w:hAnsi="Calibri" w:cs="Mangal"/>
          <w:b/>
          <w:u w:val="single"/>
          <w:lang w:val="en-GB"/>
        </w:rPr>
      </w:pPr>
      <w:r>
        <w:rPr>
          <w:rFonts w:ascii="Calibri" w:eastAsia="Calibri" w:hAnsi="Calibri" w:cs="Mangal"/>
          <w:b/>
          <w:u w:val="single"/>
          <w:lang w:val="en-GB"/>
        </w:rPr>
        <w:t>4 bit ALU</w:t>
      </w:r>
    </w:p>
    <w:p w:rsidR="00D264C9" w:rsidRDefault="002F7EF3" w:rsidP="00D264C9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t>VHDL Code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library IEEE;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use IEEE.STD_LOGIC_1164.ALL;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use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IEEE.std_logic_unsigned.ALL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>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entity ALU_4bit is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Port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( n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1 : in STD_LOGIC_VECTOR 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n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2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in STD_LOGIC_VECTOR 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op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in STD_LOGIC_VECTOR (2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result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out STD_LOGIC_VECTOR 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flag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out STD_LOGIC);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end ALU_4bit;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architecture behave of ALU_4bit is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begin 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process(n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1,n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>2,op)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variable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temp :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>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(4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begin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case op is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"000"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temp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>= ('0' &amp; n1) + n2 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temp(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flag &lt;=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temp(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>4);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"001"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if(n1&gt;n2) then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n1-n2;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else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n2-n1;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end if;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"010"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n1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nand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n2;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"011"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n1 nor n2;            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"100"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n1 and n2;                        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"101"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n1 or n2;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"110"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n1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xor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n2;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when others =&gt;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 &lt;= n1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xnor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n2;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end case;</w:t>
      </w:r>
    </w:p>
    <w:p w:rsidR="00D264C9" w:rsidRPr="00EA049F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end process;</w:t>
      </w:r>
    </w:p>
    <w:p w:rsidR="00D264C9" w:rsidRDefault="00D264C9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end behave;</w:t>
      </w:r>
    </w:p>
    <w:p w:rsidR="00BF5A88" w:rsidRDefault="00BF5A88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BF5A88" w:rsidRDefault="00BF5A88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BF5A88" w:rsidRDefault="00BF5A88" w:rsidP="00D264C9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BF5A88" w:rsidRPr="001C1130" w:rsidRDefault="00BF5A88" w:rsidP="001C1130">
      <w:pPr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B90B6E" w:rsidRPr="00074D73" w:rsidRDefault="002F7EF3" w:rsidP="00074D73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lastRenderedPageBreak/>
        <w:t>VHDL Test Bench Code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library IEEE;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use IEEE.STD_LOGIC_1164.ALL;</w:t>
      </w:r>
    </w:p>
    <w:p w:rsidR="00074D73" w:rsidRPr="00735166" w:rsidRDefault="00074D73" w:rsidP="00735166">
      <w:pPr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entity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ALU_Test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is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end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ALU_Test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>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architecture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Behavioral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of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ALU_Test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is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COMPONENT ALU_4bit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PORT(</w:t>
      </w:r>
      <w:proofErr w:type="gramEnd"/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n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1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IN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n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2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IN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op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IN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(2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result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OUT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flag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OUT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</w:t>
      </w:r>
      <w:proofErr w:type="spellEnd"/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END COMPONENT;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signal n1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 xml:space="preserve"> 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 := (others =&gt; '0');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signal n2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 xml:space="preserve"> 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 := (others =&gt; '0');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signal op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 xml:space="preserve"> 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(2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 := (others =&gt; '0');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signal result: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std_logic_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vector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>(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3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downto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 0);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signal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flag :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 xml:space="preserve">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std_logic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>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begin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uut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>: ALU_4bit PORT MAP (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n1    =&gt; n1,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n2    =&gt; n2,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op    =&gt; op,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result=&gt; result,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    </w:t>
      </w:r>
      <w:proofErr w:type="gramStart"/>
      <w:r w:rsidRPr="00EA049F">
        <w:rPr>
          <w:rFonts w:ascii="Courier New" w:eastAsia="Calibri" w:hAnsi="Courier New" w:cs="Courier New"/>
          <w:bCs/>
          <w:lang w:val="en-GB"/>
        </w:rPr>
        <w:t>flag  =</w:t>
      </w:r>
      <w:proofErr w:type="gramEnd"/>
      <w:r w:rsidRPr="00EA049F">
        <w:rPr>
          <w:rFonts w:ascii="Courier New" w:eastAsia="Calibri" w:hAnsi="Courier New" w:cs="Courier New"/>
          <w:bCs/>
          <w:lang w:val="en-GB"/>
        </w:rPr>
        <w:t>&gt; flag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);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stim_proc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 xml:space="preserve">: process 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begin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n1 &lt;= "0110";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n2 &lt;= "0111";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"000";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"001";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"010";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"011";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"100";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"101";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"110";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op &lt;= "111";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 for 10 ns;</w:t>
      </w:r>
    </w:p>
    <w:p w:rsidR="00074D73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        wait;</w:t>
      </w:r>
    </w:p>
    <w:p w:rsidR="00074D73" w:rsidRPr="00EA049F" w:rsidRDefault="00EA049F" w:rsidP="00EA049F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>end process;</w:t>
      </w:r>
    </w:p>
    <w:p w:rsidR="00BF5A88" w:rsidRPr="00EA049F" w:rsidRDefault="00074D73" w:rsidP="00074D73">
      <w:pPr>
        <w:pStyle w:val="ListParagraph"/>
        <w:spacing w:after="0" w:line="276" w:lineRule="auto"/>
        <w:rPr>
          <w:rFonts w:ascii="Courier New" w:eastAsia="Calibri" w:hAnsi="Courier New" w:cs="Courier New"/>
          <w:bCs/>
          <w:lang w:val="en-GB"/>
        </w:rPr>
      </w:pPr>
      <w:r w:rsidRPr="00EA049F">
        <w:rPr>
          <w:rFonts w:ascii="Courier New" w:eastAsia="Calibri" w:hAnsi="Courier New" w:cs="Courier New"/>
          <w:bCs/>
          <w:lang w:val="en-GB"/>
        </w:rPr>
        <w:t xml:space="preserve">end </w:t>
      </w:r>
      <w:proofErr w:type="spellStart"/>
      <w:r w:rsidRPr="00EA049F">
        <w:rPr>
          <w:rFonts w:ascii="Courier New" w:eastAsia="Calibri" w:hAnsi="Courier New" w:cs="Courier New"/>
          <w:bCs/>
          <w:lang w:val="en-GB"/>
        </w:rPr>
        <w:t>Behavioral</w:t>
      </w:r>
      <w:proofErr w:type="spellEnd"/>
      <w:r w:rsidRPr="00EA049F">
        <w:rPr>
          <w:rFonts w:ascii="Courier New" w:eastAsia="Calibri" w:hAnsi="Courier New" w:cs="Courier New"/>
          <w:bCs/>
          <w:lang w:val="en-GB"/>
        </w:rPr>
        <w:t>;</w:t>
      </w:r>
    </w:p>
    <w:p w:rsidR="00BF5A88" w:rsidRDefault="002F7EF3" w:rsidP="00BF5A8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lastRenderedPageBreak/>
        <w:t>Simulation Waveforms</w:t>
      </w:r>
    </w:p>
    <w:p w:rsidR="00E62916" w:rsidRDefault="00E62916" w:rsidP="00E62916">
      <w:pPr>
        <w:pStyle w:val="ListParagraph"/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</w:p>
    <w:p w:rsidR="00E62916" w:rsidRDefault="001A2096" w:rsidP="00E62916">
      <w:pPr>
        <w:pStyle w:val="ListParagraph"/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55pt;height:126.6pt">
            <v:imagedata r:id="rId6" o:title="waveform1" cropbottom="37241f"/>
          </v:shape>
        </w:pict>
      </w:r>
    </w:p>
    <w:p w:rsidR="00E62916" w:rsidRPr="00BF5A88" w:rsidRDefault="00E62916" w:rsidP="00E62916">
      <w:pPr>
        <w:pStyle w:val="ListParagraph"/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</w:p>
    <w:p w:rsidR="00B90B6E" w:rsidRPr="00BF5A88" w:rsidRDefault="00B90B6E" w:rsidP="00BF5A8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 w:rsidRPr="00BF5A88">
        <w:rPr>
          <w:rFonts w:ascii="Calibri" w:eastAsia="Calibri" w:hAnsi="Calibri" w:cs="Mangal"/>
          <w:b/>
          <w:bCs/>
          <w:lang w:val="en-GB"/>
        </w:rPr>
        <w:t xml:space="preserve">Synthesis Report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Detailed RTL Component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Info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Adders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2 Input    5 Bit      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Adders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1    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3 Input    4 Bit      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Adders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1    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XORs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2 Input      4 Bit        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XORs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2    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</w:t>
      </w:r>
      <w:proofErr w:type="spellStart"/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Muxes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040949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2 Input    4 Bit        </w:t>
      </w:r>
      <w:proofErr w:type="spellStart"/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Muxes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2     </w:t>
      </w:r>
    </w:p>
    <w:p w:rsidR="006D0898" w:rsidRPr="00C85C62" w:rsidRDefault="00040949" w:rsidP="00040949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8 Input    1 Bit        </w:t>
      </w:r>
      <w:proofErr w:type="spellStart"/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Muxes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: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1    </w:t>
      </w:r>
    </w:p>
    <w:p w:rsidR="006D0898" w:rsidRPr="00C85C62" w:rsidRDefault="00E62916" w:rsidP="00E62916">
      <w:pPr>
        <w:rPr>
          <w:sz w:val="20"/>
          <w:szCs w:val="20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--------------------------------------------------------------------------</w:t>
      </w:r>
    </w:p>
    <w:p w:rsidR="00010EC6" w:rsidRPr="00C85C62" w:rsidRDefault="00010EC6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  <w:sectPr w:rsidR="00010EC6" w:rsidRPr="00C85C62" w:rsidSect="00B6779E">
          <w:pgSz w:w="11907" w:h="16840" w:code="9"/>
          <w:pgMar w:top="567" w:right="964" w:bottom="567" w:left="1134" w:header="720" w:footer="720" w:gutter="0"/>
          <w:cols w:space="720"/>
          <w:docGrid w:linePitch="360"/>
        </w:sectPr>
      </w:pP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lastRenderedPageBreak/>
        <w:t xml:space="preserve">Report Cell Usage: 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+------+-----+------+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    |Cell |Count 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+------+-----+------+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|1     |LUT2 |     4|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|2     |LUT3 |     2|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|3     |LUT5 |     2|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|4     |LUT6 |    12|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|5     |LD   |     1|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|6     |IBUF |    11|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|7     |OBUF |     5|</w:t>
      </w:r>
    </w:p>
    <w:p w:rsidR="002F2314" w:rsidRPr="002F2314" w:rsidRDefault="006D0898" w:rsidP="002F2314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+------+-----+------+</w:t>
      </w:r>
    </w:p>
    <w:p w:rsidR="002F2314" w:rsidRPr="00C85C62" w:rsidRDefault="002F2314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Report Instance Areas: 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+------+---------+-------+------+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    |Instance |Module |Cells 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+------+---------+-------+------+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|1     |top      |       |    37|</w:t>
      </w:r>
    </w:p>
    <w:p w:rsidR="006D0898" w:rsidRPr="00C85C62" w:rsidRDefault="006D0898" w:rsidP="007A4EBB">
      <w:pPr>
        <w:pStyle w:val="ListParagraph"/>
        <w:spacing w:after="0" w:line="276" w:lineRule="auto"/>
        <w:ind w:left="680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+------+---------+-------+------+</w:t>
      </w:r>
    </w:p>
    <w:p w:rsidR="00010EC6" w:rsidRDefault="00010EC6">
      <w:pPr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2F2314" w:rsidRDefault="002F2314">
      <w:pPr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2F2314" w:rsidRDefault="002F2314">
      <w:pPr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2F2314" w:rsidRPr="00C85C62" w:rsidRDefault="002F2314">
      <w:pPr>
        <w:rPr>
          <w:rFonts w:ascii="Courier New" w:eastAsia="Calibri" w:hAnsi="Courier New" w:cs="Courier New"/>
          <w:bCs/>
          <w:sz w:val="20"/>
          <w:szCs w:val="20"/>
          <w:lang w:val="en-GB"/>
        </w:rPr>
        <w:sectPr w:rsidR="002F2314" w:rsidRPr="00C85C62" w:rsidSect="007A4EBB">
          <w:type w:val="continuous"/>
          <w:pgSz w:w="11907" w:h="16840" w:code="9"/>
          <w:pgMar w:top="567" w:right="964" w:bottom="567" w:left="1134" w:header="720" w:footer="720" w:gutter="0"/>
          <w:cols w:num="2" w:space="113"/>
          <w:docGrid w:linePitch="360"/>
        </w:sectPr>
      </w:pPr>
    </w:p>
    <w:p w:rsidR="006D0898" w:rsidRPr="00C85C62" w:rsidRDefault="006D0898">
      <w:pPr>
        <w:rPr>
          <w:sz w:val="20"/>
          <w:szCs w:val="20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lastRenderedPageBreak/>
        <w:t>--------------------------------------------------------------------------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1. Slice Logic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+-------------------------+------+-------+------------+-----------+-------+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       Site Type        | Used | Fixed | Prohibited | Available | </w:t>
      </w:r>
      <w:proofErr w:type="spell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Util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%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+-------------------------+------+-------+------------+-----------+-------+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Slice LUTs*             |   18 |     0 |          0 |     20800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0.09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  LUT as Logic          |   18 |     0 |          0 |     20800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0.09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  LUT as Memory         |    0 |     0 |          0 |      9600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Slice Registers         |    1 |     0 |          0 |     41600 | &lt;0.01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  Register as Flip Flop |    0 |     0 |          0 |     41600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 Register as Latch     |    1 |     0 |          0 |     41600 | &lt;0.01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F7 </w:t>
      </w:r>
      <w:proofErr w:type="spell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Muxes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               |    0 |     0 |          0 |     16300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F8 </w:t>
      </w:r>
      <w:proofErr w:type="spell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Muxes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               |    0 |     0 |          0 |      8150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+-------------------------+------+-------+------------+-----------+-------+</w:t>
      </w:r>
    </w:p>
    <w:p w:rsidR="006D0898" w:rsidRPr="00C85C62" w:rsidRDefault="006D0898" w:rsidP="00236C78">
      <w:pPr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236C7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1</w:t>
      </w:r>
      <w:r w:rsidR="00236C78"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.1 Summary of Registers by Type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+-------+--------------+-------------+--------------+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Total | Clock Enable | Synchronous | Asynchronous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+-------+--------------+-------------+--------------+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  _ |           - |            -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  _ |           - |          Set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  _ |           - |        Reset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lastRenderedPageBreak/>
        <w:t>| 0     |            _ |         Set |            -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  _ |       Reset |            -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Yes |           - |            -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Yes |           - |          Set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1     |          Yes |           - |        Reset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Yes |         Set |            -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0     |          Yes |       Reset |            - |</w:t>
      </w:r>
    </w:p>
    <w:p w:rsidR="006D0898" w:rsidRPr="00053A1A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+-------+-------------</w:t>
      </w:r>
      <w:r w:rsidR="00053A1A">
        <w:rPr>
          <w:rFonts w:ascii="Courier New" w:eastAsia="Calibri" w:hAnsi="Courier New" w:cs="Courier New"/>
          <w:bCs/>
          <w:sz w:val="20"/>
          <w:szCs w:val="20"/>
          <w:lang w:val="en-GB"/>
        </w:rPr>
        <w:t>-+-------------+--------------+</w:t>
      </w: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2. Memory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   Site Type   | Used | Fixed | Prohibited | Available | </w:t>
      </w:r>
      <w:proofErr w:type="spell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Util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%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Block RAM Tile |    0 |     0 |          0 |        50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  RAMB36/FIFO* |    0 |     0 |          0 |        50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  RAMB18       |    0 |     0 |          0 |       100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+----------------+------+-------+------------+-----------+-------+</w:t>
      </w:r>
    </w:p>
    <w:p w:rsidR="00053A1A" w:rsidRDefault="00053A1A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3. DSP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Site Type | Used | Fixed | Prohibited | Available | </w:t>
      </w:r>
      <w:proofErr w:type="spell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Util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%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DSPs      |    0 |     0 |          0 |        90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+-----------+------+-------+------------+-----------+-------+</w:t>
      </w:r>
    </w:p>
    <w:p w:rsidR="00053A1A" w:rsidRDefault="00053A1A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4. IO and GT Specific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+-----------------------------+------+-------+------------+-----------+-------+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         Site Type          | Used | Fixed | Prohibited | Available | </w:t>
      </w:r>
      <w:proofErr w:type="spell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Util</w:t>
      </w:r>
      <w:proofErr w:type="spell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%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+-----------------------------+------+-------+------------+-----------+-------+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Bonded IOB                  |   16 |     0 |          0 |       106 | 15.09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Bonded IPADs                |    0 |     0 |          0 |        10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Bonded OPADs                |    0 |     0 |          0 |         4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PHY_CONTROL                 |    0 |     0 |          0 |         5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PHASER_REF                  |    0 |     0 |          0 |         5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OUT_FIFO                    |    0 |     0 |          0 |        20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IN_FIFO                     |    0 |     0 |          0 |        20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IDELAYCTRL                  |    0 |     0 |          0 |         5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IBUFDS                      |    0 |     0 |          0 |       104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GTPE2_CHANNEL               |    0 |     0 |          0 |         2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PHASER_OUT/PHASER_OUT_PHY   |    0 |     0 |          0 |        20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PHASER_IN/PHASER_IN_PHY     |    0 |     0 |          0 |        20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IDELAYE2/IDELAYE2_FINEDELAY |    0 |     0 |          0 |       250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IBUFDS_GTE2                 |    0 |     0 |          0 |         2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ILOGIC                      |    0 |     0 |          0 |       106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| OLOGIC                      |    0 |     0 |          0 |       106 </w:t>
      </w:r>
      <w:proofErr w:type="gramStart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|  0.00</w:t>
      </w:r>
      <w:proofErr w:type="gramEnd"/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|</w:t>
      </w:r>
    </w:p>
    <w:p w:rsidR="006D0898" w:rsidRPr="00AA0597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A0597">
        <w:rPr>
          <w:rFonts w:ascii="Courier New" w:eastAsia="Calibri" w:hAnsi="Courier New" w:cs="Courier New"/>
          <w:bCs/>
          <w:sz w:val="18"/>
          <w:szCs w:val="20"/>
          <w:lang w:val="en-GB"/>
        </w:rPr>
        <w:t>+-----------------------------+------+-------+------------+-----------+-------+</w:t>
      </w:r>
    </w:p>
    <w:p w:rsidR="006D0898" w:rsidRPr="00B71FD6" w:rsidRDefault="006D0898" w:rsidP="00B71FD6">
      <w:pPr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5. Clocking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Site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Type | Used | Fixed | Prohibited | Available | </w:t>
      </w:r>
      <w:proofErr w:type="spell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Util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%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BUFGCTRL   |    0 |     0 |          0 |        32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BUFIO      |    0 |     0 |          0 |        20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MMCME2_ADV |    0 |     0 |          0 |         5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PLLE2_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ADV  |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   0 |     0 |          0 |         5 |  0.00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BUFMRCE    |    0 |     0 |          0 |        10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BUFHCE     |    0 |     0 |          0 |        72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BUFR       |    0 |     0 |          0 |        20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+------------+------+-------+------------+-----------+-------+</w:t>
      </w:r>
    </w:p>
    <w:p w:rsidR="006D0898" w:rsidRPr="00B71FD6" w:rsidRDefault="006D0898" w:rsidP="00B71FD6">
      <w:pPr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5C6B24" w:rsidRDefault="005C6B24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5C6B24" w:rsidRDefault="005C6B24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lastRenderedPageBreak/>
        <w:t>6. Specific Feature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Site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Type  | Used | Fixed | Prohibited | Available | </w:t>
      </w:r>
      <w:proofErr w:type="spell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Util</w:t>
      </w:r>
      <w:proofErr w:type="spell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%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+-------------+------+-------+------------+-----------+-------+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BSCANE2     |    0 |     0 |          0 |         4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CAPTUREE2   |    0 |     0 |          0 |         1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DNA_PORT    |    0 |     0 |          0 |         1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EFUSE_USR   |    0 |     0 |          0 |         1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FRAME_ECCE2 |    0 |     0 |          0 |         1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ICAPE2      |    0 |     0 |          0 |         2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PCIE_2_1    |    0 |     0 |          0 |         1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STARTUPE2   |    0 |     0 |          0 |         1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| XADC        |    0 |     0 |          0 |         1 </w:t>
      </w:r>
      <w:proofErr w:type="gramStart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 0.00</w:t>
      </w:r>
      <w:proofErr w:type="gramEnd"/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+-------------+------+-------+------------+-----------+-------+</w:t>
      </w:r>
    </w:p>
    <w:p w:rsidR="006D0898" w:rsidRPr="00B71FD6" w:rsidRDefault="006D0898" w:rsidP="00B71FD6">
      <w:pPr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6D0898" w:rsidRPr="00C85C62" w:rsidRDefault="006D0898" w:rsidP="006D089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7. Primitives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+----------+------+---------------------+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Ref Name | Used | Functional Category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+----------+------+---------------------+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LUT6     |   12 |                 LUT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IBUF     |   11 |                  IO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OBUF     |    5 |                  IO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LUT2     |    4 |                 LUT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LUT5     |    2 |                 LUT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LUT3     |    2 |                 LUT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| LDCE     |    1 |        Flop &amp; Latch |</w:t>
      </w:r>
    </w:p>
    <w:p w:rsidR="006D0898" w:rsidRPr="00C85C62" w:rsidRDefault="006D0898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C85C62">
        <w:rPr>
          <w:rFonts w:ascii="Courier New" w:eastAsia="Calibri" w:hAnsi="Courier New" w:cs="Courier New"/>
          <w:bCs/>
          <w:sz w:val="20"/>
          <w:szCs w:val="20"/>
          <w:lang w:val="en-GB"/>
        </w:rPr>
        <w:t>+----------+------+---------------------+</w:t>
      </w:r>
    </w:p>
    <w:p w:rsidR="00040949" w:rsidRPr="00EA049F" w:rsidRDefault="00040949" w:rsidP="00862A50">
      <w:pPr>
        <w:pStyle w:val="ListParagraph"/>
        <w:spacing w:after="0" w:line="276" w:lineRule="auto"/>
        <w:jc w:val="center"/>
        <w:rPr>
          <w:rFonts w:ascii="Courier New" w:eastAsia="Calibri" w:hAnsi="Courier New" w:cs="Courier New"/>
          <w:bCs/>
          <w:lang w:val="en-GB"/>
        </w:rPr>
      </w:pPr>
    </w:p>
    <w:p w:rsidR="00F477E8" w:rsidRPr="00D5196E" w:rsidRDefault="002F7EF3" w:rsidP="00B90B6E">
      <w:p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t xml:space="preserve">5. UCF file 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{n1[3]}]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{n1[2]}]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{n1[1]}]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{n1[0]}]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{n2[3]}]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{n2[2]}]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{n2[1]}]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{n2[0]}]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op[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2]}]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op[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1]}]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op[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0]}]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3]}]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2]}]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1]}]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0]}]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IOSTANDARD LVCMOS33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flag]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V17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{n1[0]}]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V16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{n1[1]}]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W16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{n1[2]}]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W17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{n1[3]}]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V15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{n2[0]}]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W14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{n2[1]}]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W13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{n2[2]}]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V2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{n2[3]}]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T2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op[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0]}]</w:t>
      </w:r>
    </w:p>
    <w:p w:rsidR="00B962BA" w:rsidRPr="00BA6059" w:rsidRDefault="00B962BA" w:rsidP="00B962B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R3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op[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 xml:space="preserve">1]}] </w:t>
      </w:r>
    </w:p>
    <w:p w:rsidR="00B962BA" w:rsidRPr="00BA6059" w:rsidRDefault="00B962BA" w:rsidP="00B962B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W2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op[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2]}]</w:t>
      </w:r>
    </w:p>
    <w:p w:rsidR="00B962BA" w:rsidRPr="00BA6059" w:rsidRDefault="00B962B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U16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0]}]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E19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1]}]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U19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2]}]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V19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{</w:t>
      </w:r>
      <w:proofErr w:type="gramStart"/>
      <w:r w:rsidRPr="00BA6059">
        <w:rPr>
          <w:rFonts w:ascii="Courier New" w:hAnsi="Courier New" w:cs="Courier New"/>
          <w:sz w:val="20"/>
          <w:szCs w:val="21"/>
        </w:rPr>
        <w:t>result[</w:t>
      </w:r>
      <w:proofErr w:type="gramEnd"/>
      <w:r w:rsidRPr="00BA6059">
        <w:rPr>
          <w:rFonts w:ascii="Courier New" w:hAnsi="Courier New" w:cs="Courier New"/>
          <w:sz w:val="20"/>
          <w:szCs w:val="21"/>
        </w:rPr>
        <w:t>3]}]</w:t>
      </w:r>
    </w:p>
    <w:p w:rsidR="00DE295A" w:rsidRPr="00BA6059" w:rsidRDefault="00DE295A" w:rsidP="00DE295A">
      <w:pPr>
        <w:spacing w:after="0"/>
        <w:rPr>
          <w:rFonts w:ascii="Courier New" w:hAnsi="Courier New" w:cs="Courier New"/>
          <w:sz w:val="20"/>
          <w:szCs w:val="21"/>
        </w:rPr>
      </w:pPr>
      <w:proofErr w:type="spellStart"/>
      <w:r w:rsidRPr="00BA6059">
        <w:rPr>
          <w:rFonts w:ascii="Courier New" w:hAnsi="Courier New" w:cs="Courier New"/>
          <w:sz w:val="20"/>
          <w:szCs w:val="21"/>
        </w:rPr>
        <w:t>set_property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PACKAGE_PIN U15 [</w:t>
      </w:r>
      <w:proofErr w:type="spellStart"/>
      <w:r w:rsidRPr="00BA6059">
        <w:rPr>
          <w:rFonts w:ascii="Courier New" w:hAnsi="Courier New" w:cs="Courier New"/>
          <w:sz w:val="20"/>
          <w:szCs w:val="21"/>
        </w:rPr>
        <w:t>get_ports</w:t>
      </w:r>
      <w:proofErr w:type="spellEnd"/>
      <w:r w:rsidRPr="00BA6059">
        <w:rPr>
          <w:rFonts w:ascii="Courier New" w:hAnsi="Courier New" w:cs="Courier New"/>
          <w:sz w:val="20"/>
          <w:szCs w:val="21"/>
        </w:rPr>
        <w:t xml:space="preserve"> flag]</w:t>
      </w:r>
    </w:p>
    <w:p w:rsidR="00DE295A" w:rsidRDefault="00DE295A" w:rsidP="00DE295A">
      <w:pPr>
        <w:spacing w:after="0"/>
        <w:rPr>
          <w:rFonts w:ascii="Courier New" w:hAnsi="Courier New" w:cs="Courier New"/>
        </w:rPr>
      </w:pPr>
    </w:p>
    <w:p w:rsidR="00611BCA" w:rsidRPr="00611BCA" w:rsidRDefault="00611BCA" w:rsidP="00611BCA">
      <w:pPr>
        <w:spacing w:after="0" w:line="276" w:lineRule="auto"/>
        <w:ind w:left="360"/>
        <w:rPr>
          <w:rFonts w:ascii="Calibri" w:eastAsia="Calibri" w:hAnsi="Calibri" w:cs="Mangal"/>
          <w:b/>
          <w:bCs/>
          <w:lang w:val="en-GB"/>
        </w:rPr>
      </w:pPr>
      <w:r w:rsidRPr="00611BCA">
        <w:rPr>
          <w:rFonts w:ascii="Calibri" w:eastAsia="Calibri" w:hAnsi="Calibri" w:cs="Mangal"/>
          <w:b/>
          <w:bCs/>
          <w:lang w:val="en-GB"/>
        </w:rPr>
        <w:lastRenderedPageBreak/>
        <w:t xml:space="preserve">Q1) Write the VHDL code and synthesize the 4 bit ALU using </w:t>
      </w:r>
      <w:r w:rsidR="00DB3ED7">
        <w:rPr>
          <w:rFonts w:ascii="Calibri" w:eastAsia="Calibri" w:hAnsi="Calibri" w:cs="Mangal"/>
          <w:b/>
          <w:bCs/>
          <w:lang w:val="en-GB"/>
        </w:rPr>
        <w:t>“</w:t>
      </w:r>
      <w:r w:rsidRPr="00611BCA">
        <w:rPr>
          <w:rFonts w:ascii="Calibri" w:eastAsia="Calibri" w:hAnsi="Calibri" w:cs="Mangal"/>
          <w:b/>
          <w:bCs/>
          <w:lang w:val="en-GB"/>
        </w:rPr>
        <w:t>if__ else statement</w:t>
      </w:r>
      <w:r w:rsidR="00DB3ED7">
        <w:rPr>
          <w:rFonts w:ascii="Calibri" w:eastAsia="Calibri" w:hAnsi="Calibri" w:cs="Mangal"/>
          <w:b/>
          <w:bCs/>
          <w:lang w:val="en-GB"/>
        </w:rPr>
        <w:t>”</w:t>
      </w:r>
      <w:r w:rsidRPr="00611BCA">
        <w:rPr>
          <w:rFonts w:ascii="Calibri" w:eastAsia="Calibri" w:hAnsi="Calibri" w:cs="Mangal"/>
          <w:b/>
          <w:bCs/>
          <w:lang w:val="en-GB"/>
        </w:rPr>
        <w:t xml:space="preserve"> and</w:t>
      </w:r>
    </w:p>
    <w:p w:rsidR="00611BCA" w:rsidRDefault="005B4975" w:rsidP="00611BCA">
      <w:pPr>
        <w:spacing w:after="0" w:line="276" w:lineRule="auto"/>
        <w:ind w:left="360"/>
        <w:rPr>
          <w:rFonts w:ascii="Calibri" w:eastAsia="Calibri" w:hAnsi="Calibri" w:cs="Mangal"/>
          <w:b/>
          <w:bCs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t>“</w:t>
      </w:r>
      <w:r w:rsidR="00611BCA" w:rsidRPr="00611BCA">
        <w:rPr>
          <w:rFonts w:ascii="Calibri" w:eastAsia="Calibri" w:hAnsi="Calibri" w:cs="Mangal"/>
          <w:b/>
          <w:bCs/>
          <w:lang w:val="en-GB"/>
        </w:rPr>
        <w:t>with__ select statement</w:t>
      </w:r>
      <w:r>
        <w:rPr>
          <w:rFonts w:ascii="Calibri" w:eastAsia="Calibri" w:hAnsi="Calibri" w:cs="Mangal"/>
          <w:b/>
          <w:bCs/>
          <w:lang w:val="en-GB"/>
        </w:rPr>
        <w:t>”</w:t>
      </w:r>
      <w:r w:rsidR="00611BCA" w:rsidRPr="00611BCA">
        <w:rPr>
          <w:rFonts w:ascii="Calibri" w:eastAsia="Calibri" w:hAnsi="Calibri" w:cs="Mangal"/>
          <w:b/>
          <w:bCs/>
          <w:lang w:val="en-GB"/>
        </w:rPr>
        <w:t>. Attach the print of the both codes and the synthesis report. Write</w:t>
      </w:r>
      <w:r w:rsidR="004C68E2">
        <w:rPr>
          <w:rFonts w:ascii="Calibri" w:eastAsia="Calibri" w:hAnsi="Calibri" w:cs="Mangal"/>
          <w:b/>
          <w:bCs/>
          <w:lang w:val="en-GB"/>
        </w:rPr>
        <w:t xml:space="preserve"> </w:t>
      </w:r>
      <w:r w:rsidR="00611BCA" w:rsidRPr="00611BCA">
        <w:rPr>
          <w:rFonts w:ascii="Calibri" w:eastAsia="Calibri" w:hAnsi="Calibri" w:cs="Mangal"/>
          <w:b/>
          <w:bCs/>
          <w:lang w:val="en-GB"/>
        </w:rPr>
        <w:t>the difference in terms of schematic and synthesis generated from the two statements.</w:t>
      </w:r>
    </w:p>
    <w:p w:rsidR="00A44A16" w:rsidRDefault="00A44A16" w:rsidP="00611BCA">
      <w:pPr>
        <w:spacing w:after="0" w:line="276" w:lineRule="auto"/>
        <w:ind w:left="360"/>
        <w:rPr>
          <w:rFonts w:ascii="Calibri" w:eastAsia="Calibri" w:hAnsi="Calibri" w:cs="Mangal"/>
          <w:b/>
          <w:bCs/>
          <w:lang w:val="en-GB"/>
        </w:rPr>
      </w:pPr>
    </w:p>
    <w:p w:rsidR="00A44A16" w:rsidRDefault="00A44A16" w:rsidP="00A44A16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t xml:space="preserve">Using </w:t>
      </w:r>
      <w:proofErr w:type="spellStart"/>
      <w:r w:rsidRPr="00A44A16">
        <w:rPr>
          <w:rFonts w:ascii="Calibri" w:eastAsia="Calibri" w:hAnsi="Calibri" w:cs="Mangal"/>
          <w:b/>
          <w:bCs/>
          <w:lang w:val="en-GB"/>
        </w:rPr>
        <w:t>if_else</w:t>
      </w:r>
      <w:proofErr w:type="spellEnd"/>
      <w:r w:rsidRPr="00A44A16">
        <w:rPr>
          <w:rFonts w:ascii="Calibri" w:eastAsia="Calibri" w:hAnsi="Calibri" w:cs="Mangal"/>
          <w:b/>
          <w:bCs/>
          <w:lang w:val="en-GB"/>
        </w:rPr>
        <w:t xml:space="preserve"> statement </w:t>
      </w:r>
    </w:p>
    <w:p w:rsidR="00E80583" w:rsidRPr="00F444D3" w:rsidRDefault="002F7EF3" w:rsidP="005D51C2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 w:rsidRPr="002F7EF3">
        <w:rPr>
          <w:rFonts w:ascii="Calibri" w:eastAsia="Calibri" w:hAnsi="Calibri" w:cs="Mangal"/>
          <w:b/>
          <w:bCs/>
          <w:lang w:val="en-GB"/>
        </w:rPr>
        <w:t>VHDL Code</w:t>
      </w:r>
      <w:r w:rsidR="00F444D3">
        <w:rPr>
          <w:rFonts w:ascii="Calibri" w:eastAsia="Calibri" w:hAnsi="Calibri" w:cs="Mangal"/>
          <w:b/>
          <w:bCs/>
          <w:lang w:val="en-GB"/>
        </w:rPr>
        <w:t>s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>library IEEE;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>use IEEE.STD_LOGIC_1164.ALL;</w:t>
      </w:r>
    </w:p>
    <w:p w:rsidR="00A35FFF" w:rsidRPr="00E80583" w:rsidRDefault="00A35FFF" w:rsidP="00E8058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use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IEEE.std_logic_unsigned.ALL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>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>entity ALU_4bit_if_else is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Port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( n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1 : in STD_LOGIC_VECTOR (3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n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2 :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in STD_LOGIC_VECTOR (3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op :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in STD_LOGIC_VECTOR (2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result :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out STD_LOGIC_VECTOR (3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flag :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out STD_LOGIC);</w:t>
      </w:r>
    </w:p>
    <w:p w:rsidR="00A35FFF" w:rsidRPr="00E80583" w:rsidRDefault="00A35FFF" w:rsidP="00E8058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>end ALU_4bit_if_else;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>architecture behave of ALU_4bit_if_else is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begin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>process(n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1,n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>2,op)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variable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temp :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std_logic_vector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(4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begin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if op = "000"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temp :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>= ('0' &amp; n1) +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result &lt;=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temp(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3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flag &lt;= </w:t>
      </w:r>
      <w:proofErr w:type="gramStart"/>
      <w:r w:rsidRPr="00EF4D7D">
        <w:rPr>
          <w:rFonts w:ascii="Courier New" w:eastAsia="Calibri" w:hAnsi="Courier New" w:cs="Courier New"/>
          <w:bCs/>
          <w:szCs w:val="20"/>
          <w:lang w:val="en-GB"/>
        </w:rPr>
        <w:t>temp(</w:t>
      </w:r>
      <w:proofErr w:type="gramEnd"/>
      <w:r w:rsidRPr="00EF4D7D">
        <w:rPr>
          <w:rFonts w:ascii="Courier New" w:eastAsia="Calibri" w:hAnsi="Courier New" w:cs="Courier New"/>
          <w:bCs/>
          <w:szCs w:val="20"/>
          <w:lang w:val="en-GB"/>
        </w:rPr>
        <w:t>4);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elsif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op = "001"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if n1 &gt; n2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    result &lt;= n1 -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else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    result &lt;= n2 - n1;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end if;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elsif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op = "010"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result &lt;= n1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nand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elsif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op = "011"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result &lt;= n1 nor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elsif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op = "100"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result &lt;= n1 and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elsif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op = "101"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result &lt;= n1 or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elsif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op = "110" then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result &lt;= n1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xor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else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    result &lt;= n1 </w:t>
      </w:r>
      <w:proofErr w:type="spellStart"/>
      <w:r w:rsidRPr="00EF4D7D">
        <w:rPr>
          <w:rFonts w:ascii="Courier New" w:eastAsia="Calibri" w:hAnsi="Courier New" w:cs="Courier New"/>
          <w:bCs/>
          <w:szCs w:val="20"/>
          <w:lang w:val="en-GB"/>
        </w:rPr>
        <w:t>xnor</w:t>
      </w:r>
      <w:proofErr w:type="spellEnd"/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n2;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    end if;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 xml:space="preserve">    end process;</w:t>
      </w:r>
    </w:p>
    <w:p w:rsidR="001C127C" w:rsidRPr="00A63C7C" w:rsidRDefault="00A35FFF" w:rsidP="00A63C7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Cs w:val="20"/>
          <w:lang w:val="en-GB"/>
        </w:rPr>
        <w:t>end behave;</w:t>
      </w:r>
    </w:p>
    <w:p w:rsidR="00F444D3" w:rsidRPr="005D51C2" w:rsidRDefault="006220FA" w:rsidP="005D51C2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 w:rsidRPr="005D51C2">
        <w:rPr>
          <w:rFonts w:ascii="Calibri" w:eastAsia="Calibri" w:hAnsi="Calibri" w:cs="Mangal"/>
          <w:b/>
          <w:bCs/>
          <w:lang w:val="en-GB"/>
        </w:rPr>
        <w:t xml:space="preserve">Synthesis Report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Detailed RTL Component </w:t>
      </w:r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Info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</w:t>
      </w:r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Adders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2 Input    5 Bit       </w:t>
      </w:r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Adders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1    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3 Input    4 Bit       </w:t>
      </w:r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Adders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1    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</w:t>
      </w:r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XORs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2 Input      4 Bit         </w:t>
      </w:r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XORs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2    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</w:t>
      </w:r>
      <w:proofErr w:type="spellStart"/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Muxes</w:t>
      </w:r>
      <w:proofErr w:type="spell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ab/>
        <w:t xml:space="preserve">   2 Input    4 Bit        </w:t>
      </w:r>
      <w:proofErr w:type="spellStart"/>
      <w:proofErr w:type="gramStart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Muxes</w:t>
      </w:r>
      <w:proofErr w:type="spell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 :</w:t>
      </w:r>
      <w:proofErr w:type="gramEnd"/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= 2    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AA09B6" w:rsidRDefault="00AA09B6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  <w:sectPr w:rsidR="00AA09B6" w:rsidSect="00010EC6">
          <w:type w:val="continuous"/>
          <w:pgSz w:w="11907" w:h="16840" w:code="9"/>
          <w:pgMar w:top="567" w:right="964" w:bottom="567" w:left="1134" w:header="720" w:footer="720" w:gutter="0"/>
          <w:cols w:space="720"/>
          <w:docGrid w:linePitch="360"/>
        </w:sectPr>
      </w:pP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lastRenderedPageBreak/>
        <w:t xml:space="preserve">Report Cell Usage: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+------+-----+------+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      |Cell |Count 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+------+-----+------+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|1     |LUT2 |     4|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|2     |LUT3 |     2|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|3     |LUT5 |     2|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|4     |LUT6 |    12|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|5     |LD   |     1|</w:t>
      </w:r>
    </w:p>
    <w:p w:rsidR="00AA09B6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|6     |IBUF |    11|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|7     |OBUF |     5|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+------+-----+------+</w:t>
      </w:r>
    </w:p>
    <w:p w:rsidR="00AA09B6" w:rsidRDefault="00AA09B6" w:rsidP="002F7EF3">
      <w:pPr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2F7EF3" w:rsidRPr="002F7EF3" w:rsidRDefault="002F7EF3" w:rsidP="002F7EF3">
      <w:pPr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AA09B6" w:rsidRPr="00806486" w:rsidRDefault="00AA09B6" w:rsidP="00806486">
      <w:pPr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 xml:space="preserve">Report Instance Areas: 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+------+---------+-------+------+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      |Instance |Module |Cells |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+------+---------+-------+------+</w:t>
      </w:r>
    </w:p>
    <w:p w:rsidR="00A35FFF" w:rsidRPr="00EF4D7D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|1     |top      |       |    37|</w:t>
      </w:r>
    </w:p>
    <w:p w:rsidR="00A35FFF" w:rsidRDefault="00A35FFF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  <w:r w:rsidRPr="00EF4D7D">
        <w:rPr>
          <w:rFonts w:ascii="Courier New" w:eastAsia="Calibri" w:hAnsi="Courier New" w:cs="Courier New"/>
          <w:bCs/>
          <w:sz w:val="20"/>
          <w:szCs w:val="20"/>
          <w:lang w:val="en-GB"/>
        </w:rPr>
        <w:t>+------+---------+-------+------+</w:t>
      </w:r>
    </w:p>
    <w:p w:rsidR="00806486" w:rsidRPr="00EF4D7D" w:rsidRDefault="00806486" w:rsidP="00862AD8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20"/>
          <w:szCs w:val="20"/>
          <w:lang w:val="en-GB"/>
        </w:rPr>
      </w:pPr>
    </w:p>
    <w:p w:rsidR="00AA09B6" w:rsidRDefault="00AA09B6" w:rsidP="00A35FFF">
      <w:pPr>
        <w:spacing w:after="0" w:line="276" w:lineRule="auto"/>
        <w:ind w:left="360"/>
        <w:rPr>
          <w:rFonts w:ascii="Calibri" w:eastAsia="Calibri" w:hAnsi="Calibri" w:cs="Mangal"/>
          <w:bCs/>
          <w:lang w:val="en-GB"/>
        </w:rPr>
      </w:pPr>
    </w:p>
    <w:p w:rsidR="00806486" w:rsidRDefault="00806486" w:rsidP="00A35FFF">
      <w:pPr>
        <w:spacing w:after="0" w:line="276" w:lineRule="auto"/>
        <w:ind w:left="360"/>
        <w:rPr>
          <w:rFonts w:ascii="Calibri" w:eastAsia="Calibri" w:hAnsi="Calibri" w:cs="Mangal"/>
          <w:bCs/>
          <w:lang w:val="en-GB"/>
        </w:rPr>
      </w:pPr>
    </w:p>
    <w:p w:rsidR="00806486" w:rsidRDefault="00806486" w:rsidP="00A35FFF">
      <w:pPr>
        <w:spacing w:after="0" w:line="276" w:lineRule="auto"/>
        <w:ind w:left="360"/>
        <w:rPr>
          <w:rFonts w:ascii="Calibri" w:eastAsia="Calibri" w:hAnsi="Calibri" w:cs="Mangal"/>
          <w:bCs/>
          <w:lang w:val="en-GB"/>
        </w:rPr>
      </w:pPr>
    </w:p>
    <w:p w:rsidR="00806486" w:rsidRDefault="00806486" w:rsidP="00A35FFF">
      <w:pPr>
        <w:spacing w:after="0" w:line="276" w:lineRule="auto"/>
        <w:ind w:left="360"/>
        <w:rPr>
          <w:rFonts w:ascii="Calibri" w:eastAsia="Calibri" w:hAnsi="Calibri" w:cs="Mangal"/>
          <w:bCs/>
          <w:lang w:val="en-GB"/>
        </w:rPr>
        <w:sectPr w:rsidR="00806486" w:rsidSect="00AA09B6">
          <w:type w:val="continuous"/>
          <w:pgSz w:w="11907" w:h="16840" w:code="9"/>
          <w:pgMar w:top="567" w:right="964" w:bottom="567" w:left="1134" w:header="720" w:footer="720" w:gutter="0"/>
          <w:cols w:num="2" w:space="227"/>
          <w:docGrid w:linePitch="360"/>
        </w:sectPr>
      </w:pPr>
    </w:p>
    <w:p w:rsidR="00570324" w:rsidRPr="002F7EF3" w:rsidRDefault="002F7EF3" w:rsidP="002F7EF3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 w:rsidRPr="002F7EF3">
        <w:rPr>
          <w:rFonts w:ascii="Calibri" w:eastAsia="Calibri" w:hAnsi="Calibri" w:cs="Mangal"/>
          <w:b/>
          <w:bCs/>
          <w:lang w:val="en-GB"/>
        </w:rPr>
        <w:lastRenderedPageBreak/>
        <w:t xml:space="preserve">Using </w:t>
      </w:r>
      <w:proofErr w:type="spellStart"/>
      <w:r w:rsidRPr="002F7EF3">
        <w:rPr>
          <w:rFonts w:ascii="Calibri" w:eastAsia="Calibri" w:hAnsi="Calibri" w:cs="Mangal"/>
          <w:b/>
          <w:bCs/>
          <w:lang w:val="en-GB"/>
        </w:rPr>
        <w:t>with_select</w:t>
      </w:r>
      <w:proofErr w:type="spellEnd"/>
      <w:r w:rsidRPr="002F7EF3">
        <w:rPr>
          <w:rFonts w:ascii="Calibri" w:eastAsia="Calibri" w:hAnsi="Calibri" w:cs="Mangal"/>
          <w:b/>
          <w:bCs/>
          <w:lang w:val="en-GB"/>
        </w:rPr>
        <w:t xml:space="preserve"> statement</w:t>
      </w:r>
    </w:p>
    <w:p w:rsidR="002F7EF3" w:rsidRPr="005D51C2" w:rsidRDefault="002F7EF3" w:rsidP="005D51C2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 w:rsidRPr="005D51C2">
        <w:rPr>
          <w:rFonts w:ascii="Calibri" w:eastAsia="Calibri" w:hAnsi="Calibri" w:cs="Mangal"/>
          <w:b/>
          <w:bCs/>
          <w:lang w:val="en-GB"/>
        </w:rPr>
        <w:t>VHDL Code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>library IEEE;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>use IEEE.STD_LOGIC_1164.ALL;</w:t>
      </w:r>
    </w:p>
    <w:p w:rsidR="00833063" w:rsidRPr="008A7838" w:rsidRDefault="00833063" w:rsidP="00E8058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>u</w:t>
      </w:r>
      <w:r w:rsidR="00E80583">
        <w:rPr>
          <w:rFonts w:ascii="Courier New" w:eastAsia="Calibri" w:hAnsi="Courier New" w:cs="Courier New"/>
          <w:bCs/>
          <w:szCs w:val="20"/>
          <w:lang w:val="en-GB"/>
        </w:rPr>
        <w:t>se IEEE.STD_LOGIC_UNSIGNED.ALL;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>entity ALU_4bit_with_select is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Port 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( n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1 : in STD_LOGIC_VECTOR (3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n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2 :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in STD_LOGIC_VECTOR (3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op :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in STD_LOGIC_VECTOR (2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result :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out STD_LOGIC_VECTOR (3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flag :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out STD_LOGIC);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>end ALU_4bit_with_select;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architecture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Behavioral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of ALU_4bit_with_select is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signal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temp_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result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: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STD_LOGIC_VECTOR(4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0) := "00000";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signal 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carry :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std_logic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:= '1';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>begin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with op select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temp_result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&lt;= 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+ n2)) when "000",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(n1 - n2)) when "001",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nand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n2)) when "010",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nor n2)) when "011",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and n2)) when "100",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or n2)) when "101",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xor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n2)) when "110",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('0' &amp; (n1 xnor n2)) when others;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carry &lt;= '1' when (op = "000" and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temp_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result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>(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4) = '1') 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    else '0';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            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result &lt;=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temp_</w:t>
      </w:r>
      <w:proofErr w:type="gramStart"/>
      <w:r w:rsidRPr="00833063">
        <w:rPr>
          <w:rFonts w:ascii="Courier New" w:eastAsia="Calibri" w:hAnsi="Courier New" w:cs="Courier New"/>
          <w:bCs/>
          <w:szCs w:val="20"/>
          <w:lang w:val="en-GB"/>
        </w:rPr>
        <w:t>result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>(</w:t>
      </w:r>
      <w:proofErr w:type="gram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3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833063" w:rsidRPr="00833063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    flag &lt;= carry;                </w:t>
      </w:r>
    </w:p>
    <w:p w:rsidR="005326F6" w:rsidRDefault="00833063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833063">
        <w:rPr>
          <w:rFonts w:ascii="Courier New" w:eastAsia="Calibri" w:hAnsi="Courier New" w:cs="Courier New"/>
          <w:bCs/>
          <w:szCs w:val="20"/>
          <w:lang w:val="en-GB"/>
        </w:rPr>
        <w:t xml:space="preserve">end </w:t>
      </w:r>
      <w:proofErr w:type="spellStart"/>
      <w:r w:rsidRPr="00833063">
        <w:rPr>
          <w:rFonts w:ascii="Courier New" w:eastAsia="Calibri" w:hAnsi="Courier New" w:cs="Courier New"/>
          <w:bCs/>
          <w:szCs w:val="20"/>
          <w:lang w:val="en-GB"/>
        </w:rPr>
        <w:t>Behavioral</w:t>
      </w:r>
      <w:proofErr w:type="spellEnd"/>
      <w:r w:rsidRPr="00833063">
        <w:rPr>
          <w:rFonts w:ascii="Courier New" w:eastAsia="Calibri" w:hAnsi="Courier New" w:cs="Courier New"/>
          <w:bCs/>
          <w:szCs w:val="20"/>
          <w:lang w:val="en-GB"/>
        </w:rPr>
        <w:t>;</w:t>
      </w:r>
    </w:p>
    <w:p w:rsidR="00506A6D" w:rsidRDefault="00506A6D" w:rsidP="00833063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6220FA" w:rsidRPr="006220FA" w:rsidRDefault="006220FA" w:rsidP="006220FA">
      <w:pPr>
        <w:spacing w:after="0" w:line="276" w:lineRule="auto"/>
        <w:ind w:left="360"/>
        <w:rPr>
          <w:rFonts w:ascii="Calibri" w:eastAsia="Calibri" w:hAnsi="Calibri" w:cs="Mangal"/>
          <w:b/>
          <w:bCs/>
          <w:lang w:val="en-GB"/>
        </w:rPr>
      </w:pPr>
      <w:r w:rsidRPr="006220FA">
        <w:rPr>
          <w:rFonts w:ascii="Calibri" w:eastAsia="Calibri" w:hAnsi="Calibri" w:cs="Mangal"/>
          <w:b/>
          <w:bCs/>
          <w:lang w:val="en-GB"/>
        </w:rPr>
        <w:t xml:space="preserve">Synthesis Report </w:t>
      </w:r>
    </w:p>
    <w:p w:rsidR="006220FA" w:rsidRPr="00A526D4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Detailed RTL Component </w:t>
      </w:r>
      <w:proofErr w:type="gramStart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>Info :</w:t>
      </w:r>
      <w:proofErr w:type="gramEnd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</w:t>
      </w:r>
    </w:p>
    <w:p w:rsidR="006220FA" w:rsidRPr="00A526D4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>+---</w:t>
      </w:r>
      <w:proofErr w:type="gramStart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>Adders :</w:t>
      </w:r>
      <w:proofErr w:type="gramEnd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</w:t>
      </w:r>
    </w:p>
    <w:p w:rsidR="006220FA" w:rsidRPr="00A526D4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ab/>
        <w:t xml:space="preserve">   2 Input    4 Bit       </w:t>
      </w:r>
      <w:proofErr w:type="gramStart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>Adders :</w:t>
      </w:r>
      <w:proofErr w:type="gramEnd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= 1     </w:t>
      </w:r>
    </w:p>
    <w:p w:rsidR="006220FA" w:rsidRPr="00A526D4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ab/>
        <w:t xml:space="preserve">   3 Input    4 Bit       </w:t>
      </w:r>
      <w:proofErr w:type="gramStart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>Adders :</w:t>
      </w:r>
      <w:proofErr w:type="gramEnd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= 1     </w:t>
      </w:r>
    </w:p>
    <w:p w:rsidR="006220FA" w:rsidRPr="00A526D4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>+---</w:t>
      </w:r>
      <w:proofErr w:type="gramStart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>XORs :</w:t>
      </w:r>
      <w:proofErr w:type="gramEnd"/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</w:t>
      </w:r>
    </w:p>
    <w:p w:rsidR="006220FA" w:rsidRPr="00506A6D" w:rsidRDefault="006220FA" w:rsidP="00506A6D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A526D4">
        <w:rPr>
          <w:rFonts w:ascii="Courier New" w:eastAsia="Calibri" w:hAnsi="Courier New" w:cs="Courier New"/>
          <w:bCs/>
          <w:sz w:val="18"/>
          <w:szCs w:val="20"/>
          <w:lang w:val="en-GB"/>
        </w:rPr>
        <w:tab/>
        <w:t xml:space="preserve">   2 Input   </w:t>
      </w:r>
      <w:r w:rsidR="00506A6D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   4 Bit         </w:t>
      </w:r>
      <w:proofErr w:type="gramStart"/>
      <w:r w:rsidR="00506A6D">
        <w:rPr>
          <w:rFonts w:ascii="Courier New" w:eastAsia="Calibri" w:hAnsi="Courier New" w:cs="Courier New"/>
          <w:bCs/>
          <w:sz w:val="18"/>
          <w:szCs w:val="20"/>
          <w:lang w:val="en-GB"/>
        </w:rPr>
        <w:t>XORs :</w:t>
      </w:r>
      <w:proofErr w:type="gramEnd"/>
      <w:r w:rsidR="00506A6D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= 2     </w:t>
      </w:r>
    </w:p>
    <w:p w:rsidR="00C61F85" w:rsidRDefault="00C61F85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</w:p>
    <w:p w:rsidR="00C61F85" w:rsidRDefault="00C61F85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  <w:sectPr w:rsidR="00C61F85" w:rsidSect="00010EC6">
          <w:type w:val="continuous"/>
          <w:pgSz w:w="11907" w:h="16840" w:code="9"/>
          <w:pgMar w:top="567" w:right="964" w:bottom="567" w:left="1134" w:header="720" w:footer="720" w:gutter="0"/>
          <w:cols w:space="720"/>
          <w:docGrid w:linePitch="360"/>
        </w:sectPr>
      </w:pP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lastRenderedPageBreak/>
        <w:t xml:space="preserve">Report Cell Usage: 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+------+-----+------+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      |Cell |Count |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+------+-----+------+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|1     |LUT4 |     2|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|2     |LUT5 |     3|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|3     |LUT6 |     4|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|4     |IBUF |    11|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|5     |OBUF |     5|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+------+-----+------+</w:t>
      </w:r>
    </w:p>
    <w:p w:rsid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</w:p>
    <w:p w:rsid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 xml:space="preserve">Report Instance Areas: 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+------+---------+-------+------+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      |Instance |Module |Cells |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+------+---------+-------+------+</w:t>
      </w: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|1     |top      |       |    25|</w:t>
      </w:r>
    </w:p>
    <w:p w:rsid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  <w:r w:rsidRPr="006220FA">
        <w:rPr>
          <w:rFonts w:ascii="Courier New" w:eastAsia="Calibri" w:hAnsi="Courier New" w:cs="Courier New"/>
          <w:bCs/>
          <w:sz w:val="18"/>
          <w:szCs w:val="20"/>
          <w:lang w:val="en-GB"/>
        </w:rPr>
        <w:t>+------+---------+-------+------+</w:t>
      </w:r>
    </w:p>
    <w:p w:rsid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</w:p>
    <w:p w:rsid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</w:p>
    <w:p w:rsidR="006220FA" w:rsidRPr="006220FA" w:rsidRDefault="006220FA" w:rsidP="006220FA">
      <w:pPr>
        <w:pStyle w:val="ListParagraph"/>
        <w:spacing w:after="0" w:line="276" w:lineRule="auto"/>
        <w:rPr>
          <w:rFonts w:ascii="Courier New" w:eastAsia="Calibri" w:hAnsi="Courier New" w:cs="Courier New"/>
          <w:bCs/>
          <w:sz w:val="18"/>
          <w:szCs w:val="20"/>
          <w:lang w:val="en-GB"/>
        </w:rPr>
      </w:pPr>
    </w:p>
    <w:p w:rsidR="006220FA" w:rsidRDefault="006220FA" w:rsidP="00611BCA">
      <w:pPr>
        <w:spacing w:after="0" w:line="276" w:lineRule="auto"/>
        <w:ind w:left="360"/>
        <w:rPr>
          <w:rFonts w:ascii="Calibri" w:eastAsia="Calibri" w:hAnsi="Calibri" w:cs="Mangal"/>
          <w:b/>
          <w:bCs/>
          <w:lang w:val="en-GB"/>
        </w:rPr>
        <w:sectPr w:rsidR="006220FA" w:rsidSect="006220FA">
          <w:type w:val="continuous"/>
          <w:pgSz w:w="11907" w:h="16840" w:code="9"/>
          <w:pgMar w:top="567" w:right="964" w:bottom="567" w:left="1134" w:header="720" w:footer="720" w:gutter="0"/>
          <w:cols w:num="2" w:space="720"/>
          <w:docGrid w:linePitch="360"/>
        </w:sectPr>
      </w:pPr>
    </w:p>
    <w:p w:rsidR="00611BCA" w:rsidRPr="00611BCA" w:rsidRDefault="00611BCA" w:rsidP="00611BCA">
      <w:pPr>
        <w:spacing w:after="0" w:line="276" w:lineRule="auto"/>
        <w:ind w:left="360"/>
        <w:rPr>
          <w:rFonts w:ascii="Calibri" w:eastAsia="Calibri" w:hAnsi="Calibri" w:cs="Mangal"/>
          <w:b/>
          <w:bCs/>
          <w:lang w:val="en-GB"/>
        </w:rPr>
      </w:pPr>
      <w:r w:rsidRPr="00611BCA">
        <w:rPr>
          <w:rFonts w:ascii="Calibri" w:eastAsia="Calibri" w:hAnsi="Calibri" w:cs="Mangal"/>
          <w:b/>
          <w:bCs/>
          <w:lang w:val="en-GB"/>
        </w:rPr>
        <w:lastRenderedPageBreak/>
        <w:t xml:space="preserve">Q2) Write the VHDL code and simulate a </w:t>
      </w:r>
      <w:proofErr w:type="gramStart"/>
      <w:r w:rsidRPr="00611BCA">
        <w:rPr>
          <w:rFonts w:ascii="Calibri" w:eastAsia="Calibri" w:hAnsi="Calibri" w:cs="Mangal"/>
          <w:b/>
          <w:bCs/>
          <w:lang w:val="en-GB"/>
        </w:rPr>
        <w:t>4 bit</w:t>
      </w:r>
      <w:proofErr w:type="gramEnd"/>
      <w:r w:rsidRPr="00611BCA">
        <w:rPr>
          <w:rFonts w:ascii="Calibri" w:eastAsia="Calibri" w:hAnsi="Calibri" w:cs="Mangal"/>
          <w:b/>
          <w:bCs/>
          <w:lang w:val="en-GB"/>
        </w:rPr>
        <w:t xml:space="preserve"> adder using structural modeling style using</w:t>
      </w:r>
    </w:p>
    <w:p w:rsidR="00611BCA" w:rsidRDefault="00611BCA" w:rsidP="00611BCA">
      <w:pPr>
        <w:spacing w:after="0" w:line="276" w:lineRule="auto"/>
        <w:ind w:left="360"/>
        <w:rPr>
          <w:rFonts w:ascii="Calibri" w:eastAsia="Calibri" w:hAnsi="Calibri" w:cs="Mangal"/>
          <w:b/>
          <w:bCs/>
          <w:lang w:val="en-GB"/>
        </w:rPr>
      </w:pPr>
      <w:r w:rsidRPr="00611BCA">
        <w:rPr>
          <w:rFonts w:ascii="Calibri" w:eastAsia="Calibri" w:hAnsi="Calibri" w:cs="Mangal"/>
          <w:b/>
          <w:bCs/>
          <w:lang w:val="en-GB"/>
        </w:rPr>
        <w:t>full adder as a component. Attach the print of the code and simulation waveform.</w:t>
      </w:r>
    </w:p>
    <w:p w:rsidR="008B0B81" w:rsidRPr="005D51C2" w:rsidRDefault="008B0B81" w:rsidP="005D51C2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Mangal"/>
          <w:b/>
          <w:bCs/>
          <w:lang w:val="en-GB"/>
        </w:rPr>
      </w:pPr>
      <w:r w:rsidRPr="005D51C2">
        <w:rPr>
          <w:rFonts w:ascii="Calibri" w:eastAsia="Calibri" w:hAnsi="Calibri" w:cs="Mangal"/>
          <w:b/>
          <w:bCs/>
          <w:lang w:val="en-GB"/>
        </w:rPr>
        <w:t>VHDL Code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library IEEE;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use IEEE.STD_LOGIC_1164.ALL;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entity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is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Port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( X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: in STD_LOGIC;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Y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in STD_LOGIC;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spellStart"/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Cin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in STD_LOGIC;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Cout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: out STD_LOGIC;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Sum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out STD_LOGIC);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end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architecture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Behavioral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of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is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begin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process(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X, Y,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Cin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)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begin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Sum  &lt;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= X XOR Y XOR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Cin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Cout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&lt;= (X AND Y) OR (Y AND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Cin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) OR (X AND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Cin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end process;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end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Behavioral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library IEEE;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use IEEE.STD_LOGIC_1164.ALL;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use IEEE.NUMERIC_STD.ALL;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entity adder_4bit is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Port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( A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: in STD_LOGIC_VECTOR 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B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in STD_LOGIC_VECTOR 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in STD_LOGIC;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S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out STD_LOGIC_VECTOR 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Co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out STD_LOGIC);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end adder_4bit;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architecture Structure of adder_4bit is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component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port(</w:t>
      </w:r>
      <w:proofErr w:type="spellStart"/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>X,Y,Cin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: in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std_logic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</w:t>
      </w:r>
      <w:proofErr w:type="spellStart"/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Cout,Sum</w:t>
      </w:r>
      <w:proofErr w:type="spellEnd"/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: out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std_logic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end component;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signal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STD_LOGIC_VECTOR(3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begin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FA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0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port map (A(0), B(0), Ci, C(1), S(0));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FA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1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port map (A(1), B(1), C(1), C(2), S(1));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lastRenderedPageBreak/>
        <w:t xml:space="preserve">    FA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2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port map (A(2), B(2), C(2), C(3), S(2));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FA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3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FullAdder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port ma</w:t>
      </w:r>
      <w:r w:rsidR="00B269C9" w:rsidRPr="00DA094C">
        <w:rPr>
          <w:rFonts w:ascii="Courier New" w:eastAsia="Calibri" w:hAnsi="Courier New" w:cs="Courier New"/>
          <w:bCs/>
          <w:szCs w:val="20"/>
          <w:lang w:val="en-GB"/>
        </w:rPr>
        <w:t>p (A(3), B(3), C(3), Co, S(3));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end Structure;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51C2" w:rsidP="005D51C2">
      <w:pPr>
        <w:pStyle w:val="ListParagraph"/>
        <w:numPr>
          <w:ilvl w:val="0"/>
          <w:numId w:val="3"/>
        </w:numPr>
        <w:spacing w:after="0" w:line="276" w:lineRule="auto"/>
        <w:rPr>
          <w:rFonts w:eastAsia="Calibri" w:cstheme="minorHAnsi"/>
          <w:b/>
          <w:bCs/>
          <w:szCs w:val="20"/>
          <w:lang w:val="en-GB"/>
        </w:rPr>
      </w:pPr>
      <w:r>
        <w:rPr>
          <w:rFonts w:eastAsia="Calibri" w:cstheme="minorHAnsi"/>
          <w:b/>
          <w:bCs/>
          <w:szCs w:val="20"/>
          <w:lang w:val="en-GB"/>
        </w:rPr>
        <w:t>VHDL Test Bench Code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library IEEE;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use IEEE.STD_LOGIC_1164.ALL;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entity adder_4bit_TEST is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--  Port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( 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end adder_4bit_TEST;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architecture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Behavioral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of adder_4bit_TEST is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component adder_4bit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Port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( A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: in STD_LOGIC_VECTOR 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B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in STD_LOGIC_VECTOR 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in STD_LOGIC;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S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out STD_LOGIC_VECTOR 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  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Co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out STD_LOGIC);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end component;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signal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A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STD_LOGIC_VECTOR(3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 := "0000";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signal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B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STD_LOGIC_VECTOR(3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 := "0000";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signal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Ci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STD_LOGIC := '0';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signal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S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STD_LOGIC_VECTOR(3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downto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0);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signal </w:t>
      </w:r>
      <w:proofErr w:type="gramStart"/>
      <w:r w:rsidRPr="00DA094C">
        <w:rPr>
          <w:rFonts w:ascii="Courier New" w:eastAsia="Calibri" w:hAnsi="Courier New" w:cs="Courier New"/>
          <w:bCs/>
          <w:szCs w:val="20"/>
          <w:lang w:val="en-GB"/>
        </w:rPr>
        <w:t>Co :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STD_LOGIC;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>begin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uut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: adder_4bit PORT MAP (</w:t>
      </w:r>
      <w:r w:rsidR="00246114"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A =&gt; </w:t>
      </w:r>
      <w:proofErr w:type="gramStart"/>
      <w:r w:rsidR="00246114" w:rsidRPr="00DA094C">
        <w:rPr>
          <w:rFonts w:ascii="Courier New" w:eastAsia="Calibri" w:hAnsi="Courier New" w:cs="Courier New"/>
          <w:bCs/>
          <w:szCs w:val="20"/>
          <w:lang w:val="en-GB"/>
        </w:rPr>
        <w:t>A,</w:t>
      </w:r>
      <w:r w:rsidRPr="00DA094C">
        <w:rPr>
          <w:rFonts w:ascii="Courier New" w:eastAsia="Calibri" w:hAnsi="Courier New" w:cs="Courier New"/>
          <w:bCs/>
          <w:szCs w:val="20"/>
          <w:lang w:val="en-GB"/>
        </w:rPr>
        <w:t>B</w:t>
      </w:r>
      <w:proofErr w:type="gramEnd"/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=&gt; B, Ci =&gt; Ci, S =&gt; S, Co =&gt; Co</w:t>
      </w:r>
      <w:r w:rsidR="00246114" w:rsidRPr="00DA094C">
        <w:rPr>
          <w:rFonts w:ascii="Courier New" w:eastAsia="Calibri" w:hAnsi="Courier New" w:cs="Courier New"/>
          <w:bCs/>
          <w:szCs w:val="20"/>
          <w:lang w:val="en-GB"/>
        </w:rPr>
        <w:t>);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stim_proc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: process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begin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A &lt;= "0111";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B &lt;= "1101";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Ci &lt;= '0';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wait for 10 ns;</w:t>
      </w:r>
    </w:p>
    <w:p w:rsidR="005D73CA" w:rsidRPr="00DA094C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    wait;</w:t>
      </w:r>
    </w:p>
    <w:p w:rsidR="005D73CA" w:rsidRPr="00DA094C" w:rsidRDefault="00344118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    end process;</w:t>
      </w:r>
    </w:p>
    <w:p w:rsidR="005D73CA" w:rsidRDefault="005D73CA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r w:rsidRPr="00DA094C">
        <w:rPr>
          <w:rFonts w:ascii="Courier New" w:eastAsia="Calibri" w:hAnsi="Courier New" w:cs="Courier New"/>
          <w:bCs/>
          <w:szCs w:val="20"/>
          <w:lang w:val="en-GB"/>
        </w:rPr>
        <w:t xml:space="preserve">end </w:t>
      </w:r>
      <w:proofErr w:type="spellStart"/>
      <w:r w:rsidRPr="00DA094C">
        <w:rPr>
          <w:rFonts w:ascii="Courier New" w:eastAsia="Calibri" w:hAnsi="Courier New" w:cs="Courier New"/>
          <w:bCs/>
          <w:szCs w:val="20"/>
          <w:lang w:val="en-GB"/>
        </w:rPr>
        <w:t>Behavioral</w:t>
      </w:r>
      <w:proofErr w:type="spellEnd"/>
      <w:r w:rsidRPr="00DA094C">
        <w:rPr>
          <w:rFonts w:ascii="Courier New" w:eastAsia="Calibri" w:hAnsi="Courier New" w:cs="Courier New"/>
          <w:bCs/>
          <w:szCs w:val="20"/>
          <w:lang w:val="en-GB"/>
        </w:rPr>
        <w:t>;</w:t>
      </w:r>
    </w:p>
    <w:p w:rsidR="008F46E0" w:rsidRDefault="008F46E0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</w:p>
    <w:p w:rsidR="001A2096" w:rsidRPr="00603ED0" w:rsidRDefault="00603ED0" w:rsidP="0014523D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Courier New" w:eastAsia="Calibri" w:hAnsi="Courier New" w:cs="Courier New"/>
          <w:bCs/>
          <w:szCs w:val="20"/>
          <w:lang w:val="en-GB"/>
        </w:rPr>
      </w:pPr>
      <w:r>
        <w:rPr>
          <w:rFonts w:ascii="Calibri" w:eastAsia="Calibri" w:hAnsi="Calibri" w:cs="Mangal"/>
          <w:b/>
          <w:bCs/>
          <w:lang w:val="en-GB"/>
        </w:rPr>
        <w:t>Simulation Waveforms</w:t>
      </w:r>
    </w:p>
    <w:p w:rsidR="005D73CA" w:rsidRPr="00DA094C" w:rsidRDefault="001A2096" w:rsidP="00DA094C">
      <w:pPr>
        <w:pStyle w:val="ListParagraph"/>
        <w:spacing w:after="0" w:line="276" w:lineRule="auto"/>
        <w:rPr>
          <w:rFonts w:ascii="Courier New" w:eastAsia="Calibri" w:hAnsi="Courier New" w:cs="Courier New"/>
          <w:bCs/>
          <w:szCs w:val="20"/>
          <w:lang w:val="en-GB"/>
        </w:rPr>
      </w:pPr>
      <w:bookmarkStart w:id="0" w:name="_GoBack"/>
      <w:r>
        <w:rPr>
          <w:rFonts w:ascii="Courier New" w:eastAsia="Calibri" w:hAnsi="Courier New" w:cs="Courier New"/>
          <w:bCs/>
          <w:noProof/>
          <w:szCs w:val="20"/>
        </w:rPr>
        <w:drawing>
          <wp:inline distT="0" distB="0" distL="0" distR="0">
            <wp:extent cx="5826737" cy="24480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bit adder wavefor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30" r="32237" b="58379"/>
                    <a:stretch/>
                  </pic:blipFill>
                  <pic:spPr bwMode="auto">
                    <a:xfrm>
                      <a:off x="0" y="0"/>
                      <a:ext cx="5826737" cy="24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D73CA" w:rsidRPr="00DA094C" w:rsidSect="00010EC6">
      <w:type w:val="continuous"/>
      <w:pgSz w:w="11907" w:h="16840" w:code="9"/>
      <w:pgMar w:top="567" w:right="96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A4244"/>
    <w:multiLevelType w:val="hybridMultilevel"/>
    <w:tmpl w:val="E26006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FA7DB1"/>
    <w:multiLevelType w:val="hybridMultilevel"/>
    <w:tmpl w:val="A6C080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0479DB"/>
    <w:multiLevelType w:val="hybridMultilevel"/>
    <w:tmpl w:val="D51E7B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CA44C7"/>
    <w:multiLevelType w:val="hybridMultilevel"/>
    <w:tmpl w:val="704C91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B23065"/>
    <w:multiLevelType w:val="hybridMultilevel"/>
    <w:tmpl w:val="CBEC9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E1D59"/>
    <w:multiLevelType w:val="hybridMultilevel"/>
    <w:tmpl w:val="71368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6E"/>
    <w:rsid w:val="00010EC6"/>
    <w:rsid w:val="00040949"/>
    <w:rsid w:val="00053A1A"/>
    <w:rsid w:val="00071A86"/>
    <w:rsid w:val="00074D73"/>
    <w:rsid w:val="00084E17"/>
    <w:rsid w:val="000C7571"/>
    <w:rsid w:val="000F3F78"/>
    <w:rsid w:val="00174480"/>
    <w:rsid w:val="001A2096"/>
    <w:rsid w:val="001C1130"/>
    <w:rsid w:val="001C127C"/>
    <w:rsid w:val="00236C78"/>
    <w:rsid w:val="0024570D"/>
    <w:rsid w:val="00246114"/>
    <w:rsid w:val="00297CFE"/>
    <w:rsid w:val="002C0B7D"/>
    <w:rsid w:val="002F2314"/>
    <w:rsid w:val="002F7EF3"/>
    <w:rsid w:val="00343CCB"/>
    <w:rsid w:val="00344118"/>
    <w:rsid w:val="003456B6"/>
    <w:rsid w:val="0037173D"/>
    <w:rsid w:val="004A721D"/>
    <w:rsid w:val="004C021B"/>
    <w:rsid w:val="004C68E2"/>
    <w:rsid w:val="004F6DC8"/>
    <w:rsid w:val="005039D3"/>
    <w:rsid w:val="00506A6D"/>
    <w:rsid w:val="00513DC3"/>
    <w:rsid w:val="005326F6"/>
    <w:rsid w:val="00570324"/>
    <w:rsid w:val="005B4975"/>
    <w:rsid w:val="005C6B24"/>
    <w:rsid w:val="005D51C2"/>
    <w:rsid w:val="005D73CA"/>
    <w:rsid w:val="00603ED0"/>
    <w:rsid w:val="00611BCA"/>
    <w:rsid w:val="006220FA"/>
    <w:rsid w:val="006D0898"/>
    <w:rsid w:val="00722B4E"/>
    <w:rsid w:val="00734DE0"/>
    <w:rsid w:val="00735166"/>
    <w:rsid w:val="00782CE1"/>
    <w:rsid w:val="007A4EBB"/>
    <w:rsid w:val="00806486"/>
    <w:rsid w:val="00833063"/>
    <w:rsid w:val="00857F8C"/>
    <w:rsid w:val="00862A50"/>
    <w:rsid w:val="00862AD8"/>
    <w:rsid w:val="008900A0"/>
    <w:rsid w:val="008A7838"/>
    <w:rsid w:val="008B0B81"/>
    <w:rsid w:val="008F46E0"/>
    <w:rsid w:val="0097140B"/>
    <w:rsid w:val="009D6935"/>
    <w:rsid w:val="009F4949"/>
    <w:rsid w:val="00A148FB"/>
    <w:rsid w:val="00A35FFF"/>
    <w:rsid w:val="00A44A16"/>
    <w:rsid w:val="00A526D4"/>
    <w:rsid w:val="00A56410"/>
    <w:rsid w:val="00A63C7C"/>
    <w:rsid w:val="00A826F7"/>
    <w:rsid w:val="00AA0597"/>
    <w:rsid w:val="00AA09B6"/>
    <w:rsid w:val="00AF3BD4"/>
    <w:rsid w:val="00B269C9"/>
    <w:rsid w:val="00B71FD6"/>
    <w:rsid w:val="00B90B6E"/>
    <w:rsid w:val="00B962BA"/>
    <w:rsid w:val="00BA6059"/>
    <w:rsid w:val="00BF5A88"/>
    <w:rsid w:val="00C22E89"/>
    <w:rsid w:val="00C61F85"/>
    <w:rsid w:val="00C85C62"/>
    <w:rsid w:val="00D264C9"/>
    <w:rsid w:val="00D5196E"/>
    <w:rsid w:val="00D63440"/>
    <w:rsid w:val="00DA094C"/>
    <w:rsid w:val="00DB3ED7"/>
    <w:rsid w:val="00DE295A"/>
    <w:rsid w:val="00E62916"/>
    <w:rsid w:val="00E80583"/>
    <w:rsid w:val="00EA049F"/>
    <w:rsid w:val="00EF4D7D"/>
    <w:rsid w:val="00F444D3"/>
    <w:rsid w:val="00F477E8"/>
    <w:rsid w:val="00F6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0856"/>
  <w15:chartTrackingRefBased/>
  <w15:docId w15:val="{8CEAD3D4-8FBF-489E-A92C-A1861369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757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6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1739E-A3E5-4893-9EB9-A5C204807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2693</Words>
  <Characters>15353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ali</dc:creator>
  <cp:keywords/>
  <dc:description/>
  <cp:lastModifiedBy>ahmad ali</cp:lastModifiedBy>
  <cp:revision>91</cp:revision>
  <dcterms:created xsi:type="dcterms:W3CDTF">2024-07-30T16:15:00Z</dcterms:created>
  <dcterms:modified xsi:type="dcterms:W3CDTF">2024-08-04T14:07:00Z</dcterms:modified>
</cp:coreProperties>
</file>