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1FD23" w14:textId="77777777" w:rsidR="00315E09" w:rsidRPr="004D2468" w:rsidRDefault="00A84DDA" w:rsidP="00315E0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 xml:space="preserve">Pharmaceutical </w:t>
      </w:r>
      <w:r w:rsidR="00315E09" w:rsidRPr="004D2468">
        <w:rPr>
          <w:rFonts w:ascii="Arial" w:hAnsi="Arial" w:cs="Arial"/>
          <w:b/>
          <w:i/>
          <w:sz w:val="21"/>
          <w:szCs w:val="21"/>
        </w:rPr>
        <w:t>Employee Data Dictionary</w:t>
      </w:r>
    </w:p>
    <w:p w14:paraId="04792E4A" w14:textId="77777777" w:rsidR="00C1665C" w:rsidRPr="00BB5946" w:rsidRDefault="004D2468" w:rsidP="00BB594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overall purpose of this dataset is to use the employee characteristics to understand and predict employee attrition. Most of the variables should be self-explanatory, but more detailed information on each variable is presented below:</w:t>
      </w:r>
    </w:p>
    <w:p w14:paraId="37F1890D" w14:textId="77777777" w:rsidR="00C1665C" w:rsidRDefault="00C16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6076"/>
      </w:tblGrid>
      <w:tr w:rsidR="004D2468" w:rsidRPr="004D2468" w14:paraId="3494F4EB" w14:textId="77777777" w:rsidTr="004D2468">
        <w:trPr>
          <w:trHeight w:val="46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38C17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23C6E" w14:textId="77777777" w:rsidR="00C1665C" w:rsidRPr="004D2468" w:rsidRDefault="004304B9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Age in years</w:t>
            </w:r>
            <w:r w:rsid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</w:t>
            </w:r>
          </w:p>
        </w:tc>
      </w:tr>
      <w:tr w:rsidR="00AE2471" w:rsidRPr="004D2468" w14:paraId="1B328181" w14:textId="77777777" w:rsidTr="004D2468">
        <w:trPr>
          <w:trHeight w:val="46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BA110B" w14:textId="53A6A41B" w:rsidR="00AE2471" w:rsidRPr="004D2468" w:rsidRDefault="00AE2471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DOB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2C868B" w14:textId="660E9D9F" w:rsidR="00AE2471" w:rsidRDefault="00AE2471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Date of Birth</w:t>
            </w:r>
          </w:p>
        </w:tc>
      </w:tr>
      <w:tr w:rsidR="004D2468" w:rsidRPr="004D2468" w14:paraId="5613B2A3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6741B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BUSINESS TRAVEL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11EB4" w14:textId="77777777" w:rsidR="00C1665C" w:rsidRPr="004D2468" w:rsidRDefault="00A84DDA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Frequency of travel with work.</w:t>
            </w:r>
          </w:p>
        </w:tc>
      </w:tr>
      <w:tr w:rsidR="004D2468" w:rsidRPr="004D2468" w14:paraId="3AAB5FE9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8E97C" w14:textId="1361FDE5" w:rsidR="00C1665C" w:rsidRPr="004D2468" w:rsidRDefault="007F702F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BillableRate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224D1" w14:textId="77777777" w:rsidR="00C1665C" w:rsidRPr="004D2468" w:rsidRDefault="00CE2E1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Billable rate per day</w:t>
            </w:r>
            <w:r w:rsidR="00217E11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($)</w:t>
            </w:r>
          </w:p>
        </w:tc>
      </w:tr>
      <w:tr w:rsidR="004D2468" w:rsidRPr="004D2468" w14:paraId="0AC5016B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B3C65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8C4DD" w14:textId="77777777" w:rsidR="00C1665C" w:rsidRPr="004D2468" w:rsidRDefault="00EC0633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department the employee works in</w:t>
            </w:r>
          </w:p>
        </w:tc>
      </w:tr>
      <w:tr w:rsidR="004D2468" w:rsidRPr="004D2468" w14:paraId="1CF584A7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42303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DISTANCE FROM HOME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00C52" w14:textId="77777777" w:rsidR="00C1665C" w:rsidRPr="004D2468" w:rsidRDefault="0002713D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Distance from home to work (miles)</w:t>
            </w:r>
          </w:p>
        </w:tc>
      </w:tr>
      <w:tr w:rsidR="004D2468" w:rsidRPr="004D2468" w14:paraId="4D5A7F54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EAC80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EDUCATION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C55F6" w14:textId="77777777" w:rsidR="00C1665C" w:rsidRPr="004D2468" w:rsidRDefault="004D246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>'Below College' 2 'College' 3 'Bachelor' 4 'Master' 5 'Doctor'</w:t>
            </w:r>
          </w:p>
        </w:tc>
      </w:tr>
      <w:tr w:rsidR="004D2468" w:rsidRPr="004D2468" w14:paraId="48929951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3A5DD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EDUCATION FIELD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EDBCA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(1=HR, 2=LIFE SCIENCES, 3=MARKETING, 4=MEDICAL SCIENCES, 5=OTHERS, 6= TEHCNICAL)</w:t>
            </w:r>
          </w:p>
        </w:tc>
      </w:tr>
      <w:tr w:rsidR="004D2468" w:rsidRPr="004D2468" w14:paraId="05F6C225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09676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ENVIROMENT SATISFACTION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90523" w14:textId="77777777" w:rsidR="00C1665C" w:rsidRPr="004D2468" w:rsidRDefault="0002713D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Satisfaction with the working environment</w:t>
            </w:r>
            <w:r w:rsid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 </w:t>
            </w:r>
            <w:r w:rsidR="004D2468">
              <w:rPr>
                <w:rFonts w:ascii="Arial" w:hAnsi="Arial" w:cs="Arial"/>
                <w:sz w:val="21"/>
                <w:szCs w:val="21"/>
              </w:rPr>
              <w:t>1 'Low' 2 'Medium' 3 'High' 4 'Very High'</w:t>
            </w:r>
          </w:p>
        </w:tc>
      </w:tr>
      <w:tr w:rsidR="004D2468" w:rsidRPr="004D2468" w14:paraId="3BB3F0B8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2C248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GENDER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430E1" w14:textId="77777777" w:rsidR="00C1665C" w:rsidRPr="004D2468" w:rsidRDefault="0002713D" w:rsidP="0002713D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Gender</w:t>
            </w:r>
            <w:r w:rsid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</w:t>
            </w:r>
          </w:p>
        </w:tc>
      </w:tr>
      <w:tr w:rsidR="004D2468" w:rsidRPr="004D2468" w14:paraId="78D665DE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6998A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HOURLY RATE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CFCAE" w14:textId="77777777" w:rsidR="00C1665C" w:rsidRPr="004D2468" w:rsidRDefault="00CE2E1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Billable rate per hour</w:t>
            </w:r>
            <w:r w:rsidR="00217E11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($)</w:t>
            </w:r>
          </w:p>
        </w:tc>
      </w:tr>
      <w:tr w:rsidR="004304B9" w:rsidRPr="004D2468" w14:paraId="3E6EB617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0EE5F7" w14:textId="77777777" w:rsidR="004304B9" w:rsidRPr="004D2468" w:rsidRDefault="004304B9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99195C" w14:textId="77777777" w:rsidR="004304B9" w:rsidRPr="004D2468" w:rsidRDefault="004304B9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Unique identifier for each employee</w:t>
            </w:r>
          </w:p>
        </w:tc>
      </w:tr>
      <w:tr w:rsidR="004D2468" w:rsidRPr="004D2468" w14:paraId="31DF1708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4C57C3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INVOLVEMENT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FB1A6" w14:textId="77777777" w:rsidR="00C1665C" w:rsidRPr="004D2468" w:rsidRDefault="00217E11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Self reported level of engagement with the role. </w:t>
            </w:r>
            <w:r w:rsidR="004D2468">
              <w:rPr>
                <w:rFonts w:ascii="Arial" w:hAnsi="Arial" w:cs="Arial"/>
                <w:sz w:val="21"/>
                <w:szCs w:val="21"/>
              </w:rPr>
              <w:t>1 'Low' 2 'Medium' 3 'High' 4 'Very High'</w:t>
            </w:r>
          </w:p>
        </w:tc>
      </w:tr>
      <w:tr w:rsidR="004D2468" w:rsidRPr="004D2468" w14:paraId="67CEB24F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34CB2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LEVEL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22AC0" w14:textId="77777777" w:rsidR="00C1665C" w:rsidRPr="004D2468" w:rsidRDefault="0010113D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level of seniority (1 = junior, 5 = senior)</w:t>
            </w:r>
          </w:p>
        </w:tc>
      </w:tr>
      <w:tr w:rsidR="004D2468" w:rsidRPr="004D2468" w14:paraId="5FD0EBC1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B6121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ROLE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A266E" w14:textId="77777777" w:rsidR="00C1665C" w:rsidRPr="004D2468" w:rsidRDefault="00D9234A" w:rsidP="00D9234A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Role in the company</w:t>
            </w:r>
          </w:p>
        </w:tc>
      </w:tr>
      <w:tr w:rsidR="004D2468" w:rsidRPr="004D2468" w14:paraId="1437BF03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121E1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SATISFACTION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D9B9D" w14:textId="77777777" w:rsidR="00C1665C" w:rsidRPr="004D2468" w:rsidRDefault="00D9234A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Self-reported job satisfaction. </w:t>
            </w:r>
            <w:r w:rsidR="004D2468">
              <w:rPr>
                <w:rFonts w:ascii="Arial" w:hAnsi="Arial" w:cs="Arial"/>
                <w:sz w:val="21"/>
                <w:szCs w:val="21"/>
              </w:rPr>
              <w:t>1 'Low' 2 'Medium' 3 'High' 4 'Very High'</w:t>
            </w:r>
          </w:p>
        </w:tc>
      </w:tr>
      <w:tr w:rsidR="004D2468" w:rsidRPr="004D2468" w14:paraId="3AC85DD3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79C00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MARITAL STATUS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87188" w14:textId="77777777" w:rsidR="00C1665C" w:rsidRPr="004D2468" w:rsidRDefault="00C13F56" w:rsidP="00C13F56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Marital status</w:t>
            </w:r>
          </w:p>
        </w:tc>
      </w:tr>
      <w:tr w:rsidR="004D2468" w:rsidRPr="004D2468" w14:paraId="1895811F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44564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MONTHLY INCOME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6C9B9" w14:textId="77777777" w:rsidR="00C1665C" w:rsidRPr="004D2468" w:rsidRDefault="00C13F56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Monthly salary ($)</w:t>
            </w:r>
          </w:p>
        </w:tc>
      </w:tr>
      <w:tr w:rsidR="004D2468" w:rsidRPr="004D2468" w14:paraId="208EB5CA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73D9B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MONTHY RATE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337C0" w14:textId="77777777" w:rsidR="00C1665C" w:rsidRPr="004D2468" w:rsidRDefault="00CE2E1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Billable rate per month ($)</w:t>
            </w:r>
          </w:p>
        </w:tc>
      </w:tr>
      <w:tr w:rsidR="004D2468" w:rsidRPr="004D2468" w14:paraId="69F3C5EF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0D5BC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NUMCOMPANIES WORKED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44E7C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NO. OF COMPANIES WORKED AT</w:t>
            </w:r>
          </w:p>
        </w:tc>
      </w:tr>
      <w:tr w:rsidR="004D2468" w:rsidRPr="004D2468" w14:paraId="7306CEDF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D4853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OVERTIME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C8493" w14:textId="77777777" w:rsidR="00C1665C" w:rsidRPr="004D2468" w:rsidRDefault="008C1FB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Whether the person works overtime</w:t>
            </w:r>
          </w:p>
        </w:tc>
      </w:tr>
      <w:tr w:rsidR="004D2468" w:rsidRPr="004D2468" w14:paraId="7DAE1471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B2830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PERCENT SALARY HIKE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197EC" w14:textId="7CDE8A67" w:rsidR="00C1665C" w:rsidRPr="004D2468" w:rsidRDefault="00490611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Percentage increase in salary after performance rating</w:t>
            </w:r>
            <w:bookmarkStart w:id="0" w:name="_GoBack"/>
            <w:bookmarkEnd w:id="0"/>
          </w:p>
        </w:tc>
      </w:tr>
      <w:tr w:rsidR="004D2468" w:rsidRPr="004D2468" w14:paraId="4EB62569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33FD8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PERFORMANCE RATING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500A3" w14:textId="77777777" w:rsidR="00C1665C" w:rsidRPr="004D2468" w:rsidRDefault="004D246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>1 'Low' 2 'Good' 3 'Excellent' 4 'Outstanding'</w:t>
            </w:r>
          </w:p>
        </w:tc>
      </w:tr>
      <w:tr w:rsidR="004D2468" w:rsidRPr="004D2468" w14:paraId="52613673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60FD3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RELATIONS SATISFACTION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9F3F6" w14:textId="77777777" w:rsidR="004D2468" w:rsidRDefault="008C1FB8" w:rsidP="004D2468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Satisfaction with relationship with manager. </w:t>
            </w:r>
            <w:r w:rsidR="004D2468">
              <w:rPr>
                <w:rFonts w:ascii="Arial" w:hAnsi="Arial" w:cs="Arial"/>
                <w:sz w:val="21"/>
                <w:szCs w:val="21"/>
              </w:rPr>
              <w:t>1 'Low' 2 'Medium' 3 'High' 4 'Very High'</w:t>
            </w:r>
          </w:p>
          <w:p w14:paraId="36F0E3D5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</w:p>
        </w:tc>
      </w:tr>
      <w:tr w:rsidR="004D2468" w:rsidRPr="004D2468" w14:paraId="2D530915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2ABF8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STOCK OPTIONS LEVEL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C5343" w14:textId="77777777" w:rsidR="00C1665C" w:rsidRPr="004D2468" w:rsidRDefault="008C1FB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Level of stock options. 0 ‘None’, 1 ‘low’,  2 ‘medium’, 3 ‘high’</w:t>
            </w:r>
          </w:p>
        </w:tc>
      </w:tr>
      <w:tr w:rsidR="004D2468" w:rsidRPr="004D2468" w14:paraId="1C199DD3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03900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TOTAL WORKING YEARS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7B50D" w14:textId="77777777" w:rsidR="00C1665C" w:rsidRPr="004D2468" w:rsidRDefault="00685AE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Total years working</w:t>
            </w:r>
          </w:p>
        </w:tc>
      </w:tr>
      <w:tr w:rsidR="004D2468" w:rsidRPr="004D2468" w14:paraId="12A57B6B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862EC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TRAINING TIMES LAST YEAR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7C536" w14:textId="77777777" w:rsidR="00C1665C" w:rsidRPr="004D2468" w:rsidRDefault="00685AE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days spent on training programmes in the last year</w:t>
            </w:r>
          </w:p>
        </w:tc>
      </w:tr>
      <w:tr w:rsidR="004D2468" w:rsidRPr="004D2468" w14:paraId="4DBDBCE6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C6054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WORK LIFE BALANCE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87A04" w14:textId="77777777" w:rsidR="00C1665C" w:rsidRPr="004D2468" w:rsidRDefault="00685AE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Self-reported work life balance. </w:t>
            </w:r>
            <w:r w:rsidR="004304B9">
              <w:rPr>
                <w:rFonts w:ascii="Arial" w:hAnsi="Arial" w:cs="Arial"/>
                <w:sz w:val="21"/>
                <w:szCs w:val="21"/>
              </w:rPr>
              <w:t>1 'Bad' 2 'Good' 3 'Better' 4 'Best'</w:t>
            </w:r>
          </w:p>
        </w:tc>
      </w:tr>
      <w:tr w:rsidR="004D2468" w:rsidRPr="004D2468" w14:paraId="4C72975B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4AE68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YEARS AT COMPANY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38001" w14:textId="77777777" w:rsidR="00C1665C" w:rsidRPr="004D2468" w:rsidRDefault="00685AE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years the employee has been with the company</w:t>
            </w:r>
          </w:p>
        </w:tc>
      </w:tr>
      <w:tr w:rsidR="004D2468" w:rsidRPr="004D2468" w14:paraId="1CFC27B5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56B9A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YEARS IN CURRENT ROLE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DE237" w14:textId="77777777" w:rsidR="00C1665C" w:rsidRPr="004D2468" w:rsidRDefault="00BB5946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years the employee has been in their current role (0 if less than 1 year)</w:t>
            </w:r>
          </w:p>
        </w:tc>
      </w:tr>
      <w:tr w:rsidR="004D2468" w:rsidRPr="004D2468" w14:paraId="18DDF955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C086C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YEARS SINCE LAST PROMOTION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BDD84" w14:textId="77777777" w:rsidR="00C1665C" w:rsidRPr="004D2468" w:rsidRDefault="00BB5946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years since they were last promoted.</w:t>
            </w:r>
          </w:p>
        </w:tc>
      </w:tr>
      <w:tr w:rsidR="004D2468" w:rsidRPr="004D2468" w14:paraId="3B1730E7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2E655" w14:textId="77777777"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YEARS WITH CURRENT MANAGER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B040C" w14:textId="77777777" w:rsidR="00C1665C" w:rsidRPr="004D2468" w:rsidRDefault="00BB5946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years the employee has worked with their current manager.</w:t>
            </w:r>
          </w:p>
        </w:tc>
      </w:tr>
      <w:tr w:rsidR="007F702F" w:rsidRPr="004D2468" w14:paraId="68C99902" w14:textId="77777777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2DFBF3" w14:textId="6A8CD267" w:rsidR="007F702F" w:rsidRPr="004D2468" w:rsidRDefault="007F702F" w:rsidP="007F702F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ATTRITION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274D33" w14:textId="06B1B581" w:rsidR="007F702F" w:rsidRDefault="007F702F" w:rsidP="007F702F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Whether or not the employee left the company</w:t>
            </w:r>
          </w:p>
        </w:tc>
      </w:tr>
    </w:tbl>
    <w:p w14:paraId="03BBE104" w14:textId="77777777" w:rsidR="00C1665C" w:rsidRDefault="00C1665C"/>
    <w:p w14:paraId="59B41AC9" w14:textId="77777777" w:rsidR="004D2468" w:rsidRDefault="004D2468"/>
    <w:p w14:paraId="6D748408" w14:textId="77777777" w:rsidR="004D2468" w:rsidRDefault="004D2468"/>
    <w:p w14:paraId="29FA2024" w14:textId="77777777" w:rsidR="004D2468" w:rsidRDefault="004D2468"/>
    <w:sectPr w:rsidR="004D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09"/>
    <w:rsid w:val="0002713D"/>
    <w:rsid w:val="0010113D"/>
    <w:rsid w:val="00217E11"/>
    <w:rsid w:val="00315E09"/>
    <w:rsid w:val="004304B9"/>
    <w:rsid w:val="00490611"/>
    <w:rsid w:val="004D2468"/>
    <w:rsid w:val="00685AE8"/>
    <w:rsid w:val="00693852"/>
    <w:rsid w:val="007F702F"/>
    <w:rsid w:val="008C1FB8"/>
    <w:rsid w:val="008C4875"/>
    <w:rsid w:val="00A84DDA"/>
    <w:rsid w:val="00AE2471"/>
    <w:rsid w:val="00BB5946"/>
    <w:rsid w:val="00C13F56"/>
    <w:rsid w:val="00C1665C"/>
    <w:rsid w:val="00CE2E1C"/>
    <w:rsid w:val="00CE6C62"/>
    <w:rsid w:val="00D9234A"/>
    <w:rsid w:val="00E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7F18"/>
  <w15:chartTrackingRefBased/>
  <w15:docId w15:val="{28A65DA8-FE61-4918-80F5-7061EBBF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Byron Graham</cp:lastModifiedBy>
  <cp:revision>17</cp:revision>
  <dcterms:created xsi:type="dcterms:W3CDTF">2019-10-29T18:30:00Z</dcterms:created>
  <dcterms:modified xsi:type="dcterms:W3CDTF">2021-09-15T11:40:00Z</dcterms:modified>
</cp:coreProperties>
</file>