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FCE2" w14:textId="00D852ED" w:rsidR="00E25C64" w:rsidRPr="00CA4DB2" w:rsidRDefault="00BB1379" w:rsidP="00BB1379">
      <w:pPr>
        <w:jc w:val="center"/>
        <w:rPr>
          <w:rFonts w:ascii="Gabriola" w:hAnsi="Gabriola"/>
          <w:sz w:val="100"/>
          <w:szCs w:val="100"/>
        </w:rPr>
      </w:pPr>
      <w:r w:rsidRPr="00CA4DB2">
        <w:rPr>
          <w:rFonts w:ascii="Gabriola" w:hAnsi="Gabriola"/>
          <w:sz w:val="100"/>
          <w:szCs w:val="100"/>
        </w:rPr>
        <w:t>SMART BOOKIFY</w:t>
      </w:r>
    </w:p>
    <w:p w14:paraId="6A1DA485" w14:textId="4E2DB7CF" w:rsidR="00BB1379" w:rsidRDefault="00054ED3" w:rsidP="00BB1379">
      <w:pPr>
        <w:jc w:val="center"/>
        <w:rPr>
          <w:rFonts w:ascii="Gabriola" w:hAnsi="Gabriola"/>
          <w:sz w:val="96"/>
          <w:szCs w:val="96"/>
        </w:rPr>
      </w:pPr>
      <w:r>
        <w:rPr>
          <w:rFonts w:ascii="Gabriola" w:hAnsi="Gabriola"/>
          <w:noProof/>
          <w:sz w:val="96"/>
          <w:szCs w:val="96"/>
        </w:rPr>
        <w:drawing>
          <wp:inline distT="0" distB="0" distL="0" distR="0" wp14:anchorId="4AF15D09" wp14:editId="29FA7DA0">
            <wp:extent cx="5943600" cy="4180205"/>
            <wp:effectExtent l="0" t="0" r="0" b="0"/>
            <wp:docPr id="157082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20774" name="Picture 15708207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8BAA" w14:textId="77777777" w:rsidR="00CA4DB2" w:rsidRPr="00CA4DB2" w:rsidRDefault="00CA4DB2" w:rsidP="00CA4DB2">
      <w:pPr>
        <w:rPr>
          <w:rFonts w:ascii="Gabriola" w:hAnsi="Gabriola"/>
          <w:sz w:val="72"/>
          <w:szCs w:val="72"/>
        </w:rPr>
      </w:pPr>
    </w:p>
    <w:p w14:paraId="41FDA97D" w14:textId="23DEDB53" w:rsidR="00CA4DB2" w:rsidRDefault="00CA4DB2" w:rsidP="00CA4DB2">
      <w:pPr>
        <w:jc w:val="right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DEVELOPED BY: -</w:t>
      </w:r>
    </w:p>
    <w:p w14:paraId="5EA991D0" w14:textId="02F4B045" w:rsidR="00CA4DB2" w:rsidRDefault="00CA4DB2" w:rsidP="00CA4DB2">
      <w:pPr>
        <w:spacing w:after="0"/>
        <w:jc w:val="right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Arvind Dhage</w:t>
      </w:r>
    </w:p>
    <w:p w14:paraId="56C6E946" w14:textId="6A48A62F" w:rsidR="00CA4DB2" w:rsidRPr="00CA4DB2" w:rsidRDefault="00CA4DB2" w:rsidP="00CA4DB2">
      <w:pPr>
        <w:spacing w:after="0"/>
        <w:jc w:val="right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Sushant Namurte</w:t>
      </w:r>
    </w:p>
    <w:sectPr w:rsidR="00CA4DB2" w:rsidRPr="00CA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79"/>
    <w:rsid w:val="00054ED3"/>
    <w:rsid w:val="00BB1379"/>
    <w:rsid w:val="00CA4DB2"/>
    <w:rsid w:val="00E2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F3D5"/>
  <w15:chartTrackingRefBased/>
  <w15:docId w15:val="{EF4D8D46-0C69-4D3D-AD33-177DD316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namurte</dc:creator>
  <cp:keywords/>
  <dc:description/>
  <cp:lastModifiedBy>sushant namurte</cp:lastModifiedBy>
  <cp:revision>1</cp:revision>
  <dcterms:created xsi:type="dcterms:W3CDTF">2024-03-01T03:54:00Z</dcterms:created>
  <dcterms:modified xsi:type="dcterms:W3CDTF">2024-03-01T04:24:00Z</dcterms:modified>
</cp:coreProperties>
</file>