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74" w:rsidRDefault="00BD615C">
      <w:r>
        <w:t>Network is group of devices with are connected and sharing information.</w:t>
      </w:r>
    </w:p>
    <w:p w:rsidR="00A10274" w:rsidRDefault="00A10274">
      <w:r>
        <w:t>Role is to make sure it is up and running.</w:t>
      </w:r>
      <w:bookmarkStart w:id="0" w:name="_GoBack"/>
      <w:bookmarkEnd w:id="0"/>
    </w:p>
    <w:p w:rsidR="00A10274" w:rsidRDefault="00A10274"/>
    <w:p w:rsidR="00A10274" w:rsidRPr="00945E49" w:rsidRDefault="00A10274">
      <w:pPr>
        <w:rPr>
          <w:highlight w:val="yellow"/>
        </w:rPr>
      </w:pPr>
      <w:r w:rsidRPr="00945E49">
        <w:rPr>
          <w:highlight w:val="yellow"/>
        </w:rPr>
        <w:t>CCNA tech Support/IT Service desk/ User Support.</w:t>
      </w:r>
    </w:p>
    <w:p w:rsidR="00A10274" w:rsidRDefault="00A10274">
      <w:r w:rsidRPr="00945E49">
        <w:rPr>
          <w:highlight w:val="yellow"/>
        </w:rPr>
        <w:t xml:space="preserve">System Support. Support </w:t>
      </w:r>
      <w:r w:rsidR="00945E49" w:rsidRPr="00945E49">
        <w:rPr>
          <w:highlight w:val="yellow"/>
        </w:rPr>
        <w:t>admin, System</w:t>
      </w:r>
      <w:r w:rsidRPr="00945E49">
        <w:rPr>
          <w:highlight w:val="yellow"/>
        </w:rPr>
        <w:t xml:space="preserve"> Admin.</w:t>
      </w:r>
    </w:p>
    <w:sectPr w:rsidR="00A1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FF"/>
    <w:rsid w:val="00321954"/>
    <w:rsid w:val="003D6590"/>
    <w:rsid w:val="00744EFF"/>
    <w:rsid w:val="00945E49"/>
    <w:rsid w:val="00A10274"/>
    <w:rsid w:val="00BD615C"/>
    <w:rsid w:val="00E2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7261"/>
  <w15:chartTrackingRefBased/>
  <w15:docId w15:val="{95089482-ABB6-449E-A8C9-7A06557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2022-01-21T15:11:00Z</dcterms:created>
  <dcterms:modified xsi:type="dcterms:W3CDTF">2022-01-21T16:27:00Z</dcterms:modified>
</cp:coreProperties>
</file>