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F10" w:rsidRPr="00664F16" w:rsidRDefault="00210FEE">
      <w:pPr>
        <w:rPr>
          <w:b/>
        </w:rPr>
      </w:pPr>
      <w:r w:rsidRPr="00664F16">
        <w:rPr>
          <w:b/>
          <w:highlight w:val="yellow"/>
        </w:rPr>
        <w:t xml:space="preserve">Install Server </w:t>
      </w:r>
      <w:r w:rsidR="00503BAF" w:rsidRPr="00664F16">
        <w:rPr>
          <w:b/>
          <w:highlight w:val="yellow"/>
        </w:rPr>
        <w:t>windows</w:t>
      </w:r>
    </w:p>
    <w:p w:rsidR="00210FEE" w:rsidRDefault="00210FEE">
      <w:r>
        <w:t>Edit virtual machine set</w:t>
      </w:r>
      <w:r w:rsidR="00503BAF">
        <w:t>t</w:t>
      </w:r>
      <w:r>
        <w:t xml:space="preserve">ing </w:t>
      </w:r>
      <w:r w:rsidR="00503BAF">
        <w:t>-------CD/DVD Drive=------Use I</w:t>
      </w:r>
      <w:r>
        <w:t xml:space="preserve">SO file --- </w:t>
      </w:r>
      <w:r w:rsidR="00503BAF">
        <w:t>browse</w:t>
      </w:r>
      <w:r>
        <w:t xml:space="preserve"> check w</w:t>
      </w:r>
      <w:r w:rsidR="00503BAF">
        <w:t>here you</w:t>
      </w:r>
      <w:r w:rsidR="00032EFF">
        <w:t xml:space="preserve"> have saved----- use custo</w:t>
      </w:r>
      <w:r>
        <w:t>m --- install window</w:t>
      </w:r>
    </w:p>
    <w:p w:rsidR="00210FEE" w:rsidRDefault="00210FEE"/>
    <w:p w:rsidR="00210FEE" w:rsidRDefault="00210FEE">
      <w:r w:rsidRPr="00562C2A">
        <w:rPr>
          <w:highlight w:val="yellow"/>
        </w:rPr>
        <w:t xml:space="preserve">Change Server </w:t>
      </w:r>
      <w:r w:rsidR="00F72643" w:rsidRPr="00562C2A">
        <w:rPr>
          <w:highlight w:val="yellow"/>
        </w:rPr>
        <w:t>Name: -</w:t>
      </w:r>
    </w:p>
    <w:p w:rsidR="00210FEE" w:rsidRDefault="00210FEE">
      <w:r>
        <w:t>Server Manager----- Local server----- Computer Name----- change------ write computer name</w:t>
      </w:r>
    </w:p>
    <w:p w:rsidR="00210FEE" w:rsidRDefault="00210FEE"/>
    <w:p w:rsidR="00210FEE" w:rsidRDefault="00F72643">
      <w:r w:rsidRPr="00562C2A">
        <w:rPr>
          <w:highlight w:val="yellow"/>
        </w:rPr>
        <w:t>Workgroup: -</w:t>
      </w:r>
    </w:p>
    <w:p w:rsidR="00210FEE" w:rsidRDefault="00210FEE" w:rsidP="009862A6">
      <w:pPr>
        <w:pStyle w:val="ListParagraph"/>
        <w:numPr>
          <w:ilvl w:val="0"/>
          <w:numId w:val="1"/>
        </w:numPr>
      </w:pPr>
      <w:r>
        <w:t>Is good for small server. Max we can use 10 PCs.</w:t>
      </w:r>
    </w:p>
    <w:p w:rsidR="00210FEE" w:rsidRDefault="00210FEE" w:rsidP="009862A6">
      <w:pPr>
        <w:pStyle w:val="ListParagraph"/>
        <w:numPr>
          <w:ilvl w:val="0"/>
          <w:numId w:val="1"/>
        </w:numPr>
      </w:pPr>
      <w:r>
        <w:t>All OS are Clint</w:t>
      </w:r>
    </w:p>
    <w:p w:rsidR="00210FEE" w:rsidRDefault="00210FEE" w:rsidP="009862A6">
      <w:pPr>
        <w:pStyle w:val="ListParagraph"/>
        <w:numPr>
          <w:ilvl w:val="0"/>
          <w:numId w:val="1"/>
        </w:numPr>
      </w:pPr>
      <w:r>
        <w:t>There is no centralized management</w:t>
      </w:r>
      <w:r w:rsidR="00AF74B9">
        <w:t>.</w:t>
      </w:r>
    </w:p>
    <w:p w:rsidR="00210FEE" w:rsidRDefault="00210FEE" w:rsidP="009862A6">
      <w:pPr>
        <w:pStyle w:val="ListParagraph"/>
        <w:numPr>
          <w:ilvl w:val="0"/>
          <w:numId w:val="1"/>
        </w:numPr>
      </w:pPr>
      <w:r>
        <w:t>Every user is the Admin of his machine</w:t>
      </w:r>
      <w:r w:rsidR="00AF74B9">
        <w:t>.</w:t>
      </w:r>
    </w:p>
    <w:p w:rsidR="00032EFF" w:rsidRDefault="00032EFF" w:rsidP="009862A6">
      <w:pPr>
        <w:pStyle w:val="ListParagraph"/>
        <w:numPr>
          <w:ilvl w:val="0"/>
          <w:numId w:val="1"/>
        </w:numPr>
      </w:pPr>
      <w:r>
        <w:t>Only Local user and Group (Local System/Laptop/PC)</w:t>
      </w:r>
    </w:p>
    <w:p w:rsidR="009862A6" w:rsidRDefault="009862A6" w:rsidP="009862A6">
      <w:pPr>
        <w:pStyle w:val="ListParagraph"/>
        <w:numPr>
          <w:ilvl w:val="0"/>
          <w:numId w:val="1"/>
        </w:numPr>
      </w:pPr>
      <w:r>
        <w:t xml:space="preserve">There can be also a Server OS and will be called standalone Server. If the server OS is in workgroup it will be </w:t>
      </w:r>
      <w:proofErr w:type="gramStart"/>
      <w:r>
        <w:t>called  standalone</w:t>
      </w:r>
      <w:proofErr w:type="gramEnd"/>
      <w:r>
        <w:t xml:space="preserve"> Server.</w:t>
      </w:r>
    </w:p>
    <w:p w:rsidR="00032EFF" w:rsidRDefault="00032EFF"/>
    <w:p w:rsidR="00032EFF" w:rsidRDefault="00032EFF">
      <w:r w:rsidRPr="00562C2A">
        <w:rPr>
          <w:highlight w:val="yellow"/>
        </w:rPr>
        <w:t>DOMAIN: -</w:t>
      </w:r>
    </w:p>
    <w:p w:rsidR="00032EFF" w:rsidRDefault="00032EFF" w:rsidP="009862A6">
      <w:pPr>
        <w:pStyle w:val="ListParagraph"/>
        <w:numPr>
          <w:ilvl w:val="0"/>
          <w:numId w:val="2"/>
        </w:numPr>
      </w:pPr>
      <w:r>
        <w:t>Domain is a logical grouping of computer</w:t>
      </w:r>
    </w:p>
    <w:p w:rsidR="00032EFF" w:rsidRDefault="00032EFF" w:rsidP="009862A6">
      <w:pPr>
        <w:pStyle w:val="ListParagraph"/>
        <w:numPr>
          <w:ilvl w:val="0"/>
          <w:numId w:val="2"/>
        </w:numPr>
      </w:pPr>
      <w:r>
        <w:t xml:space="preserve">It is a security boundary </w:t>
      </w:r>
    </w:p>
    <w:p w:rsidR="00032EFF" w:rsidRDefault="00032EFF" w:rsidP="009862A6">
      <w:pPr>
        <w:pStyle w:val="ListParagraph"/>
        <w:numPr>
          <w:ilvl w:val="0"/>
          <w:numId w:val="2"/>
        </w:numPr>
      </w:pPr>
      <w:r>
        <w:t xml:space="preserve">There is at least 1 domain controller. </w:t>
      </w:r>
    </w:p>
    <w:p w:rsidR="00032EFF" w:rsidRDefault="00032EFF" w:rsidP="009862A6">
      <w:pPr>
        <w:pStyle w:val="ListParagraph"/>
        <w:numPr>
          <w:ilvl w:val="0"/>
          <w:numId w:val="2"/>
        </w:numPr>
      </w:pPr>
      <w:r>
        <w:t xml:space="preserve">There is </w:t>
      </w:r>
      <w:r w:rsidR="009862A6">
        <w:t xml:space="preserve">a </w:t>
      </w:r>
      <w:r>
        <w:t>centralized management (MCSE)</w:t>
      </w:r>
    </w:p>
    <w:p w:rsidR="009862A6" w:rsidRDefault="009862A6" w:rsidP="009862A6">
      <w:pPr>
        <w:pStyle w:val="ListParagraph"/>
        <w:numPr>
          <w:ilvl w:val="0"/>
          <w:numId w:val="2"/>
        </w:numPr>
      </w:pPr>
      <w:r>
        <w:t>There has a server OS</w:t>
      </w:r>
    </w:p>
    <w:p w:rsidR="002C6333" w:rsidRDefault="002C6333" w:rsidP="009862A6">
      <w:pPr>
        <w:pStyle w:val="ListParagraph"/>
        <w:numPr>
          <w:ilvl w:val="0"/>
          <w:numId w:val="2"/>
        </w:numPr>
      </w:pPr>
      <w:r>
        <w:t xml:space="preserve">Server in Domain it can be domain controller. </w:t>
      </w:r>
    </w:p>
    <w:p w:rsidR="009862A6" w:rsidRDefault="009862A6">
      <w:bookmarkStart w:id="0" w:name="_GoBack"/>
      <w:bookmarkEnd w:id="0"/>
    </w:p>
    <w:p w:rsidR="00AF74B9" w:rsidRDefault="00AF74B9"/>
    <w:p w:rsidR="00210FEE" w:rsidRDefault="00210FEE"/>
    <w:sectPr w:rsidR="00210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97421"/>
    <w:multiLevelType w:val="hybridMultilevel"/>
    <w:tmpl w:val="CB0C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6768B"/>
    <w:multiLevelType w:val="hybridMultilevel"/>
    <w:tmpl w:val="0010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70"/>
    <w:rsid w:val="00032EFF"/>
    <w:rsid w:val="000719C2"/>
    <w:rsid w:val="00210FEE"/>
    <w:rsid w:val="002C6333"/>
    <w:rsid w:val="003D6590"/>
    <w:rsid w:val="00503BAF"/>
    <w:rsid w:val="00562C2A"/>
    <w:rsid w:val="00587770"/>
    <w:rsid w:val="00664F16"/>
    <w:rsid w:val="006E0DF7"/>
    <w:rsid w:val="009862A6"/>
    <w:rsid w:val="00AF74B9"/>
    <w:rsid w:val="00CB51AC"/>
    <w:rsid w:val="00E27F10"/>
    <w:rsid w:val="00F7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F88A"/>
  <w15:chartTrackingRefBased/>
  <w15:docId w15:val="{A1E2953E-91A2-469E-B717-99EE6AE5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2022-02-11T18:16:00Z</dcterms:created>
  <dcterms:modified xsi:type="dcterms:W3CDTF">2022-02-12T06:13:00Z</dcterms:modified>
</cp:coreProperties>
</file>