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7F6C5" w14:textId="0EE2F570" w:rsidR="00230D03" w:rsidRDefault="00A10A82">
      <w:pPr>
        <w:rPr>
          <w:b/>
          <w:bCs/>
        </w:rPr>
      </w:pPr>
      <w:r>
        <w:rPr>
          <w:b/>
          <w:bCs/>
        </w:rPr>
        <w:t xml:space="preserve">4.4 </w:t>
      </w:r>
      <w:r w:rsidR="00077F34" w:rsidRPr="00077F34">
        <w:rPr>
          <w:b/>
          <w:bCs/>
        </w:rPr>
        <w:t>Information security audit and compliance</w:t>
      </w:r>
    </w:p>
    <w:p w14:paraId="47D8A2CD" w14:textId="469268C7" w:rsidR="00077F34" w:rsidRDefault="00077F34">
      <w:pPr>
        <w:rPr>
          <w:b/>
          <w:bCs/>
        </w:rPr>
      </w:pPr>
      <w:hyperlink r:id="rId4" w:history="1">
        <w:r w:rsidRPr="00093EF5">
          <w:rPr>
            <w:rStyle w:val="Hyperlink"/>
            <w:b/>
            <w:bCs/>
          </w:rPr>
          <w:t>https://www.slideshare.net/slideshow/cyber-security-audit-and-information-security-pptx/271591687</w:t>
        </w:r>
      </w:hyperlink>
    </w:p>
    <w:p w14:paraId="59C39A33" w14:textId="78814C28" w:rsidR="00077F34" w:rsidRDefault="00077F34">
      <w:pPr>
        <w:rPr>
          <w:b/>
          <w:bCs/>
          <w:color w:val="7030A0"/>
        </w:rPr>
      </w:pPr>
      <w:hyperlink r:id="rId5" w:history="1">
        <w:r w:rsidRPr="00077F34">
          <w:rPr>
            <w:rStyle w:val="Hyperlink"/>
            <w:b/>
            <w:bCs/>
            <w:color w:val="7030A0"/>
          </w:rPr>
          <w:t>https://www.slideshare.net/slideshow/security-audits-compliance/132041522</w:t>
        </w:r>
      </w:hyperlink>
    </w:p>
    <w:p w14:paraId="5595FA1C" w14:textId="6AC84C7D" w:rsidR="00077F34" w:rsidRPr="00077F34" w:rsidRDefault="00077F34">
      <w:pPr>
        <w:rPr>
          <w:b/>
          <w:bCs/>
          <w:color w:val="0070C0"/>
        </w:rPr>
      </w:pPr>
      <w:r w:rsidRPr="00077F34">
        <w:rPr>
          <w:b/>
          <w:bCs/>
          <w:color w:val="0070C0"/>
        </w:rPr>
        <w:t>https://www.slideshare.net/slideshow/information-security-07-audit-pdnjn-pp-pf/275541478#3</w:t>
      </w:r>
    </w:p>
    <w:p w14:paraId="2FC261C4" w14:textId="77777777" w:rsidR="001932D0" w:rsidRPr="001932D0" w:rsidRDefault="001932D0" w:rsidP="001932D0">
      <w:pPr>
        <w:rPr>
          <w:b/>
          <w:bCs/>
        </w:rPr>
      </w:pPr>
      <w:r>
        <w:rPr>
          <w:b/>
          <w:bCs/>
        </w:rPr>
        <w:t xml:space="preserve">4.6 </w:t>
      </w:r>
      <w:r w:rsidRPr="001932D0">
        <w:rPr>
          <w:b/>
          <w:bCs/>
        </w:rPr>
        <w:t>Enhancing the protection and cyber-resilience of critical information infrastructure</w:t>
      </w:r>
    </w:p>
    <w:p w14:paraId="76CD6064" w14:textId="048B8F95" w:rsidR="00077F34" w:rsidRDefault="001932D0">
      <w:pPr>
        <w:rPr>
          <w:b/>
          <w:bCs/>
        </w:rPr>
      </w:pPr>
      <w:hyperlink r:id="rId6" w:history="1">
        <w:r w:rsidRPr="00093EF5">
          <w:rPr>
            <w:rStyle w:val="Hyperlink"/>
            <w:b/>
            <w:bCs/>
          </w:rPr>
          <w:t>https://digitalregulation.org/enhancing-the-protection-and-cyber-resilience-of-critical-information-infrastructure/</w:t>
        </w:r>
      </w:hyperlink>
      <w:r>
        <w:rPr>
          <w:b/>
          <w:bCs/>
        </w:rPr>
        <w:t xml:space="preserve"> </w:t>
      </w:r>
    </w:p>
    <w:p w14:paraId="3245D3D7" w14:textId="4536A78B" w:rsidR="00483CC9" w:rsidRDefault="00483CC9">
      <w:pPr>
        <w:rPr>
          <w:b/>
          <w:bCs/>
        </w:rPr>
      </w:pPr>
      <w:hyperlink r:id="rId7" w:history="1">
        <w:r w:rsidRPr="006A4BEE">
          <w:rPr>
            <w:rStyle w:val="Hyperlink"/>
            <w:b/>
            <w:bCs/>
          </w:rPr>
          <w:t>https://www.scribd.com/document/649748198/An-Overview</w:t>
        </w:r>
      </w:hyperlink>
    </w:p>
    <w:p w14:paraId="6D350E1A" w14:textId="77777777" w:rsidR="00483CC9" w:rsidRPr="00077F34" w:rsidRDefault="00483CC9">
      <w:pPr>
        <w:rPr>
          <w:b/>
          <w:bCs/>
        </w:rPr>
      </w:pPr>
    </w:p>
    <w:sectPr w:rsidR="00483CC9" w:rsidRPr="00077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F34"/>
    <w:rsid w:val="00077F34"/>
    <w:rsid w:val="001932D0"/>
    <w:rsid w:val="001B2207"/>
    <w:rsid w:val="00230D03"/>
    <w:rsid w:val="00483CC9"/>
    <w:rsid w:val="00A10A82"/>
    <w:rsid w:val="00D064C4"/>
    <w:rsid w:val="00EA2E14"/>
    <w:rsid w:val="00F2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007B3"/>
  <w15:chartTrackingRefBased/>
  <w15:docId w15:val="{3668D709-1670-4188-BA79-1EC481395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F3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7F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F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cribd.com/document/649748198/An-Overview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igitalregulation.org/enhancing-the-protection-and-cyber-resilience-of-critical-information-infrastructure/" TargetMode="External"/><Relationship Id="rId5" Type="http://schemas.openxmlformats.org/officeDocument/2006/relationships/hyperlink" Target="https://www.slideshare.net/slideshow/security-audits-compliance/132041522" TargetMode="External"/><Relationship Id="rId4" Type="http://schemas.openxmlformats.org/officeDocument/2006/relationships/hyperlink" Target="https://www.slideshare.net/slideshow/cyber-security-audit-and-information-security-pptx/27159168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binod sapkota</dc:creator>
  <cp:keywords/>
  <dc:description/>
  <cp:lastModifiedBy>binod sapkota</cp:lastModifiedBy>
  <cp:revision>5</cp:revision>
  <dcterms:created xsi:type="dcterms:W3CDTF">2026-06-23T03:40:00Z</dcterms:created>
  <dcterms:modified xsi:type="dcterms:W3CDTF">2026-06-23T04:33:00Z</dcterms:modified>
</cp:coreProperties>
</file>