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A9C" w14:textId="77777777" w:rsidR="00D54F19" w:rsidRPr="00020B3D" w:rsidRDefault="00D54F19" w:rsidP="00D54F19">
      <w:pPr>
        <w:jc w:val="left"/>
        <w:rPr>
          <w:rFonts w:ascii="Daytona" w:hAnsi="Daytona" w:cs="Calibri"/>
          <w:iCs/>
          <w:sz w:val="28"/>
          <w:szCs w:val="28"/>
        </w:rPr>
      </w:pPr>
    </w:p>
    <w:p w14:paraId="7EF550E4" w14:textId="77777777" w:rsidR="00D54F19" w:rsidRPr="00020B3D" w:rsidRDefault="00D54F19" w:rsidP="00D54F19">
      <w:pPr>
        <w:jc w:val="left"/>
        <w:rPr>
          <w:rFonts w:ascii="Daytona" w:hAnsi="Daytona" w:cs="Calibri"/>
          <w:iCs/>
          <w:sz w:val="28"/>
          <w:szCs w:val="28"/>
        </w:rPr>
      </w:pPr>
    </w:p>
    <w:p w14:paraId="01843371" w14:textId="74169ADF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Sub</w:t>
      </w:r>
      <w:r w:rsidRPr="00020B3D">
        <w:rPr>
          <w:rFonts w:ascii="Daytona" w:hAnsi="Daytona"/>
        </w:rPr>
        <w:tab/>
        <w:t>:</w:t>
      </w:r>
      <w:r w:rsidRPr="00020B3D">
        <w:rPr>
          <w:rFonts w:ascii="Daytona" w:hAnsi="Daytona"/>
        </w:rPr>
        <w:tab/>
        <w:t xml:space="preserve">Indent for procurement of </w:t>
      </w:r>
      <w:r w:rsidR="00020B3D">
        <w:rPr>
          <w:rFonts w:ascii="Daytona" w:hAnsi="Daytona"/>
        </w:rPr>
        <w:t xml:space="preserve">LED light fittings </w:t>
      </w:r>
      <w:proofErr w:type="gramStart"/>
      <w:r w:rsidR="00020B3D">
        <w:rPr>
          <w:rFonts w:ascii="Daytona" w:hAnsi="Daytona"/>
        </w:rPr>
        <w:t xml:space="preserve">for </w:t>
      </w:r>
      <w:r w:rsidRPr="00020B3D">
        <w:rPr>
          <w:rFonts w:ascii="Daytona" w:hAnsi="Daytona"/>
        </w:rPr>
        <w:t xml:space="preserve"> CHP</w:t>
      </w:r>
      <w:proofErr w:type="gramEnd"/>
      <w:r w:rsidRPr="00020B3D">
        <w:rPr>
          <w:rFonts w:ascii="Daytona" w:hAnsi="Daytona"/>
        </w:rPr>
        <w:t>.</w:t>
      </w:r>
    </w:p>
    <w:p w14:paraId="47B615D2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ab/>
      </w:r>
      <w:r w:rsidRPr="00020B3D">
        <w:rPr>
          <w:rFonts w:ascii="Daytona" w:hAnsi="Daytona"/>
        </w:rPr>
        <w:tab/>
      </w:r>
      <w:r w:rsidRPr="00020B3D">
        <w:rPr>
          <w:rFonts w:ascii="Daytona" w:hAnsi="Daytona"/>
        </w:rPr>
        <w:tab/>
      </w:r>
    </w:p>
    <w:p w14:paraId="2F6FF3BB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Amount </w:t>
      </w:r>
      <w:r w:rsidRPr="00020B3D">
        <w:rPr>
          <w:rFonts w:ascii="Daytona" w:hAnsi="Daytona"/>
        </w:rPr>
        <w:tab/>
        <w:t>:</w:t>
      </w:r>
      <w:r w:rsidRPr="00020B3D">
        <w:rPr>
          <w:rFonts w:ascii="Daytona" w:hAnsi="Daytona"/>
        </w:rPr>
        <w:tab/>
        <w:t>Rs. 3,40,784.00</w:t>
      </w:r>
    </w:p>
    <w:p w14:paraId="74E61516" w14:textId="77777777" w:rsidR="005F540C" w:rsidRPr="00020B3D" w:rsidRDefault="005F540C" w:rsidP="005F540C">
      <w:pPr>
        <w:rPr>
          <w:rFonts w:ascii="Daytona" w:hAnsi="Daytona"/>
        </w:rPr>
      </w:pPr>
    </w:p>
    <w:p w14:paraId="39C3EA2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Please find enclosed </w:t>
      </w:r>
      <w:proofErr w:type="gramStart"/>
      <w:r w:rsidRPr="00020B3D">
        <w:rPr>
          <w:rFonts w:ascii="Daytona" w:hAnsi="Daytona"/>
        </w:rPr>
        <w:t>herewith</w:t>
      </w:r>
      <w:proofErr w:type="gramEnd"/>
      <w:r w:rsidRPr="00020B3D">
        <w:rPr>
          <w:rFonts w:ascii="Daytona" w:hAnsi="Daytona"/>
        </w:rPr>
        <w:t xml:space="preserve"> an indent for procurement of safety switches for conveyors of CHP.</w:t>
      </w:r>
    </w:p>
    <w:p w14:paraId="2BF98E4A" w14:textId="77777777" w:rsidR="005F540C" w:rsidRPr="00020B3D" w:rsidRDefault="005F540C" w:rsidP="005F540C">
      <w:pPr>
        <w:rPr>
          <w:rFonts w:ascii="Daytona" w:hAnsi="Daytona"/>
        </w:rPr>
      </w:pPr>
    </w:p>
    <w:p w14:paraId="1FD47D5C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These items are </w:t>
      </w:r>
      <w:proofErr w:type="gramStart"/>
      <w:r w:rsidRPr="00020B3D">
        <w:rPr>
          <w:rFonts w:ascii="Daytona" w:hAnsi="Daytona"/>
        </w:rPr>
        <w:t>required</w:t>
      </w:r>
      <w:proofErr w:type="gramEnd"/>
      <w:r w:rsidRPr="00020B3D">
        <w:rPr>
          <w:rFonts w:ascii="Daytona" w:hAnsi="Daytona"/>
        </w:rPr>
        <w:t xml:space="preserve"> for smooth and reliable operation of CHP.</w:t>
      </w:r>
    </w:p>
    <w:p w14:paraId="35D9E90C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These items are not available in GEM portal. </w:t>
      </w:r>
    </w:p>
    <w:p w14:paraId="03CE34CD" w14:textId="77777777" w:rsidR="005F540C" w:rsidRPr="00020B3D" w:rsidRDefault="005F540C" w:rsidP="005F540C">
      <w:pPr>
        <w:rPr>
          <w:rFonts w:ascii="Daytona" w:hAnsi="Daytona"/>
        </w:rPr>
      </w:pPr>
    </w:p>
    <w:p w14:paraId="18CC3BDF" w14:textId="77777777" w:rsidR="005F540C" w:rsidRPr="00020B3D" w:rsidRDefault="005F540C" w:rsidP="005F540C">
      <w:pPr>
        <w:rPr>
          <w:rFonts w:ascii="Daytona" w:hAnsi="Daytona"/>
        </w:rPr>
      </w:pPr>
      <w:proofErr w:type="gramStart"/>
      <w:r w:rsidRPr="00020B3D">
        <w:rPr>
          <w:rFonts w:ascii="Daytona" w:hAnsi="Daytona"/>
        </w:rPr>
        <w:t>Checklist :</w:t>
      </w:r>
      <w:proofErr w:type="gramEnd"/>
      <w:r w:rsidRPr="00020B3D">
        <w:rPr>
          <w:rFonts w:ascii="Daytona" w:hAnsi="Daytona"/>
        </w:rPr>
        <w:t>-</w:t>
      </w:r>
    </w:p>
    <w:p w14:paraId="6E21919B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item will not add to the inventory.</w:t>
      </w:r>
    </w:p>
    <w:p w14:paraId="18DBDEF9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Indented items will not be used in surveyed off equipment.</w:t>
      </w:r>
    </w:p>
    <w:p w14:paraId="4605AD14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There is no other due on indent or due on order for the items.</w:t>
      </w:r>
    </w:p>
    <w:p w14:paraId="62CDC21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indent has been generated through coal-net.</w:t>
      </w:r>
    </w:p>
    <w:p w14:paraId="0A9ACBF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 xml:space="preserve">There is no global stock quantity available for the indented item. </w:t>
      </w:r>
    </w:p>
    <w:p w14:paraId="6F8E6DC8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•</w:t>
      </w:r>
      <w:r w:rsidRPr="00020B3D">
        <w:rPr>
          <w:rFonts w:ascii="Daytona" w:hAnsi="Daytona"/>
        </w:rPr>
        <w:tab/>
        <w:t>The items are de-centralized items in nature.</w:t>
      </w:r>
    </w:p>
    <w:p w14:paraId="46168951" w14:textId="77777777" w:rsidR="005F540C" w:rsidRPr="00020B3D" w:rsidRDefault="005F540C" w:rsidP="005F540C">
      <w:pPr>
        <w:rPr>
          <w:rFonts w:ascii="Daytona" w:hAnsi="Daytona"/>
        </w:rPr>
      </w:pPr>
    </w:p>
    <w:p w14:paraId="699EC569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Put up for kind approval. </w:t>
      </w:r>
    </w:p>
    <w:p w14:paraId="0B0836F2" w14:textId="77777777" w:rsidR="005F540C" w:rsidRPr="00020B3D" w:rsidRDefault="005F540C" w:rsidP="005F540C">
      <w:pPr>
        <w:rPr>
          <w:rFonts w:ascii="Daytona" w:hAnsi="Daytona"/>
        </w:rPr>
      </w:pPr>
    </w:p>
    <w:p w14:paraId="5530A7AC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    </w:t>
      </w:r>
    </w:p>
    <w:p w14:paraId="469D4F72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 xml:space="preserve">Encl: INDT/20-21/1037/189646 </w:t>
      </w:r>
      <w:proofErr w:type="spellStart"/>
      <w:r w:rsidRPr="00020B3D">
        <w:rPr>
          <w:rFonts w:ascii="Daytona" w:hAnsi="Daytona"/>
        </w:rPr>
        <w:t>dtd</w:t>
      </w:r>
      <w:proofErr w:type="spellEnd"/>
      <w:r w:rsidRPr="00020B3D">
        <w:rPr>
          <w:rFonts w:ascii="Daytona" w:hAnsi="Daytona"/>
        </w:rPr>
        <w:t xml:space="preserve">. 09-09-2020            </w:t>
      </w:r>
    </w:p>
    <w:p w14:paraId="1BFD99B7" w14:textId="77777777" w:rsidR="005F540C" w:rsidRPr="00020B3D" w:rsidRDefault="005F540C" w:rsidP="005F540C">
      <w:pPr>
        <w:rPr>
          <w:rFonts w:ascii="Daytona" w:hAnsi="Daytona"/>
        </w:rPr>
      </w:pPr>
    </w:p>
    <w:p w14:paraId="6AFEB807" w14:textId="77777777" w:rsidR="005F540C" w:rsidRPr="00020B3D" w:rsidRDefault="005F540C" w:rsidP="005F540C">
      <w:pPr>
        <w:rPr>
          <w:rFonts w:ascii="Daytona" w:hAnsi="Daytona"/>
        </w:rPr>
      </w:pPr>
    </w:p>
    <w:p w14:paraId="48E6C760" w14:textId="77777777" w:rsidR="005F540C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In-charge, CHP</w:t>
      </w:r>
    </w:p>
    <w:p w14:paraId="5941AC23" w14:textId="587B77D4" w:rsidR="00174E90" w:rsidRPr="00020B3D" w:rsidRDefault="005F540C" w:rsidP="005F540C">
      <w:pPr>
        <w:rPr>
          <w:rFonts w:ascii="Daytona" w:hAnsi="Daytona"/>
        </w:rPr>
      </w:pPr>
      <w:r w:rsidRPr="00020B3D">
        <w:rPr>
          <w:rFonts w:ascii="Daytona" w:hAnsi="Daytona"/>
        </w:rPr>
        <w:t>Dudhichua Project</w:t>
      </w:r>
    </w:p>
    <w:sectPr w:rsidR="00174E90" w:rsidRPr="00020B3D" w:rsidSect="00504E04">
      <w:headerReference w:type="default" r:id="rId6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C82C6" w14:textId="77777777" w:rsidR="00C02EC6" w:rsidRDefault="00C02EC6">
      <w:r>
        <w:separator/>
      </w:r>
    </w:p>
  </w:endnote>
  <w:endnote w:type="continuationSeparator" w:id="0">
    <w:p w14:paraId="1CBD834B" w14:textId="77777777" w:rsidR="00C02EC6" w:rsidRDefault="00C0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BABEA" w14:textId="77777777" w:rsidR="00C02EC6" w:rsidRDefault="00C02EC6">
      <w:r>
        <w:separator/>
      </w:r>
    </w:p>
  </w:footnote>
  <w:footnote w:type="continuationSeparator" w:id="0">
    <w:p w14:paraId="69ED39F7" w14:textId="77777777" w:rsidR="00C02EC6" w:rsidRDefault="00C0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F156" w14:textId="575D403B" w:rsidR="000A5F2F" w:rsidRPr="00D719AD" w:rsidRDefault="00D54F19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C69C35B" wp14:editId="028C31C0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74B84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58492CDC" w14:textId="77777777" w:rsidR="000A5F2F" w:rsidRPr="00D719AD" w:rsidRDefault="00D54F1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0A4AE2BC" w14:textId="77777777" w:rsidR="000A5F2F" w:rsidRPr="00D719AD" w:rsidRDefault="00D54F1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75E90349" w14:textId="31626F73" w:rsidR="000A5F2F" w:rsidRPr="00D719AD" w:rsidRDefault="00D54F19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0785D30" wp14:editId="762981B8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5C995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49BE032" wp14:editId="695FC6E9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D7576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0730022E" w14:textId="1C752D88" w:rsidR="000A5F2F" w:rsidRPr="00D719AD" w:rsidRDefault="00D54F19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F484E6" wp14:editId="55544202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494A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A"/>
    <w:rsid w:val="00020B3D"/>
    <w:rsid w:val="000E418E"/>
    <w:rsid w:val="0015170B"/>
    <w:rsid w:val="005F540C"/>
    <w:rsid w:val="0075075A"/>
    <w:rsid w:val="00A42BD5"/>
    <w:rsid w:val="00C02EC6"/>
    <w:rsid w:val="00D54F19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2481"/>
  <w15:chartTrackingRefBased/>
  <w15:docId w15:val="{E0A0D186-D22D-4FF0-8885-2F278FB2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F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4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F1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4</cp:revision>
  <dcterms:created xsi:type="dcterms:W3CDTF">2020-10-03T05:07:00Z</dcterms:created>
  <dcterms:modified xsi:type="dcterms:W3CDTF">2020-10-18T05:51:00Z</dcterms:modified>
</cp:coreProperties>
</file>