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1EE" w14:textId="77777777" w:rsidR="0063199C" w:rsidRPr="0049646F" w:rsidRDefault="00A841C5">
      <w:pPr>
        <w:spacing w:after="0" w:line="240" w:lineRule="auto"/>
        <w:jc w:val="center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JOB DISTRIBUTION OF ELECTRICAL FOREMEN IN CHP</w:t>
      </w:r>
    </w:p>
    <w:p w14:paraId="6B2421F1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tbl>
      <w:tblPr>
        <w:tblStyle w:val="TableGrid"/>
        <w:tblW w:w="8719" w:type="dxa"/>
        <w:jc w:val="center"/>
        <w:tblLook w:val="04A0" w:firstRow="1" w:lastRow="0" w:firstColumn="1" w:lastColumn="0" w:noHBand="0" w:noVBand="1"/>
      </w:tblPr>
      <w:tblGrid>
        <w:gridCol w:w="4361"/>
        <w:gridCol w:w="4358"/>
      </w:tblGrid>
      <w:tr w:rsidR="0063199C" w:rsidRPr="0049646F" w14:paraId="6B2421F4" w14:textId="77777777" w:rsidTr="00951237">
        <w:trPr>
          <w:trHeight w:val="1007"/>
          <w:jc w:val="center"/>
        </w:trPr>
        <w:tc>
          <w:tcPr>
            <w:tcW w:w="4361" w:type="dxa"/>
            <w:shd w:val="clear" w:color="auto" w:fill="auto"/>
          </w:tcPr>
          <w:p w14:paraId="1BFD89E1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P N Verma, Asst. Foreman</w:t>
            </w:r>
          </w:p>
          <w:p w14:paraId="7ECFCA35" w14:textId="123565FD" w:rsidR="00924F1A" w:rsidRPr="0049646F" w:rsidRDefault="00924F1A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Raj Singh</w:t>
            </w:r>
            <w:r w:rsidR="006D2F53" w:rsidRPr="0049646F">
              <w:rPr>
                <w:rFonts w:ascii="Daytona" w:hAnsi="Daytona" w:cstheme="minorHAnsi"/>
                <w:bCs/>
                <w:szCs w:val="22"/>
              </w:rPr>
              <w:t>, Asst. Foreman</w:t>
            </w:r>
          </w:p>
          <w:p w14:paraId="7F7744C1" w14:textId="25965B93" w:rsidR="00924F1A" w:rsidRPr="0049646F" w:rsidRDefault="00924F1A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 xml:space="preserve">Sri </w:t>
            </w:r>
            <w:proofErr w:type="spellStart"/>
            <w:r w:rsidRPr="0049646F">
              <w:rPr>
                <w:rFonts w:ascii="Daytona" w:hAnsi="Daytona" w:cstheme="minorHAnsi"/>
                <w:bCs/>
                <w:szCs w:val="22"/>
              </w:rPr>
              <w:t>Manuar</w:t>
            </w:r>
            <w:proofErr w:type="spellEnd"/>
            <w:r w:rsidRPr="0049646F">
              <w:rPr>
                <w:rFonts w:ascii="Daytona" w:hAnsi="Daytona" w:cstheme="minorHAnsi"/>
                <w:bCs/>
                <w:szCs w:val="22"/>
              </w:rPr>
              <w:t xml:space="preserve"> Ansari</w:t>
            </w:r>
            <w:r w:rsidR="006D2F53" w:rsidRPr="0049646F">
              <w:rPr>
                <w:rFonts w:ascii="Daytona" w:hAnsi="Daytona" w:cstheme="minorHAnsi"/>
                <w:bCs/>
                <w:szCs w:val="22"/>
              </w:rPr>
              <w:t>, Asst. Foreman</w:t>
            </w:r>
          </w:p>
          <w:p w14:paraId="6B2421F2" w14:textId="0B16A9A8" w:rsidR="00924F1A" w:rsidRPr="0049646F" w:rsidRDefault="00924F1A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14:paraId="6B2421F3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Phase-1 crushing section.</w:t>
            </w:r>
          </w:p>
        </w:tc>
      </w:tr>
      <w:tr w:rsidR="0063199C" w:rsidRPr="0049646F" w14:paraId="6B2421F7" w14:textId="77777777" w:rsidTr="00951237">
        <w:trPr>
          <w:trHeight w:val="583"/>
          <w:jc w:val="center"/>
        </w:trPr>
        <w:tc>
          <w:tcPr>
            <w:tcW w:w="4361" w:type="dxa"/>
            <w:shd w:val="clear" w:color="auto" w:fill="auto"/>
          </w:tcPr>
          <w:p w14:paraId="1008F70A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 xml:space="preserve">Sri A K Ranjan, </w:t>
            </w:r>
            <w:r w:rsidRPr="0049646F">
              <w:rPr>
                <w:rFonts w:ascii="Daytona" w:hAnsi="Daytona" w:cstheme="minorHAnsi"/>
                <w:bCs/>
                <w:szCs w:val="22"/>
              </w:rPr>
              <w:t>Foreman</w:t>
            </w:r>
          </w:p>
          <w:p w14:paraId="16883B30" w14:textId="1443E6E1" w:rsidR="00924F1A" w:rsidRPr="0049646F" w:rsidRDefault="00924F1A">
            <w:pPr>
              <w:spacing w:after="0" w:line="240" w:lineRule="auto"/>
              <w:jc w:val="both"/>
              <w:rPr>
                <w:rFonts w:ascii="Daytona" w:hAnsi="Daytona"/>
                <w:bCs/>
                <w:szCs w:val="22"/>
              </w:rPr>
            </w:pPr>
            <w:r w:rsidRPr="0049646F">
              <w:rPr>
                <w:rFonts w:ascii="Daytona" w:hAnsi="Daytona"/>
                <w:bCs/>
                <w:szCs w:val="22"/>
              </w:rPr>
              <w:t xml:space="preserve">Sri </w:t>
            </w:r>
            <w:proofErr w:type="spellStart"/>
            <w:r w:rsidR="00FF7EC2" w:rsidRPr="0049646F">
              <w:rPr>
                <w:rFonts w:ascii="Daytona" w:hAnsi="Daytona"/>
                <w:bCs/>
                <w:szCs w:val="22"/>
              </w:rPr>
              <w:t>Amlesh</w:t>
            </w:r>
            <w:proofErr w:type="spellEnd"/>
            <w:r w:rsidR="00FF7EC2" w:rsidRPr="0049646F">
              <w:rPr>
                <w:rFonts w:ascii="Daytona" w:hAnsi="Daytona"/>
                <w:bCs/>
                <w:szCs w:val="22"/>
              </w:rPr>
              <w:t xml:space="preserve"> Singh</w:t>
            </w:r>
            <w:r w:rsidR="006D2F53" w:rsidRPr="0049646F">
              <w:rPr>
                <w:rFonts w:ascii="Daytona" w:hAnsi="Daytona" w:cstheme="minorHAnsi"/>
                <w:bCs/>
                <w:szCs w:val="22"/>
              </w:rPr>
              <w:t>, Asst. Foreman</w:t>
            </w:r>
          </w:p>
          <w:p w14:paraId="6B2421F5" w14:textId="162EA54D" w:rsidR="007D3F13" w:rsidRPr="0049646F" w:rsidRDefault="007D3F13">
            <w:pPr>
              <w:spacing w:after="0" w:line="240" w:lineRule="auto"/>
              <w:jc w:val="both"/>
              <w:rPr>
                <w:rFonts w:ascii="Daytona" w:hAnsi="Daytona"/>
                <w:bCs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14:paraId="6B2421F6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Phase-1 reclaim section.</w:t>
            </w:r>
          </w:p>
        </w:tc>
      </w:tr>
      <w:tr w:rsidR="0063199C" w:rsidRPr="0049646F" w14:paraId="6B2421FA" w14:textId="77777777" w:rsidTr="00951237">
        <w:trPr>
          <w:trHeight w:val="583"/>
          <w:jc w:val="center"/>
        </w:trPr>
        <w:tc>
          <w:tcPr>
            <w:tcW w:w="4361" w:type="dxa"/>
            <w:shd w:val="clear" w:color="auto" w:fill="auto"/>
          </w:tcPr>
          <w:p w14:paraId="0A9DFB21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R K Gupta, Asst. Foreman</w:t>
            </w:r>
          </w:p>
          <w:p w14:paraId="329B3D95" w14:textId="0BFCFC5D" w:rsidR="00FF7EC2" w:rsidRPr="0049646F" w:rsidRDefault="00FF7EC2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Madan Singh</w:t>
            </w:r>
            <w:r w:rsidR="006D2F53" w:rsidRPr="0049646F">
              <w:rPr>
                <w:rFonts w:ascii="Daytona" w:hAnsi="Daytona" w:cstheme="minorHAnsi"/>
                <w:bCs/>
                <w:szCs w:val="22"/>
              </w:rPr>
              <w:t>, Asst. Foreman</w:t>
            </w:r>
          </w:p>
          <w:p w14:paraId="6B2421F8" w14:textId="03536D78" w:rsidR="007D3F13" w:rsidRPr="0049646F" w:rsidRDefault="007D3F13">
            <w:pPr>
              <w:spacing w:after="0" w:line="240" w:lineRule="auto"/>
              <w:jc w:val="both"/>
              <w:rPr>
                <w:rFonts w:ascii="Daytona" w:hAnsi="Daytona"/>
                <w:bCs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14:paraId="6B2421F9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Phase-2 crushing section.</w:t>
            </w:r>
          </w:p>
        </w:tc>
      </w:tr>
      <w:tr w:rsidR="0063199C" w:rsidRPr="0049646F" w14:paraId="6B2421FD" w14:textId="77777777" w:rsidTr="00951237">
        <w:trPr>
          <w:trHeight w:val="573"/>
          <w:jc w:val="center"/>
        </w:trPr>
        <w:tc>
          <w:tcPr>
            <w:tcW w:w="4361" w:type="dxa"/>
            <w:shd w:val="clear" w:color="auto" w:fill="auto"/>
          </w:tcPr>
          <w:p w14:paraId="6AEC8CD8" w14:textId="0FE42851" w:rsidR="00FF7EC2" w:rsidRPr="0049646F" w:rsidRDefault="00FF7EC2" w:rsidP="007D3F13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/>
                <w:bCs/>
                <w:szCs w:val="22"/>
              </w:rPr>
              <w:t>Sri Sunil Mishra, Foreman</w:t>
            </w:r>
          </w:p>
          <w:p w14:paraId="06E19B52" w14:textId="44D4982B" w:rsidR="0063199C" w:rsidRPr="0049646F" w:rsidRDefault="00A841C5" w:rsidP="007D3F13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</w:t>
            </w:r>
            <w:r w:rsidR="007D3F13" w:rsidRPr="0049646F">
              <w:rPr>
                <w:rFonts w:ascii="Daytona" w:hAnsi="Daytona" w:cstheme="minorHAnsi"/>
                <w:bCs/>
                <w:szCs w:val="22"/>
              </w:rPr>
              <w:t xml:space="preserve"> </w:t>
            </w:r>
            <w:r w:rsidRPr="0049646F">
              <w:rPr>
                <w:rFonts w:ascii="Daytona" w:hAnsi="Daytona" w:cstheme="minorHAnsi"/>
                <w:bCs/>
                <w:szCs w:val="22"/>
              </w:rPr>
              <w:t>Ajay Shankar, Asst. Foreman</w:t>
            </w:r>
          </w:p>
          <w:p w14:paraId="6B2421FB" w14:textId="08963E53" w:rsidR="007D3F13" w:rsidRPr="0049646F" w:rsidRDefault="007D3F13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14:paraId="6B2421FC" w14:textId="77777777" w:rsidR="0063199C" w:rsidRPr="0049646F" w:rsidRDefault="00A841C5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Phase-2 reclaim section.</w:t>
            </w:r>
          </w:p>
        </w:tc>
      </w:tr>
    </w:tbl>
    <w:p w14:paraId="75070CF8" w14:textId="77777777" w:rsidR="006E61D4" w:rsidRDefault="006E61D4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4" w14:textId="1A7FD59E" w:rsidR="0063199C" w:rsidRPr="0049646F" w:rsidRDefault="000924FD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They will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CF2FF2">
        <w:rPr>
          <w:rFonts w:ascii="Daytona" w:hAnsi="Daytona" w:cstheme="minorHAnsi"/>
          <w:bCs/>
          <w:szCs w:val="22"/>
        </w:rPr>
        <w:t>supervise</w:t>
      </w:r>
      <w:r w:rsidR="006E61D4">
        <w:rPr>
          <w:rFonts w:ascii="Daytona" w:hAnsi="Daytona" w:cstheme="minorHAnsi"/>
          <w:bCs/>
          <w:szCs w:val="22"/>
        </w:rPr>
        <w:t xml:space="preserve"> electrical works and</w:t>
      </w:r>
      <w:r w:rsidR="00CF2FF2">
        <w:rPr>
          <w:rFonts w:ascii="Daytona" w:hAnsi="Daytona" w:cstheme="minorHAnsi"/>
          <w:bCs/>
          <w:szCs w:val="22"/>
        </w:rPr>
        <w:t xml:space="preserve"> </w:t>
      </w:r>
      <w:r w:rsidR="00A841C5" w:rsidRPr="0049646F">
        <w:rPr>
          <w:rFonts w:ascii="Daytona" w:hAnsi="Daytona" w:cstheme="minorHAnsi"/>
          <w:bCs/>
          <w:szCs w:val="22"/>
        </w:rPr>
        <w:t xml:space="preserve">ensure the </w:t>
      </w:r>
      <w:r w:rsidR="006E61D4">
        <w:rPr>
          <w:rFonts w:ascii="Daytona" w:hAnsi="Daytona" w:cstheme="minorHAnsi"/>
          <w:bCs/>
          <w:szCs w:val="22"/>
        </w:rPr>
        <w:t>following.</w:t>
      </w:r>
    </w:p>
    <w:p w14:paraId="6B242205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6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Safety of man and machines. </w:t>
      </w:r>
    </w:p>
    <w:p w14:paraId="6B242207" w14:textId="1A438033" w:rsidR="0063199C" w:rsidRPr="0049646F" w:rsidRDefault="008E0C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P</w:t>
      </w:r>
      <w:r w:rsidR="00A841C5" w:rsidRPr="0049646F">
        <w:rPr>
          <w:rFonts w:ascii="Daytona" w:hAnsi="Daytona" w:cstheme="minorHAnsi"/>
          <w:bCs/>
          <w:szCs w:val="22"/>
        </w:rPr>
        <w:t>roper shut-down procedure and SOP’s are followed.</w:t>
      </w:r>
    </w:p>
    <w:p w14:paraId="6B242208" w14:textId="727E48C5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Up keeping of electrical </w:t>
      </w:r>
      <w:r w:rsidR="007D3F13" w:rsidRPr="0049646F">
        <w:rPr>
          <w:rFonts w:ascii="Daytona" w:hAnsi="Daytona" w:cstheme="minorHAnsi"/>
          <w:bCs/>
          <w:szCs w:val="22"/>
        </w:rPr>
        <w:t>equipment</w:t>
      </w:r>
      <w:r w:rsidRPr="0049646F">
        <w:rPr>
          <w:rFonts w:ascii="Daytona" w:hAnsi="Daytona" w:cstheme="minorHAnsi"/>
          <w:bCs/>
          <w:szCs w:val="22"/>
        </w:rPr>
        <w:t>, installations, sensors, safety switches, overhead lines, light fittings etc.</w:t>
      </w:r>
    </w:p>
    <w:p w14:paraId="6B242209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Undertaking of scheduled maintenances on timely basis and prompt mitigation of breakdowns.</w:t>
      </w:r>
    </w:p>
    <w:p w14:paraId="6B24220A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Maintenance of statuary records related to safety switches, protective relays, earth-</w:t>
      </w:r>
      <w:r w:rsidRPr="0049646F">
        <w:rPr>
          <w:rFonts w:ascii="Daytona" w:hAnsi="Daytona" w:cstheme="minorHAnsi"/>
          <w:bCs/>
          <w:szCs w:val="22"/>
        </w:rPr>
        <w:t>pits, illumination level, and daily activity logs.</w:t>
      </w:r>
    </w:p>
    <w:p w14:paraId="6B24220B" w14:textId="77777777" w:rsidR="0063199C" w:rsidRPr="0049646F" w:rsidRDefault="0063199C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C" w14:textId="77777777" w:rsidR="0063199C" w:rsidRPr="0049646F" w:rsidRDefault="0063199C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</w:p>
    <w:p w14:paraId="6B24220D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I/c, CHP</w:t>
      </w:r>
    </w:p>
    <w:p w14:paraId="6B24220E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Dudhichua Project </w:t>
      </w:r>
    </w:p>
    <w:p w14:paraId="7AA5B91E" w14:textId="78A01C0B" w:rsidR="000924FD" w:rsidRPr="0049646F" w:rsidRDefault="00A841C5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Cc:</w:t>
      </w:r>
    </w:p>
    <w:p w14:paraId="698C8A5C" w14:textId="71AF4BDD" w:rsidR="00D877EE" w:rsidRPr="00D877EE" w:rsidRDefault="00D877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GM(E&amp;M), DCH</w:t>
      </w:r>
    </w:p>
    <w:p w14:paraId="6B242210" w14:textId="3160CC5B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PE(E&amp;M), DCH</w:t>
      </w:r>
    </w:p>
    <w:p w14:paraId="6B242211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Sri K </w:t>
      </w:r>
      <w:proofErr w:type="spellStart"/>
      <w:r w:rsidRPr="0049646F">
        <w:rPr>
          <w:rFonts w:ascii="Daytona" w:hAnsi="Daytona" w:cstheme="minorHAnsi"/>
          <w:bCs/>
          <w:szCs w:val="22"/>
        </w:rPr>
        <w:t>jha</w:t>
      </w:r>
      <w:proofErr w:type="spellEnd"/>
      <w:r w:rsidRPr="0049646F">
        <w:rPr>
          <w:rFonts w:ascii="Daytona" w:hAnsi="Daytona" w:cstheme="minorHAnsi"/>
          <w:bCs/>
          <w:szCs w:val="22"/>
        </w:rPr>
        <w:t xml:space="preserve">, Sr </w:t>
      </w:r>
      <w:proofErr w:type="spellStart"/>
      <w:r w:rsidRPr="0049646F">
        <w:rPr>
          <w:rFonts w:ascii="Daytona" w:hAnsi="Daytona" w:cstheme="minorHAnsi"/>
          <w:bCs/>
          <w:szCs w:val="22"/>
        </w:rPr>
        <w:t>Mgr</w:t>
      </w:r>
      <w:proofErr w:type="spellEnd"/>
      <w:r w:rsidRPr="0049646F">
        <w:rPr>
          <w:rFonts w:ascii="Daytona" w:hAnsi="Daytona" w:cstheme="minorHAnsi"/>
          <w:bCs/>
          <w:szCs w:val="22"/>
        </w:rPr>
        <w:t>(E&amp;M)/CHP</w:t>
      </w:r>
    </w:p>
    <w:p w14:paraId="6B242212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Sushant Tiwari, Dy. Mgr. (E&amp;M)/CHP</w:t>
      </w:r>
    </w:p>
    <w:p w14:paraId="6B242213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K P Singh, SOE(E&amp;M)/CHP</w:t>
      </w:r>
    </w:p>
    <w:p w14:paraId="6B242217" w14:textId="2B0B6303" w:rsidR="0063199C" w:rsidRPr="0049646F" w:rsidRDefault="000525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All concerned foreman</w:t>
      </w:r>
    </w:p>
    <w:p w14:paraId="6B242218" w14:textId="05652D3B" w:rsidR="0063199C" w:rsidRPr="0049646F" w:rsidRDefault="0063199C" w:rsidP="000525EF">
      <w:pPr>
        <w:pStyle w:val="ListParagraph"/>
        <w:spacing w:after="0" w:line="240" w:lineRule="auto"/>
        <w:jc w:val="both"/>
        <w:rPr>
          <w:rFonts w:ascii="Daytona" w:hAnsi="Daytona"/>
          <w:bCs/>
          <w:szCs w:val="22"/>
        </w:rPr>
      </w:pPr>
    </w:p>
    <w:sectPr w:rsidR="0063199C" w:rsidRPr="0049646F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4A5E3" w14:textId="77777777" w:rsidR="00A841C5" w:rsidRDefault="00A841C5">
      <w:pPr>
        <w:spacing w:after="0" w:line="240" w:lineRule="auto"/>
      </w:pPr>
      <w:r>
        <w:separator/>
      </w:r>
    </w:p>
  </w:endnote>
  <w:endnote w:type="continuationSeparator" w:id="0">
    <w:p w14:paraId="24BFF121" w14:textId="77777777" w:rsidR="00A841C5" w:rsidRDefault="00A8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3C4C8" w14:textId="77777777" w:rsidR="00A841C5" w:rsidRDefault="00A841C5">
      <w:pPr>
        <w:spacing w:after="0" w:line="240" w:lineRule="auto"/>
      </w:pPr>
      <w:r>
        <w:separator/>
      </w:r>
    </w:p>
  </w:footnote>
  <w:footnote w:type="continuationSeparator" w:id="0">
    <w:p w14:paraId="48E9D0DC" w14:textId="77777777" w:rsidR="00A841C5" w:rsidRDefault="00A8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Default="00A841C5">
    <w:pPr>
      <w:spacing w:after="0" w:line="240" w:lineRule="auto"/>
      <w:jc w:val="center"/>
      <w:rPr>
        <w:sz w:val="32"/>
      </w:rPr>
    </w:pPr>
    <w:r>
      <w:rPr>
        <w:sz w:val="32"/>
      </w:rPr>
      <w:t>COAL HANDLING PLANT</w:t>
    </w:r>
  </w:p>
  <w:p w14:paraId="6B24221A" w14:textId="77777777" w:rsidR="0063199C" w:rsidRDefault="00A841C5">
    <w:pPr>
      <w:spacing w:after="0" w:line="240" w:lineRule="auto"/>
      <w:jc w:val="center"/>
    </w:pPr>
    <w:r>
      <w:t>DUDHICHUA PROJECT</w:t>
    </w:r>
  </w:p>
  <w:p w14:paraId="6B24221B" w14:textId="77777777" w:rsidR="0063199C" w:rsidRDefault="0063199C"/>
  <w:tbl>
    <w:tblPr>
      <w:tblStyle w:val="TableGrid"/>
      <w:tblpPr w:leftFromText="180" w:rightFromText="180" w:vertAnchor="text" w:horzAnchor="margin" w:tblpY="-315"/>
      <w:tblW w:w="9242" w:type="dxa"/>
      <w:tblLook w:val="04A0" w:firstRow="1" w:lastRow="0" w:firstColumn="1" w:lastColumn="0" w:noHBand="0" w:noVBand="1"/>
    </w:tblPr>
    <w:tblGrid>
      <w:gridCol w:w="4622"/>
      <w:gridCol w:w="4620"/>
    </w:tblGrid>
    <w:tr w:rsidR="0063199C" w14:paraId="6B24221E" w14:textId="77777777">
      <w:tc>
        <w:tcPr>
          <w:tcW w:w="4621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C" w14:textId="58D7E324" w:rsidR="0063199C" w:rsidRDefault="00A841C5">
          <w:pPr>
            <w:spacing w:after="0" w:line="240" w:lineRule="auto"/>
          </w:pPr>
          <w:r>
            <w:rPr>
              <w:rFonts w:cstheme="minorHAnsi"/>
              <w:sz w:val="20"/>
            </w:rPr>
            <w:t>NO: DCH/CHP/20</w:t>
          </w:r>
          <w:r w:rsidR="0049646F">
            <w:rPr>
              <w:rFonts w:cstheme="minorHAnsi"/>
              <w:sz w:val="20"/>
            </w:rPr>
            <w:t>20</w:t>
          </w:r>
          <w:r>
            <w:rPr>
              <w:rFonts w:cstheme="minorHAnsi"/>
              <w:sz w:val="20"/>
            </w:rPr>
            <w:t>-</w:t>
          </w:r>
          <w:r w:rsidR="0049646F">
            <w:rPr>
              <w:rFonts w:cstheme="minorHAnsi"/>
              <w:sz w:val="20"/>
            </w:rPr>
            <w:t>21</w:t>
          </w:r>
          <w:r>
            <w:rPr>
              <w:rFonts w:cstheme="minorHAnsi"/>
              <w:sz w:val="20"/>
            </w:rPr>
            <w:t>/</w:t>
          </w:r>
          <w:r>
            <w:rPr>
              <w:rFonts w:cstheme="minorHAnsi"/>
              <w:sz w:val="20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D" w14:textId="4E532025" w:rsidR="0063199C" w:rsidRDefault="00A841C5">
          <w:pPr>
            <w:spacing w:after="0" w:line="240" w:lineRule="auto"/>
            <w:jc w:val="right"/>
          </w:pPr>
          <w:bookmarkStart w:id="2" w:name="__UnoMark__95_36088093061"/>
          <w:bookmarkStart w:id="3" w:name="__UnoMark__81_276185322"/>
          <w:bookmarkEnd w:id="2"/>
          <w:bookmarkEnd w:id="3"/>
          <w:r>
            <w:rPr>
              <w:rFonts w:cstheme="minorHAnsi"/>
              <w:sz w:val="20"/>
            </w:rPr>
            <w:t xml:space="preserve">                                                     DATE: </w:t>
          </w:r>
          <w:r w:rsidR="0049646F">
            <w:rPr>
              <w:rFonts w:cstheme="minorHAnsi"/>
              <w:sz w:val="20"/>
            </w:rPr>
            <w:t>13.07.2020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525EF"/>
    <w:rsid w:val="000924FD"/>
    <w:rsid w:val="0049646F"/>
    <w:rsid w:val="0063199C"/>
    <w:rsid w:val="006D2F53"/>
    <w:rsid w:val="006E61D4"/>
    <w:rsid w:val="007D3F13"/>
    <w:rsid w:val="008E0C4F"/>
    <w:rsid w:val="00924F1A"/>
    <w:rsid w:val="00951237"/>
    <w:rsid w:val="00A841C5"/>
    <w:rsid w:val="00CF2FF2"/>
    <w:rsid w:val="00D877EE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Kamala Pati Singh</cp:lastModifiedBy>
  <cp:revision>13</cp:revision>
  <cp:lastPrinted>2020-07-13T07:16:00Z</cp:lastPrinted>
  <dcterms:created xsi:type="dcterms:W3CDTF">2019-05-05T12:53:00Z</dcterms:created>
  <dcterms:modified xsi:type="dcterms:W3CDTF">2020-07-13T07:19:00Z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