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DAF52" w14:textId="7C0C617D" w:rsidR="00274B11" w:rsidRPr="00126BC0" w:rsidRDefault="00274B11" w:rsidP="00964728">
      <w:pPr>
        <w:jc w:val="right"/>
        <w:rPr>
          <w:rFonts w:ascii="Daytona" w:hAnsi="Daytona"/>
        </w:rPr>
      </w:pPr>
      <w:r w:rsidRPr="00126BC0">
        <w:rPr>
          <w:rFonts w:ascii="Daytona" w:hAnsi="Daytona"/>
        </w:rPr>
        <w:t>DCH/SO/(E&amp;M)/19</w:t>
      </w:r>
      <w:r w:rsidR="007523BE">
        <w:rPr>
          <w:rFonts w:ascii="Daytona" w:hAnsi="Daytona"/>
        </w:rPr>
        <w:t>-20</w:t>
      </w:r>
      <w:r w:rsidR="00B210C8" w:rsidRPr="00126BC0">
        <w:rPr>
          <w:rFonts w:ascii="Daytona" w:hAnsi="Daytona"/>
        </w:rPr>
        <w:t>/</w:t>
      </w:r>
      <w:r w:rsidRPr="00126BC0">
        <w:rPr>
          <w:rFonts w:ascii="Daytona" w:hAnsi="Daytona"/>
        </w:rPr>
        <w:t xml:space="preserve">       </w:t>
      </w:r>
      <w:r w:rsidR="00964728">
        <w:rPr>
          <w:rFonts w:ascii="Daytona" w:hAnsi="Daytona"/>
        </w:rPr>
        <w:t xml:space="preserve">  </w:t>
      </w:r>
      <w:r w:rsidRPr="00126BC0">
        <w:rPr>
          <w:rFonts w:ascii="Daytona" w:hAnsi="Daytona"/>
        </w:rPr>
        <w:t xml:space="preserve">                                            </w:t>
      </w:r>
      <w:r w:rsidRPr="00126BC0">
        <w:rPr>
          <w:rFonts w:ascii="Daytona" w:hAnsi="Daytona"/>
        </w:rPr>
        <w:tab/>
      </w:r>
      <w:r w:rsidR="005844A9" w:rsidRPr="00126BC0">
        <w:rPr>
          <w:rFonts w:ascii="Daytona" w:hAnsi="Daytona"/>
        </w:rPr>
        <w:t xml:space="preserve">      </w:t>
      </w:r>
      <w:r w:rsidR="00964728">
        <w:rPr>
          <w:rFonts w:ascii="Daytona" w:hAnsi="Daytona"/>
        </w:rPr>
        <w:t xml:space="preserve"> </w:t>
      </w:r>
      <w:r w:rsidRPr="00126BC0">
        <w:rPr>
          <w:rFonts w:ascii="Daytona" w:hAnsi="Daytona"/>
        </w:rPr>
        <w:t xml:space="preserve">Date: </w:t>
      </w:r>
      <w:r w:rsidR="00126BC0">
        <w:rPr>
          <w:rFonts w:ascii="Daytona" w:hAnsi="Daytona"/>
        </w:rPr>
        <w:t>27.06.2020</w:t>
      </w:r>
      <w:r w:rsidR="00B210C8" w:rsidRPr="00126BC0">
        <w:rPr>
          <w:rFonts w:ascii="Daytona" w:hAnsi="Daytona"/>
        </w:rPr>
        <w:tab/>
      </w:r>
      <w:r w:rsidR="00B210C8" w:rsidRPr="00126BC0">
        <w:rPr>
          <w:rFonts w:ascii="Daytona" w:hAnsi="Daytona"/>
        </w:rPr>
        <w:tab/>
      </w:r>
      <w:r w:rsidR="00B210C8" w:rsidRPr="00126BC0">
        <w:rPr>
          <w:rFonts w:ascii="Daytona" w:hAnsi="Daytona"/>
        </w:rPr>
        <w:tab/>
      </w:r>
      <w:r w:rsidR="00B210C8" w:rsidRPr="00126BC0">
        <w:rPr>
          <w:rFonts w:ascii="Daytona" w:hAnsi="Daytona"/>
        </w:rPr>
        <w:tab/>
      </w:r>
      <w:r w:rsidR="00B210C8" w:rsidRPr="00126BC0">
        <w:rPr>
          <w:rFonts w:ascii="Daytona" w:hAnsi="Daytona"/>
        </w:rPr>
        <w:tab/>
      </w:r>
      <w:r w:rsidR="007F23D2" w:rsidRPr="00126BC0">
        <w:rPr>
          <w:rFonts w:ascii="Daytona" w:hAnsi="Daytona"/>
        </w:rPr>
        <w:t xml:space="preserve">                  </w:t>
      </w:r>
      <w:r w:rsidRPr="00126BC0">
        <w:rPr>
          <w:rFonts w:ascii="Daytona" w:hAnsi="Daytona"/>
        </w:rPr>
        <w:t xml:space="preserve">  </w:t>
      </w:r>
    </w:p>
    <w:p w14:paraId="735B91C3" w14:textId="77777777" w:rsidR="00274B11" w:rsidRPr="00126BC0" w:rsidRDefault="00274B11" w:rsidP="00B210C8">
      <w:pPr>
        <w:rPr>
          <w:rFonts w:ascii="Daytona" w:hAnsi="Daytona"/>
        </w:rPr>
      </w:pPr>
    </w:p>
    <w:p w14:paraId="1AF3CFCB" w14:textId="77777777" w:rsidR="00274B11" w:rsidRPr="00126BC0" w:rsidRDefault="00274B11" w:rsidP="00274B11">
      <w:pPr>
        <w:rPr>
          <w:rFonts w:ascii="Daytona" w:eastAsia="Times New Roman" w:hAnsi="Daytona"/>
          <w:lang w:bidi="hi-IN"/>
        </w:rPr>
      </w:pPr>
      <w:r w:rsidRPr="00126BC0">
        <w:rPr>
          <w:rFonts w:ascii="Daytona" w:eastAsia="Times New Roman" w:hAnsi="Daytona"/>
          <w:lang w:bidi="hi-IN"/>
        </w:rPr>
        <w:t>To</w:t>
      </w:r>
    </w:p>
    <w:p w14:paraId="79B430B9" w14:textId="27106934" w:rsidR="00274B11" w:rsidRDefault="007523BE" w:rsidP="00274B11">
      <w:pPr>
        <w:rPr>
          <w:rFonts w:ascii="Daytona" w:eastAsia="Times New Roman" w:hAnsi="Daytona"/>
          <w:lang w:bidi="hi-IN"/>
        </w:rPr>
      </w:pPr>
      <w:r>
        <w:rPr>
          <w:rFonts w:ascii="Daytona" w:eastAsia="Times New Roman" w:hAnsi="Daytona"/>
          <w:lang w:bidi="hi-IN"/>
        </w:rPr>
        <w:t>M/s SRB International Pvt Ltd</w:t>
      </w:r>
    </w:p>
    <w:p w14:paraId="3BA0ABFC" w14:textId="7A988FEC" w:rsidR="007523BE" w:rsidRDefault="007523BE" w:rsidP="00274B11">
      <w:pPr>
        <w:rPr>
          <w:rFonts w:ascii="Daytona" w:eastAsia="Times New Roman" w:hAnsi="Daytona"/>
          <w:lang w:bidi="hi-IN"/>
        </w:rPr>
      </w:pPr>
      <w:r>
        <w:rPr>
          <w:rFonts w:ascii="Daytona" w:eastAsia="Times New Roman" w:hAnsi="Daytona"/>
          <w:lang w:bidi="hi-IN"/>
        </w:rPr>
        <w:t>B-25, 2</w:t>
      </w:r>
      <w:r w:rsidRPr="007523BE">
        <w:rPr>
          <w:rFonts w:ascii="Daytona" w:eastAsia="Times New Roman" w:hAnsi="Daytona"/>
          <w:vertAlign w:val="superscript"/>
          <w:lang w:bidi="hi-IN"/>
        </w:rPr>
        <w:t>nd</w:t>
      </w:r>
      <w:r>
        <w:rPr>
          <w:rFonts w:ascii="Daytona" w:eastAsia="Times New Roman" w:hAnsi="Daytona"/>
          <w:lang w:bidi="hi-IN"/>
        </w:rPr>
        <w:t xml:space="preserve"> Floo</w:t>
      </w:r>
      <w:r w:rsidR="00AB17B3">
        <w:rPr>
          <w:rFonts w:ascii="Daytona" w:eastAsia="Times New Roman" w:hAnsi="Daytona"/>
          <w:lang w:bidi="hi-IN"/>
        </w:rPr>
        <w:t>r, Lajpat Nager II</w:t>
      </w:r>
    </w:p>
    <w:p w14:paraId="025454FA" w14:textId="2AB97028" w:rsidR="007523BE" w:rsidRPr="00126BC0" w:rsidRDefault="007523BE" w:rsidP="00274B11">
      <w:pPr>
        <w:rPr>
          <w:rFonts w:ascii="Daytona" w:eastAsia="Times New Roman" w:hAnsi="Daytona"/>
          <w:lang w:bidi="hi-IN"/>
        </w:rPr>
      </w:pPr>
      <w:r>
        <w:rPr>
          <w:rFonts w:ascii="Daytona" w:eastAsia="Times New Roman" w:hAnsi="Daytona"/>
          <w:lang w:bidi="hi-IN"/>
        </w:rPr>
        <w:t>New, Delhi, 110024</w:t>
      </w:r>
    </w:p>
    <w:p w14:paraId="10BE1961" w14:textId="77777777" w:rsidR="00274B11" w:rsidRPr="00126BC0" w:rsidRDefault="00274B11" w:rsidP="00274B11">
      <w:pPr>
        <w:rPr>
          <w:rFonts w:ascii="Daytona" w:eastAsia="Times New Roman" w:hAnsi="Daytona"/>
          <w:lang w:bidi="hi-IN"/>
        </w:rPr>
      </w:pPr>
    </w:p>
    <w:p w14:paraId="67E04E91" w14:textId="1E7A8CBC" w:rsidR="00274B11" w:rsidRPr="00126BC0" w:rsidRDefault="00274B11" w:rsidP="00274B11">
      <w:pPr>
        <w:rPr>
          <w:rFonts w:ascii="Daytona" w:eastAsia="Times New Roman" w:hAnsi="Daytona"/>
          <w:b/>
          <w:bCs/>
          <w:lang w:bidi="hi-IN"/>
        </w:rPr>
      </w:pPr>
      <w:r w:rsidRPr="00126BC0">
        <w:rPr>
          <w:rFonts w:ascii="Daytona" w:eastAsia="Times New Roman" w:hAnsi="Daytona"/>
          <w:b/>
          <w:bCs/>
          <w:lang w:bidi="hi-IN"/>
        </w:rPr>
        <w:t xml:space="preserve">Sub: </w:t>
      </w:r>
      <w:r w:rsidR="00AB17B3">
        <w:rPr>
          <w:rFonts w:ascii="Daytona" w:eastAsia="Times New Roman" w:hAnsi="Daytona"/>
          <w:b/>
          <w:bCs/>
          <w:lang w:bidi="hi-IN"/>
        </w:rPr>
        <w:t xml:space="preserve">Budgetary offer for procurement of Drive system </w:t>
      </w:r>
      <w:r w:rsidR="000C4397">
        <w:rPr>
          <w:rFonts w:ascii="Daytona" w:eastAsia="Times New Roman" w:hAnsi="Daytona"/>
          <w:b/>
          <w:bCs/>
          <w:lang w:bidi="hi-IN"/>
        </w:rPr>
        <w:t xml:space="preserve">of gyratory crusher. </w:t>
      </w:r>
    </w:p>
    <w:p w14:paraId="2332F096" w14:textId="77777777" w:rsidR="00274B11" w:rsidRPr="00126BC0" w:rsidRDefault="00274B11" w:rsidP="00274B11">
      <w:pPr>
        <w:rPr>
          <w:rFonts w:ascii="Daytona" w:eastAsia="Times New Roman" w:hAnsi="Daytona"/>
          <w:lang w:bidi="hi-IN"/>
        </w:rPr>
      </w:pPr>
    </w:p>
    <w:p w14:paraId="74447126" w14:textId="77777777" w:rsidR="00274B11" w:rsidRPr="00126BC0" w:rsidRDefault="00274B11" w:rsidP="00274B11">
      <w:pPr>
        <w:jc w:val="both"/>
        <w:rPr>
          <w:rFonts w:ascii="Daytona" w:eastAsia="Times New Roman" w:hAnsi="Daytona"/>
          <w:lang w:bidi="hi-IN"/>
        </w:rPr>
      </w:pPr>
      <w:r w:rsidRPr="00126BC0">
        <w:rPr>
          <w:rFonts w:ascii="Daytona" w:eastAsia="Times New Roman" w:hAnsi="Daytona"/>
          <w:lang w:bidi="hi-IN"/>
        </w:rPr>
        <w:t>Dear Sir,</w:t>
      </w:r>
    </w:p>
    <w:p w14:paraId="49A0CBE6" w14:textId="5A01FB0F" w:rsidR="00274B11" w:rsidRDefault="00DE5E89" w:rsidP="00274B11">
      <w:pPr>
        <w:jc w:val="both"/>
        <w:rPr>
          <w:rFonts w:ascii="Daytona" w:eastAsia="Times New Roman" w:hAnsi="Daytona"/>
          <w:lang w:bidi="hi-IN"/>
        </w:rPr>
      </w:pPr>
      <w:r>
        <w:rPr>
          <w:rFonts w:ascii="Daytona" w:eastAsia="Times New Roman" w:hAnsi="Daytona"/>
          <w:lang w:bidi="hi-IN"/>
        </w:rPr>
        <w:t xml:space="preserve">We intent to procure </w:t>
      </w:r>
      <w:r w:rsidR="009F3A97">
        <w:rPr>
          <w:rFonts w:ascii="Daytona" w:eastAsia="Times New Roman" w:hAnsi="Daytona"/>
          <w:lang w:bidi="hi-IN"/>
        </w:rPr>
        <w:t xml:space="preserve">480kW slip ring </w:t>
      </w:r>
      <w:proofErr w:type="gramStart"/>
      <w:r w:rsidR="009F3A97">
        <w:rPr>
          <w:rFonts w:ascii="Daytona" w:eastAsia="Times New Roman" w:hAnsi="Daytona"/>
          <w:lang w:bidi="hi-IN"/>
        </w:rPr>
        <w:t>motor based</w:t>
      </w:r>
      <w:proofErr w:type="gramEnd"/>
      <w:r w:rsidR="009F3A97">
        <w:rPr>
          <w:rFonts w:ascii="Daytona" w:eastAsia="Times New Roman" w:hAnsi="Daytona"/>
          <w:lang w:bidi="hi-IN"/>
        </w:rPr>
        <w:t xml:space="preserve"> drive system for gyratory crushers installed at phase-1 of Dudhichua project.</w:t>
      </w:r>
    </w:p>
    <w:p w14:paraId="19094C56" w14:textId="14C24993" w:rsidR="009F3A97" w:rsidRDefault="009F3A97" w:rsidP="00274B11">
      <w:pPr>
        <w:jc w:val="both"/>
        <w:rPr>
          <w:rFonts w:ascii="Daytona" w:eastAsia="Times New Roman" w:hAnsi="Daytona"/>
          <w:lang w:bidi="hi-IN"/>
        </w:rPr>
      </w:pPr>
    </w:p>
    <w:p w14:paraId="7C8D4711" w14:textId="4155C2BA" w:rsidR="009F3A97" w:rsidRPr="00126BC0" w:rsidRDefault="009F3A97" w:rsidP="00274B11">
      <w:pPr>
        <w:jc w:val="both"/>
        <w:rPr>
          <w:rFonts w:ascii="Daytona" w:eastAsia="Times New Roman" w:hAnsi="Daytona"/>
          <w:lang w:bidi="hi-IN"/>
        </w:rPr>
      </w:pPr>
      <w:r>
        <w:rPr>
          <w:rFonts w:ascii="Daytona" w:eastAsia="Times New Roman" w:hAnsi="Daytona"/>
          <w:lang w:bidi="hi-IN"/>
        </w:rPr>
        <w:t xml:space="preserve">You are requested to </w:t>
      </w:r>
      <w:r w:rsidR="00462F12">
        <w:rPr>
          <w:rFonts w:ascii="Daytona" w:eastAsia="Times New Roman" w:hAnsi="Daytona"/>
          <w:lang w:bidi="hi-IN"/>
        </w:rPr>
        <w:t xml:space="preserve">submit a budgetary offer for the mentioned drive system with its electrical control systems </w:t>
      </w:r>
      <w:r w:rsidR="00490161">
        <w:rPr>
          <w:rFonts w:ascii="Daytona" w:eastAsia="Times New Roman" w:hAnsi="Daytona"/>
          <w:lang w:bidi="hi-IN"/>
        </w:rPr>
        <w:t>all essential parts.</w:t>
      </w:r>
      <w:r w:rsidR="00462F12">
        <w:rPr>
          <w:rFonts w:ascii="Daytona" w:eastAsia="Times New Roman" w:hAnsi="Daytona"/>
          <w:lang w:bidi="hi-IN"/>
        </w:rPr>
        <w:t xml:space="preserve"> </w:t>
      </w:r>
    </w:p>
    <w:p w14:paraId="38BB2167" w14:textId="77777777" w:rsidR="00B210C8" w:rsidRPr="00126BC0" w:rsidRDefault="00B210C8" w:rsidP="00B210C8">
      <w:pPr>
        <w:jc w:val="both"/>
        <w:rPr>
          <w:rFonts w:ascii="Daytona" w:hAnsi="Daytona"/>
        </w:rPr>
      </w:pPr>
      <w:r w:rsidRPr="00126BC0">
        <w:rPr>
          <w:rFonts w:ascii="Daytona" w:hAnsi="Daytona"/>
        </w:rPr>
        <w:tab/>
      </w:r>
      <w:r w:rsidRPr="00126BC0">
        <w:rPr>
          <w:rFonts w:ascii="Daytona" w:hAnsi="Daytona"/>
        </w:rPr>
        <w:tab/>
      </w:r>
      <w:r w:rsidRPr="00126BC0">
        <w:rPr>
          <w:rFonts w:ascii="Daytona" w:hAnsi="Daytona"/>
        </w:rPr>
        <w:tab/>
      </w:r>
      <w:r w:rsidR="008728D1" w:rsidRPr="00126BC0">
        <w:rPr>
          <w:rFonts w:ascii="Daytona" w:hAnsi="Daytona"/>
        </w:rPr>
        <w:t xml:space="preserve"> </w:t>
      </w:r>
    </w:p>
    <w:p w14:paraId="7DFD4701" w14:textId="77777777" w:rsidR="00B210C8" w:rsidRPr="00126BC0" w:rsidRDefault="00B210C8" w:rsidP="00B210C8">
      <w:pPr>
        <w:jc w:val="both"/>
        <w:rPr>
          <w:rFonts w:ascii="Daytona" w:hAnsi="Daytona"/>
        </w:rPr>
      </w:pPr>
    </w:p>
    <w:p w14:paraId="7899E25A" w14:textId="77777777" w:rsidR="00B210C8" w:rsidRPr="00126BC0" w:rsidRDefault="00B210C8" w:rsidP="00575A31">
      <w:pPr>
        <w:jc w:val="right"/>
        <w:rPr>
          <w:rFonts w:ascii="Daytona" w:hAnsi="Daytona"/>
        </w:rPr>
      </w:pPr>
      <w:r w:rsidRPr="00126BC0">
        <w:rPr>
          <w:rFonts w:ascii="Daytona" w:hAnsi="Daytona"/>
        </w:rPr>
        <w:tab/>
      </w:r>
      <w:r w:rsidRPr="00126BC0">
        <w:rPr>
          <w:rFonts w:ascii="Daytona" w:hAnsi="Daytona"/>
        </w:rPr>
        <w:tab/>
      </w:r>
      <w:r w:rsidRPr="00126BC0">
        <w:rPr>
          <w:rFonts w:ascii="Daytona" w:hAnsi="Daytona"/>
        </w:rPr>
        <w:tab/>
      </w:r>
      <w:r w:rsidR="007F23D2" w:rsidRPr="00126BC0">
        <w:rPr>
          <w:rFonts w:ascii="Daytona" w:hAnsi="Daytona"/>
        </w:rPr>
        <w:tab/>
      </w:r>
      <w:r w:rsidR="007F23D2" w:rsidRPr="00126BC0">
        <w:rPr>
          <w:rFonts w:ascii="Daytona" w:hAnsi="Daytona"/>
        </w:rPr>
        <w:tab/>
      </w:r>
      <w:r w:rsidR="007F23D2" w:rsidRPr="00126BC0">
        <w:rPr>
          <w:rFonts w:ascii="Daytona" w:hAnsi="Daytona"/>
        </w:rPr>
        <w:tab/>
      </w:r>
      <w:r w:rsidR="007F23D2" w:rsidRPr="00126BC0">
        <w:rPr>
          <w:rFonts w:ascii="Daytona" w:hAnsi="Daytona"/>
        </w:rPr>
        <w:tab/>
      </w:r>
      <w:r w:rsidR="007F23D2" w:rsidRPr="00126BC0">
        <w:rPr>
          <w:rFonts w:ascii="Daytona" w:hAnsi="Daytona"/>
        </w:rPr>
        <w:tab/>
      </w:r>
      <w:r w:rsidR="007F23D2" w:rsidRPr="00126BC0">
        <w:rPr>
          <w:rFonts w:ascii="Daytona" w:hAnsi="Daytona"/>
        </w:rPr>
        <w:tab/>
        <w:t xml:space="preserve">       </w:t>
      </w:r>
      <w:r w:rsidRPr="00126BC0">
        <w:rPr>
          <w:rFonts w:ascii="Daytona" w:hAnsi="Daytona"/>
        </w:rPr>
        <w:tab/>
      </w:r>
      <w:r w:rsidR="007F23D2" w:rsidRPr="00126BC0">
        <w:rPr>
          <w:rFonts w:ascii="Daytona" w:hAnsi="Daytona"/>
        </w:rPr>
        <w:t xml:space="preserve">      </w:t>
      </w:r>
      <w:r w:rsidRPr="00126BC0">
        <w:rPr>
          <w:rFonts w:ascii="Daytona" w:hAnsi="Daytona"/>
        </w:rPr>
        <w:t xml:space="preserve">Yours faithfully, </w:t>
      </w:r>
    </w:p>
    <w:p w14:paraId="428D939A" w14:textId="77777777" w:rsidR="00B210C8" w:rsidRPr="00126BC0" w:rsidRDefault="00B210C8" w:rsidP="00575A31">
      <w:pPr>
        <w:jc w:val="right"/>
        <w:rPr>
          <w:rFonts w:ascii="Daytona" w:hAnsi="Daytona"/>
        </w:rPr>
      </w:pPr>
    </w:p>
    <w:p w14:paraId="4C644CFE" w14:textId="77777777" w:rsidR="00B210C8" w:rsidRPr="00126BC0" w:rsidRDefault="00B210C8" w:rsidP="00575A31">
      <w:pPr>
        <w:jc w:val="right"/>
        <w:rPr>
          <w:rFonts w:ascii="Daytona" w:hAnsi="Daytona"/>
        </w:rPr>
      </w:pPr>
    </w:p>
    <w:p w14:paraId="3EEA8224" w14:textId="4C556103" w:rsidR="00B210C8" w:rsidRPr="00126BC0" w:rsidRDefault="00B210C8" w:rsidP="00575A31">
      <w:pPr>
        <w:jc w:val="right"/>
        <w:rPr>
          <w:rFonts w:ascii="Daytona" w:hAnsi="Daytona"/>
        </w:rPr>
      </w:pPr>
      <w:r w:rsidRPr="00126BC0">
        <w:rPr>
          <w:rFonts w:ascii="Daytona" w:hAnsi="Daytona"/>
        </w:rPr>
        <w:tab/>
      </w:r>
      <w:r w:rsidRPr="00126BC0">
        <w:rPr>
          <w:rFonts w:ascii="Daytona" w:hAnsi="Daytona"/>
        </w:rPr>
        <w:tab/>
      </w:r>
      <w:r w:rsidRPr="00126BC0">
        <w:rPr>
          <w:rFonts w:ascii="Daytona" w:hAnsi="Daytona"/>
        </w:rPr>
        <w:tab/>
      </w:r>
      <w:r w:rsidRPr="00126BC0">
        <w:rPr>
          <w:rFonts w:ascii="Daytona" w:hAnsi="Daytona"/>
        </w:rPr>
        <w:tab/>
      </w:r>
      <w:r w:rsidRPr="00126BC0">
        <w:rPr>
          <w:rFonts w:ascii="Daytona" w:hAnsi="Daytona"/>
        </w:rPr>
        <w:tab/>
      </w:r>
      <w:r w:rsidRPr="00126BC0">
        <w:rPr>
          <w:rFonts w:ascii="Daytona" w:hAnsi="Daytona"/>
        </w:rPr>
        <w:tab/>
      </w:r>
      <w:r w:rsidRPr="00126BC0">
        <w:rPr>
          <w:rFonts w:ascii="Daytona" w:hAnsi="Daytona"/>
        </w:rPr>
        <w:tab/>
      </w:r>
      <w:r w:rsidRPr="00126BC0">
        <w:rPr>
          <w:rFonts w:ascii="Daytona" w:hAnsi="Daytona"/>
        </w:rPr>
        <w:tab/>
      </w:r>
      <w:r w:rsidRPr="00126BC0">
        <w:rPr>
          <w:rFonts w:ascii="Daytona" w:hAnsi="Daytona"/>
        </w:rPr>
        <w:tab/>
      </w:r>
      <w:r w:rsidRPr="00126BC0">
        <w:rPr>
          <w:rFonts w:ascii="Daytona" w:hAnsi="Daytona"/>
        </w:rPr>
        <w:tab/>
      </w:r>
      <w:r w:rsidR="00575A31">
        <w:rPr>
          <w:rFonts w:ascii="Daytona" w:hAnsi="Daytona"/>
        </w:rPr>
        <w:t>GM</w:t>
      </w:r>
      <w:r w:rsidRPr="00126BC0">
        <w:rPr>
          <w:rFonts w:ascii="Daytona" w:hAnsi="Daytona"/>
        </w:rPr>
        <w:t xml:space="preserve"> (E&amp;M)</w:t>
      </w:r>
    </w:p>
    <w:p w14:paraId="12F88FE2" w14:textId="77777777" w:rsidR="00490161" w:rsidRDefault="00274B11" w:rsidP="00575A31">
      <w:pPr>
        <w:jc w:val="right"/>
        <w:rPr>
          <w:rFonts w:ascii="Daytona" w:hAnsi="Daytona"/>
        </w:rPr>
      </w:pPr>
      <w:r w:rsidRPr="00126BC0">
        <w:rPr>
          <w:rFonts w:ascii="Daytona" w:hAnsi="Daytona"/>
        </w:rPr>
        <w:tab/>
      </w:r>
      <w:r w:rsidRPr="00126BC0">
        <w:rPr>
          <w:rFonts w:ascii="Daytona" w:hAnsi="Daytona"/>
        </w:rPr>
        <w:tab/>
      </w:r>
      <w:r w:rsidRPr="00126BC0">
        <w:rPr>
          <w:rFonts w:ascii="Daytona" w:hAnsi="Daytona"/>
        </w:rPr>
        <w:tab/>
      </w:r>
      <w:r w:rsidRPr="00126BC0">
        <w:rPr>
          <w:rFonts w:ascii="Daytona" w:hAnsi="Daytona"/>
        </w:rPr>
        <w:tab/>
      </w:r>
      <w:r w:rsidRPr="00126BC0">
        <w:rPr>
          <w:rFonts w:ascii="Daytona" w:hAnsi="Daytona"/>
        </w:rPr>
        <w:tab/>
      </w:r>
      <w:r w:rsidRPr="00126BC0">
        <w:rPr>
          <w:rFonts w:ascii="Daytona" w:hAnsi="Daytona"/>
        </w:rPr>
        <w:tab/>
      </w:r>
      <w:r w:rsidRPr="00126BC0">
        <w:rPr>
          <w:rFonts w:ascii="Daytona" w:hAnsi="Daytona"/>
        </w:rPr>
        <w:tab/>
      </w:r>
      <w:r w:rsidRPr="00126BC0">
        <w:rPr>
          <w:rFonts w:ascii="Daytona" w:hAnsi="Daytona"/>
        </w:rPr>
        <w:tab/>
      </w:r>
      <w:r w:rsidRPr="00126BC0">
        <w:rPr>
          <w:rFonts w:ascii="Daytona" w:hAnsi="Daytona"/>
        </w:rPr>
        <w:tab/>
      </w:r>
      <w:r w:rsidRPr="00126BC0">
        <w:rPr>
          <w:rFonts w:ascii="Daytona" w:hAnsi="Daytona"/>
        </w:rPr>
        <w:tab/>
        <w:t xml:space="preserve"> </w:t>
      </w:r>
      <w:r w:rsidR="00B210C8" w:rsidRPr="00126BC0">
        <w:rPr>
          <w:rFonts w:ascii="Daytona" w:hAnsi="Daytona"/>
        </w:rPr>
        <w:t>Dudhichua</w:t>
      </w:r>
      <w:r w:rsidRPr="00126BC0">
        <w:rPr>
          <w:rFonts w:ascii="Daytona" w:hAnsi="Daytona"/>
        </w:rPr>
        <w:t xml:space="preserve"> Area, NCL</w:t>
      </w:r>
    </w:p>
    <w:p w14:paraId="0354F0E0" w14:textId="77777777" w:rsidR="004A581E" w:rsidRDefault="00490161" w:rsidP="00490161">
      <w:pPr>
        <w:rPr>
          <w:rFonts w:ascii="Daytona" w:hAnsi="Daytona"/>
        </w:rPr>
      </w:pPr>
      <w:r>
        <w:rPr>
          <w:rFonts w:ascii="Daytona" w:hAnsi="Daytona"/>
        </w:rPr>
        <w:t xml:space="preserve">Copy </w:t>
      </w:r>
      <w:proofErr w:type="gramStart"/>
      <w:r w:rsidR="004A581E">
        <w:rPr>
          <w:rFonts w:ascii="Daytona" w:hAnsi="Daytona"/>
        </w:rPr>
        <w:t>to :</w:t>
      </w:r>
      <w:proofErr w:type="gramEnd"/>
    </w:p>
    <w:p w14:paraId="3659580B" w14:textId="77777777" w:rsidR="004A581E" w:rsidRDefault="004A581E" w:rsidP="004A581E">
      <w:pPr>
        <w:pStyle w:val="ListParagraph"/>
        <w:numPr>
          <w:ilvl w:val="0"/>
          <w:numId w:val="36"/>
        </w:numPr>
        <w:rPr>
          <w:rFonts w:ascii="Daytona" w:hAnsi="Daytona"/>
        </w:rPr>
      </w:pPr>
      <w:r>
        <w:rPr>
          <w:rFonts w:ascii="Daytona" w:hAnsi="Daytona"/>
        </w:rPr>
        <w:t>GM, DCH – For kind information please.</w:t>
      </w:r>
    </w:p>
    <w:p w14:paraId="0229DAB6" w14:textId="77777777" w:rsidR="004A581E" w:rsidRDefault="004A581E" w:rsidP="004A581E">
      <w:pPr>
        <w:pStyle w:val="ListParagraph"/>
        <w:numPr>
          <w:ilvl w:val="0"/>
          <w:numId w:val="36"/>
        </w:numPr>
        <w:rPr>
          <w:rFonts w:ascii="Daytona" w:hAnsi="Daytona"/>
        </w:rPr>
      </w:pPr>
      <w:r>
        <w:rPr>
          <w:rFonts w:ascii="Daytona" w:hAnsi="Daytona"/>
        </w:rPr>
        <w:t>PO, DCH</w:t>
      </w:r>
    </w:p>
    <w:p w14:paraId="458F7F10" w14:textId="71C1FB1B" w:rsidR="00D85597" w:rsidRPr="004A581E" w:rsidRDefault="004A581E" w:rsidP="004A581E">
      <w:pPr>
        <w:pStyle w:val="ListParagraph"/>
        <w:numPr>
          <w:ilvl w:val="0"/>
          <w:numId w:val="36"/>
        </w:numPr>
        <w:rPr>
          <w:rFonts w:ascii="Daytona" w:hAnsi="Daytona"/>
        </w:rPr>
      </w:pPr>
      <w:r>
        <w:rPr>
          <w:rFonts w:ascii="Daytona" w:hAnsi="Daytona"/>
        </w:rPr>
        <w:t>I/c CHP/DCH</w:t>
      </w:r>
    </w:p>
    <w:p w14:paraId="2D0A5671" w14:textId="77777777" w:rsidR="00274B11" w:rsidRPr="00126BC0" w:rsidRDefault="00274B11" w:rsidP="00274B11">
      <w:pPr>
        <w:rPr>
          <w:rFonts w:ascii="Daytona" w:hAnsi="Daytona"/>
        </w:rPr>
      </w:pPr>
    </w:p>
    <w:sectPr w:rsidR="00274B11" w:rsidRPr="00126BC0" w:rsidSect="00A67D58">
      <w:headerReference w:type="default" r:id="rId7"/>
      <w:pgSz w:w="12240" w:h="15840"/>
      <w:pgMar w:top="864" w:right="1008" w:bottom="709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6313F4" w14:textId="77777777" w:rsidR="000C12FA" w:rsidRDefault="000C12FA" w:rsidP="007A34A9">
      <w:r>
        <w:separator/>
      </w:r>
    </w:p>
  </w:endnote>
  <w:endnote w:type="continuationSeparator" w:id="0">
    <w:p w14:paraId="1CD9D8D0" w14:textId="77777777" w:rsidR="000C12FA" w:rsidRDefault="000C12FA" w:rsidP="007A3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ytona">
    <w:charset w:val="00"/>
    <w:family w:val="swiss"/>
    <w:pitch w:val="variable"/>
    <w:sig w:usb0="A00002EF" w:usb1="0000000A" w:usb2="00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33D7FF" w14:textId="77777777" w:rsidR="000C12FA" w:rsidRDefault="000C12FA" w:rsidP="007A34A9">
      <w:r>
        <w:separator/>
      </w:r>
    </w:p>
  </w:footnote>
  <w:footnote w:type="continuationSeparator" w:id="0">
    <w:p w14:paraId="068943DC" w14:textId="77777777" w:rsidR="000C12FA" w:rsidRDefault="000C12FA" w:rsidP="007A34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897" w:type="dxa"/>
      <w:jc w:val="center"/>
      <w:tblBorders>
        <w:bottom w:val="thickThinSmallGap" w:sz="24" w:space="0" w:color="943634" w:themeColor="accent2" w:themeShade="BF"/>
      </w:tblBorders>
      <w:tblLayout w:type="fixed"/>
      <w:tblLook w:val="04A0" w:firstRow="1" w:lastRow="0" w:firstColumn="1" w:lastColumn="0" w:noHBand="0" w:noVBand="1"/>
    </w:tblPr>
    <w:tblGrid>
      <w:gridCol w:w="3660"/>
      <w:gridCol w:w="3441"/>
      <w:gridCol w:w="3796"/>
    </w:tblGrid>
    <w:tr w:rsidR="00102434" w:rsidRPr="00126BC0" w14:paraId="7F8AD730" w14:textId="77777777" w:rsidTr="00F44C6D">
      <w:trPr>
        <w:trHeight w:val="193"/>
        <w:jc w:val="center"/>
      </w:trPr>
      <w:tc>
        <w:tcPr>
          <w:tcW w:w="3660" w:type="dxa"/>
          <w:shd w:val="clear" w:color="auto" w:fill="auto"/>
          <w:vAlign w:val="center"/>
        </w:tcPr>
        <w:p w14:paraId="721A7422" w14:textId="77777777" w:rsidR="00102434" w:rsidRPr="00126BC0" w:rsidRDefault="00102434" w:rsidP="007A34A9">
          <w:pPr>
            <w:pStyle w:val="BodyText"/>
            <w:spacing w:after="0"/>
            <w:ind w:left="-49"/>
            <w:jc w:val="center"/>
            <w:rPr>
              <w:rFonts w:ascii="Daytona" w:hAnsi="Daytona" w:cs="Mangal"/>
              <w:b/>
              <w:sz w:val="40"/>
              <w:szCs w:val="28"/>
              <w:lang w:bidi="hi-IN"/>
            </w:rPr>
          </w:pPr>
          <w:r w:rsidRPr="00126BC0">
            <w:rPr>
              <w:rFonts w:ascii="Mangal" w:hAnsi="Mangal" w:cs="Mangal" w:hint="cs"/>
              <w:b/>
              <w:sz w:val="40"/>
              <w:szCs w:val="32"/>
              <w:cs/>
              <w:lang w:bidi="hi-IN"/>
            </w:rPr>
            <w:t>नॉर्दर्न</w:t>
          </w:r>
          <w:r w:rsidRPr="00126BC0">
            <w:rPr>
              <w:rFonts w:ascii="Daytona" w:hAnsi="Daytona" w:cs="Arial Unicode MS"/>
              <w:b/>
              <w:sz w:val="40"/>
              <w:szCs w:val="32"/>
              <w:cs/>
              <w:lang w:bidi="hi-IN"/>
            </w:rPr>
            <w:t xml:space="preserve"> </w:t>
          </w:r>
          <w:r w:rsidRPr="00126BC0">
            <w:rPr>
              <w:rFonts w:ascii="Mangal" w:hAnsi="Mangal" w:cs="Mangal" w:hint="cs"/>
              <w:b/>
              <w:sz w:val="40"/>
              <w:szCs w:val="32"/>
              <w:cs/>
              <w:lang w:bidi="hi-IN"/>
            </w:rPr>
            <w:t>कोलफील्ड्स</w:t>
          </w:r>
          <w:r w:rsidRPr="00126BC0">
            <w:rPr>
              <w:rFonts w:ascii="Daytona" w:hAnsi="Daytona" w:cs="Arial Unicode MS"/>
              <w:b/>
              <w:sz w:val="40"/>
              <w:szCs w:val="32"/>
              <w:cs/>
              <w:lang w:bidi="hi-IN"/>
            </w:rPr>
            <w:t xml:space="preserve"> </w:t>
          </w:r>
          <w:r w:rsidRPr="00126BC0">
            <w:rPr>
              <w:rFonts w:ascii="Mangal" w:hAnsi="Mangal" w:cs="Mangal" w:hint="cs"/>
              <w:b/>
              <w:sz w:val="40"/>
              <w:szCs w:val="32"/>
              <w:cs/>
              <w:lang w:bidi="hi-IN"/>
            </w:rPr>
            <w:t>लिमिटेड</w:t>
          </w:r>
        </w:p>
        <w:p w14:paraId="7BE63AAD" w14:textId="77777777" w:rsidR="00102434" w:rsidRPr="00126BC0" w:rsidRDefault="00102434" w:rsidP="007A34A9">
          <w:pPr>
            <w:pStyle w:val="BodyText"/>
            <w:spacing w:after="0"/>
            <w:ind w:left="-49"/>
            <w:jc w:val="center"/>
            <w:rPr>
              <w:rFonts w:ascii="Daytona" w:hAnsi="Daytona"/>
              <w:b/>
              <w:bCs/>
              <w:color w:val="100696"/>
              <w:sz w:val="20"/>
              <w:szCs w:val="20"/>
            </w:rPr>
          </w:pPr>
          <w:r w:rsidRPr="00126BC0">
            <w:rPr>
              <w:rFonts w:ascii="Daytona" w:hAnsi="Daytona" w:cs="Mangal"/>
              <w:bCs/>
              <w:color w:val="100696"/>
              <w:sz w:val="20"/>
              <w:szCs w:val="20"/>
              <w:cs/>
              <w:lang w:bidi="hi-IN"/>
            </w:rPr>
            <w:t>(</w:t>
          </w:r>
          <w:r w:rsidRPr="00126BC0">
            <w:rPr>
              <w:rFonts w:ascii="Mangal" w:hAnsi="Mangal" w:cs="Mangal" w:hint="cs"/>
              <w:bCs/>
              <w:color w:val="100696"/>
              <w:sz w:val="20"/>
              <w:szCs w:val="20"/>
              <w:cs/>
              <w:lang w:bidi="hi-IN"/>
            </w:rPr>
            <w:t>मिनिरत्न</w:t>
          </w:r>
          <w:r w:rsidRPr="00126BC0">
            <w:rPr>
              <w:rFonts w:ascii="Daytona" w:hAnsi="Daytona" w:cs="Arial Unicode MS"/>
              <w:bCs/>
              <w:color w:val="100696"/>
              <w:sz w:val="20"/>
              <w:szCs w:val="20"/>
              <w:cs/>
              <w:lang w:bidi="hi-IN"/>
            </w:rPr>
            <w:t xml:space="preserve"> </w:t>
          </w:r>
          <w:r w:rsidRPr="00126BC0">
            <w:rPr>
              <w:rFonts w:ascii="Mangal" w:hAnsi="Mangal" w:cs="Mangal" w:hint="cs"/>
              <w:bCs/>
              <w:color w:val="100696"/>
              <w:sz w:val="20"/>
              <w:szCs w:val="20"/>
              <w:cs/>
              <w:lang w:bidi="hi-IN"/>
            </w:rPr>
            <w:t>कंपनी</w:t>
          </w:r>
          <w:r w:rsidRPr="00126BC0">
            <w:rPr>
              <w:rFonts w:ascii="Daytona" w:hAnsi="Daytona"/>
              <w:b/>
              <w:bCs/>
              <w:color w:val="100696"/>
              <w:sz w:val="20"/>
              <w:szCs w:val="20"/>
            </w:rPr>
            <w:t>)</w:t>
          </w:r>
        </w:p>
        <w:p w14:paraId="4A6608A4" w14:textId="77777777" w:rsidR="00102434" w:rsidRPr="00126BC0" w:rsidRDefault="00102434" w:rsidP="007A34A9">
          <w:pPr>
            <w:pStyle w:val="BodyText"/>
            <w:spacing w:after="0"/>
            <w:ind w:left="-49"/>
            <w:jc w:val="center"/>
            <w:rPr>
              <w:rFonts w:ascii="Daytona" w:eastAsia="Arial Unicode MS" w:hAnsi="Daytona" w:cs="Arial Unicode MS"/>
              <w:bCs/>
              <w:color w:val="100696"/>
              <w:sz w:val="20"/>
              <w:szCs w:val="20"/>
              <w:lang w:bidi="hi-IN"/>
            </w:rPr>
          </w:pPr>
          <w:r w:rsidRPr="00126BC0">
            <w:rPr>
              <w:rFonts w:ascii="Daytona" w:eastAsia="Arial Unicode MS" w:hAnsi="Daytona" w:cs="Arial Unicode MS"/>
              <w:bCs/>
              <w:color w:val="100696"/>
              <w:sz w:val="20"/>
              <w:szCs w:val="20"/>
              <w:lang w:bidi="hi-IN"/>
            </w:rPr>
            <w:t>(</w:t>
          </w:r>
          <w:r w:rsidRPr="00126BC0">
            <w:rPr>
              <w:rFonts w:ascii="Mangal" w:eastAsia="Arial Unicode MS" w:hAnsi="Mangal" w:cs="Mangal" w:hint="cs"/>
              <w:bCs/>
              <w:color w:val="100696"/>
              <w:sz w:val="20"/>
              <w:szCs w:val="20"/>
              <w:cs/>
              <w:lang w:bidi="hi-IN"/>
            </w:rPr>
            <w:t>कोल</w:t>
          </w:r>
          <w:r w:rsidRPr="00126BC0">
            <w:rPr>
              <w:rFonts w:ascii="Daytona" w:eastAsia="Arial Unicode MS" w:hAnsi="Daytona" w:cs="Arial Unicode MS"/>
              <w:bCs/>
              <w:color w:val="100696"/>
              <w:sz w:val="20"/>
              <w:szCs w:val="20"/>
              <w:cs/>
              <w:lang w:bidi="hi-IN"/>
            </w:rPr>
            <w:t xml:space="preserve"> </w:t>
          </w:r>
          <w:r w:rsidRPr="00126BC0">
            <w:rPr>
              <w:rFonts w:ascii="Mangal" w:eastAsia="Arial Unicode MS" w:hAnsi="Mangal" w:cs="Mangal" w:hint="cs"/>
              <w:bCs/>
              <w:color w:val="100696"/>
              <w:sz w:val="20"/>
              <w:szCs w:val="20"/>
              <w:cs/>
              <w:lang w:bidi="hi-IN"/>
            </w:rPr>
            <w:t>इण्डिया</w:t>
          </w:r>
          <w:r w:rsidRPr="00126BC0">
            <w:rPr>
              <w:rFonts w:ascii="Daytona" w:eastAsia="Arial Unicode MS" w:hAnsi="Daytona" w:cs="Arial Unicode MS"/>
              <w:bCs/>
              <w:color w:val="100696"/>
              <w:sz w:val="20"/>
              <w:szCs w:val="20"/>
              <w:cs/>
              <w:lang w:bidi="hi-IN"/>
            </w:rPr>
            <w:t xml:space="preserve"> </w:t>
          </w:r>
          <w:r w:rsidRPr="00126BC0">
            <w:rPr>
              <w:rFonts w:ascii="Mangal" w:eastAsia="Arial Unicode MS" w:hAnsi="Mangal" w:cs="Mangal" w:hint="cs"/>
              <w:bCs/>
              <w:color w:val="100696"/>
              <w:sz w:val="20"/>
              <w:szCs w:val="20"/>
              <w:cs/>
              <w:lang w:bidi="hi-IN"/>
            </w:rPr>
            <w:t>लिमिटेड</w:t>
          </w:r>
          <w:r w:rsidRPr="00126BC0">
            <w:rPr>
              <w:rFonts w:ascii="Daytona" w:eastAsia="Arial Unicode MS" w:hAnsi="Daytona" w:cs="Arial Unicode MS"/>
              <w:bCs/>
              <w:color w:val="100696"/>
              <w:sz w:val="20"/>
              <w:szCs w:val="20"/>
              <w:cs/>
              <w:lang w:bidi="hi-IN"/>
            </w:rPr>
            <w:t xml:space="preserve"> </w:t>
          </w:r>
          <w:r w:rsidRPr="00126BC0">
            <w:rPr>
              <w:rFonts w:ascii="Mangal" w:eastAsia="Arial Unicode MS" w:hAnsi="Mangal" w:cs="Mangal" w:hint="cs"/>
              <w:bCs/>
              <w:color w:val="100696"/>
              <w:sz w:val="20"/>
              <w:szCs w:val="20"/>
              <w:cs/>
              <w:lang w:bidi="hi-IN"/>
            </w:rPr>
            <w:t>की</w:t>
          </w:r>
          <w:r w:rsidRPr="00126BC0">
            <w:rPr>
              <w:rFonts w:ascii="Daytona" w:eastAsia="Arial Unicode MS" w:hAnsi="Daytona" w:cs="Arial Unicode MS"/>
              <w:bCs/>
              <w:color w:val="100696"/>
              <w:sz w:val="20"/>
              <w:szCs w:val="20"/>
              <w:cs/>
              <w:lang w:bidi="hi-IN"/>
            </w:rPr>
            <w:t xml:space="preserve"> </w:t>
          </w:r>
          <w:r w:rsidRPr="00126BC0">
            <w:rPr>
              <w:rFonts w:ascii="Mangal" w:eastAsia="Arial Unicode MS" w:hAnsi="Mangal" w:cs="Mangal" w:hint="cs"/>
              <w:bCs/>
              <w:color w:val="100696"/>
              <w:sz w:val="20"/>
              <w:szCs w:val="20"/>
              <w:cs/>
              <w:lang w:bidi="hi-IN"/>
            </w:rPr>
            <w:t>अनुषंगी</w:t>
          </w:r>
          <w:r w:rsidRPr="00126BC0">
            <w:rPr>
              <w:rFonts w:ascii="Daytona" w:eastAsia="Arial Unicode MS" w:hAnsi="Daytona" w:cs="Arial Unicode MS"/>
              <w:bCs/>
              <w:color w:val="100696"/>
              <w:sz w:val="20"/>
              <w:szCs w:val="20"/>
              <w:cs/>
              <w:lang w:bidi="hi-IN"/>
            </w:rPr>
            <w:t xml:space="preserve"> </w:t>
          </w:r>
          <w:r w:rsidRPr="00126BC0">
            <w:rPr>
              <w:rFonts w:ascii="Mangal" w:eastAsia="Arial Unicode MS" w:hAnsi="Mangal" w:cs="Mangal" w:hint="cs"/>
              <w:bCs/>
              <w:color w:val="100696"/>
              <w:sz w:val="20"/>
              <w:szCs w:val="20"/>
              <w:cs/>
              <w:lang w:bidi="hi-IN"/>
            </w:rPr>
            <w:t>कंपनी</w:t>
          </w:r>
          <w:r w:rsidRPr="00126BC0">
            <w:rPr>
              <w:rFonts w:ascii="Daytona" w:eastAsia="Arial Unicode MS" w:hAnsi="Daytona" w:cs="Arial Unicode MS"/>
              <w:bCs/>
              <w:color w:val="100696"/>
              <w:sz w:val="20"/>
              <w:szCs w:val="20"/>
              <w:lang w:bidi="hi-IN"/>
            </w:rPr>
            <w:t>)</w:t>
          </w:r>
        </w:p>
        <w:p w14:paraId="476656EA" w14:textId="77777777" w:rsidR="00102434" w:rsidRPr="00126BC0" w:rsidRDefault="00102434" w:rsidP="00834F30">
          <w:pPr>
            <w:pStyle w:val="BodyText"/>
            <w:spacing w:after="0"/>
            <w:ind w:left="-49"/>
            <w:jc w:val="center"/>
            <w:rPr>
              <w:rFonts w:ascii="Daytona" w:eastAsia="Arial Unicode MS" w:hAnsi="Daytona" w:cs="Arial Unicode MS"/>
              <w:bCs/>
              <w:color w:val="100696"/>
              <w:sz w:val="2"/>
              <w:szCs w:val="2"/>
              <w:cs/>
              <w:lang w:bidi="hi-IN"/>
            </w:rPr>
          </w:pPr>
        </w:p>
      </w:tc>
      <w:tc>
        <w:tcPr>
          <w:tcW w:w="3441" w:type="dxa"/>
          <w:shd w:val="clear" w:color="auto" w:fill="auto"/>
        </w:tcPr>
        <w:p w14:paraId="3C2138F5" w14:textId="77777777" w:rsidR="00102434" w:rsidRPr="00126BC0" w:rsidRDefault="00102434" w:rsidP="007A34A9">
          <w:pPr>
            <w:ind w:left="-95" w:right="-108"/>
            <w:jc w:val="center"/>
            <w:rPr>
              <w:rFonts w:ascii="Daytona" w:hAnsi="Daytona" w:cs="Mangal"/>
              <w:szCs w:val="21"/>
              <w:rtl/>
              <w:cs/>
            </w:rPr>
          </w:pPr>
          <w:r w:rsidRPr="00126BC0">
            <w:rPr>
              <w:rFonts w:ascii="Daytona" w:hAnsi="Daytona" w:cs="Mangal"/>
              <w:noProof/>
              <w:szCs w:val="21"/>
              <w:lang w:bidi="hi-IN"/>
            </w:rPr>
            <w:drawing>
              <wp:inline distT="0" distB="0" distL="0" distR="0" wp14:anchorId="3EACA73C" wp14:editId="00987F58">
                <wp:extent cx="1877438" cy="768485"/>
                <wp:effectExtent l="0" t="0" r="889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2909" cy="77891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96" w:type="dxa"/>
          <w:vAlign w:val="center"/>
        </w:tcPr>
        <w:p w14:paraId="6192E2B2" w14:textId="77777777" w:rsidR="00102434" w:rsidRPr="00126BC0" w:rsidRDefault="00102434" w:rsidP="007A34A9">
          <w:pPr>
            <w:jc w:val="center"/>
            <w:rPr>
              <w:rFonts w:ascii="Daytona" w:hAnsi="Daytona"/>
              <w:b/>
              <w:bCs/>
              <w:sz w:val="28"/>
              <w:szCs w:val="28"/>
            </w:rPr>
          </w:pPr>
          <w:r w:rsidRPr="00126BC0">
            <w:rPr>
              <w:rFonts w:ascii="Daytona" w:hAnsi="Daytona"/>
              <w:b/>
              <w:bCs/>
              <w:sz w:val="28"/>
              <w:szCs w:val="28"/>
            </w:rPr>
            <w:t>Northern Coalfields Limited</w:t>
          </w:r>
        </w:p>
        <w:p w14:paraId="5B0FC2BE" w14:textId="77777777" w:rsidR="00102434" w:rsidRPr="00126BC0" w:rsidRDefault="00102434" w:rsidP="007A34A9">
          <w:pPr>
            <w:pStyle w:val="BodyText"/>
            <w:spacing w:after="0"/>
            <w:ind w:left="-49"/>
            <w:jc w:val="center"/>
            <w:rPr>
              <w:rFonts w:ascii="Daytona" w:hAnsi="Daytona"/>
              <w:b/>
              <w:bCs/>
              <w:color w:val="100696"/>
              <w:sz w:val="20"/>
              <w:szCs w:val="20"/>
            </w:rPr>
          </w:pPr>
          <w:r w:rsidRPr="00126BC0">
            <w:rPr>
              <w:rFonts w:ascii="Daytona" w:hAnsi="Daytona" w:cs="Mangal"/>
              <w:bCs/>
              <w:color w:val="100696"/>
              <w:sz w:val="20"/>
              <w:szCs w:val="20"/>
              <w:cs/>
              <w:lang w:bidi="hi-IN"/>
            </w:rPr>
            <w:t>(</w:t>
          </w:r>
          <w:r w:rsidRPr="00126BC0">
            <w:rPr>
              <w:rFonts w:ascii="Daytona" w:hAnsi="Daytona" w:cs="Mangal"/>
              <w:b/>
              <w:color w:val="100696"/>
              <w:sz w:val="20"/>
              <w:szCs w:val="20"/>
              <w:lang w:bidi="hi-IN"/>
            </w:rPr>
            <w:t>A</w:t>
          </w:r>
          <w:r w:rsidRPr="00126BC0">
            <w:rPr>
              <w:rFonts w:ascii="Daytona" w:hAnsi="Daytona"/>
              <w:b/>
              <w:bCs/>
              <w:color w:val="100696"/>
              <w:sz w:val="20"/>
              <w:szCs w:val="20"/>
            </w:rPr>
            <w:t xml:space="preserve"> </w:t>
          </w:r>
          <w:proofErr w:type="spellStart"/>
          <w:r w:rsidRPr="00126BC0">
            <w:rPr>
              <w:rFonts w:ascii="Daytona" w:hAnsi="Daytona"/>
              <w:b/>
              <w:bCs/>
              <w:color w:val="100696"/>
              <w:sz w:val="20"/>
              <w:szCs w:val="20"/>
            </w:rPr>
            <w:t>Miniratna</w:t>
          </w:r>
          <w:proofErr w:type="spellEnd"/>
          <w:r w:rsidRPr="00126BC0">
            <w:rPr>
              <w:rFonts w:ascii="Daytona" w:hAnsi="Daytona"/>
              <w:b/>
              <w:bCs/>
              <w:color w:val="100696"/>
              <w:sz w:val="20"/>
              <w:szCs w:val="20"/>
            </w:rPr>
            <w:t xml:space="preserve"> Company)</w:t>
          </w:r>
        </w:p>
        <w:p w14:paraId="06AEEB70" w14:textId="77777777" w:rsidR="00102434" w:rsidRPr="00126BC0" w:rsidRDefault="00102434" w:rsidP="007A34A9">
          <w:pPr>
            <w:ind w:left="-95"/>
            <w:jc w:val="center"/>
            <w:rPr>
              <w:rFonts w:ascii="Daytona" w:hAnsi="Daytona" w:cs="Mangal"/>
              <w:bCs/>
              <w:noProof/>
              <w:szCs w:val="21"/>
            </w:rPr>
          </w:pPr>
          <w:r w:rsidRPr="00126BC0">
            <w:rPr>
              <w:rFonts w:ascii="Daytona" w:eastAsia="Arial Unicode MS" w:hAnsi="Daytona" w:cs="Arial Unicode MS"/>
              <w:bCs/>
              <w:color w:val="100696"/>
              <w:sz w:val="20"/>
            </w:rPr>
            <w:t>(A subsidiary of Coal India Limited)</w:t>
          </w:r>
        </w:p>
      </w:tc>
    </w:tr>
    <w:tr w:rsidR="00102434" w:rsidRPr="00126BC0" w14:paraId="7F6AB6B7" w14:textId="77777777" w:rsidTr="00F44C6D">
      <w:trPr>
        <w:trHeight w:val="60"/>
        <w:jc w:val="center"/>
      </w:trPr>
      <w:tc>
        <w:tcPr>
          <w:tcW w:w="10897" w:type="dxa"/>
          <w:gridSpan w:val="3"/>
          <w:shd w:val="clear" w:color="auto" w:fill="auto"/>
          <w:vAlign w:val="center"/>
        </w:tcPr>
        <w:p w14:paraId="637787B0" w14:textId="77777777" w:rsidR="00F44C6D" w:rsidRPr="00126BC0" w:rsidRDefault="00F44C6D" w:rsidP="00F44C6D">
          <w:pPr>
            <w:ind w:left="-95"/>
            <w:jc w:val="center"/>
            <w:rPr>
              <w:rFonts w:ascii="Daytona" w:hAnsi="Daytona" w:cs="Mangal"/>
              <w:b/>
              <w:bCs/>
              <w:noProof/>
              <w:sz w:val="44"/>
              <w:szCs w:val="36"/>
            </w:rPr>
          </w:pPr>
        </w:p>
        <w:p w14:paraId="0C6E52CA" w14:textId="3EF8A24F" w:rsidR="00F44C6D" w:rsidRPr="00126BC0" w:rsidRDefault="00F44C6D" w:rsidP="00F44C6D">
          <w:pPr>
            <w:ind w:left="-95"/>
            <w:jc w:val="center"/>
            <w:rPr>
              <w:rFonts w:ascii="Daytona" w:hAnsi="Daytona" w:cs="Mangal"/>
              <w:b/>
              <w:bCs/>
              <w:noProof/>
              <w:sz w:val="36"/>
              <w:szCs w:val="28"/>
              <w:rtl/>
              <w:cs/>
              <w:lang w:bidi="hi-IN"/>
            </w:rPr>
          </w:pPr>
          <w:r w:rsidRPr="00126BC0">
            <w:rPr>
              <w:rFonts w:ascii="Daytona" w:hAnsi="Daytona" w:cs="Mangal"/>
              <w:b/>
              <w:bCs/>
              <w:noProof/>
              <w:sz w:val="44"/>
              <w:szCs w:val="36"/>
            </w:rPr>
            <w:t>E&amp;M Department, Dudhichua Area</w:t>
          </w:r>
        </w:p>
      </w:tc>
    </w:tr>
  </w:tbl>
  <w:p w14:paraId="1E85B814" w14:textId="77777777" w:rsidR="00102434" w:rsidRPr="007A34A9" w:rsidRDefault="00102434">
    <w:pPr>
      <w:pStyle w:val="Header"/>
      <w:rPr>
        <w:sz w:val="10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A6D12"/>
    <w:multiLevelType w:val="hybridMultilevel"/>
    <w:tmpl w:val="BB702BEA"/>
    <w:lvl w:ilvl="0" w:tplc="7F9CEB90">
      <w:start w:val="1"/>
      <w:numFmt w:val="decimal"/>
      <w:lvlText w:val="%1)"/>
      <w:lvlJc w:val="left"/>
      <w:pPr>
        <w:ind w:left="720" w:hanging="360"/>
      </w:pPr>
      <w:rPr>
        <w:rFonts w:ascii="Mangal" w:hAnsi="Mangal" w:cs="Mang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25912"/>
    <w:multiLevelType w:val="hybridMultilevel"/>
    <w:tmpl w:val="6B121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F0828"/>
    <w:multiLevelType w:val="hybridMultilevel"/>
    <w:tmpl w:val="CFC44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63AB1"/>
    <w:multiLevelType w:val="hybridMultilevel"/>
    <w:tmpl w:val="A3FC6872"/>
    <w:lvl w:ilvl="0" w:tplc="8C343F74">
      <w:start w:val="1"/>
      <w:numFmt w:val="lowerRoman"/>
      <w:lvlText w:val="(%1)"/>
      <w:lvlJc w:val="left"/>
      <w:pPr>
        <w:ind w:left="34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4" w15:restartNumberingAfterBreak="0">
    <w:nsid w:val="1DAB5A05"/>
    <w:multiLevelType w:val="hybridMultilevel"/>
    <w:tmpl w:val="7584C6BE"/>
    <w:lvl w:ilvl="0" w:tplc="6FF20C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276B79"/>
    <w:multiLevelType w:val="hybridMultilevel"/>
    <w:tmpl w:val="EF1C9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60DFE"/>
    <w:multiLevelType w:val="hybridMultilevel"/>
    <w:tmpl w:val="6E2E7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C060E"/>
    <w:multiLevelType w:val="hybridMultilevel"/>
    <w:tmpl w:val="44E80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F141E"/>
    <w:multiLevelType w:val="hybridMultilevel"/>
    <w:tmpl w:val="9A3EB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E6E11"/>
    <w:multiLevelType w:val="hybridMultilevel"/>
    <w:tmpl w:val="3F868708"/>
    <w:lvl w:ilvl="0" w:tplc="432432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35B81BA7"/>
    <w:multiLevelType w:val="hybridMultilevel"/>
    <w:tmpl w:val="EE4EC7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D37B6"/>
    <w:multiLevelType w:val="hybridMultilevel"/>
    <w:tmpl w:val="3F1EB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88487A"/>
    <w:multiLevelType w:val="hybridMultilevel"/>
    <w:tmpl w:val="6B121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A80B86"/>
    <w:multiLevelType w:val="hybridMultilevel"/>
    <w:tmpl w:val="4BC4F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C12E81"/>
    <w:multiLevelType w:val="hybridMultilevel"/>
    <w:tmpl w:val="33C67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A3B24"/>
    <w:multiLevelType w:val="hybridMultilevel"/>
    <w:tmpl w:val="D5CA3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29631E"/>
    <w:multiLevelType w:val="hybridMultilevel"/>
    <w:tmpl w:val="EFC029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F426E"/>
    <w:multiLevelType w:val="hybridMultilevel"/>
    <w:tmpl w:val="A3662C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B749EE"/>
    <w:multiLevelType w:val="hybridMultilevel"/>
    <w:tmpl w:val="F5F6851A"/>
    <w:lvl w:ilvl="0" w:tplc="44444672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47D877CE"/>
    <w:multiLevelType w:val="hybridMultilevel"/>
    <w:tmpl w:val="703E95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D66F7"/>
    <w:multiLevelType w:val="hybridMultilevel"/>
    <w:tmpl w:val="E7462464"/>
    <w:lvl w:ilvl="0" w:tplc="63D8D6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C82481"/>
    <w:multiLevelType w:val="hybridMultilevel"/>
    <w:tmpl w:val="B3A0A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F65B49"/>
    <w:multiLevelType w:val="hybridMultilevel"/>
    <w:tmpl w:val="CBAADA98"/>
    <w:lvl w:ilvl="0" w:tplc="C61A7F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67A5DE3"/>
    <w:multiLevelType w:val="hybridMultilevel"/>
    <w:tmpl w:val="25F20A1A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69611E9"/>
    <w:multiLevelType w:val="hybridMultilevel"/>
    <w:tmpl w:val="EE327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C3CD7"/>
    <w:multiLevelType w:val="hybridMultilevel"/>
    <w:tmpl w:val="A2D40C82"/>
    <w:lvl w:ilvl="0" w:tplc="4DD2C232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0D5C87"/>
    <w:multiLevelType w:val="hybridMultilevel"/>
    <w:tmpl w:val="E7462464"/>
    <w:lvl w:ilvl="0" w:tplc="63D8D6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3A76CB"/>
    <w:multiLevelType w:val="hybridMultilevel"/>
    <w:tmpl w:val="E49E48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F3845"/>
    <w:multiLevelType w:val="hybridMultilevel"/>
    <w:tmpl w:val="C254B1AE"/>
    <w:lvl w:ilvl="0" w:tplc="63D8D68A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9" w15:restartNumberingAfterBreak="0">
    <w:nsid w:val="5C033B94"/>
    <w:multiLevelType w:val="hybridMultilevel"/>
    <w:tmpl w:val="4ED81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5D4E6F"/>
    <w:multiLevelType w:val="hybridMultilevel"/>
    <w:tmpl w:val="75DA9F18"/>
    <w:lvl w:ilvl="0" w:tplc="4162A2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97F0255"/>
    <w:multiLevelType w:val="hybridMultilevel"/>
    <w:tmpl w:val="943C43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B8025A"/>
    <w:multiLevelType w:val="hybridMultilevel"/>
    <w:tmpl w:val="F36CF6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261187"/>
    <w:multiLevelType w:val="hybridMultilevel"/>
    <w:tmpl w:val="E7462464"/>
    <w:lvl w:ilvl="0" w:tplc="63D8D6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97472A"/>
    <w:multiLevelType w:val="hybridMultilevel"/>
    <w:tmpl w:val="6A3267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771CFC"/>
    <w:multiLevelType w:val="hybridMultilevel"/>
    <w:tmpl w:val="2F4CE118"/>
    <w:lvl w:ilvl="0" w:tplc="C27C8B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7"/>
  </w:num>
  <w:num w:numId="3">
    <w:abstractNumId w:val="4"/>
  </w:num>
  <w:num w:numId="4">
    <w:abstractNumId w:val="19"/>
  </w:num>
  <w:num w:numId="5">
    <w:abstractNumId w:val="31"/>
  </w:num>
  <w:num w:numId="6">
    <w:abstractNumId w:val="18"/>
  </w:num>
  <w:num w:numId="7">
    <w:abstractNumId w:val="13"/>
  </w:num>
  <w:num w:numId="8">
    <w:abstractNumId w:val="16"/>
  </w:num>
  <w:num w:numId="9">
    <w:abstractNumId w:val="3"/>
  </w:num>
  <w:num w:numId="10">
    <w:abstractNumId w:val="23"/>
  </w:num>
  <w:num w:numId="11">
    <w:abstractNumId w:val="21"/>
  </w:num>
  <w:num w:numId="12">
    <w:abstractNumId w:val="17"/>
  </w:num>
  <w:num w:numId="13">
    <w:abstractNumId w:val="15"/>
  </w:num>
  <w:num w:numId="14">
    <w:abstractNumId w:val="8"/>
  </w:num>
  <w:num w:numId="15">
    <w:abstractNumId w:val="32"/>
  </w:num>
  <w:num w:numId="16">
    <w:abstractNumId w:val="22"/>
  </w:num>
  <w:num w:numId="17">
    <w:abstractNumId w:val="30"/>
  </w:num>
  <w:num w:numId="18">
    <w:abstractNumId w:val="28"/>
  </w:num>
  <w:num w:numId="19">
    <w:abstractNumId w:val="33"/>
  </w:num>
  <w:num w:numId="20">
    <w:abstractNumId w:val="26"/>
  </w:num>
  <w:num w:numId="21">
    <w:abstractNumId w:val="12"/>
  </w:num>
  <w:num w:numId="22">
    <w:abstractNumId w:val="1"/>
  </w:num>
  <w:num w:numId="23">
    <w:abstractNumId w:val="20"/>
  </w:num>
  <w:num w:numId="24">
    <w:abstractNumId w:val="11"/>
  </w:num>
  <w:num w:numId="25">
    <w:abstractNumId w:val="2"/>
  </w:num>
  <w:num w:numId="26">
    <w:abstractNumId w:val="7"/>
  </w:num>
  <w:num w:numId="27">
    <w:abstractNumId w:val="14"/>
  </w:num>
  <w:num w:numId="28">
    <w:abstractNumId w:val="0"/>
  </w:num>
  <w:num w:numId="29">
    <w:abstractNumId w:val="25"/>
  </w:num>
  <w:num w:numId="30">
    <w:abstractNumId w:val="35"/>
  </w:num>
  <w:num w:numId="31">
    <w:abstractNumId w:val="29"/>
  </w:num>
  <w:num w:numId="32">
    <w:abstractNumId w:val="9"/>
  </w:num>
  <w:num w:numId="33">
    <w:abstractNumId w:val="5"/>
  </w:num>
  <w:num w:numId="34">
    <w:abstractNumId w:val="24"/>
  </w:num>
  <w:num w:numId="35">
    <w:abstractNumId w:val="6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34A9"/>
    <w:rsid w:val="0001182E"/>
    <w:rsid w:val="00011EE1"/>
    <w:rsid w:val="00014C97"/>
    <w:rsid w:val="0001700E"/>
    <w:rsid w:val="000265AC"/>
    <w:rsid w:val="00027862"/>
    <w:rsid w:val="00031E3E"/>
    <w:rsid w:val="0003304F"/>
    <w:rsid w:val="000435DA"/>
    <w:rsid w:val="00044D3E"/>
    <w:rsid w:val="00062CB1"/>
    <w:rsid w:val="000716D9"/>
    <w:rsid w:val="000732EA"/>
    <w:rsid w:val="0007390E"/>
    <w:rsid w:val="000A4A0C"/>
    <w:rsid w:val="000A4F2E"/>
    <w:rsid w:val="000A5583"/>
    <w:rsid w:val="000B4A34"/>
    <w:rsid w:val="000B77BE"/>
    <w:rsid w:val="000C06DD"/>
    <w:rsid w:val="000C12FA"/>
    <w:rsid w:val="000C4397"/>
    <w:rsid w:val="000C4A38"/>
    <w:rsid w:val="000C660C"/>
    <w:rsid w:val="000D16FD"/>
    <w:rsid w:val="000E4E5A"/>
    <w:rsid w:val="00100665"/>
    <w:rsid w:val="00102434"/>
    <w:rsid w:val="001227BD"/>
    <w:rsid w:val="0012671B"/>
    <w:rsid w:val="00126BC0"/>
    <w:rsid w:val="00127A1E"/>
    <w:rsid w:val="001419EA"/>
    <w:rsid w:val="00182FC8"/>
    <w:rsid w:val="001A0E85"/>
    <w:rsid w:val="001A2503"/>
    <w:rsid w:val="001B130B"/>
    <w:rsid w:val="001D73F2"/>
    <w:rsid w:val="001E7385"/>
    <w:rsid w:val="0021506E"/>
    <w:rsid w:val="00216109"/>
    <w:rsid w:val="00220A35"/>
    <w:rsid w:val="00222162"/>
    <w:rsid w:val="00224792"/>
    <w:rsid w:val="0022555B"/>
    <w:rsid w:val="002415C2"/>
    <w:rsid w:val="0024186F"/>
    <w:rsid w:val="002533C7"/>
    <w:rsid w:val="002625A3"/>
    <w:rsid w:val="002675C3"/>
    <w:rsid w:val="00270E7F"/>
    <w:rsid w:val="002734EB"/>
    <w:rsid w:val="00274B11"/>
    <w:rsid w:val="00291815"/>
    <w:rsid w:val="002A1B2F"/>
    <w:rsid w:val="002B54B6"/>
    <w:rsid w:val="002B6384"/>
    <w:rsid w:val="002C0D3A"/>
    <w:rsid w:val="002D219B"/>
    <w:rsid w:val="002F36EB"/>
    <w:rsid w:val="002F42E7"/>
    <w:rsid w:val="002F7539"/>
    <w:rsid w:val="003029F9"/>
    <w:rsid w:val="00304A87"/>
    <w:rsid w:val="0031044B"/>
    <w:rsid w:val="00314176"/>
    <w:rsid w:val="003254BC"/>
    <w:rsid w:val="003323D7"/>
    <w:rsid w:val="003447E3"/>
    <w:rsid w:val="00356066"/>
    <w:rsid w:val="0036532E"/>
    <w:rsid w:val="00372639"/>
    <w:rsid w:val="00386F44"/>
    <w:rsid w:val="003931AE"/>
    <w:rsid w:val="003A244D"/>
    <w:rsid w:val="003B3F1E"/>
    <w:rsid w:val="003B686D"/>
    <w:rsid w:val="003D50AF"/>
    <w:rsid w:val="004149CE"/>
    <w:rsid w:val="0043054C"/>
    <w:rsid w:val="00432019"/>
    <w:rsid w:val="00462F12"/>
    <w:rsid w:val="004732E0"/>
    <w:rsid w:val="00490161"/>
    <w:rsid w:val="00491BF8"/>
    <w:rsid w:val="004A581E"/>
    <w:rsid w:val="004B05CB"/>
    <w:rsid w:val="004B08D1"/>
    <w:rsid w:val="004C40EA"/>
    <w:rsid w:val="004C4587"/>
    <w:rsid w:val="004D1FE7"/>
    <w:rsid w:val="004D3737"/>
    <w:rsid w:val="004D4A7F"/>
    <w:rsid w:val="004E4CA1"/>
    <w:rsid w:val="004F078B"/>
    <w:rsid w:val="00517CAE"/>
    <w:rsid w:val="005246F6"/>
    <w:rsid w:val="00535158"/>
    <w:rsid w:val="0053658D"/>
    <w:rsid w:val="00544690"/>
    <w:rsid w:val="0057596D"/>
    <w:rsid w:val="00575A31"/>
    <w:rsid w:val="00580B29"/>
    <w:rsid w:val="0058196E"/>
    <w:rsid w:val="00582668"/>
    <w:rsid w:val="005844A9"/>
    <w:rsid w:val="00587820"/>
    <w:rsid w:val="0059178A"/>
    <w:rsid w:val="005A0EFD"/>
    <w:rsid w:val="005A5CF2"/>
    <w:rsid w:val="005B7D13"/>
    <w:rsid w:val="005D34F3"/>
    <w:rsid w:val="005D6AA0"/>
    <w:rsid w:val="005F5EE7"/>
    <w:rsid w:val="0060610E"/>
    <w:rsid w:val="00610AAA"/>
    <w:rsid w:val="0062790B"/>
    <w:rsid w:val="00644BCE"/>
    <w:rsid w:val="00657BCD"/>
    <w:rsid w:val="00664B6E"/>
    <w:rsid w:val="00676DBD"/>
    <w:rsid w:val="00682CAC"/>
    <w:rsid w:val="00683CD8"/>
    <w:rsid w:val="006E0C5B"/>
    <w:rsid w:val="007102BB"/>
    <w:rsid w:val="00726DD6"/>
    <w:rsid w:val="00730DC6"/>
    <w:rsid w:val="00733AD1"/>
    <w:rsid w:val="0073527C"/>
    <w:rsid w:val="00741D37"/>
    <w:rsid w:val="00743B63"/>
    <w:rsid w:val="007523BE"/>
    <w:rsid w:val="00752CD1"/>
    <w:rsid w:val="007841B3"/>
    <w:rsid w:val="007A34A9"/>
    <w:rsid w:val="007B4E66"/>
    <w:rsid w:val="007D1506"/>
    <w:rsid w:val="007F23D2"/>
    <w:rsid w:val="00806F16"/>
    <w:rsid w:val="00810AF6"/>
    <w:rsid w:val="008249BD"/>
    <w:rsid w:val="00826D98"/>
    <w:rsid w:val="00834F30"/>
    <w:rsid w:val="008370F5"/>
    <w:rsid w:val="00850C22"/>
    <w:rsid w:val="00851E2C"/>
    <w:rsid w:val="008538A8"/>
    <w:rsid w:val="008728D1"/>
    <w:rsid w:val="00874B19"/>
    <w:rsid w:val="00885927"/>
    <w:rsid w:val="0089150C"/>
    <w:rsid w:val="008A0B50"/>
    <w:rsid w:val="008B103E"/>
    <w:rsid w:val="008B6371"/>
    <w:rsid w:val="008C530B"/>
    <w:rsid w:val="0091134F"/>
    <w:rsid w:val="009147B9"/>
    <w:rsid w:val="00917C60"/>
    <w:rsid w:val="00920026"/>
    <w:rsid w:val="0092210D"/>
    <w:rsid w:val="00932AB6"/>
    <w:rsid w:val="00935647"/>
    <w:rsid w:val="00942AAE"/>
    <w:rsid w:val="0096331D"/>
    <w:rsid w:val="00964728"/>
    <w:rsid w:val="00965191"/>
    <w:rsid w:val="00975E87"/>
    <w:rsid w:val="00990D8A"/>
    <w:rsid w:val="00990EB6"/>
    <w:rsid w:val="00991512"/>
    <w:rsid w:val="009928CA"/>
    <w:rsid w:val="009D4D87"/>
    <w:rsid w:val="009D5073"/>
    <w:rsid w:val="009F3A97"/>
    <w:rsid w:val="00A12813"/>
    <w:rsid w:val="00A3136B"/>
    <w:rsid w:val="00A40475"/>
    <w:rsid w:val="00A54F23"/>
    <w:rsid w:val="00A67D58"/>
    <w:rsid w:val="00A739FE"/>
    <w:rsid w:val="00AB17B3"/>
    <w:rsid w:val="00AB4B95"/>
    <w:rsid w:val="00AB78B2"/>
    <w:rsid w:val="00AC14F3"/>
    <w:rsid w:val="00AD6716"/>
    <w:rsid w:val="00B10112"/>
    <w:rsid w:val="00B210C8"/>
    <w:rsid w:val="00B3154B"/>
    <w:rsid w:val="00B34DE2"/>
    <w:rsid w:val="00B46DE7"/>
    <w:rsid w:val="00B642D8"/>
    <w:rsid w:val="00B76A2D"/>
    <w:rsid w:val="00B815C8"/>
    <w:rsid w:val="00B826E2"/>
    <w:rsid w:val="00BB1AAE"/>
    <w:rsid w:val="00BB325F"/>
    <w:rsid w:val="00BC42BF"/>
    <w:rsid w:val="00BD1875"/>
    <w:rsid w:val="00BD2CF4"/>
    <w:rsid w:val="00BE4778"/>
    <w:rsid w:val="00BE61E0"/>
    <w:rsid w:val="00BF2506"/>
    <w:rsid w:val="00C06398"/>
    <w:rsid w:val="00C06DCA"/>
    <w:rsid w:val="00C12788"/>
    <w:rsid w:val="00C13C29"/>
    <w:rsid w:val="00C433C8"/>
    <w:rsid w:val="00C5216B"/>
    <w:rsid w:val="00C54923"/>
    <w:rsid w:val="00C81D86"/>
    <w:rsid w:val="00C97DB4"/>
    <w:rsid w:val="00CB516C"/>
    <w:rsid w:val="00CB66AC"/>
    <w:rsid w:val="00CC1181"/>
    <w:rsid w:val="00CC42D7"/>
    <w:rsid w:val="00CD0576"/>
    <w:rsid w:val="00CD2096"/>
    <w:rsid w:val="00CD4A15"/>
    <w:rsid w:val="00CD548A"/>
    <w:rsid w:val="00CD5D5F"/>
    <w:rsid w:val="00CE0C81"/>
    <w:rsid w:val="00CE115B"/>
    <w:rsid w:val="00D0483A"/>
    <w:rsid w:val="00D05F63"/>
    <w:rsid w:val="00D14D76"/>
    <w:rsid w:val="00D31E45"/>
    <w:rsid w:val="00D37AEA"/>
    <w:rsid w:val="00D62BB3"/>
    <w:rsid w:val="00D656A0"/>
    <w:rsid w:val="00D77A68"/>
    <w:rsid w:val="00D83AED"/>
    <w:rsid w:val="00D85597"/>
    <w:rsid w:val="00DB49D4"/>
    <w:rsid w:val="00DC4D58"/>
    <w:rsid w:val="00DE5B34"/>
    <w:rsid w:val="00DE5E89"/>
    <w:rsid w:val="00DE6467"/>
    <w:rsid w:val="00E10A73"/>
    <w:rsid w:val="00E12248"/>
    <w:rsid w:val="00E138D0"/>
    <w:rsid w:val="00E262CA"/>
    <w:rsid w:val="00E30E81"/>
    <w:rsid w:val="00E47AF1"/>
    <w:rsid w:val="00E526D2"/>
    <w:rsid w:val="00E63533"/>
    <w:rsid w:val="00E72EE2"/>
    <w:rsid w:val="00E85572"/>
    <w:rsid w:val="00EA030E"/>
    <w:rsid w:val="00EA25CA"/>
    <w:rsid w:val="00EB52D1"/>
    <w:rsid w:val="00EC3759"/>
    <w:rsid w:val="00EC40A6"/>
    <w:rsid w:val="00EE1652"/>
    <w:rsid w:val="00F014D6"/>
    <w:rsid w:val="00F05B4E"/>
    <w:rsid w:val="00F07D9C"/>
    <w:rsid w:val="00F1611F"/>
    <w:rsid w:val="00F338B2"/>
    <w:rsid w:val="00F3697A"/>
    <w:rsid w:val="00F44C6D"/>
    <w:rsid w:val="00F456D1"/>
    <w:rsid w:val="00F47C4E"/>
    <w:rsid w:val="00F636DD"/>
    <w:rsid w:val="00F81DD8"/>
    <w:rsid w:val="00F87E7D"/>
    <w:rsid w:val="00F94381"/>
    <w:rsid w:val="00F97EC3"/>
    <w:rsid w:val="00FA22EE"/>
    <w:rsid w:val="00FA4CF5"/>
    <w:rsid w:val="00FB08C3"/>
    <w:rsid w:val="00FD181B"/>
    <w:rsid w:val="00FE7291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C7854"/>
  <w15:docId w15:val="{8CB82F49-5FA7-4876-8BAB-C2466D7E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F3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942AAE"/>
    <w:pPr>
      <w:jc w:val="center"/>
      <w:outlineLvl w:val="7"/>
    </w:pPr>
    <w:rPr>
      <w:rFonts w:ascii="Cambria" w:eastAsia="Times New Roman" w:hAnsi="Cambria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34A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0"/>
      <w:lang w:bidi="hi-IN"/>
    </w:rPr>
  </w:style>
  <w:style w:type="character" w:customStyle="1" w:styleId="HeaderChar">
    <w:name w:val="Header Char"/>
    <w:basedOn w:val="DefaultParagraphFont"/>
    <w:link w:val="Header"/>
    <w:uiPriority w:val="99"/>
    <w:rsid w:val="007A34A9"/>
  </w:style>
  <w:style w:type="paragraph" w:styleId="Footer">
    <w:name w:val="footer"/>
    <w:basedOn w:val="Normal"/>
    <w:link w:val="FooterChar"/>
    <w:uiPriority w:val="99"/>
    <w:unhideWhenUsed/>
    <w:rsid w:val="007A34A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0"/>
      <w:lang w:bidi="hi-IN"/>
    </w:rPr>
  </w:style>
  <w:style w:type="character" w:customStyle="1" w:styleId="FooterChar">
    <w:name w:val="Footer Char"/>
    <w:basedOn w:val="DefaultParagraphFont"/>
    <w:link w:val="Footer"/>
    <w:uiPriority w:val="99"/>
    <w:rsid w:val="007A34A9"/>
  </w:style>
  <w:style w:type="paragraph" w:styleId="BalloonText">
    <w:name w:val="Balloon Text"/>
    <w:basedOn w:val="Normal"/>
    <w:link w:val="BalloonTextChar"/>
    <w:uiPriority w:val="99"/>
    <w:semiHidden/>
    <w:unhideWhenUsed/>
    <w:rsid w:val="007A34A9"/>
    <w:rPr>
      <w:rFonts w:ascii="Tahoma" w:eastAsiaTheme="minorHAnsi" w:hAnsi="Tahoma" w:cs="Mangal"/>
      <w:sz w:val="16"/>
      <w:szCs w:val="14"/>
      <w:lang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4A9"/>
    <w:rPr>
      <w:rFonts w:ascii="Tahoma" w:hAnsi="Tahoma" w:cs="Mangal"/>
      <w:sz w:val="16"/>
      <w:szCs w:val="14"/>
    </w:rPr>
  </w:style>
  <w:style w:type="paragraph" w:customStyle="1" w:styleId="TableText">
    <w:name w:val="Table Text"/>
    <w:rsid w:val="007A34A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sz w:val="24"/>
      <w:lang w:bidi="ar-SA"/>
    </w:rPr>
  </w:style>
  <w:style w:type="paragraph" w:styleId="BodyText">
    <w:name w:val="Body Text"/>
    <w:basedOn w:val="Normal"/>
    <w:link w:val="BodyTextChar"/>
    <w:semiHidden/>
    <w:rsid w:val="007A34A9"/>
    <w:pPr>
      <w:spacing w:after="12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semiHidden/>
    <w:rsid w:val="007A34A9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7A34A9"/>
    <w:rPr>
      <w:color w:val="0000FF" w:themeColor="hyperlink"/>
      <w:u w:val="single"/>
    </w:rPr>
  </w:style>
  <w:style w:type="paragraph" w:styleId="NoSpacing">
    <w:name w:val="No Spacing"/>
    <w:uiPriority w:val="99"/>
    <w:qFormat/>
    <w:rsid w:val="00834F30"/>
    <w:pPr>
      <w:spacing w:after="0" w:line="240" w:lineRule="auto"/>
    </w:pPr>
    <w:rPr>
      <w:rFonts w:ascii="Calibri" w:eastAsia="Calibri" w:hAnsi="Calibri" w:cs="Mangal"/>
    </w:rPr>
  </w:style>
  <w:style w:type="character" w:customStyle="1" w:styleId="Heading8Char">
    <w:name w:val="Heading 8 Char"/>
    <w:basedOn w:val="DefaultParagraphFont"/>
    <w:link w:val="Heading8"/>
    <w:uiPriority w:val="9"/>
    <w:rsid w:val="00942AAE"/>
    <w:rPr>
      <w:rFonts w:ascii="Cambria" w:eastAsia="Times New Roman" w:hAnsi="Cambria" w:cs="Times New Roman"/>
      <w:sz w:val="20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E526D2"/>
    <w:pPr>
      <w:ind w:left="720"/>
      <w:contextualSpacing/>
    </w:pPr>
  </w:style>
  <w:style w:type="table" w:styleId="TableGrid">
    <w:name w:val="Table Grid"/>
    <w:basedOn w:val="TableNormal"/>
    <w:uiPriority w:val="59"/>
    <w:rsid w:val="00EA2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yiv8681256090msonormal">
    <w:name w:val="yiv8681256090msonormal"/>
    <w:basedOn w:val="Normal"/>
    <w:rsid w:val="00990EB6"/>
    <w:pPr>
      <w:spacing w:before="100" w:beforeAutospacing="1" w:after="100" w:afterAutospacing="1"/>
    </w:pPr>
    <w:rPr>
      <w:rFonts w:eastAsia="Times New Roman"/>
      <w:lang w:bidi="te-IN"/>
    </w:rPr>
  </w:style>
  <w:style w:type="character" w:styleId="Strong">
    <w:name w:val="Strong"/>
    <w:basedOn w:val="DefaultParagraphFont"/>
    <w:uiPriority w:val="22"/>
    <w:qFormat/>
    <w:rsid w:val="00990E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4098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</dc:creator>
  <cp:lastModifiedBy>sushant</cp:lastModifiedBy>
  <cp:revision>207</cp:revision>
  <cp:lastPrinted>2020-06-27T07:34:00Z</cp:lastPrinted>
  <dcterms:created xsi:type="dcterms:W3CDTF">2017-05-18T06:01:00Z</dcterms:created>
  <dcterms:modified xsi:type="dcterms:W3CDTF">2020-06-29T06:29:00Z</dcterms:modified>
</cp:coreProperties>
</file>