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F2C92" w14:textId="6D1421FA" w:rsidR="00D942F6" w:rsidRDefault="00852D74" w:rsidP="000E314F">
      <w:pPr>
        <w:jc w:val="center"/>
        <w:rPr>
          <w:lang w:val="en-US"/>
        </w:rPr>
      </w:pPr>
      <w:r w:rsidRPr="00852D74">
        <w:rPr>
          <w:sz w:val="36"/>
          <w:szCs w:val="36"/>
          <w:lang w:val="en-US"/>
        </w:rPr>
        <w:t xml:space="preserve">Cartridge type HRC fuse </w:t>
      </w:r>
      <w:r>
        <w:rPr>
          <w:sz w:val="36"/>
          <w:szCs w:val="36"/>
          <w:lang w:val="en-US"/>
        </w:rPr>
        <w:t>dimension</w:t>
      </w:r>
      <w:r w:rsidR="00E77C80">
        <w:rPr>
          <w:sz w:val="36"/>
          <w:szCs w:val="36"/>
          <w:lang w:val="en-US"/>
        </w:rPr>
        <w:t>s</w:t>
      </w:r>
      <w:r w:rsidRPr="00852D74">
        <w:rPr>
          <w:sz w:val="36"/>
          <w:szCs w:val="36"/>
          <w:lang w:val="en-US"/>
        </w:rPr>
        <w:t>.</w:t>
      </w:r>
    </w:p>
    <w:p w14:paraId="1D48E260" w14:textId="695F9EC7" w:rsidR="00852D74" w:rsidRDefault="00852D74" w:rsidP="000E314F">
      <w:pPr>
        <w:jc w:val="center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485BAF64" w14:textId="2F7FFABE" w:rsidR="00852D74" w:rsidRPr="00852D74" w:rsidRDefault="00852D74" w:rsidP="000E314F">
      <w:pPr>
        <w:jc w:val="center"/>
        <w:rPr>
          <w:sz w:val="28"/>
          <w:szCs w:val="28"/>
          <w:lang w:val="en-US"/>
        </w:rPr>
      </w:pPr>
    </w:p>
    <w:p w14:paraId="5BBB3B73" w14:textId="5B258C3D" w:rsidR="00852D74" w:rsidRPr="00852D74" w:rsidRDefault="000E314F" w:rsidP="000E314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83F5D73" wp14:editId="5D51EB23">
            <wp:extent cx="5310019" cy="49149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25" cy="492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302"/>
        <w:tblW w:w="9250" w:type="dxa"/>
        <w:tblLook w:val="04A0" w:firstRow="1" w:lastRow="0" w:firstColumn="1" w:lastColumn="0" w:noHBand="0" w:noVBand="1"/>
      </w:tblPr>
      <w:tblGrid>
        <w:gridCol w:w="1541"/>
        <w:gridCol w:w="1541"/>
        <w:gridCol w:w="1542"/>
        <w:gridCol w:w="1542"/>
        <w:gridCol w:w="1542"/>
        <w:gridCol w:w="1542"/>
      </w:tblGrid>
      <w:tr w:rsidR="000E314F" w:rsidRPr="00852D74" w14:paraId="061464E5" w14:textId="77777777" w:rsidTr="000E314F">
        <w:trPr>
          <w:trHeight w:val="259"/>
        </w:trPr>
        <w:tc>
          <w:tcPr>
            <w:tcW w:w="1541" w:type="dxa"/>
          </w:tcPr>
          <w:p w14:paraId="3128CCB0" w14:textId="77777777" w:rsidR="000E314F" w:rsidRPr="00852D74" w:rsidRDefault="000E314F" w:rsidP="000E314F">
            <w:pPr>
              <w:jc w:val="center"/>
              <w:rPr>
                <w:sz w:val="28"/>
                <w:szCs w:val="28"/>
                <w:lang w:val="en-US"/>
              </w:rPr>
            </w:pPr>
            <w:r w:rsidRPr="00852D74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41" w:type="dxa"/>
          </w:tcPr>
          <w:p w14:paraId="05415807" w14:textId="77777777" w:rsidR="000E314F" w:rsidRPr="00852D74" w:rsidRDefault="000E314F" w:rsidP="000E314F">
            <w:pPr>
              <w:jc w:val="center"/>
              <w:rPr>
                <w:sz w:val="28"/>
                <w:szCs w:val="28"/>
                <w:lang w:val="en-US"/>
              </w:rPr>
            </w:pPr>
            <w:r w:rsidRPr="00852D74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42" w:type="dxa"/>
          </w:tcPr>
          <w:p w14:paraId="36DAC116" w14:textId="77777777" w:rsidR="000E314F" w:rsidRPr="00852D74" w:rsidRDefault="000E314F" w:rsidP="000E314F">
            <w:pPr>
              <w:jc w:val="center"/>
              <w:rPr>
                <w:sz w:val="28"/>
                <w:szCs w:val="28"/>
                <w:lang w:val="en-US"/>
              </w:rPr>
            </w:pPr>
            <w:r w:rsidRPr="00852D74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542" w:type="dxa"/>
          </w:tcPr>
          <w:p w14:paraId="012E39D8" w14:textId="77777777" w:rsidR="000E314F" w:rsidRPr="00852D74" w:rsidRDefault="000E314F" w:rsidP="000E314F">
            <w:pPr>
              <w:jc w:val="center"/>
              <w:rPr>
                <w:sz w:val="28"/>
                <w:szCs w:val="28"/>
                <w:lang w:val="en-US"/>
              </w:rPr>
            </w:pPr>
            <w:r w:rsidRPr="00852D74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542" w:type="dxa"/>
          </w:tcPr>
          <w:p w14:paraId="656DC691" w14:textId="77777777" w:rsidR="000E314F" w:rsidRPr="00852D74" w:rsidRDefault="000E314F" w:rsidP="000E314F">
            <w:pPr>
              <w:jc w:val="center"/>
              <w:rPr>
                <w:sz w:val="28"/>
                <w:szCs w:val="28"/>
                <w:lang w:val="en-US"/>
              </w:rPr>
            </w:pPr>
            <w:r w:rsidRPr="00852D74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542" w:type="dxa"/>
          </w:tcPr>
          <w:p w14:paraId="3F67A43C" w14:textId="77777777" w:rsidR="000E314F" w:rsidRPr="00852D74" w:rsidRDefault="000E314F" w:rsidP="000E314F">
            <w:pPr>
              <w:jc w:val="center"/>
              <w:rPr>
                <w:sz w:val="28"/>
                <w:szCs w:val="28"/>
                <w:lang w:val="en-US"/>
              </w:rPr>
            </w:pPr>
            <w:r w:rsidRPr="00852D74">
              <w:rPr>
                <w:sz w:val="28"/>
                <w:szCs w:val="28"/>
                <w:lang w:val="en-US"/>
              </w:rPr>
              <w:t>F</w:t>
            </w:r>
          </w:p>
        </w:tc>
      </w:tr>
      <w:tr w:rsidR="000E314F" w:rsidRPr="00852D74" w14:paraId="2FD183B3" w14:textId="77777777" w:rsidTr="000E314F">
        <w:trPr>
          <w:trHeight w:val="271"/>
        </w:trPr>
        <w:tc>
          <w:tcPr>
            <w:tcW w:w="1541" w:type="dxa"/>
          </w:tcPr>
          <w:p w14:paraId="576F6986" w14:textId="77777777" w:rsidR="000E314F" w:rsidRPr="00852D74" w:rsidRDefault="000E314F" w:rsidP="000E314F">
            <w:pPr>
              <w:jc w:val="center"/>
              <w:rPr>
                <w:sz w:val="28"/>
                <w:szCs w:val="28"/>
                <w:lang w:val="en-US"/>
              </w:rPr>
            </w:pPr>
            <w:r w:rsidRPr="00852D74">
              <w:rPr>
                <w:sz w:val="28"/>
                <w:szCs w:val="28"/>
                <w:lang w:val="en-US"/>
              </w:rPr>
              <w:t>360mm</w:t>
            </w:r>
          </w:p>
        </w:tc>
        <w:tc>
          <w:tcPr>
            <w:tcW w:w="1541" w:type="dxa"/>
          </w:tcPr>
          <w:p w14:paraId="68302CB1" w14:textId="77777777" w:rsidR="000E314F" w:rsidRPr="00852D74" w:rsidRDefault="000E314F" w:rsidP="000E314F">
            <w:pPr>
              <w:jc w:val="center"/>
              <w:rPr>
                <w:sz w:val="28"/>
                <w:szCs w:val="28"/>
                <w:lang w:val="en-US"/>
              </w:rPr>
            </w:pPr>
            <w:r w:rsidRPr="00852D74">
              <w:rPr>
                <w:sz w:val="28"/>
                <w:szCs w:val="28"/>
                <w:lang w:val="en-US"/>
              </w:rPr>
              <w:t>254mm</w:t>
            </w:r>
          </w:p>
        </w:tc>
        <w:tc>
          <w:tcPr>
            <w:tcW w:w="1542" w:type="dxa"/>
          </w:tcPr>
          <w:p w14:paraId="1B2F7B8A" w14:textId="77777777" w:rsidR="000E314F" w:rsidRPr="00852D74" w:rsidRDefault="000E314F" w:rsidP="000E314F">
            <w:pPr>
              <w:jc w:val="center"/>
              <w:rPr>
                <w:sz w:val="28"/>
                <w:szCs w:val="28"/>
                <w:lang w:val="en-US"/>
              </w:rPr>
            </w:pPr>
            <w:r w:rsidRPr="00852D74">
              <w:rPr>
                <w:sz w:val="28"/>
                <w:szCs w:val="28"/>
                <w:lang w:val="en-US"/>
              </w:rPr>
              <w:t>310mm</w:t>
            </w:r>
          </w:p>
        </w:tc>
        <w:tc>
          <w:tcPr>
            <w:tcW w:w="1542" w:type="dxa"/>
          </w:tcPr>
          <w:p w14:paraId="07A30C91" w14:textId="77777777" w:rsidR="000E314F" w:rsidRPr="00852D74" w:rsidRDefault="000E314F" w:rsidP="000E314F">
            <w:pPr>
              <w:jc w:val="center"/>
              <w:rPr>
                <w:sz w:val="28"/>
                <w:szCs w:val="28"/>
                <w:lang w:val="en-US"/>
              </w:rPr>
            </w:pPr>
            <w:r w:rsidRPr="00852D74">
              <w:rPr>
                <w:sz w:val="28"/>
                <w:szCs w:val="28"/>
                <w:lang w:val="en-US"/>
              </w:rPr>
              <w:t>85mm</w:t>
            </w:r>
          </w:p>
        </w:tc>
        <w:tc>
          <w:tcPr>
            <w:tcW w:w="1542" w:type="dxa"/>
          </w:tcPr>
          <w:p w14:paraId="1525C955" w14:textId="77777777" w:rsidR="000E314F" w:rsidRPr="00852D74" w:rsidRDefault="000E314F" w:rsidP="000E314F">
            <w:pPr>
              <w:jc w:val="center"/>
              <w:rPr>
                <w:sz w:val="28"/>
                <w:szCs w:val="28"/>
                <w:lang w:val="en-US"/>
              </w:rPr>
            </w:pPr>
            <w:r w:rsidRPr="00852D74">
              <w:rPr>
                <w:sz w:val="28"/>
                <w:szCs w:val="28"/>
                <w:lang w:val="en-US"/>
              </w:rPr>
              <w:t>63mm</w:t>
            </w:r>
          </w:p>
        </w:tc>
        <w:tc>
          <w:tcPr>
            <w:tcW w:w="1542" w:type="dxa"/>
          </w:tcPr>
          <w:p w14:paraId="65A96D43" w14:textId="77777777" w:rsidR="000E314F" w:rsidRPr="00852D74" w:rsidRDefault="000E314F" w:rsidP="000E314F">
            <w:pPr>
              <w:jc w:val="center"/>
              <w:rPr>
                <w:sz w:val="28"/>
                <w:szCs w:val="28"/>
                <w:lang w:val="en-US"/>
              </w:rPr>
            </w:pPr>
            <w:r w:rsidRPr="00852D74">
              <w:rPr>
                <w:sz w:val="28"/>
                <w:szCs w:val="28"/>
                <w:lang w:val="en-US"/>
              </w:rPr>
              <w:t>43.5mm</w:t>
            </w:r>
          </w:p>
        </w:tc>
      </w:tr>
    </w:tbl>
    <w:p w14:paraId="15DBF0D9" w14:textId="31B374BF" w:rsidR="00852D74" w:rsidRPr="00852D74" w:rsidRDefault="00852D74" w:rsidP="00E77C80">
      <w:pPr>
        <w:rPr>
          <w:sz w:val="28"/>
          <w:szCs w:val="28"/>
          <w:lang w:val="en-US"/>
        </w:rPr>
      </w:pPr>
    </w:p>
    <w:p w14:paraId="4C929AE7" w14:textId="77777777" w:rsidR="00852D74" w:rsidRPr="00852D74" w:rsidRDefault="00852D74" w:rsidP="000E314F">
      <w:pPr>
        <w:jc w:val="center"/>
        <w:rPr>
          <w:lang w:val="en-US"/>
        </w:rPr>
      </w:pPr>
    </w:p>
    <w:sectPr w:rsidR="00852D74" w:rsidRPr="00852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2D"/>
    <w:rsid w:val="000E314F"/>
    <w:rsid w:val="00466BBC"/>
    <w:rsid w:val="00852D74"/>
    <w:rsid w:val="00D942F6"/>
    <w:rsid w:val="00DD092D"/>
    <w:rsid w:val="00E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0BEF"/>
  <w15:chartTrackingRefBased/>
  <w15:docId w15:val="{1DBD6397-9E7D-468E-AA3F-C568F1C3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3</cp:revision>
  <cp:lastPrinted>2019-07-17T06:36:00Z</cp:lastPrinted>
  <dcterms:created xsi:type="dcterms:W3CDTF">2019-07-17T06:28:00Z</dcterms:created>
  <dcterms:modified xsi:type="dcterms:W3CDTF">2019-07-17T08:33:00Z</dcterms:modified>
</cp:coreProperties>
</file>