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eading=h.1yy8gtwo84el" w:id="0"/>
      <w:bookmarkEnd w:id="0"/>
      <w:r w:rsidDel="00000000" w:rsidR="00000000" w:rsidRPr="00000000">
        <w:rPr>
          <w:rtl w:val="0"/>
        </w:rPr>
        <w:t xml:space="preserve">FLOW 👍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8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 will launch 3 aws ubuntu machines with all traffic enabled in the security group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1st machine : jenkins , docker , k8s  (master machine)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2nd and 3rd machines: k8s nodes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heading=h.s8mmhtym0mtr" w:id="1"/>
      <w:bookmarkEnd w:id="1"/>
      <w:r w:rsidDel="00000000" w:rsidR="00000000" w:rsidRPr="00000000">
        <w:rPr>
          <w:rtl w:val="0"/>
        </w:rPr>
        <w:t xml:space="preserve">Install Jenkins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 will install jenkins in the master machine as well: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$wget https://raw.githubusercontent.com/akshu20791/Deployment-script/main/jenkins.sh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$ls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$chmod +x jenkins.sh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$./jenkins.sh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heading=h.n5lwp8lx1sdt" w:id="2"/>
      <w:bookmarkEnd w:id="2"/>
      <w:r w:rsidDel="00000000" w:rsidR="00000000" w:rsidRPr="00000000">
        <w:rPr>
          <w:rtl w:val="0"/>
        </w:rPr>
        <w:t xml:space="preserve">Install docker</w:t>
      </w:r>
    </w:p>
    <w:p w:rsidR="00000000" w:rsidDel="00000000" w:rsidP="00000000" w:rsidRDefault="00000000" w:rsidRPr="00000000" w14:paraId="00000014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$sudo apt install docker.io -y</w:t>
      </w:r>
    </w:p>
    <w:p w:rsidR="00000000" w:rsidDel="00000000" w:rsidP="00000000" w:rsidRDefault="00000000" w:rsidRPr="00000000" w14:paraId="00000015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$sudo usermod -a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G docker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jenkins</w:t>
      </w:r>
    </w:p>
    <w:p w:rsidR="00000000" w:rsidDel="00000000" w:rsidP="00000000" w:rsidRDefault="00000000" w:rsidRPr="00000000" w14:paraId="00000016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adding user jenkins to docker group</w:t>
      </w:r>
    </w:p>
    <w:p w:rsidR="00000000" w:rsidDel="00000000" w:rsidP="00000000" w:rsidRDefault="00000000" w:rsidRPr="00000000" w14:paraId="00000017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are allowing jenkins user to run docker cmd without needing sudo</w:t>
      </w:r>
    </w:p>
    <w:p w:rsidR="00000000" w:rsidDel="00000000" w:rsidP="00000000" w:rsidRDefault="00000000" w:rsidRPr="00000000" w14:paraId="00000018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$groups jenkins</w:t>
      </w:r>
    </w:p>
    <w:p w:rsidR="00000000" w:rsidDel="00000000" w:rsidP="00000000" w:rsidRDefault="00000000" w:rsidRPr="00000000" w14:paraId="00000019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verify if jenkins is added to docker gp</w:t>
      </w:r>
    </w:p>
    <w:p w:rsidR="00000000" w:rsidDel="00000000" w:rsidP="00000000" w:rsidRDefault="00000000" w:rsidRPr="00000000" w14:paraId="0000001A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$service jenkins restart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$visudo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  <w:b w:val="1"/>
          <w:color w:val="274e13"/>
        </w:rPr>
      </w:pPr>
      <w:r w:rsidDel="00000000" w:rsidR="00000000" w:rsidRPr="00000000">
        <w:rPr>
          <w:rFonts w:ascii="Calibri" w:cs="Calibri" w:eastAsia="Calibri" w:hAnsi="Calibri"/>
          <w:b w:val="1"/>
          <w:color w:val="274e13"/>
          <w:rtl w:val="0"/>
        </w:rPr>
        <w:t xml:space="preserve">jenkins ALL=(ALL:ALL) NOPASSWD: ALL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670218" cy="2147585"/>
            <wp:effectExtent b="0" l="0" r="0" t="0"/>
            <wp:docPr id="8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0218" cy="2147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Ctrl x -&gt; press y -&gt; enter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$service jenkins restart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Refresh the jenkins and relogin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160" w:line="259" w:lineRule="auto"/>
        <w:rPr/>
      </w:pPr>
      <w:bookmarkStart w:colFirst="0" w:colLast="0" w:name="_heading=h.alz4ti5t9a2i" w:id="3"/>
      <w:bookmarkEnd w:id="3"/>
      <w:r w:rsidDel="00000000" w:rsidR="00000000" w:rsidRPr="00000000">
        <w:rPr>
          <w:rtl w:val="0"/>
        </w:rPr>
        <w:t xml:space="preserve">Install Kubernetes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Use this document to install kubernetes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https://github.com/akshu20791/Deployment-script/blob/main/readme-k8s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libri" w:cs="Calibri" w:eastAsia="Calibri" w:hAnsi="Calibri"/>
          <w:b w:val="1"/>
          <w:color w:val="cc0000"/>
        </w:rPr>
      </w:pPr>
      <w:r w:rsidDel="00000000" w:rsidR="00000000" w:rsidRPr="00000000">
        <w:rPr>
          <w:rFonts w:ascii="Calibri" w:cs="Calibri" w:eastAsia="Calibri" w:hAnsi="Calibri"/>
          <w:b w:val="1"/>
          <w:color w:val="cc0000"/>
          <w:rtl w:val="0"/>
        </w:rPr>
        <w:t xml:space="preserve">In Master machine: 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$sudo su</w:t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$wget https://raw.githubusercontent.com/akshu20791/Deployment-script/main/k8s-master.sh</w:t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$ls -l</w:t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$ls</w:t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$chmod 777 k8s-master.sh</w:t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$ls -l</w:t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$./k8s-master.sh</w:t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################# IN the nodes ###############################</w:t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$sudo su</w:t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$wget https://raw.githubusercontent.com/akshu20791/Deployment-script/main/k8s-nodes.sh</w:t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$ls</w:t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$ls -l</w:t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$chmod 777 k8s-nodes.sh</w:t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$ls -l</w:t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$./k8s-nodes.sh</w:t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###########################################################################</w:t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After k8s installation is done . we need to connect nodes with the master via tokens </w:t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### generate token in master:  (run below command in k8s master)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$kubeadm token create --print-join-command </w:t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 whatever token comes up ...copy the token and paste it in notepad and after that in the command you will see 6443 written ...after that paste</w:t>
      </w: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 --cri-socket unix:///var/run/cri-dockerd.sock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EXAMPLE: YOUR TOKEN SHOULD LOOK LIKE THIS (REMEMBER NOT TO COPY BELOW TOKEN ITS NOT YOURS)</w:t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kubeadm join 172.31.17.126:6443</w:t>
      </w: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 --cri-socket unix:///var/run/cri-dockerd.sock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--token 5fh9ia.7dqyttb7tvzzarg6 --discovery-token-ca-cert-hash sha256:47a2d8b3157d6cee55109aa3a37887d031a24128de05732b0c168fe9da62733e </w:t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Now paste the tokens in the nodes one by one </w:t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#################</w:t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heading=h.lpc93zj7qw2d" w:id="4"/>
      <w:bookmarkEnd w:id="4"/>
      <w:r w:rsidDel="00000000" w:rsidR="00000000" w:rsidRPr="00000000">
        <w:rPr>
          <w:rtl w:val="0"/>
        </w:rPr>
        <w:t xml:space="preserve">Fork repo, create new branch, commit changes and push new branch to github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### NOW WILL GO TO THE PROJECT REPO 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https://github.com/akshu20791/cicdakshat/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Fork the project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4633913" cy="1454833"/>
            <wp:effectExtent b="0" l="0" r="0" t="0"/>
            <wp:docPr id="8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1454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After this you can use the repo by yourself and make the changes as well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Create a new folder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Open git bash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And clone the repo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9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$cd cicdakshat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$git branch devops1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$git checkout devops1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Create a file …..start tracking the file …commit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2813214" cy="1479636"/>
            <wp:effectExtent b="0" l="0" r="0" t="0"/>
            <wp:docPr id="9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3214" cy="1479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$git push -u origin devops1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(in the pop up appeared put the  Personal access token for the token keys)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##########################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heading=h.y6lbehat84ps" w:id="5"/>
      <w:bookmarkEnd w:id="5"/>
      <w:r w:rsidDel="00000000" w:rsidR="00000000" w:rsidRPr="00000000">
        <w:rPr>
          <w:rtl w:val="0"/>
        </w:rPr>
        <w:t xml:space="preserve">Raise pull request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You will go to the github repo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#merge the 2 branches but from github -&gt; raise pull request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9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For now we will not raise the pull request…first lets create  pipeline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We will open jenkins which we installed in the master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9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heading=h.27uac4vjwbh8" w:id="6"/>
      <w:bookmarkEnd w:id="6"/>
      <w:r w:rsidDel="00000000" w:rsidR="00000000" w:rsidRPr="00000000">
        <w:rPr>
          <w:rtl w:val="0"/>
        </w:rPr>
        <w:t xml:space="preserve">Create Multipipeline project from jenkins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14800"/>
            <wp:effectExtent b="0" l="0" r="0" t="0"/>
            <wp:docPr id="9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776913" cy="3104013"/>
            <wp:effectExtent b="0" l="0" r="0" t="0"/>
            <wp:docPr id="9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6913" cy="3104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Use source as git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3254375" cy="2982070"/>
            <wp:effectExtent b="0" l="0" r="0" t="0"/>
            <wp:docPr id="10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4375" cy="2982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(you can put your forked branch)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3414713" cy="2107109"/>
            <wp:effectExtent b="0" l="0" r="0" t="0"/>
            <wp:docPr id="9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2107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3597275" cy="1740114"/>
            <wp:effectExtent b="0" l="0" r="0" t="0"/>
            <wp:docPr id="10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7275" cy="1740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It will periodically check for every 1 min and if there is any update on github then it will build the project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4694331" cy="2963199"/>
            <wp:effectExtent b="0" l="0" r="0" t="0"/>
            <wp:docPr id="10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4331" cy="2963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10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(if builds failed we are fine because we have not configured alot of things as of now)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heading=h.3o9zu7wpizka" w:id="7"/>
      <w:bookmarkEnd w:id="7"/>
      <w:r w:rsidDel="00000000" w:rsidR="00000000" w:rsidRPr="00000000">
        <w:rPr>
          <w:rtl w:val="0"/>
        </w:rPr>
        <w:t xml:space="preserve">Add dockerhub credentials in jenkins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Go to jenkins dashboard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Go to manage jenkins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3633788" cy="1617699"/>
            <wp:effectExtent b="0" l="0" r="0" t="0"/>
            <wp:docPr id="10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788" cy="1617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3719513" cy="1834849"/>
            <wp:effectExtent b="0" l="0" r="0" t="0"/>
            <wp:docPr id="10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1834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+ Add credential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Here i will be create dockerhub credentials so that my code can be pushed to dockerhub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6078559" cy="3224602"/>
            <wp:effectExtent b="0" l="0" r="0" t="0"/>
            <wp:docPr id="11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8559" cy="3224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heading=h.l1f31uk4umy4" w:id="8"/>
      <w:bookmarkEnd w:id="8"/>
      <w:r w:rsidDel="00000000" w:rsidR="00000000" w:rsidRPr="00000000">
        <w:rPr>
          <w:rtl w:val="0"/>
        </w:rPr>
        <w:t xml:space="preserve">Install plugins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Go to manage jenkins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We will install docker plugins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4194175" cy="2145857"/>
            <wp:effectExtent b="0" l="0" r="0" t="0"/>
            <wp:docPr id="11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4175" cy="2145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We will also install kubenetes plugin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To install kubernetes plugin 👍 -&gt; we will download a plugin locally from github and upload it on jenkins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Go to  https://github.com/akshu20791/cicdakshat/blob/master/kubernetes-cd.hpi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11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114300" distT="114300" distL="114300" distR="114300">
            <wp:extent cx="4881563" cy="3489143"/>
            <wp:effectExtent b="0" l="0" r="0" t="0"/>
            <wp:docPr id="11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3489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7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3914775" cy="2997859"/>
            <wp:effectExtent b="0" l="0" r="0" t="0"/>
            <wp:docPr id="7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997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heading=h.6n9m8uf90gm0" w:id="9"/>
      <w:bookmarkEnd w:id="9"/>
      <w:r w:rsidDel="00000000" w:rsidR="00000000" w:rsidRPr="00000000">
        <w:rPr>
          <w:rtl w:val="0"/>
        </w:rPr>
        <w:t xml:space="preserve">Kubeconfig in jenkins credentials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After updating it…we will generate the kubeconfigid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$cd ~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$ls -a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$cd .kube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$ls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$cat config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Copy the whole content which came up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7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Go to jenkins - manage jenkins - credentials - global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Add credentials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/>
        <w:drawing>
          <wp:inline distB="114300" distT="114300" distL="114300" distR="114300">
            <wp:extent cx="2938463" cy="1755276"/>
            <wp:effectExtent b="0" l="0" r="0" t="0"/>
            <wp:docPr id="8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1755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114300" distT="114300" distL="114300" distR="114300">
            <wp:extent cx="3014663" cy="1837913"/>
            <wp:effectExtent b="0" l="0" r="0" t="0"/>
            <wp:docPr id="8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1837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114300" distT="114300" distL="114300" distR="114300">
            <wp:extent cx="4183193" cy="3290888"/>
            <wp:effectExtent b="0" l="0" r="0" t="0"/>
            <wp:docPr id="8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3193" cy="3290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heading=h.bq06d75w7p5o" w:id="10"/>
      <w:bookmarkEnd w:id="10"/>
      <w:r w:rsidDel="00000000" w:rsidR="00000000" w:rsidRPr="00000000">
        <w:rPr>
          <w:rtl w:val="0"/>
        </w:rPr>
        <w:t xml:space="preserve">Jenkinsfile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Now lets once check the jenkinsfile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4862513" cy="2754347"/>
            <wp:effectExtent b="0" l="0" r="0" t="0"/>
            <wp:docPr id="8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2754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Lets execute the pipeline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8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8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The deployment is not happening in the branch as we have put the condition in the jenkinsfile that if the branch is master then only the deployment will happen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43400"/>
            <wp:effectExtent b="0" l="0" r="0" t="0"/>
            <wp:docPr id="8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Now developer and manager is confirmed and they wanted to deploy the project…so the developer will not raise the pull request to the manager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Either you can click on pull request rab and raise pull request or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27400"/>
            <wp:effectExtent b="0" l="0" r="0" t="0"/>
            <wp:docPr id="9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9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200900"/>
            <wp:effectExtent b="0" l="0" r="0" t="0"/>
            <wp:docPr id="9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My jenkins pipeline should trigger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My master branch is triggered automatically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10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03700"/>
            <wp:effectExtent b="0" l="0" r="0" t="0"/>
            <wp:docPr id="10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Now lets see how we can access the project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Go to master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10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Copy the publi ip of any node :30322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0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sectPr>
      <w:footerReference r:id="rId4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6.png"/><Relationship Id="rId20" Type="http://schemas.openxmlformats.org/officeDocument/2006/relationships/image" Target="media/image19.png"/><Relationship Id="rId42" Type="http://schemas.openxmlformats.org/officeDocument/2006/relationships/image" Target="media/image33.png"/><Relationship Id="rId41" Type="http://schemas.openxmlformats.org/officeDocument/2006/relationships/image" Target="media/image31.png"/><Relationship Id="rId22" Type="http://schemas.openxmlformats.org/officeDocument/2006/relationships/image" Target="media/image22.png"/><Relationship Id="rId44" Type="http://schemas.openxmlformats.org/officeDocument/2006/relationships/image" Target="media/image35.png"/><Relationship Id="rId21" Type="http://schemas.openxmlformats.org/officeDocument/2006/relationships/image" Target="media/image16.png"/><Relationship Id="rId43" Type="http://schemas.openxmlformats.org/officeDocument/2006/relationships/image" Target="media/image21.png"/><Relationship Id="rId24" Type="http://schemas.openxmlformats.org/officeDocument/2006/relationships/image" Target="media/image37.png"/><Relationship Id="rId46" Type="http://schemas.openxmlformats.org/officeDocument/2006/relationships/footer" Target="footer1.xml"/><Relationship Id="rId23" Type="http://schemas.openxmlformats.org/officeDocument/2006/relationships/image" Target="media/image25.png"/><Relationship Id="rId45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kshu20791/Deployment-script/blob/main/readme-k8s" TargetMode="External"/><Relationship Id="rId26" Type="http://schemas.openxmlformats.org/officeDocument/2006/relationships/image" Target="media/image28.png"/><Relationship Id="rId25" Type="http://schemas.openxmlformats.org/officeDocument/2006/relationships/image" Target="media/image27.png"/><Relationship Id="rId28" Type="http://schemas.openxmlformats.org/officeDocument/2006/relationships/image" Target="media/image26.png"/><Relationship Id="rId27" Type="http://schemas.openxmlformats.org/officeDocument/2006/relationships/image" Target="media/image3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3.png"/><Relationship Id="rId7" Type="http://schemas.openxmlformats.org/officeDocument/2006/relationships/image" Target="media/image14.png"/><Relationship Id="rId8" Type="http://schemas.openxmlformats.org/officeDocument/2006/relationships/image" Target="media/image1.png"/><Relationship Id="rId31" Type="http://schemas.openxmlformats.org/officeDocument/2006/relationships/image" Target="media/image4.png"/><Relationship Id="rId30" Type="http://schemas.openxmlformats.org/officeDocument/2006/relationships/image" Target="media/image29.png"/><Relationship Id="rId11" Type="http://schemas.openxmlformats.org/officeDocument/2006/relationships/image" Target="media/image34.png"/><Relationship Id="rId33" Type="http://schemas.openxmlformats.org/officeDocument/2006/relationships/image" Target="media/image6.png"/><Relationship Id="rId10" Type="http://schemas.openxmlformats.org/officeDocument/2006/relationships/hyperlink" Target="https://github.com/akshu20791/cicdakshat/" TargetMode="External"/><Relationship Id="rId32" Type="http://schemas.openxmlformats.org/officeDocument/2006/relationships/image" Target="media/image8.png"/><Relationship Id="rId13" Type="http://schemas.openxmlformats.org/officeDocument/2006/relationships/image" Target="media/image9.png"/><Relationship Id="rId35" Type="http://schemas.openxmlformats.org/officeDocument/2006/relationships/image" Target="media/image24.png"/><Relationship Id="rId12" Type="http://schemas.openxmlformats.org/officeDocument/2006/relationships/image" Target="media/image2.png"/><Relationship Id="rId34" Type="http://schemas.openxmlformats.org/officeDocument/2006/relationships/image" Target="media/image11.png"/><Relationship Id="rId15" Type="http://schemas.openxmlformats.org/officeDocument/2006/relationships/image" Target="media/image5.png"/><Relationship Id="rId37" Type="http://schemas.openxmlformats.org/officeDocument/2006/relationships/image" Target="media/image17.png"/><Relationship Id="rId14" Type="http://schemas.openxmlformats.org/officeDocument/2006/relationships/image" Target="media/image10.png"/><Relationship Id="rId36" Type="http://schemas.openxmlformats.org/officeDocument/2006/relationships/image" Target="media/image12.png"/><Relationship Id="rId17" Type="http://schemas.openxmlformats.org/officeDocument/2006/relationships/image" Target="media/image7.png"/><Relationship Id="rId39" Type="http://schemas.openxmlformats.org/officeDocument/2006/relationships/image" Target="media/image3.png"/><Relationship Id="rId16" Type="http://schemas.openxmlformats.org/officeDocument/2006/relationships/image" Target="media/image15.png"/><Relationship Id="rId38" Type="http://schemas.openxmlformats.org/officeDocument/2006/relationships/image" Target="media/image32.png"/><Relationship Id="rId19" Type="http://schemas.openxmlformats.org/officeDocument/2006/relationships/image" Target="media/image18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1Q4BxlBp+k0mIvT/fy4kUnwZlw==">CgMxLjAyDmguMXl5OGd0d284NGVsMg5oLnM4bW1odHltMG10cjIOaC5uNWx3cDhseDFzZHQyDmguYWx6NHRpNXQ5YTJpMg5oLmxwYzkzemo3cXcyZDIOaC55NmxiZWhhdDg0cHMyDmguMjd1YWM0dmp3Ymg4Mg5oLjNvOXp1N3dwaXprYTIOaC5sMWYzMXVrNHVteTQyDmguNm45bTh1ZjkwZ20wMg5oLmJxMDZkNzV3N3A1bzgAciExU2NUZmQtQ25EaG85MGlqWFVnVEUxaUJfV2NDWk16Q2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2024-08-26T11:58:00Z</dcterms:created>
</cp:coreProperties>
</file>