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CE1C" w14:textId="4426FB59" w:rsidR="00B3313E" w:rsidRDefault="00B3313E">
      <w:r>
        <w:rPr>
          <w:b/>
          <w:bCs/>
        </w:rPr>
        <w:t xml:space="preserve">Name- </w:t>
      </w:r>
      <w:r>
        <w:t>Sushant Ashish</w:t>
      </w:r>
    </w:p>
    <w:p w14:paraId="663F058B" w14:textId="6CC22A69" w:rsidR="00B3313E" w:rsidRDefault="00B3313E">
      <w:r>
        <w:rPr>
          <w:b/>
          <w:bCs/>
        </w:rPr>
        <w:t xml:space="preserve">ID- </w:t>
      </w:r>
      <w:r>
        <w:t>700747009</w:t>
      </w:r>
    </w:p>
    <w:p w14:paraId="2F06769F" w14:textId="28E2549D" w:rsidR="00B3313E" w:rsidRDefault="00B3313E">
      <w:r>
        <w:rPr>
          <w:b/>
          <w:bCs/>
        </w:rPr>
        <w:t xml:space="preserve">Email- </w:t>
      </w:r>
      <w:hyperlink r:id="rId4" w:history="1">
        <w:r w:rsidRPr="00012061">
          <w:rPr>
            <w:rStyle w:val="Hyperlink"/>
          </w:rPr>
          <w:t>sxa70091@ucmo.edu</w:t>
        </w:r>
      </w:hyperlink>
    </w:p>
    <w:p w14:paraId="0440B9C6" w14:textId="5DAF9E1E" w:rsidR="0061537F" w:rsidRDefault="00AD6B27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Link(Repo)- </w:t>
      </w:r>
      <w:hyperlink r:id="rId5" w:history="1">
        <w:r w:rsidRPr="00012061">
          <w:rPr>
            <w:rStyle w:val="Hyperlink"/>
          </w:rPr>
          <w:t>https://github.com/sushantUCM/ML-----Assignment5.git</w:t>
        </w:r>
      </w:hyperlink>
    </w:p>
    <w:p w14:paraId="205187C0" w14:textId="6D597BF4" w:rsidR="00AD6B27" w:rsidRDefault="00AD6B27">
      <w:r w:rsidRPr="00AD6B27">
        <w:rPr>
          <w:b/>
          <w:bCs/>
        </w:rPr>
        <w:t>Video Link -</w:t>
      </w:r>
      <w:r>
        <w:t xml:space="preserve"> </w:t>
      </w:r>
      <w:hyperlink r:id="rId6" w:history="1">
        <w:r w:rsidRPr="00012061">
          <w:rPr>
            <w:rStyle w:val="Hyperlink"/>
          </w:rPr>
          <w:t>https://drive.google.com/file/d/1tnDna9-I-8em6dXfTsTLLNArzsNfIm27/view?usp=sharing</w:t>
        </w:r>
      </w:hyperlink>
    </w:p>
    <w:p w14:paraId="4D729CDA" w14:textId="77777777" w:rsidR="00AD6B27" w:rsidRDefault="00AD6B27"/>
    <w:p w14:paraId="084311BA" w14:textId="77777777" w:rsidR="0061537F" w:rsidRDefault="0061537F" w:rsidP="0061537F">
      <w:r w:rsidRPr="0061537F">
        <w:rPr>
          <w:b/>
          <w:bCs/>
        </w:rPr>
        <w:t>Part 4 explanation is given in this document</w:t>
      </w:r>
      <w:r>
        <w:rPr>
          <w:b/>
          <w:bCs/>
        </w:rPr>
        <w:t xml:space="preserve"> as it is an observation</w:t>
      </w:r>
    </w:p>
    <w:p w14:paraId="100BB376" w14:textId="77777777" w:rsidR="0061537F" w:rsidRDefault="0061537F" w:rsidP="0061537F">
      <w:r>
        <w:t>My execution explanation is also given in comments</w:t>
      </w:r>
    </w:p>
    <w:p w14:paraId="39520E96" w14:textId="77777777" w:rsidR="00B3313E" w:rsidRDefault="00B3313E"/>
    <w:p w14:paraId="4B93F9EA" w14:textId="77777777" w:rsidR="00B3313E" w:rsidRDefault="00B3313E">
      <w:r>
        <w:t xml:space="preserve">1. Principal Component Analysis </w:t>
      </w:r>
    </w:p>
    <w:p w14:paraId="76A80A3E" w14:textId="77777777" w:rsidR="00B3313E" w:rsidRDefault="00B3313E">
      <w:r>
        <w:t xml:space="preserve">a. Apply PCA on CC dataset. </w:t>
      </w:r>
    </w:p>
    <w:p w14:paraId="6C9B9AD6" w14:textId="77777777" w:rsidR="00B3313E" w:rsidRDefault="00B3313E">
      <w:r>
        <w:t xml:space="preserve">b. Apply k-means algorithm on the PCA result and report your observation if the silhouette score has improved or not? </w:t>
      </w:r>
    </w:p>
    <w:p w14:paraId="05F0627F" w14:textId="77777777" w:rsidR="00AD6B27" w:rsidRDefault="00B3313E" w:rsidP="00AD6B27">
      <w:r>
        <w:t xml:space="preserve">c. Perform </w:t>
      </w:r>
      <w:proofErr w:type="spellStart"/>
      <w:r>
        <w:t>Scaling+PCA+K-Means</w:t>
      </w:r>
      <w:proofErr w:type="spellEnd"/>
      <w:r>
        <w:t xml:space="preserve"> and report performance.</w:t>
      </w:r>
      <w:r>
        <w:rPr>
          <w:noProof/>
        </w:rPr>
        <w:drawing>
          <wp:inline distT="0" distB="0" distL="0" distR="0" wp14:anchorId="3025350A" wp14:editId="74FD92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Above screenshot shows the first part of assignment 5. I have split all 3 question parts in separate python files. </w:t>
      </w:r>
      <w:r w:rsidR="00AD6B27">
        <w:t>Following the Reference Code provided, I have applied PCA on the CC dataset, transformed them and scaled them, then used K-means with 2 clusters and have reported the silhouette score before and after applying PCA</w:t>
      </w:r>
    </w:p>
    <w:p w14:paraId="596F2A6A" w14:textId="71FF5755" w:rsidR="00B3313E" w:rsidRDefault="00B3313E" w:rsidP="0061537F"/>
    <w:p w14:paraId="00091EB7" w14:textId="77777777" w:rsidR="00B3313E" w:rsidRDefault="00B3313E"/>
    <w:p w14:paraId="78B1E3F7" w14:textId="49967824" w:rsidR="0061537F" w:rsidRDefault="0061537F">
      <w:r>
        <w:t xml:space="preserve">2. Use pd_speech_features.csv </w:t>
      </w:r>
    </w:p>
    <w:p w14:paraId="5FB3A1B0" w14:textId="77777777" w:rsidR="0061537F" w:rsidRDefault="0061537F">
      <w:r>
        <w:t xml:space="preserve">a. Perform Scaling </w:t>
      </w:r>
    </w:p>
    <w:p w14:paraId="2E9281C4" w14:textId="77777777" w:rsidR="0061537F" w:rsidRDefault="0061537F">
      <w:r>
        <w:t xml:space="preserve">b. Apply PCA (k=3) </w:t>
      </w:r>
    </w:p>
    <w:p w14:paraId="72377200" w14:textId="77777777" w:rsidR="0061537F" w:rsidRDefault="0061537F">
      <w:r>
        <w:t>c. Use SVM to report performance</w:t>
      </w:r>
      <w:r w:rsidR="00B3313E">
        <w:rPr>
          <w:noProof/>
        </w:rPr>
        <w:drawing>
          <wp:inline distT="0" distB="0" distL="0" distR="0" wp14:anchorId="6C0D301D" wp14:editId="7F4ACC8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D3D5" w14:textId="111F3E44" w:rsidR="0061537F" w:rsidRDefault="0061537F">
      <w:r>
        <w:t>The above screenshot shows how I have used speech features dataset, scaled them, applied PCA.</w:t>
      </w:r>
    </w:p>
    <w:p w14:paraId="1B3427C6" w14:textId="032BE519" w:rsidR="0061537F" w:rsidRDefault="0061537F">
      <w:r>
        <w:t>After doing these steps I have used SVM classifier to get the accuracy score and classification report along with confusion matrix. It gave me an accuracy of ~80%</w:t>
      </w:r>
    </w:p>
    <w:p w14:paraId="6C9151A6" w14:textId="7677CEFE" w:rsidR="00B540E9" w:rsidRDefault="0061537F">
      <w:r>
        <w:lastRenderedPageBreak/>
        <w:t xml:space="preserve">3. Apply Linear Discriminant Analysis (LDA) on Iris.csv dataset to reduce dimensionality of data </w:t>
      </w:r>
      <w:proofErr w:type="spellStart"/>
      <w:r>
        <w:t>tok</w:t>
      </w:r>
      <w:proofErr w:type="spellEnd"/>
      <w:r>
        <w:t>=2.</w:t>
      </w:r>
      <w:r w:rsidR="00B3313E">
        <w:rPr>
          <w:noProof/>
        </w:rPr>
        <w:drawing>
          <wp:inline distT="0" distB="0" distL="0" distR="0" wp14:anchorId="4892277B" wp14:editId="5DB10E6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DCF2" w14:textId="0FD4BFC1" w:rsidR="0061537F" w:rsidRDefault="0061537F">
      <w:r>
        <w:t xml:space="preserve">Above screenshot shows how LDA converts the Iris dataset to represent with 2 components </w:t>
      </w:r>
      <w:r w:rsidRPr="0061537F">
        <w:t>by fitting class conditional densities to the data</w:t>
      </w:r>
      <w:r>
        <w:t>.</w:t>
      </w:r>
    </w:p>
    <w:p w14:paraId="2A616491" w14:textId="77777777" w:rsidR="0061537F" w:rsidRDefault="0061537F"/>
    <w:p w14:paraId="5DB84A98" w14:textId="32F65AB7" w:rsidR="0061537F" w:rsidRDefault="0061537F" w:rsidP="0061537F">
      <w:r>
        <w:t xml:space="preserve">4.  </w:t>
      </w:r>
      <w:r>
        <w:t>Briefly identify the difference between PCA and LDA</w:t>
      </w:r>
    </w:p>
    <w:p w14:paraId="60C8EF13" w14:textId="2F8064FE" w:rsidR="0061537F" w:rsidRDefault="0061537F" w:rsidP="0061537F">
      <w:r>
        <w:t xml:space="preserve">Answer - </w:t>
      </w:r>
      <w:r>
        <w:t>PCA is an unsupervised algorithm that is used to reduce the dimensionality of the data. It is used to find the principal components of the data. LDA is</w:t>
      </w:r>
      <w:r>
        <w:t xml:space="preserve"> also</w:t>
      </w:r>
      <w:r>
        <w:t xml:space="preserve"> a supervised algorithm that is used to reduce the dimensionality of the data. It is used to find the linear combination of features that characterizes or separates two or more classes.</w:t>
      </w:r>
    </w:p>
    <w:sectPr w:rsidR="0061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3E"/>
    <w:rsid w:val="0061537F"/>
    <w:rsid w:val="00AD6B27"/>
    <w:rsid w:val="00B3313E"/>
    <w:rsid w:val="00B540E9"/>
    <w:rsid w:val="00D03B11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4B05"/>
  <w15:chartTrackingRefBased/>
  <w15:docId w15:val="{9CF04E54-57D6-44A8-98FF-329BD926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tnDna9-I-8em6dXfTsTLLNArzsNfIm27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ushantUCM/ML-----Assignment5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xa70091@ucmo.edu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Ashish</dc:creator>
  <cp:keywords/>
  <dc:description/>
  <cp:lastModifiedBy>Sushant Ashish</cp:lastModifiedBy>
  <cp:revision>2</cp:revision>
  <dcterms:created xsi:type="dcterms:W3CDTF">2023-04-13T01:37:00Z</dcterms:created>
  <dcterms:modified xsi:type="dcterms:W3CDTF">2023-04-13T02:16:00Z</dcterms:modified>
</cp:coreProperties>
</file>