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77777777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E515979" w14:textId="77777777" w:rsidR="00251C78" w:rsidRDefault="00251C78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77777777" w:rsidR="00251C78" w:rsidRPr="003910F1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77777777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 xml:space="preserve">(Enable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5ABDE0D9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>(faced issues with some steps in Declarative - will try again later)</w:t>
      </w:r>
    </w:p>
    <w:p w14:paraId="79BE1DE1" w14:textId="77777777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0D8D4A3C" w14:textId="77777777" w:rsidR="00251C78" w:rsidRPr="00B078BA" w:rsidRDefault="00251C78" w:rsidP="00251C78">
      <w:pPr>
        <w:spacing w:after="0" w:line="240" w:lineRule="auto"/>
        <w:ind w:firstLine="720"/>
      </w:pPr>
      <w:r>
        <w:t xml:space="preserve">Sprint 8 - </w:t>
      </w:r>
      <w:bookmarkStart w:id="1" w:name="_GoBack"/>
      <w:bookmarkEnd w:id="1"/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57241B" w:rsidRDefault="00251C78" w:rsidP="00251C78">
      <w:pPr>
        <w:spacing w:after="0" w:line="240" w:lineRule="auto"/>
        <w:rPr>
          <w:b/>
          <w:bCs/>
        </w:rPr>
      </w:pPr>
      <w:r>
        <w:rPr>
          <w:b/>
          <w:bCs/>
        </w:rPr>
        <w:t>Initial Features Scope</w:t>
      </w:r>
      <w:r w:rsidRPr="0057241B">
        <w:rPr>
          <w:b/>
          <w:bCs/>
        </w:rPr>
        <w:t>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77777777" w:rsidR="00251C78" w:rsidRDefault="00251C78" w:rsidP="00251C78">
      <w:pPr>
        <w:spacing w:after="0" w:line="240" w:lineRule="auto"/>
      </w:pPr>
      <w:r>
        <w:tab/>
      </w:r>
      <w:r w:rsidRPr="0057241B">
        <w:rPr>
          <w:i/>
          <w:iCs/>
        </w:rPr>
        <w:t>Maybe</w:t>
      </w:r>
      <w:r>
        <w:rPr>
          <w:i/>
          <w:iCs/>
        </w:rPr>
        <w:t xml:space="preserve"> - </w:t>
      </w:r>
      <w:r w:rsidRPr="0057241B">
        <w:rPr>
          <w:i/>
          <w:iCs/>
        </w:rPr>
        <w:t xml:space="preserve">Payment management (only shopping credits mode </w:t>
      </w:r>
      <w:r>
        <w:rPr>
          <w:i/>
          <w:iCs/>
        </w:rPr>
        <w:t>for now</w:t>
      </w:r>
      <w:r w:rsidRPr="0057241B">
        <w:rPr>
          <w:i/>
          <w:iCs/>
        </w:rPr>
        <w:t>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77777777" w:rsidR="00251C78" w:rsidRPr="00DF3F53" w:rsidRDefault="00251C78" w:rsidP="00251C78">
      <w:pPr>
        <w:spacing w:after="0" w:line="240" w:lineRule="auto"/>
        <w:rPr>
          <w:b/>
        </w:rPr>
      </w:pPr>
      <w:r w:rsidRPr="00DF3F53">
        <w:rPr>
          <w:b/>
        </w:rPr>
        <w:t>GOAL</w:t>
      </w:r>
      <w:r>
        <w:rPr>
          <w:b/>
        </w:rPr>
        <w:t>: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Microservice based </w:t>
      </w:r>
    </w:p>
    <w:p w14:paraId="6F2E238F" w14:textId="77777777" w:rsidR="00251C78" w:rsidRDefault="00251C78" w:rsidP="00251C78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58172AC5" w14:textId="77777777" w:rsidR="00251C78" w:rsidRPr="002E6E3C" w:rsidRDefault="00251C78" w:rsidP="00251C78">
      <w:pPr>
        <w:spacing w:after="0" w:line="360" w:lineRule="auto"/>
      </w:pPr>
      <w:r>
        <w:t>Also (</w:t>
      </w:r>
      <w:r w:rsidRPr="001301CB">
        <w:rPr>
          <w:i/>
          <w:iCs/>
        </w:rPr>
        <w:t>later</w:t>
      </w:r>
      <w:r>
        <w:t xml:space="preserve">): Reactive stream - </w:t>
      </w:r>
      <w:hyperlink r:id="rId5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0BD0B14B" w14:textId="12D7891A" w:rsidR="00251C78" w:rsidRDefault="00251C78" w:rsidP="00251C78">
      <w:pPr>
        <w:spacing w:after="0" w:line="360" w:lineRule="auto"/>
      </w:pPr>
      <w:r>
        <w:t>Service communication: REST APIs</w:t>
      </w:r>
      <w:r w:rsidR="00842BAD">
        <w:t xml:space="preserve">, send events over Kafka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507F7A">
        <w:t xml:space="preserve">UI: Angular </w:t>
      </w:r>
      <w:r>
        <w:t>8, TypeScript, Bootstrap</w:t>
      </w:r>
    </w:p>
    <w:p w14:paraId="33440D9E" w14:textId="44797755" w:rsidR="00251C78" w:rsidRDefault="00251C78" w:rsidP="00251C78">
      <w:pPr>
        <w:spacing w:after="0" w:line="360" w:lineRule="auto"/>
      </w:pPr>
      <w:r>
        <w:t>Event Streaming: Kafka</w:t>
      </w:r>
    </w:p>
    <w:p w14:paraId="02E3C655" w14:textId="72B6EB79" w:rsidR="0022469A" w:rsidRDefault="0022469A" w:rsidP="00251C78">
      <w:pPr>
        <w:spacing w:after="0" w:line="360" w:lineRule="auto"/>
      </w:pPr>
      <w:r>
        <w:t>Caching: Redis</w:t>
      </w:r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6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7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9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77777777" w:rsidR="00251C78" w:rsidRDefault="00251C78" w:rsidP="00251C78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Pr="00C326D9">
          <w:rPr>
            <w:rStyle w:val="Hyperlink"/>
            <w:b/>
            <w:bCs/>
          </w:rPr>
          <w:t>Micrometer</w:t>
        </w:r>
        <w:proofErr w:type="spellEnd"/>
      </w:hyperlink>
      <w:r w:rsidRPr="00C326D9">
        <w:rPr>
          <w:b/>
          <w:bCs/>
        </w:rPr>
        <w:t xml:space="preserve"> + </w:t>
      </w:r>
      <w:hyperlink r:id="rId11" w:history="1">
        <w:r w:rsidRPr="00C326D9">
          <w:rPr>
            <w:rStyle w:val="Hyperlink"/>
            <w:b/>
            <w:bCs/>
          </w:rPr>
          <w:t>Prometheus</w:t>
        </w:r>
      </w:hyperlink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3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4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15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16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lastRenderedPageBreak/>
        <w:t xml:space="preserve">Load Balancing: </w:t>
      </w:r>
      <w:hyperlink r:id="rId17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18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  <w:t xml:space="preserve">JPA, Swagger2 (for API docs), </w:t>
      </w:r>
      <w:proofErr w:type="spellStart"/>
      <w:r>
        <w:t>DevTools</w:t>
      </w:r>
      <w:proofErr w:type="spellEnd"/>
      <w:r>
        <w:t xml:space="preserve">, Actuator,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77777777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>Do with Jenkins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77777777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>=&gt; Bare OS docker containers deployment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>Other Editor Tools: 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B0493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91831"/>
    <w:rsid w:val="006B080C"/>
    <w:rsid w:val="006B3E63"/>
    <w:rsid w:val="006E3A07"/>
    <w:rsid w:val="006F2BFF"/>
    <w:rsid w:val="006F7CFD"/>
    <w:rsid w:val="00713E29"/>
    <w:rsid w:val="00724D5A"/>
    <w:rsid w:val="00754798"/>
    <w:rsid w:val="00757BD8"/>
    <w:rsid w:val="0076764A"/>
    <w:rsid w:val="0078302A"/>
    <w:rsid w:val="007870A1"/>
    <w:rsid w:val="00797BFA"/>
    <w:rsid w:val="00842BAD"/>
    <w:rsid w:val="00872FBB"/>
    <w:rsid w:val="00907938"/>
    <w:rsid w:val="00926264"/>
    <w:rsid w:val="00954617"/>
    <w:rsid w:val="009744A6"/>
    <w:rsid w:val="00992E61"/>
    <w:rsid w:val="009C313C"/>
    <w:rsid w:val="009D4579"/>
    <w:rsid w:val="00A0171E"/>
    <w:rsid w:val="00A1066E"/>
    <w:rsid w:val="00A56BBC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85</cp:revision>
  <dcterms:created xsi:type="dcterms:W3CDTF">2020-01-18T03:08:00Z</dcterms:created>
  <dcterms:modified xsi:type="dcterms:W3CDTF">2020-02-22T11:38:00Z</dcterms:modified>
</cp:coreProperties>
</file>