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F08D" w14:textId="77777777" w:rsidR="00DE6075" w:rsidRPr="00DE6075" w:rsidRDefault="00DE6075" w:rsidP="00DE6075">
      <w:pPr>
        <w:rPr>
          <w:b/>
          <w:bCs/>
        </w:rPr>
      </w:pPr>
      <w:r w:rsidRPr="00DE6075">
        <w:rPr>
          <w:b/>
          <w:bCs/>
        </w:rPr>
        <w:t>Conclusion: Overall Learning &amp; Future Goals</w:t>
      </w:r>
    </w:p>
    <w:p w14:paraId="0B903674" w14:textId="77777777" w:rsidR="00DE6075" w:rsidRPr="00DE6075" w:rsidRDefault="00DE6075" w:rsidP="00DE6075">
      <w:r w:rsidRPr="00DE6075">
        <w:t xml:space="preserve">Completing this project has been a transformative experience in my journey as a </w:t>
      </w:r>
      <w:proofErr w:type="spellStart"/>
      <w:proofErr w:type="gramStart"/>
      <w:r w:rsidRPr="00DE6075">
        <w:rPr>
          <w:b/>
          <w:bCs/>
        </w:rPr>
        <w:t>B.Tech</w:t>
      </w:r>
      <w:proofErr w:type="spellEnd"/>
      <w:proofErr w:type="gramEnd"/>
      <w:r w:rsidRPr="00DE6075">
        <w:rPr>
          <w:b/>
          <w:bCs/>
        </w:rPr>
        <w:t xml:space="preserve"> AI &amp; ML student at VIT Bhopal</w:t>
      </w:r>
      <w:r w:rsidRPr="00DE6075">
        <w:t xml:space="preserve">. Beyond just completing five tasks, I have learned that being a "Digital Ambassador" means more than just technical proficiency; it requires a balance of </w:t>
      </w:r>
      <w:r w:rsidRPr="00DE6075">
        <w:rPr>
          <w:b/>
          <w:bCs/>
        </w:rPr>
        <w:t>coding skills, professional ethics, and a commitment to community safety.</w:t>
      </w:r>
    </w:p>
    <w:p w14:paraId="3685C2D4" w14:textId="77777777" w:rsidR="00DE6075" w:rsidRPr="00DE6075" w:rsidRDefault="00DE6075" w:rsidP="00DE6075">
      <w:pPr>
        <w:rPr>
          <w:b/>
          <w:bCs/>
        </w:rPr>
      </w:pPr>
      <w:r w:rsidRPr="00DE6075">
        <w:rPr>
          <w:b/>
          <w:bCs/>
        </w:rPr>
        <w:t>Key Takeaways:</w:t>
      </w:r>
    </w:p>
    <w:p w14:paraId="44900BD1" w14:textId="77777777" w:rsidR="00DE6075" w:rsidRPr="00DE6075" w:rsidRDefault="00DE6075" w:rsidP="00DE6075">
      <w:pPr>
        <w:numPr>
          <w:ilvl w:val="0"/>
          <w:numId w:val="1"/>
        </w:numPr>
      </w:pPr>
      <w:r w:rsidRPr="00DE6075">
        <w:rPr>
          <w:b/>
          <w:bCs/>
        </w:rPr>
        <w:t>Professional Identity:</w:t>
      </w:r>
      <w:r w:rsidRPr="00DE6075">
        <w:t xml:space="preserve"> Through </w:t>
      </w:r>
      <w:r w:rsidRPr="00DE6075">
        <w:rPr>
          <w:b/>
          <w:bCs/>
        </w:rPr>
        <w:t>Task 2</w:t>
      </w:r>
      <w:r w:rsidRPr="00DE6075">
        <w:t xml:space="preserve">, I realized the importance of a "proof of work" portfolio. Moving from an empty </w:t>
      </w:r>
      <w:r w:rsidRPr="00DE6075">
        <w:rPr>
          <w:b/>
          <w:bCs/>
        </w:rPr>
        <w:t>GitHub and LinkedIn</w:t>
      </w:r>
      <w:r w:rsidRPr="00DE6075">
        <w:t xml:space="preserve"> to a structured presence has given me a competitive edge for future internships.</w:t>
      </w:r>
    </w:p>
    <w:p w14:paraId="652231BB" w14:textId="77777777" w:rsidR="00DE6075" w:rsidRPr="00DE6075" w:rsidRDefault="00DE6075" w:rsidP="00DE6075">
      <w:pPr>
        <w:numPr>
          <w:ilvl w:val="0"/>
          <w:numId w:val="1"/>
        </w:numPr>
      </w:pPr>
      <w:r w:rsidRPr="00DE6075">
        <w:rPr>
          <w:b/>
          <w:bCs/>
        </w:rPr>
        <w:t>Technical Consistency:</w:t>
      </w:r>
      <w:r w:rsidRPr="00DE6075">
        <w:t xml:space="preserve"> My </w:t>
      </w:r>
      <w:r w:rsidRPr="00DE6075">
        <w:rPr>
          <w:b/>
          <w:bCs/>
        </w:rPr>
        <w:t xml:space="preserve">4-star Python badge on </w:t>
      </w:r>
      <w:proofErr w:type="spellStart"/>
      <w:r w:rsidRPr="00DE6075">
        <w:rPr>
          <w:b/>
          <w:bCs/>
        </w:rPr>
        <w:t>HackerRank</w:t>
      </w:r>
      <w:proofErr w:type="spellEnd"/>
      <w:r w:rsidRPr="00DE6075">
        <w:rPr>
          <w:b/>
          <w:bCs/>
        </w:rPr>
        <w:t xml:space="preserve"> (Task 3)</w:t>
      </w:r>
      <w:r w:rsidRPr="00DE6075">
        <w:t xml:space="preserve"> proved that consistent daily practice is the only way to master complex Data Structures and Algorithms.</w:t>
      </w:r>
    </w:p>
    <w:p w14:paraId="6BDAC6D8" w14:textId="77777777" w:rsidR="00DE6075" w:rsidRPr="00DE6075" w:rsidRDefault="00DE6075" w:rsidP="00DE6075">
      <w:pPr>
        <w:numPr>
          <w:ilvl w:val="0"/>
          <w:numId w:val="1"/>
        </w:numPr>
      </w:pPr>
      <w:r w:rsidRPr="00DE6075">
        <w:rPr>
          <w:b/>
          <w:bCs/>
        </w:rPr>
        <w:t>Communication is Code:</w:t>
      </w:r>
      <w:r w:rsidRPr="00DE6075">
        <w:t xml:space="preserve"> </w:t>
      </w:r>
      <w:r w:rsidRPr="00DE6075">
        <w:rPr>
          <w:b/>
          <w:bCs/>
        </w:rPr>
        <w:t>Task 4</w:t>
      </w:r>
      <w:r w:rsidRPr="00DE6075">
        <w:t xml:space="preserve"> taught me that a well-written email is like well-written code—it must be clear, structured, and error-free to achieve its goal.</w:t>
      </w:r>
    </w:p>
    <w:p w14:paraId="430B4C99" w14:textId="77777777" w:rsidR="00DE6075" w:rsidRPr="00DE6075" w:rsidRDefault="00DE6075" w:rsidP="00DE6075">
      <w:pPr>
        <w:numPr>
          <w:ilvl w:val="0"/>
          <w:numId w:val="1"/>
        </w:numPr>
      </w:pPr>
      <w:r w:rsidRPr="00DE6075">
        <w:rPr>
          <w:b/>
          <w:bCs/>
        </w:rPr>
        <w:t>Digital Responsibility:</w:t>
      </w:r>
      <w:r w:rsidRPr="00DE6075">
        <w:t xml:space="preserve"> Researching </w:t>
      </w:r>
      <w:r w:rsidRPr="00DE6075">
        <w:rPr>
          <w:b/>
          <w:bCs/>
        </w:rPr>
        <w:t>UPI fraud (Task 5)</w:t>
      </w:r>
      <w:r w:rsidRPr="00DE6075">
        <w:t xml:space="preserve"> shifted my perspective. I now understand that as an engineering student, I have a responsibility to use my knowledge to protect less tech-savvy users from cyber threats</w:t>
      </w:r>
    </w:p>
    <w:p w14:paraId="725FA3FD" w14:textId="77777777" w:rsidR="00DE6075" w:rsidRDefault="00DE6075"/>
    <w:sectPr w:rsidR="00DE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06371"/>
    <w:multiLevelType w:val="multilevel"/>
    <w:tmpl w:val="7F0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7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75"/>
    <w:rsid w:val="00DE6075"/>
    <w:rsid w:val="00EE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DDEF"/>
  <w15:chartTrackingRefBased/>
  <w15:docId w15:val="{D2E736A2-7100-4A85-80D2-C7DBE8B7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SUSHANTA ROY</dc:creator>
  <cp:keywords/>
  <dc:description/>
  <cp:lastModifiedBy>SUSHANTA ROY</cp:lastModifiedBy>
  <cp:revision>1</cp:revision>
  <dcterms:created xsi:type="dcterms:W3CDTF">2026-03-30T17:32:00Z</dcterms:created>
  <dcterms:modified xsi:type="dcterms:W3CDTF">2026-03-30T17:33:00Z</dcterms:modified>
</cp:coreProperties>
</file>