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9A41" w14:textId="77777777" w:rsidR="00312F56" w:rsidRPr="00312F56" w:rsidRDefault="00312F56" w:rsidP="00312F56">
      <w:pPr>
        <w:rPr>
          <w:b/>
          <w:bCs/>
        </w:rPr>
      </w:pPr>
      <w:r w:rsidRPr="00312F56">
        <w:rPr>
          <w:b/>
          <w:bCs/>
        </w:rPr>
        <w:t>Project Overview: Digital Ambassador Portfolio</w:t>
      </w:r>
    </w:p>
    <w:p w14:paraId="3E626590" w14:textId="77777777" w:rsidR="00312F56" w:rsidRPr="00312F56" w:rsidRDefault="00312F56" w:rsidP="00312F56">
      <w:r w:rsidRPr="00312F56">
        <w:t xml:space="preserve">As a </w:t>
      </w:r>
      <w:proofErr w:type="spellStart"/>
      <w:proofErr w:type="gramStart"/>
      <w:r w:rsidRPr="00312F56">
        <w:t>B.Tech</w:t>
      </w:r>
      <w:proofErr w:type="spellEnd"/>
      <w:proofErr w:type="gramEnd"/>
      <w:r w:rsidRPr="00312F56">
        <w:t xml:space="preserve"> student specializing in </w:t>
      </w:r>
      <w:r w:rsidRPr="00312F56">
        <w:rPr>
          <w:b/>
          <w:bCs/>
        </w:rPr>
        <w:t>Artificial Intelligence and Machine Learning</w:t>
      </w:r>
      <w:r w:rsidRPr="00312F56">
        <w:t xml:space="preserve"> at </w:t>
      </w:r>
      <w:r w:rsidRPr="00312F56">
        <w:rPr>
          <w:b/>
          <w:bCs/>
        </w:rPr>
        <w:t>VIT Bhopal University</w:t>
      </w:r>
      <w:r w:rsidRPr="00312F56">
        <w:t xml:space="preserve">, I have developed this repository to </w:t>
      </w:r>
      <w:proofErr w:type="spellStart"/>
      <w:r w:rsidRPr="00312F56">
        <w:t>fulfill</w:t>
      </w:r>
      <w:proofErr w:type="spellEnd"/>
      <w:r w:rsidRPr="00312F56">
        <w:t xml:space="preserve"> my role as a </w:t>
      </w:r>
      <w:r w:rsidRPr="00312F56">
        <w:rPr>
          <w:b/>
          <w:bCs/>
        </w:rPr>
        <w:t>Digital Ambassador</w:t>
      </w:r>
      <w:r w:rsidRPr="00312F56">
        <w:t>. The core objective of this project is to bridge the gap between technical engineering skills and responsible digital citizenship. Over five structured tasks, I have built a professional digital presence, demonstrated coding proficiency in Python, and created resources to guide my peers toward safer and more efficient online practices.</w:t>
      </w:r>
    </w:p>
    <w:p w14:paraId="5FDF16C2" w14:textId="77777777" w:rsidR="00312F56" w:rsidRPr="00312F56" w:rsidRDefault="00312F56" w:rsidP="00312F56">
      <w:r w:rsidRPr="00312F56">
        <w:t xml:space="preserve">The scenario positions me as a student leader responsible for teaching digital literacy. This journey began with organizing my academic materials (Task 1) and evolved into establishing a professional identity on platforms like </w:t>
      </w:r>
      <w:r w:rsidRPr="00312F56">
        <w:rPr>
          <w:b/>
          <w:bCs/>
        </w:rPr>
        <w:t>GitHub, LinkedIn, and Kaggle</w:t>
      </w:r>
      <w:r w:rsidRPr="00312F56">
        <w:t xml:space="preserve"> (Task 2). I further practiced technical problem-solving on </w:t>
      </w:r>
      <w:proofErr w:type="spellStart"/>
      <w:r w:rsidRPr="00312F56">
        <w:rPr>
          <w:b/>
          <w:bCs/>
        </w:rPr>
        <w:t>HackerRank</w:t>
      </w:r>
      <w:proofErr w:type="spellEnd"/>
      <w:r w:rsidRPr="00312F56">
        <w:t xml:space="preserve"> (Task 3), mastered professional communication through formal email etiquette (Task 4), and finally, researched critical </w:t>
      </w:r>
      <w:r w:rsidRPr="00312F56">
        <w:rPr>
          <w:b/>
          <w:bCs/>
        </w:rPr>
        <w:t>Cybercrime Prevention</w:t>
      </w:r>
      <w:r w:rsidRPr="00312F56">
        <w:t xml:space="preserve"> strategies (Task 5) to protect the student community from emerging financial threats like UPI fraud.</w:t>
      </w:r>
    </w:p>
    <w:p w14:paraId="5DC69B06" w14:textId="77777777" w:rsidR="00312F56" w:rsidRDefault="00312F56"/>
    <w:sectPr w:rsidR="00312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56"/>
    <w:rsid w:val="00312F56"/>
    <w:rsid w:val="00AB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E6AA"/>
  <w15:chartTrackingRefBased/>
  <w15:docId w15:val="{009FCD36-3489-415A-A7B5-A200ABB3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SUSHANTA ROY</dc:creator>
  <cp:keywords/>
  <dc:description/>
  <cp:lastModifiedBy>SUSHANTA ROY</cp:lastModifiedBy>
  <cp:revision>1</cp:revision>
  <dcterms:created xsi:type="dcterms:W3CDTF">2026-03-30T17:25:00Z</dcterms:created>
  <dcterms:modified xsi:type="dcterms:W3CDTF">2026-03-30T17:26:00Z</dcterms:modified>
</cp:coreProperties>
</file>