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3465" w14:textId="73F6B290" w:rsidR="003A4E83" w:rsidRDefault="007574C6">
      <w:r>
        <w:t>gviug</w:t>
      </w:r>
      <w:r w:rsidR="007C3002">
        <w:t>fjydj</w:t>
      </w:r>
      <w:r w:rsidR="00872B41">
        <w:t>Sushant</w:t>
      </w:r>
    </w:p>
    <w:p w14:paraId="02A6DDD5" w14:textId="77777777" w:rsidR="00872B41" w:rsidRDefault="00872B41"/>
    <w:sectPr w:rsidR="00872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29E2"/>
    <w:rsid w:val="003A4E83"/>
    <w:rsid w:val="004429E2"/>
    <w:rsid w:val="007574C6"/>
    <w:rsid w:val="007C3002"/>
    <w:rsid w:val="0087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34D0"/>
  <w15:chartTrackingRefBased/>
  <w15:docId w15:val="{D8AC7F7B-1B4B-4532-8112-A29EEF11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sushant</cp:lastModifiedBy>
  <cp:revision>4</cp:revision>
  <dcterms:created xsi:type="dcterms:W3CDTF">2022-09-08T17:21:00Z</dcterms:created>
  <dcterms:modified xsi:type="dcterms:W3CDTF">2022-09-12T18:32:00Z</dcterms:modified>
</cp:coreProperties>
</file>