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4637" w:rsidRDefault="00A34637"/>
    <w:p w:rsidR="00277204" w:rsidRDefault="00277204"/>
    <w:p w:rsidR="00277204" w:rsidRDefault="00822943">
      <w:r w:rsidRPr="00A509F2">
        <w:rPr>
          <w:noProof/>
        </w:rPr>
      </w:r>
      <w:r w:rsidR="00822943" w:rsidRPr="00A509F2">
        <w:rPr>
          <w:noProof/>
        </w:rPr>
        <w:object w:dxaOrig="7202" w:dyaOrig="5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35pt;height:298.8pt" o:ole="">
            <v:imagedata r:id="rId5" o:title=""/>
          </v:shape>
          <o:OLEObject Type="Embed" ProgID="PowerPoint.Slide.12" ShapeID="_x0000_i1025" DrawAspect="Content" ObjectID="_1744456469" r:id="rId6"/>
        </w:object>
      </w:r>
    </w:p>
    <w:p w:rsidR="00277204" w:rsidRDefault="00277204"/>
    <w:p w:rsidR="00277204" w:rsidRDefault="00277204"/>
    <w:p w:rsidR="00277204" w:rsidRDefault="00277204"/>
    <w:p w:rsidR="00A509F2" w:rsidRDefault="00A509F2"/>
    <w:p w:rsidR="00A509F2" w:rsidRDefault="00A509F2"/>
    <w:p w:rsidR="00A509F2" w:rsidRDefault="00A509F2"/>
    <w:p w:rsidR="00A509F2" w:rsidRDefault="00A509F2"/>
    <w:p w:rsidR="00A509F2" w:rsidRDefault="00A509F2"/>
    <w:p w:rsidR="00A509F2" w:rsidRDefault="00A509F2"/>
    <w:p w:rsidR="00A509F2" w:rsidRDefault="00A509F2"/>
    <w:p w:rsidR="000256A4" w:rsidRDefault="000256A4"/>
    <w:p w:rsidR="000256A4" w:rsidRDefault="000256A4"/>
    <w:p w:rsidR="000E2355" w:rsidRDefault="000E2355"/>
    <w:p w:rsidR="000E2355" w:rsidRPr="000E2355" w:rsidRDefault="000E2355">
      <w:pPr>
        <w:rPr>
          <w:b/>
          <w:color w:val="FF0000"/>
        </w:rPr>
      </w:pPr>
      <w:r w:rsidRPr="000E2355">
        <w:rPr>
          <w:b/>
          <w:color w:val="FF0000"/>
        </w:rPr>
        <w:t>CLK FRQ for 24bpp and single lane</w:t>
      </w:r>
    </w:p>
    <w:tbl>
      <w:tblPr>
        <w:tblW w:w="0" w:type="auto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9"/>
        <w:gridCol w:w="1430"/>
        <w:gridCol w:w="1398"/>
        <w:gridCol w:w="1538"/>
        <w:gridCol w:w="1443"/>
        <w:gridCol w:w="1222"/>
      </w:tblGrid>
      <w:tr w:rsidR="00FF6B22" w:rsidTr="00FF6B22">
        <w:trPr>
          <w:trHeight w:val="823"/>
        </w:trPr>
        <w:tc>
          <w:tcPr>
            <w:tcW w:w="1622" w:type="dxa"/>
          </w:tcPr>
          <w:p w:rsidR="00FF6B22" w:rsidRPr="0007566F" w:rsidRDefault="00FF6B22" w:rsidP="00A34637">
            <w:pPr>
              <w:rPr>
                <w:b/>
              </w:rPr>
            </w:pPr>
            <w:r w:rsidRPr="0007566F">
              <w:rPr>
                <w:b/>
              </w:rPr>
              <w:t>Resolution</w:t>
            </w:r>
          </w:p>
        </w:tc>
        <w:tc>
          <w:tcPr>
            <w:tcW w:w="1449" w:type="dxa"/>
          </w:tcPr>
          <w:p w:rsidR="009B768E" w:rsidRDefault="00841AC1" w:rsidP="00A34637">
            <w:pPr>
              <w:rPr>
                <w:b/>
              </w:rPr>
            </w:pPr>
            <w:r w:rsidRPr="0007566F">
              <w:rPr>
                <w:b/>
              </w:rPr>
              <w:t>Pix clock</w:t>
            </w:r>
          </w:p>
          <w:p w:rsidR="009B768E" w:rsidRPr="0007566F" w:rsidRDefault="009B768E" w:rsidP="00A34637">
            <w:pPr>
              <w:rPr>
                <w:b/>
              </w:rPr>
            </w:pPr>
            <w:r>
              <w:rPr>
                <w:b/>
              </w:rPr>
              <w:t>Mhz</w:t>
            </w:r>
          </w:p>
        </w:tc>
        <w:tc>
          <w:tcPr>
            <w:tcW w:w="1417" w:type="dxa"/>
          </w:tcPr>
          <w:p w:rsidR="00FF6B22" w:rsidRDefault="00841AC1" w:rsidP="00A34637">
            <w:pPr>
              <w:rPr>
                <w:b/>
              </w:rPr>
            </w:pPr>
            <w:r w:rsidRPr="0007566F">
              <w:rPr>
                <w:b/>
              </w:rPr>
              <w:t>DSI clock</w:t>
            </w:r>
          </w:p>
          <w:p w:rsidR="009B768E" w:rsidRPr="0007566F" w:rsidRDefault="009B768E" w:rsidP="00A34637">
            <w:pPr>
              <w:rPr>
                <w:b/>
              </w:rPr>
            </w:pPr>
            <w:r>
              <w:rPr>
                <w:b/>
              </w:rPr>
              <w:t>MHZ</w:t>
            </w:r>
          </w:p>
        </w:tc>
        <w:tc>
          <w:tcPr>
            <w:tcW w:w="1560" w:type="dxa"/>
          </w:tcPr>
          <w:p w:rsidR="00FF6B22" w:rsidRDefault="00FF6B22" w:rsidP="00A34637">
            <w:pPr>
              <w:rPr>
                <w:b/>
              </w:rPr>
            </w:pPr>
            <w:r w:rsidRPr="0007566F">
              <w:rPr>
                <w:b/>
              </w:rPr>
              <w:t>Byte clock</w:t>
            </w:r>
          </w:p>
          <w:p w:rsidR="009B768E" w:rsidRPr="0007566F" w:rsidRDefault="009B768E" w:rsidP="00A34637">
            <w:pPr>
              <w:rPr>
                <w:b/>
              </w:rPr>
            </w:pPr>
            <w:r>
              <w:rPr>
                <w:b/>
              </w:rPr>
              <w:t>MHZ</w:t>
            </w:r>
          </w:p>
        </w:tc>
        <w:tc>
          <w:tcPr>
            <w:tcW w:w="1464" w:type="dxa"/>
          </w:tcPr>
          <w:p w:rsidR="00FF6B22" w:rsidRDefault="00841AC1" w:rsidP="00A34637">
            <w:pPr>
              <w:rPr>
                <w:b/>
              </w:rPr>
            </w:pPr>
            <w:r w:rsidRPr="0007566F">
              <w:rPr>
                <w:b/>
              </w:rPr>
              <w:t>Lane clock</w:t>
            </w:r>
          </w:p>
          <w:p w:rsidR="009B768E" w:rsidRPr="0007566F" w:rsidRDefault="009B768E" w:rsidP="00A34637">
            <w:pPr>
              <w:rPr>
                <w:b/>
              </w:rPr>
            </w:pPr>
            <w:r>
              <w:rPr>
                <w:b/>
              </w:rPr>
              <w:t>MHZ</w:t>
            </w:r>
          </w:p>
        </w:tc>
        <w:tc>
          <w:tcPr>
            <w:tcW w:w="1237" w:type="dxa"/>
          </w:tcPr>
          <w:p w:rsidR="00FF6B22" w:rsidRDefault="00841AC1" w:rsidP="00FF6B22">
            <w:pPr>
              <w:rPr>
                <w:b/>
              </w:rPr>
            </w:pPr>
            <w:r w:rsidRPr="0007566F">
              <w:rPr>
                <w:b/>
              </w:rPr>
              <w:t>PLL clock</w:t>
            </w:r>
          </w:p>
          <w:p w:rsidR="009B768E" w:rsidRPr="0007566F" w:rsidRDefault="009B768E" w:rsidP="00FF6B22">
            <w:pPr>
              <w:rPr>
                <w:b/>
              </w:rPr>
            </w:pPr>
            <w:r>
              <w:rPr>
                <w:b/>
              </w:rPr>
              <w:t>MHZ</w:t>
            </w:r>
          </w:p>
        </w:tc>
      </w:tr>
      <w:tr w:rsidR="00FF6B22" w:rsidTr="00FF6B22">
        <w:trPr>
          <w:trHeight w:val="4550"/>
        </w:trPr>
        <w:tc>
          <w:tcPr>
            <w:tcW w:w="1622" w:type="dxa"/>
          </w:tcPr>
          <w:p w:rsidR="00887319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QQVGA</w:t>
            </w:r>
            <w:r w:rsidR="004C7575">
              <w:rPr>
                <w:b/>
              </w:rPr>
              <w:t>(160x120)</w:t>
            </w:r>
          </w:p>
          <w:p w:rsidR="00CE7FCE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QCIF</w:t>
            </w:r>
            <w:r w:rsidR="00D92EE7">
              <w:rPr>
                <w:b/>
              </w:rPr>
              <w:t>(176x144)</w:t>
            </w:r>
          </w:p>
          <w:p w:rsidR="00CE7FCE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QVGA</w:t>
            </w:r>
            <w:r w:rsidR="00D92EE7">
              <w:rPr>
                <w:b/>
              </w:rPr>
              <w:t>(320x240)</w:t>
            </w:r>
          </w:p>
          <w:p w:rsidR="00CE7FCE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CIF</w:t>
            </w:r>
            <w:r w:rsidR="00D92EE7">
              <w:rPr>
                <w:b/>
              </w:rPr>
              <w:t>(</w:t>
            </w:r>
            <w:r w:rsidR="00BB5327">
              <w:rPr>
                <w:b/>
              </w:rPr>
              <w:t>352x288)</w:t>
            </w:r>
          </w:p>
          <w:p w:rsidR="00CE7FCE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VGA</w:t>
            </w:r>
            <w:r w:rsidR="004C7575">
              <w:rPr>
                <w:b/>
              </w:rPr>
              <w:t>(640x480)</w:t>
            </w:r>
          </w:p>
          <w:p w:rsidR="00CE7FCE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WVGA</w:t>
            </w:r>
            <w:r w:rsidR="004C7575">
              <w:rPr>
                <w:b/>
              </w:rPr>
              <w:t>(800x480)</w:t>
            </w:r>
          </w:p>
          <w:p w:rsidR="00CE7FCE" w:rsidRPr="0007566F" w:rsidRDefault="00CE7FCE" w:rsidP="00A34637">
            <w:pPr>
              <w:rPr>
                <w:b/>
              </w:rPr>
            </w:pPr>
            <w:r w:rsidRPr="0007566F">
              <w:rPr>
                <w:b/>
              </w:rPr>
              <w:t>X</w:t>
            </w:r>
            <w:r w:rsidR="007C3C98">
              <w:rPr>
                <w:b/>
              </w:rPr>
              <w:t>V</w:t>
            </w:r>
            <w:r w:rsidRPr="0007566F">
              <w:rPr>
                <w:b/>
              </w:rPr>
              <w:t>GA</w:t>
            </w:r>
            <w:r w:rsidR="004C7575">
              <w:rPr>
                <w:b/>
              </w:rPr>
              <w:t>(1024x768)</w:t>
            </w:r>
          </w:p>
          <w:p w:rsidR="00CE7FCE" w:rsidRPr="0007566F" w:rsidRDefault="004C7575" w:rsidP="00A34637">
            <w:pPr>
              <w:rPr>
                <w:b/>
              </w:rPr>
            </w:pPr>
            <w:r>
              <w:rPr>
                <w:b/>
              </w:rPr>
              <w:t>720p(</w:t>
            </w:r>
            <w:r w:rsidR="00CE7FCE" w:rsidRPr="0007566F">
              <w:rPr>
                <w:b/>
              </w:rPr>
              <w:t>1280x720</w:t>
            </w:r>
            <w:r>
              <w:rPr>
                <w:b/>
              </w:rPr>
              <w:t>)</w:t>
            </w:r>
          </w:p>
        </w:tc>
        <w:tc>
          <w:tcPr>
            <w:tcW w:w="1449" w:type="dxa"/>
          </w:tcPr>
          <w:p w:rsidR="00FF6B22" w:rsidRDefault="00C8017C" w:rsidP="00A34637">
            <w:r>
              <w:t xml:space="preserve">   1.25</w:t>
            </w:r>
          </w:p>
          <w:p w:rsidR="00C8017C" w:rsidRDefault="00C8017C" w:rsidP="00A34637">
            <w:r>
              <w:t xml:space="preserve">   1.75</w:t>
            </w:r>
          </w:p>
          <w:p w:rsidR="005F40B5" w:rsidRDefault="005F40B5" w:rsidP="00A34637">
            <w:r>
              <w:t xml:space="preserve">   6</w:t>
            </w:r>
          </w:p>
          <w:p w:rsidR="005F40B5" w:rsidRDefault="00CB5D76" w:rsidP="00A34637">
            <w:r>
              <w:t xml:space="preserve"> 7.75</w:t>
            </w:r>
          </w:p>
          <w:p w:rsidR="00CB5D76" w:rsidRDefault="00CB5D76" w:rsidP="00A34637">
            <w:r>
              <w:t xml:space="preserve"> 23.75</w:t>
            </w:r>
          </w:p>
          <w:p w:rsidR="00CB5D76" w:rsidRDefault="00CB5D76" w:rsidP="00A34637">
            <w:r>
              <w:t xml:space="preserve">  29.5</w:t>
            </w:r>
          </w:p>
          <w:p w:rsidR="00CB5D76" w:rsidRDefault="00CB5D76" w:rsidP="00A34637">
            <w:r>
              <w:t xml:space="preserve">  63.5</w:t>
            </w:r>
          </w:p>
          <w:p w:rsidR="00CB5D76" w:rsidRDefault="00CB5D76" w:rsidP="00A34637">
            <w:r>
              <w:t xml:space="preserve">  74.5</w:t>
            </w:r>
          </w:p>
        </w:tc>
        <w:tc>
          <w:tcPr>
            <w:tcW w:w="1417" w:type="dxa"/>
          </w:tcPr>
          <w:p w:rsidR="00FF6B22" w:rsidRDefault="00106E2C" w:rsidP="00A34637">
            <w:r>
              <w:t>3.75</w:t>
            </w:r>
          </w:p>
          <w:p w:rsidR="00CB5D76" w:rsidRDefault="00106E2C" w:rsidP="00A34637">
            <w:r>
              <w:t>5.25</w:t>
            </w:r>
          </w:p>
          <w:p w:rsidR="00CB5D76" w:rsidRDefault="00106E2C" w:rsidP="00A34637">
            <w:r>
              <w:t>18</w:t>
            </w:r>
          </w:p>
          <w:p w:rsidR="00CB5D76" w:rsidRDefault="00106E2C" w:rsidP="00A34637">
            <w:r>
              <w:t>23.25</w:t>
            </w:r>
          </w:p>
          <w:p w:rsidR="00CB5D76" w:rsidRDefault="00106E2C" w:rsidP="00A34637">
            <w:r>
              <w:t>71.25</w:t>
            </w:r>
          </w:p>
          <w:p w:rsidR="00CB5D76" w:rsidRDefault="00106E2C" w:rsidP="00A34637">
            <w:r>
              <w:t>88.5</w:t>
            </w:r>
          </w:p>
          <w:p w:rsidR="00CB5D76" w:rsidRDefault="00106E2C" w:rsidP="00A34637">
            <w:r>
              <w:t>190.5</w:t>
            </w:r>
          </w:p>
          <w:p w:rsidR="00CB5D76" w:rsidRDefault="00CB5D76" w:rsidP="00A34637">
            <w:r>
              <w:t>223.5</w:t>
            </w:r>
          </w:p>
          <w:p w:rsidR="00CB5D76" w:rsidRDefault="00CB5D76" w:rsidP="00A34637"/>
        </w:tc>
        <w:tc>
          <w:tcPr>
            <w:tcW w:w="1560" w:type="dxa"/>
          </w:tcPr>
          <w:p w:rsidR="00FF6B22" w:rsidRDefault="00D07D22" w:rsidP="00A34637">
            <w:r>
              <w:t>3.75</w:t>
            </w:r>
          </w:p>
          <w:p w:rsidR="00CB5D76" w:rsidRDefault="00D07D22" w:rsidP="00A34637">
            <w:r>
              <w:t>5.25</w:t>
            </w:r>
          </w:p>
          <w:p w:rsidR="00CB5D76" w:rsidRDefault="00D07D22" w:rsidP="00A34637">
            <w:r>
              <w:t>18</w:t>
            </w:r>
          </w:p>
          <w:p w:rsidR="00CB5D76" w:rsidRDefault="00D07D22" w:rsidP="00A34637">
            <w:r>
              <w:t>23.25</w:t>
            </w:r>
          </w:p>
          <w:p w:rsidR="00CB5D76" w:rsidRDefault="00D07D22" w:rsidP="00A34637">
            <w:r>
              <w:t>71.25</w:t>
            </w:r>
          </w:p>
          <w:p w:rsidR="00CB5D76" w:rsidRDefault="00D07D22" w:rsidP="00A34637">
            <w:r>
              <w:t>88.5</w:t>
            </w:r>
          </w:p>
          <w:p w:rsidR="00CB5D76" w:rsidRDefault="00D07D22" w:rsidP="00A34637">
            <w:r>
              <w:t>190.5</w:t>
            </w:r>
          </w:p>
          <w:p w:rsidR="00CB5D76" w:rsidRDefault="00CB5D76" w:rsidP="00A34637">
            <w:r>
              <w:t>223.5</w:t>
            </w:r>
          </w:p>
        </w:tc>
        <w:tc>
          <w:tcPr>
            <w:tcW w:w="1464" w:type="dxa"/>
          </w:tcPr>
          <w:p w:rsidR="00FF6B22" w:rsidRDefault="002A19F1" w:rsidP="00A34637">
            <w:r>
              <w:t>30</w:t>
            </w:r>
          </w:p>
          <w:p w:rsidR="002A19F1" w:rsidRDefault="002A19F1" w:rsidP="00A34637">
            <w:r>
              <w:t>42</w:t>
            </w:r>
          </w:p>
          <w:p w:rsidR="002A19F1" w:rsidRDefault="002A19F1" w:rsidP="00A34637">
            <w:r>
              <w:t>144</w:t>
            </w:r>
          </w:p>
          <w:p w:rsidR="002A19F1" w:rsidRDefault="002A19F1" w:rsidP="00A34637">
            <w:r>
              <w:t>186</w:t>
            </w:r>
          </w:p>
          <w:p w:rsidR="002A19F1" w:rsidRDefault="002A19F1" w:rsidP="00A34637">
            <w:r>
              <w:t>570</w:t>
            </w:r>
          </w:p>
          <w:p w:rsidR="002A19F1" w:rsidRDefault="002A19F1" w:rsidP="00A34637">
            <w:r>
              <w:t>708</w:t>
            </w:r>
          </w:p>
          <w:p w:rsidR="002A19F1" w:rsidRDefault="002A19F1" w:rsidP="00A34637">
            <w:r>
              <w:t>1524</w:t>
            </w:r>
          </w:p>
          <w:p w:rsidR="002A19F1" w:rsidRDefault="002A19F1" w:rsidP="00A34637">
            <w:r>
              <w:t>1788</w:t>
            </w:r>
          </w:p>
        </w:tc>
        <w:tc>
          <w:tcPr>
            <w:tcW w:w="1237" w:type="dxa"/>
          </w:tcPr>
          <w:p w:rsidR="00FF6B22" w:rsidRDefault="00FF6B22" w:rsidP="00A34637"/>
        </w:tc>
      </w:tr>
    </w:tbl>
    <w:p w:rsidR="00281E03" w:rsidRDefault="00822943" w:rsidP="00A34637"/>
    <w:p w:rsidR="007D4769" w:rsidRDefault="007D4769" w:rsidP="00A34637"/>
    <w:p w:rsidR="007D4769" w:rsidRDefault="007D4769" w:rsidP="00A34637"/>
    <w:p w:rsidR="007D4769" w:rsidRDefault="007D4769" w:rsidP="00A34637"/>
    <w:tbl>
      <w:tblPr>
        <w:tblW w:w="0" w:type="auto"/>
        <w:tblInd w:w="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9"/>
        <w:gridCol w:w="1682"/>
        <w:gridCol w:w="2581"/>
        <w:gridCol w:w="1074"/>
      </w:tblGrid>
      <w:tr w:rsidR="00DA21D8" w:rsidTr="00B41A4F">
        <w:trPr>
          <w:trHeight w:val="848"/>
        </w:trPr>
        <w:tc>
          <w:tcPr>
            <w:tcW w:w="2069" w:type="dxa"/>
          </w:tcPr>
          <w:p w:rsidR="00DA21D8" w:rsidRPr="00DA21D8" w:rsidRDefault="00DA21D8" w:rsidP="00A34637">
            <w:pPr>
              <w:rPr>
                <w:b/>
                <w:color w:val="0070C0"/>
              </w:rPr>
            </w:pPr>
            <w:r w:rsidRPr="00DA21D8">
              <w:rPr>
                <w:b/>
                <w:color w:val="0070C0"/>
              </w:rPr>
              <w:t>Resolution</w:t>
            </w:r>
          </w:p>
        </w:tc>
        <w:tc>
          <w:tcPr>
            <w:tcW w:w="1682" w:type="dxa"/>
          </w:tcPr>
          <w:p w:rsidR="00DA21D8" w:rsidRPr="00DA21D8" w:rsidRDefault="00DA21D8" w:rsidP="00A34637">
            <w:pPr>
              <w:rPr>
                <w:b/>
                <w:color w:val="0070C0"/>
              </w:rPr>
            </w:pPr>
            <w:r w:rsidRPr="00DA21D8">
              <w:rPr>
                <w:b/>
                <w:color w:val="0070C0"/>
              </w:rPr>
              <w:t>No of lanes</w:t>
            </w:r>
          </w:p>
        </w:tc>
        <w:tc>
          <w:tcPr>
            <w:tcW w:w="2581" w:type="dxa"/>
          </w:tcPr>
          <w:p w:rsidR="00DA21D8" w:rsidRPr="00DA21D8" w:rsidRDefault="00DA21D8" w:rsidP="00A34637">
            <w:pPr>
              <w:rPr>
                <w:b/>
                <w:color w:val="0070C0"/>
              </w:rPr>
            </w:pPr>
            <w:r w:rsidRPr="00DA21D8">
              <w:rPr>
                <w:b/>
                <w:color w:val="0070C0"/>
              </w:rPr>
              <w:t>DSI mode</w:t>
            </w:r>
          </w:p>
        </w:tc>
        <w:tc>
          <w:tcPr>
            <w:tcW w:w="1074" w:type="dxa"/>
          </w:tcPr>
          <w:p w:rsidR="00DA21D8" w:rsidRPr="00DA21D8" w:rsidRDefault="00DA21D8" w:rsidP="00A34637">
            <w:pPr>
              <w:rPr>
                <w:b/>
                <w:color w:val="0070C0"/>
              </w:rPr>
            </w:pPr>
            <w:r w:rsidRPr="00DA21D8">
              <w:rPr>
                <w:b/>
                <w:color w:val="0070C0"/>
              </w:rPr>
              <w:t>Output bpp</w:t>
            </w:r>
          </w:p>
        </w:tc>
      </w:tr>
      <w:tr w:rsidR="00DA21D8" w:rsidTr="00B41A4F">
        <w:trPr>
          <w:trHeight w:val="2444"/>
        </w:trPr>
        <w:tc>
          <w:tcPr>
            <w:tcW w:w="2069" w:type="dxa"/>
          </w:tcPr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QQVGA</w:t>
            </w:r>
            <w:r>
              <w:rPr>
                <w:b/>
              </w:rPr>
              <w:t>(160x120)</w:t>
            </w:r>
          </w:p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QCIF</w:t>
            </w:r>
            <w:r>
              <w:rPr>
                <w:b/>
              </w:rPr>
              <w:t>(176x144)</w:t>
            </w:r>
          </w:p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QVGA</w:t>
            </w:r>
            <w:r>
              <w:rPr>
                <w:b/>
              </w:rPr>
              <w:t>(320x240)</w:t>
            </w:r>
          </w:p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CIF</w:t>
            </w:r>
            <w:r>
              <w:rPr>
                <w:b/>
              </w:rPr>
              <w:t>(352x288)</w:t>
            </w:r>
          </w:p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VGA</w:t>
            </w:r>
            <w:r>
              <w:rPr>
                <w:b/>
              </w:rPr>
              <w:t>(640x480)</w:t>
            </w:r>
          </w:p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WVGA</w:t>
            </w:r>
            <w:r>
              <w:rPr>
                <w:b/>
              </w:rPr>
              <w:t>(800x480)</w:t>
            </w:r>
          </w:p>
          <w:p w:rsidR="00DA21D8" w:rsidRPr="0007566F" w:rsidRDefault="00DA21D8" w:rsidP="00DA21D8">
            <w:pPr>
              <w:rPr>
                <w:b/>
              </w:rPr>
            </w:pPr>
            <w:r w:rsidRPr="0007566F">
              <w:rPr>
                <w:b/>
              </w:rPr>
              <w:t>X</w:t>
            </w:r>
            <w:r>
              <w:rPr>
                <w:b/>
              </w:rPr>
              <w:t>V</w:t>
            </w:r>
            <w:r w:rsidRPr="0007566F">
              <w:rPr>
                <w:b/>
              </w:rPr>
              <w:t>GA</w:t>
            </w:r>
            <w:r>
              <w:rPr>
                <w:b/>
              </w:rPr>
              <w:t>(1024x768)</w:t>
            </w:r>
          </w:p>
          <w:p w:rsidR="00DA21D8" w:rsidRDefault="00DA21D8" w:rsidP="00DA21D8">
            <w:r>
              <w:rPr>
                <w:b/>
              </w:rPr>
              <w:t>720p(</w:t>
            </w:r>
            <w:r w:rsidRPr="0007566F">
              <w:rPr>
                <w:b/>
              </w:rPr>
              <w:t>1280x720</w:t>
            </w:r>
            <w:r>
              <w:rPr>
                <w:b/>
              </w:rPr>
              <w:t>)</w:t>
            </w:r>
          </w:p>
        </w:tc>
        <w:tc>
          <w:tcPr>
            <w:tcW w:w="1682" w:type="dxa"/>
          </w:tcPr>
          <w:p w:rsidR="00DA21D8" w:rsidRDefault="00DA21D8" w:rsidP="00A34637"/>
          <w:p w:rsidR="00DA21D8" w:rsidRDefault="00DA21D8" w:rsidP="00A34637">
            <w:r>
              <w:t>Single lane</w:t>
            </w:r>
          </w:p>
          <w:p w:rsidR="00DA21D8" w:rsidRDefault="00DA21D8" w:rsidP="00A34637"/>
          <w:p w:rsidR="00DA21D8" w:rsidRDefault="00DA21D8" w:rsidP="00A34637">
            <w:r>
              <w:t>Double lane</w:t>
            </w:r>
          </w:p>
        </w:tc>
        <w:tc>
          <w:tcPr>
            <w:tcW w:w="2581" w:type="dxa"/>
          </w:tcPr>
          <w:p w:rsidR="00DA21D8" w:rsidRDefault="00DA21D8" w:rsidP="00A34637"/>
          <w:p w:rsidR="00DA21D8" w:rsidRDefault="00DA21D8" w:rsidP="00A34637">
            <w:r>
              <w:t>Non burst (</w:t>
            </w:r>
            <w:r w:rsidR="00B41A4F">
              <w:t>sync pulse)</w:t>
            </w:r>
          </w:p>
          <w:p w:rsidR="00DA21D8" w:rsidRDefault="00DA21D8" w:rsidP="00A34637"/>
          <w:p w:rsidR="00DA21D8" w:rsidRDefault="00B41A4F" w:rsidP="00A34637">
            <w:r>
              <w:t>Non burst (sync event)</w:t>
            </w:r>
          </w:p>
          <w:p w:rsidR="00DA21D8" w:rsidRDefault="00DA21D8" w:rsidP="00A34637"/>
          <w:p w:rsidR="00B41A4F" w:rsidRDefault="00B41A4F" w:rsidP="00A34637">
            <w:r>
              <w:t>Burst (sync event)</w:t>
            </w:r>
          </w:p>
          <w:p w:rsidR="00DA21D8" w:rsidRDefault="00DA21D8" w:rsidP="00A34637"/>
          <w:p w:rsidR="00DA21D8" w:rsidRDefault="00DA21D8" w:rsidP="00A34637"/>
        </w:tc>
        <w:tc>
          <w:tcPr>
            <w:tcW w:w="1074" w:type="dxa"/>
          </w:tcPr>
          <w:p w:rsidR="00DA21D8" w:rsidRDefault="00DA21D8" w:rsidP="00A34637"/>
          <w:p w:rsidR="003B089F" w:rsidRDefault="003B089F" w:rsidP="00A34637">
            <w:r>
              <w:t>24bpp</w:t>
            </w:r>
          </w:p>
          <w:p w:rsidR="003B089F" w:rsidRDefault="003B089F" w:rsidP="00A34637"/>
          <w:p w:rsidR="003B089F" w:rsidRDefault="003B089F" w:rsidP="00A34637">
            <w:r>
              <w:t>18bpp</w:t>
            </w:r>
          </w:p>
          <w:p w:rsidR="003B089F" w:rsidRDefault="003B089F" w:rsidP="00A34637"/>
          <w:p w:rsidR="003B089F" w:rsidRDefault="003B089F" w:rsidP="00A34637">
            <w:r>
              <w:t>16bpp</w:t>
            </w:r>
          </w:p>
        </w:tc>
      </w:tr>
    </w:tbl>
    <w:p w:rsidR="007D4769" w:rsidRPr="00A34637" w:rsidRDefault="007D4769" w:rsidP="00A34637"/>
    <w:sectPr w:rsidR="007D4769" w:rsidRPr="00A34637" w:rsidSect="00AD3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37"/>
    <w:rsid w:val="000256A4"/>
    <w:rsid w:val="0007566F"/>
    <w:rsid w:val="000E2355"/>
    <w:rsid w:val="00106E2C"/>
    <w:rsid w:val="00275D8E"/>
    <w:rsid w:val="00277204"/>
    <w:rsid w:val="0029676A"/>
    <w:rsid w:val="002A19F1"/>
    <w:rsid w:val="00310BBB"/>
    <w:rsid w:val="003B089F"/>
    <w:rsid w:val="00412B9E"/>
    <w:rsid w:val="00470B2C"/>
    <w:rsid w:val="004C7575"/>
    <w:rsid w:val="005F40B5"/>
    <w:rsid w:val="007C3C98"/>
    <w:rsid w:val="007D4769"/>
    <w:rsid w:val="00822943"/>
    <w:rsid w:val="00825B81"/>
    <w:rsid w:val="00841AC1"/>
    <w:rsid w:val="00867288"/>
    <w:rsid w:val="00885AF7"/>
    <w:rsid w:val="00887319"/>
    <w:rsid w:val="009A1F13"/>
    <w:rsid w:val="009B768E"/>
    <w:rsid w:val="009B76A5"/>
    <w:rsid w:val="00A34637"/>
    <w:rsid w:val="00A509F2"/>
    <w:rsid w:val="00AA37D6"/>
    <w:rsid w:val="00AD331F"/>
    <w:rsid w:val="00AD3E35"/>
    <w:rsid w:val="00B41A4F"/>
    <w:rsid w:val="00BB5327"/>
    <w:rsid w:val="00BC6D1A"/>
    <w:rsid w:val="00C8017C"/>
    <w:rsid w:val="00CB5D76"/>
    <w:rsid w:val="00CE7FCE"/>
    <w:rsid w:val="00D07D22"/>
    <w:rsid w:val="00D92EE7"/>
    <w:rsid w:val="00DA21D8"/>
    <w:rsid w:val="00E34C51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E0BD7B07-116E-9142-8786-DA8F8A87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3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package" Target="embeddings/Microsoft_Office_PowerPoint_Slide1.sldx" /><Relationship Id="rId5" Type="http://schemas.openxmlformats.org/officeDocument/2006/relationships/image" Target="media/image1.emf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272D0-7C88-41C8-8706-2A49DBF75DD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Srimannarayana R</dc:creator>
  <cp:lastModifiedBy>Guest User</cp:lastModifiedBy>
  <cp:revision>2</cp:revision>
  <dcterms:created xsi:type="dcterms:W3CDTF">2023-05-01T08:58:00Z</dcterms:created>
  <dcterms:modified xsi:type="dcterms:W3CDTF">2023-05-01T08:58:00Z</dcterms:modified>
</cp:coreProperties>
</file>