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4E4B" w14:textId="42FB9710" w:rsidR="00C511FC" w:rsidRPr="00BC1AB2" w:rsidRDefault="00E34F80" w:rsidP="00BC1AB2">
      <w:pPr>
        <w:spacing w:line="276" w:lineRule="auto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BC1AB2">
        <w:rPr>
          <w:rFonts w:ascii="Times New Roman" w:hAnsi="Times New Roman" w:cs="Times New Roman"/>
          <w:b/>
          <w:bCs/>
          <w:sz w:val="18"/>
          <w:szCs w:val="18"/>
        </w:rPr>
        <w:t>Sushanth Kumar</w:t>
      </w:r>
      <w:r w:rsidR="0028679C" w:rsidRPr="00BC1AB2">
        <w:rPr>
          <w:rFonts w:ascii="Times New Roman" w:hAnsi="Times New Roman" w:cs="Times New Roman"/>
          <w:b/>
          <w:bCs/>
          <w:sz w:val="18"/>
          <w:szCs w:val="18"/>
        </w:rPr>
        <w:t xml:space="preserve"> Panasa</w:t>
      </w:r>
    </w:p>
    <w:p w14:paraId="1F398A60" w14:textId="3DF55C6B" w:rsidR="009B3F18" w:rsidRPr="00BC1AB2" w:rsidRDefault="00A50C23" w:rsidP="00BC1AB2">
      <w:pPr>
        <w:spacing w:line="276" w:lineRule="auto"/>
        <w:jc w:val="center"/>
        <w:rPr>
          <w:rFonts w:ascii="Times New Roman" w:hAnsi="Times New Roman" w:cs="Times New Roman"/>
          <w:b/>
          <w:bCs/>
          <w:color w:val="0563C1" w:themeColor="hyperlink"/>
          <w:sz w:val="18"/>
          <w:szCs w:val="18"/>
          <w:u w:val="single"/>
        </w:rPr>
      </w:pPr>
      <w:r w:rsidRPr="00BC1AB2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>+1 (410)-852-0626</w:t>
      </w:r>
      <w:r w:rsidR="002A462D" w:rsidRPr="00BC1AB2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 |</w:t>
      </w:r>
      <w:r w:rsidR="008829F7" w:rsidRPr="00BC1AB2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 </w:t>
      </w:r>
      <w:r w:rsidR="00D529A7" w:rsidRPr="00BC1AB2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>sushanth4panasa</w:t>
      </w:r>
      <w:r w:rsidR="0028679C" w:rsidRPr="00BC1AB2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>@</w:t>
      </w:r>
      <w:r w:rsidR="00D529A7" w:rsidRPr="00BC1AB2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>gmail.com</w:t>
      </w:r>
      <w:r w:rsidR="008829F7" w:rsidRPr="00BC1AB2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 </w:t>
      </w:r>
      <w:r w:rsidR="0093629F" w:rsidRPr="00BC1AB2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>|</w:t>
      </w:r>
      <w:r w:rsidR="00416D48" w:rsidRPr="00BC1AB2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 Dublin, Columbus, Ohio 43016</w:t>
      </w:r>
      <w:r w:rsidR="00416D48" w:rsidRPr="00BC1AB2">
        <w:rPr>
          <w:rFonts w:ascii="Times New Roman" w:hAnsi="Times New Roman" w:cs="Times New Roman"/>
          <w:b/>
          <w:bCs/>
          <w:color w:val="0563C1" w:themeColor="hyperlink"/>
          <w:sz w:val="18"/>
          <w:szCs w:val="18"/>
        </w:rPr>
        <w:t xml:space="preserve"> </w:t>
      </w:r>
      <w:r w:rsidR="00416D48" w:rsidRPr="00BC1AB2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| </w:t>
      </w:r>
      <w:hyperlink r:id="rId8" w:history="1">
        <w:r w:rsidR="00AD5706" w:rsidRPr="00BC1AB2">
          <w:rPr>
            <w:rStyle w:val="Hyperlink"/>
            <w:rFonts w:ascii="Times New Roman" w:hAnsi="Times New Roman" w:cs="Times New Roman"/>
            <w:b/>
            <w:bCs/>
            <w:sz w:val="18"/>
            <w:szCs w:val="18"/>
          </w:rPr>
          <w:t>Lin</w:t>
        </w:r>
        <w:r w:rsidR="0029764E" w:rsidRPr="00BC1AB2">
          <w:rPr>
            <w:rStyle w:val="Hyperlink"/>
            <w:rFonts w:ascii="Times New Roman" w:hAnsi="Times New Roman" w:cs="Times New Roman"/>
            <w:b/>
            <w:bCs/>
            <w:sz w:val="18"/>
            <w:szCs w:val="18"/>
          </w:rPr>
          <w:t>k</w:t>
        </w:r>
        <w:r w:rsidR="00AD5706" w:rsidRPr="00BC1AB2">
          <w:rPr>
            <w:rStyle w:val="Hyperlink"/>
            <w:rFonts w:ascii="Times New Roman" w:hAnsi="Times New Roman" w:cs="Times New Roman"/>
            <w:b/>
            <w:bCs/>
            <w:sz w:val="18"/>
            <w:szCs w:val="18"/>
          </w:rPr>
          <w:t>edIn</w:t>
        </w:r>
      </w:hyperlink>
    </w:p>
    <w:p w14:paraId="68C3F6EE" w14:textId="4CCA870E" w:rsidR="0005680C" w:rsidRPr="00BC1AB2" w:rsidRDefault="0005680C" w:rsidP="00BC1AB2">
      <w:pPr>
        <w:spacing w:line="276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p w14:paraId="098CC3E2" w14:textId="097331B1" w:rsidR="003A1D94" w:rsidRPr="00BC1AB2" w:rsidRDefault="00457607" w:rsidP="00BC1AB2">
      <w:pPr>
        <w:spacing w:line="276" w:lineRule="auto"/>
        <w:rPr>
          <w:rFonts w:ascii="Times New Roman" w:hAnsi="Times New Roman" w:cs="Times New Roman"/>
          <w:bCs/>
          <w:color w:val="0070C0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1AB2">
        <w:rPr>
          <w:rFonts w:ascii="Times New Roman" w:hAnsi="Times New Roman" w:cs="Times New Roman"/>
          <w:b/>
          <w:bCs/>
          <w:color w:val="0070C0"/>
          <w:sz w:val="18"/>
          <w:szCs w:val="18"/>
        </w:rPr>
        <w:t>EDUCATION:</w:t>
      </w:r>
      <w:r w:rsidRPr="00BC1AB2">
        <w:rPr>
          <w:rFonts w:ascii="Times New Roman" w:hAnsi="Times New Roman" w:cs="Times New Roman"/>
          <w:b/>
          <w:bCs/>
          <w:color w:val="0070C0"/>
          <w:sz w:val="18"/>
          <w:szCs w:val="18"/>
        </w:rPr>
        <w:tab/>
      </w:r>
    </w:p>
    <w:p w14:paraId="6D2E8B10" w14:textId="77777777" w:rsidR="00954EF1" w:rsidRPr="00BC1AB2" w:rsidRDefault="00954EF1" w:rsidP="00BC1AB2">
      <w:pPr>
        <w:pBdr>
          <w:top w:val="single" w:sz="4" w:space="1" w:color="auto"/>
        </w:pBdr>
        <w:spacing w:line="276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p w14:paraId="43074203" w14:textId="7B5C408E" w:rsidR="005937CD" w:rsidRPr="00BC1AB2" w:rsidRDefault="006D304C" w:rsidP="00BC1AB2">
      <w:pPr>
        <w:pBdr>
          <w:top w:val="single" w:sz="4" w:space="1" w:color="auto"/>
        </w:pBdr>
        <w:spacing w:line="276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BC1AB2">
        <w:rPr>
          <w:rFonts w:ascii="Times New Roman" w:hAnsi="Times New Roman" w:cs="Times New Roman"/>
          <w:b/>
          <w:bCs/>
          <w:sz w:val="18"/>
          <w:szCs w:val="18"/>
        </w:rPr>
        <w:t>University of Maryland</w:t>
      </w:r>
      <w:r w:rsidR="00A67B0B" w:rsidRPr="00BC1AB2">
        <w:rPr>
          <w:rFonts w:ascii="Times New Roman" w:hAnsi="Times New Roman" w:cs="Times New Roman"/>
          <w:b/>
          <w:bCs/>
          <w:sz w:val="18"/>
          <w:szCs w:val="18"/>
        </w:rPr>
        <w:t xml:space="preserve">, </w:t>
      </w:r>
      <w:r w:rsidR="005E79E1" w:rsidRPr="00BC1AB2">
        <w:rPr>
          <w:rFonts w:ascii="Times New Roman" w:hAnsi="Times New Roman" w:cs="Times New Roman"/>
          <w:b/>
          <w:bCs/>
          <w:sz w:val="18"/>
          <w:szCs w:val="18"/>
        </w:rPr>
        <w:t>Baltimore</w:t>
      </w:r>
      <w:r w:rsidR="00A67B0B" w:rsidRPr="00BC1AB2">
        <w:rPr>
          <w:rFonts w:ascii="Times New Roman" w:hAnsi="Times New Roman" w:cs="Times New Roman"/>
          <w:b/>
          <w:bCs/>
          <w:sz w:val="18"/>
          <w:szCs w:val="18"/>
        </w:rPr>
        <w:t xml:space="preserve"> County</w:t>
      </w:r>
      <w:r w:rsidR="007C6E01" w:rsidRPr="00BC1AB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="007718D9" w:rsidRPr="00BC1AB2">
        <w:rPr>
          <w:rFonts w:ascii="Times New Roman" w:hAnsi="Times New Roman" w:cs="Times New Roman"/>
          <w:sz w:val="18"/>
          <w:szCs w:val="18"/>
        </w:rPr>
        <w:t>–</w:t>
      </w:r>
      <w:r w:rsidR="006B4399" w:rsidRPr="00BC1AB2">
        <w:rPr>
          <w:rFonts w:ascii="Times New Roman" w:hAnsi="Times New Roman" w:cs="Times New Roman"/>
          <w:sz w:val="18"/>
          <w:szCs w:val="18"/>
        </w:rPr>
        <w:t xml:space="preserve"> </w:t>
      </w:r>
      <w:r w:rsidR="007718D9" w:rsidRPr="00BC1AB2">
        <w:rPr>
          <w:rFonts w:ascii="Times New Roman" w:hAnsi="Times New Roman" w:cs="Times New Roman"/>
          <w:sz w:val="18"/>
          <w:szCs w:val="18"/>
        </w:rPr>
        <w:t>Masters</w:t>
      </w:r>
      <w:r w:rsidR="006B4399" w:rsidRPr="00BC1AB2">
        <w:rPr>
          <w:rFonts w:ascii="Times New Roman" w:hAnsi="Times New Roman" w:cs="Times New Roman"/>
          <w:sz w:val="18"/>
          <w:szCs w:val="18"/>
        </w:rPr>
        <w:t xml:space="preserve"> of </w:t>
      </w:r>
      <w:r w:rsidR="002825CD" w:rsidRPr="00BC1AB2">
        <w:rPr>
          <w:rFonts w:ascii="Times New Roman" w:hAnsi="Times New Roman" w:cs="Times New Roman"/>
          <w:sz w:val="18"/>
          <w:szCs w:val="18"/>
        </w:rPr>
        <w:t xml:space="preserve">Engineering </w:t>
      </w:r>
      <w:r w:rsidR="006B4399" w:rsidRPr="00BC1AB2">
        <w:rPr>
          <w:rFonts w:ascii="Times New Roman" w:hAnsi="Times New Roman" w:cs="Times New Roman"/>
          <w:sz w:val="18"/>
          <w:szCs w:val="18"/>
        </w:rPr>
        <w:t xml:space="preserve">in Data Science </w:t>
      </w:r>
      <w:r w:rsidR="006B4399" w:rsidRPr="00BC1AB2">
        <w:rPr>
          <w:rFonts w:ascii="Times New Roman" w:hAnsi="Times New Roman" w:cs="Times New Roman"/>
          <w:sz w:val="18"/>
          <w:szCs w:val="18"/>
        </w:rPr>
        <w:tab/>
      </w:r>
      <w:r w:rsidR="006B4399" w:rsidRPr="00BC1AB2">
        <w:rPr>
          <w:rFonts w:ascii="Times New Roman" w:hAnsi="Times New Roman" w:cs="Times New Roman"/>
          <w:sz w:val="18"/>
          <w:szCs w:val="18"/>
        </w:rPr>
        <w:tab/>
      </w:r>
      <w:r w:rsidR="006B4399" w:rsidRPr="00BC1AB2">
        <w:rPr>
          <w:rFonts w:ascii="Times New Roman" w:hAnsi="Times New Roman" w:cs="Times New Roman"/>
          <w:sz w:val="18"/>
          <w:szCs w:val="18"/>
        </w:rPr>
        <w:tab/>
      </w:r>
      <w:r w:rsidR="00CF0D64" w:rsidRPr="00BC1AB2">
        <w:rPr>
          <w:rFonts w:ascii="Times New Roman" w:hAnsi="Times New Roman" w:cs="Times New Roman"/>
          <w:sz w:val="18"/>
          <w:szCs w:val="18"/>
        </w:rPr>
        <w:t xml:space="preserve">     </w:t>
      </w:r>
      <w:r w:rsidR="002825CD" w:rsidRPr="00BC1AB2">
        <w:rPr>
          <w:rFonts w:ascii="Times New Roman" w:hAnsi="Times New Roman" w:cs="Times New Roman"/>
          <w:sz w:val="18"/>
          <w:szCs w:val="18"/>
        </w:rPr>
        <w:tab/>
        <w:t xml:space="preserve"> </w:t>
      </w:r>
      <w:r w:rsidR="00AF6C41" w:rsidRPr="00BC1AB2">
        <w:rPr>
          <w:rFonts w:ascii="Times New Roman" w:hAnsi="Times New Roman" w:cs="Times New Roman"/>
          <w:sz w:val="18"/>
          <w:szCs w:val="18"/>
        </w:rPr>
        <w:t xml:space="preserve">    </w:t>
      </w:r>
      <w:r w:rsidR="001218B0" w:rsidRPr="00BC1AB2">
        <w:rPr>
          <w:rFonts w:ascii="Times New Roman" w:hAnsi="Times New Roman" w:cs="Times New Roman"/>
          <w:sz w:val="18"/>
          <w:szCs w:val="18"/>
        </w:rPr>
        <w:tab/>
        <w:t xml:space="preserve">       </w:t>
      </w:r>
      <w:r w:rsidR="00D360EA" w:rsidRPr="00BC1AB2">
        <w:rPr>
          <w:rFonts w:ascii="Times New Roman" w:hAnsi="Times New Roman" w:cs="Times New Roman"/>
          <w:b/>
          <w:bCs/>
          <w:sz w:val="18"/>
          <w:szCs w:val="18"/>
        </w:rPr>
        <w:t>May</w:t>
      </w:r>
      <w:r w:rsidR="00D905AC" w:rsidRPr="00BC1AB2">
        <w:rPr>
          <w:rFonts w:ascii="Times New Roman" w:hAnsi="Times New Roman" w:cs="Times New Roman"/>
          <w:b/>
          <w:bCs/>
          <w:sz w:val="18"/>
          <w:szCs w:val="18"/>
        </w:rPr>
        <w:t xml:space="preserve"> 2023</w:t>
      </w:r>
    </w:p>
    <w:p w14:paraId="149E0D52" w14:textId="22F42048" w:rsidR="00BD6BEC" w:rsidRPr="00BC1AB2" w:rsidRDefault="00031734" w:rsidP="00BC1AB2">
      <w:pPr>
        <w:spacing w:line="276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BC1AB2">
        <w:rPr>
          <w:rFonts w:ascii="Times New Roman" w:hAnsi="Times New Roman" w:cs="Times New Roman"/>
          <w:b/>
          <w:bCs/>
          <w:sz w:val="18"/>
          <w:szCs w:val="18"/>
        </w:rPr>
        <w:t xml:space="preserve">Chaitanya Bharathi Institute of </w:t>
      </w:r>
      <w:r w:rsidR="00674590" w:rsidRPr="00BC1AB2">
        <w:rPr>
          <w:rFonts w:ascii="Times New Roman" w:hAnsi="Times New Roman" w:cs="Times New Roman"/>
          <w:b/>
          <w:bCs/>
          <w:sz w:val="18"/>
          <w:szCs w:val="18"/>
        </w:rPr>
        <w:t>T</w:t>
      </w:r>
      <w:r w:rsidRPr="00BC1AB2">
        <w:rPr>
          <w:rFonts w:ascii="Times New Roman" w:hAnsi="Times New Roman" w:cs="Times New Roman"/>
          <w:b/>
          <w:bCs/>
          <w:sz w:val="18"/>
          <w:szCs w:val="18"/>
        </w:rPr>
        <w:t>echnology</w:t>
      </w:r>
      <w:r w:rsidR="00797A35" w:rsidRPr="00BC1AB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="007718D9" w:rsidRPr="00BC1AB2">
        <w:rPr>
          <w:rFonts w:ascii="Times New Roman" w:hAnsi="Times New Roman" w:cs="Times New Roman"/>
          <w:sz w:val="18"/>
          <w:szCs w:val="18"/>
        </w:rPr>
        <w:t>–</w:t>
      </w:r>
      <w:r w:rsidR="006B4399" w:rsidRPr="00BC1AB2">
        <w:rPr>
          <w:rFonts w:ascii="Times New Roman" w:hAnsi="Times New Roman" w:cs="Times New Roman"/>
          <w:sz w:val="18"/>
          <w:szCs w:val="18"/>
        </w:rPr>
        <w:t xml:space="preserve"> </w:t>
      </w:r>
      <w:r w:rsidR="007718D9" w:rsidRPr="00BC1AB2">
        <w:rPr>
          <w:rFonts w:ascii="Times New Roman" w:hAnsi="Times New Roman" w:cs="Times New Roman"/>
          <w:sz w:val="18"/>
          <w:szCs w:val="18"/>
        </w:rPr>
        <w:t>Bachelors</w:t>
      </w:r>
      <w:r w:rsidR="006B4399" w:rsidRPr="00BC1AB2">
        <w:rPr>
          <w:rFonts w:ascii="Times New Roman" w:hAnsi="Times New Roman" w:cs="Times New Roman"/>
          <w:sz w:val="18"/>
          <w:szCs w:val="18"/>
        </w:rPr>
        <w:t xml:space="preserve"> </w:t>
      </w:r>
      <w:r w:rsidR="001A1B5C" w:rsidRPr="00BC1AB2">
        <w:rPr>
          <w:rFonts w:ascii="Times New Roman" w:hAnsi="Times New Roman" w:cs="Times New Roman"/>
          <w:sz w:val="18"/>
          <w:szCs w:val="18"/>
        </w:rPr>
        <w:t>of</w:t>
      </w:r>
      <w:r w:rsidR="006B4399" w:rsidRPr="00BC1AB2">
        <w:rPr>
          <w:rFonts w:ascii="Times New Roman" w:hAnsi="Times New Roman" w:cs="Times New Roman"/>
          <w:sz w:val="18"/>
          <w:szCs w:val="18"/>
        </w:rPr>
        <w:t xml:space="preserve"> Engineering in Computer Science</w:t>
      </w:r>
      <w:r w:rsidR="006B4399" w:rsidRPr="00BC1AB2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6B4399" w:rsidRPr="00BC1AB2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6B4399" w:rsidRPr="00BC1AB2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CF0D64" w:rsidRPr="00BC1AB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="00AF6C41" w:rsidRPr="00BC1AB2">
        <w:rPr>
          <w:rFonts w:ascii="Times New Roman" w:hAnsi="Times New Roman" w:cs="Times New Roman"/>
          <w:b/>
          <w:bCs/>
          <w:sz w:val="18"/>
          <w:szCs w:val="18"/>
        </w:rPr>
        <w:t xml:space="preserve">    </w:t>
      </w:r>
      <w:r w:rsidR="001218B0" w:rsidRPr="00BC1AB2">
        <w:rPr>
          <w:rFonts w:ascii="Times New Roman" w:hAnsi="Times New Roman" w:cs="Times New Roman"/>
          <w:b/>
          <w:bCs/>
          <w:sz w:val="18"/>
          <w:szCs w:val="18"/>
        </w:rPr>
        <w:tab/>
        <w:t xml:space="preserve">       </w:t>
      </w:r>
      <w:r w:rsidR="00B46707" w:rsidRPr="00BC1AB2">
        <w:rPr>
          <w:rFonts w:ascii="Times New Roman" w:hAnsi="Times New Roman" w:cs="Times New Roman"/>
          <w:b/>
          <w:bCs/>
          <w:sz w:val="18"/>
          <w:szCs w:val="18"/>
        </w:rPr>
        <w:t>Mar</w:t>
      </w:r>
      <w:r w:rsidR="006D541C" w:rsidRPr="00BC1AB2">
        <w:rPr>
          <w:rFonts w:ascii="Times New Roman" w:hAnsi="Times New Roman" w:cs="Times New Roman"/>
          <w:b/>
          <w:bCs/>
          <w:sz w:val="18"/>
          <w:szCs w:val="18"/>
        </w:rPr>
        <w:t xml:space="preserve"> 20</w:t>
      </w:r>
      <w:r w:rsidR="00FE03F9" w:rsidRPr="00BC1AB2">
        <w:rPr>
          <w:rFonts w:ascii="Times New Roman" w:hAnsi="Times New Roman" w:cs="Times New Roman"/>
          <w:b/>
          <w:bCs/>
          <w:sz w:val="18"/>
          <w:szCs w:val="18"/>
        </w:rPr>
        <w:t>20</w:t>
      </w:r>
    </w:p>
    <w:p w14:paraId="632A8C76" w14:textId="77777777" w:rsidR="00954EF1" w:rsidRPr="00BC1AB2" w:rsidRDefault="00954EF1" w:rsidP="00BC1AB2">
      <w:pPr>
        <w:spacing w:line="276" w:lineRule="auto"/>
        <w:rPr>
          <w:rFonts w:ascii="Times New Roman" w:hAnsi="Times New Roman" w:cs="Times New Roman"/>
          <w:b/>
          <w:bCs/>
          <w:color w:val="0070C0"/>
          <w:sz w:val="18"/>
          <w:szCs w:val="18"/>
        </w:rPr>
      </w:pPr>
    </w:p>
    <w:p w14:paraId="7E3061E3" w14:textId="61E9D8AF" w:rsidR="00883A39" w:rsidRPr="00BC1AB2" w:rsidRDefault="00BD6BEC" w:rsidP="00BC1AB2">
      <w:pPr>
        <w:pBdr>
          <w:bottom w:val="single" w:sz="4" w:space="1" w:color="auto"/>
        </w:pBdr>
        <w:spacing w:line="276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BC1AB2">
        <w:rPr>
          <w:rFonts w:ascii="Times New Roman" w:hAnsi="Times New Roman" w:cs="Times New Roman"/>
          <w:b/>
          <w:bCs/>
          <w:color w:val="0070C0"/>
          <w:sz w:val="18"/>
          <w:szCs w:val="18"/>
        </w:rPr>
        <w:t>WORK EXPERIENCE:</w:t>
      </w:r>
      <w:r w:rsidR="00BF2E9B" w:rsidRPr="00BC1AB2">
        <w:rPr>
          <w:rFonts w:ascii="Times New Roman" w:hAnsi="Times New Roman" w:cs="Times New Roman"/>
          <w:b/>
          <w:bCs/>
          <w:color w:val="0070C0"/>
          <w:sz w:val="18"/>
          <w:szCs w:val="18"/>
        </w:rPr>
        <w:tab/>
      </w:r>
      <w:r w:rsidR="00BF2E9B" w:rsidRPr="00BC1AB2">
        <w:rPr>
          <w:rFonts w:ascii="Times New Roman" w:hAnsi="Times New Roman" w:cs="Times New Roman"/>
          <w:b/>
          <w:bCs/>
          <w:color w:val="0070C0"/>
          <w:sz w:val="18"/>
          <w:szCs w:val="18"/>
        </w:rPr>
        <w:tab/>
      </w:r>
      <w:r w:rsidR="00BF2E9B" w:rsidRPr="00BC1AB2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BF2E9B" w:rsidRPr="00BC1AB2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BF2E9B" w:rsidRPr="00BC1AB2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BF2E9B" w:rsidRPr="00BC1AB2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BF2E9B" w:rsidRPr="00BC1AB2">
        <w:rPr>
          <w:rFonts w:ascii="Times New Roman" w:hAnsi="Times New Roman" w:cs="Times New Roman"/>
          <w:b/>
          <w:bCs/>
          <w:sz w:val="18"/>
          <w:szCs w:val="18"/>
        </w:rPr>
        <w:tab/>
      </w:r>
    </w:p>
    <w:p w14:paraId="3C8B87DE" w14:textId="77777777" w:rsidR="00954EF1" w:rsidRPr="00BC1AB2" w:rsidRDefault="00954EF1" w:rsidP="00BC1AB2">
      <w:pPr>
        <w:spacing w:line="276" w:lineRule="auto"/>
        <w:jc w:val="both"/>
        <w:rPr>
          <w:rFonts w:ascii="Times New Roman" w:hAnsi="Times New Roman" w:cs="Times New Roman"/>
          <w:b/>
          <w:bCs/>
          <w:sz w:val="18"/>
          <w:szCs w:val="18"/>
        </w:rPr>
      </w:pPr>
    </w:p>
    <w:p w14:paraId="1A95B1A2" w14:textId="4A73B94F" w:rsidR="00527388" w:rsidRPr="00BC1AB2" w:rsidRDefault="000A4692" w:rsidP="00BC1AB2">
      <w:pPr>
        <w:spacing w:line="276" w:lineRule="auto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BC1AB2">
        <w:rPr>
          <w:rFonts w:ascii="Times New Roman" w:hAnsi="Times New Roman" w:cs="Times New Roman"/>
          <w:b/>
          <w:bCs/>
          <w:color w:val="7030A0"/>
          <w:sz w:val="18"/>
          <w:szCs w:val="18"/>
        </w:rPr>
        <w:t>Backend Engineer</w:t>
      </w:r>
      <w:r w:rsidR="0066643C" w:rsidRPr="00BC1AB2">
        <w:rPr>
          <w:rFonts w:ascii="Times New Roman" w:hAnsi="Times New Roman" w:cs="Times New Roman"/>
          <w:b/>
          <w:bCs/>
          <w:color w:val="7030A0"/>
          <w:sz w:val="18"/>
          <w:szCs w:val="18"/>
        </w:rPr>
        <w:t xml:space="preserve"> </w:t>
      </w:r>
      <w:r w:rsidR="0066643C" w:rsidRPr="00BC1AB2">
        <w:rPr>
          <w:rFonts w:ascii="Times New Roman" w:hAnsi="Times New Roman" w:cs="Times New Roman"/>
          <w:b/>
          <w:bCs/>
          <w:sz w:val="18"/>
          <w:szCs w:val="18"/>
        </w:rPr>
        <w:t xml:space="preserve">| </w:t>
      </w:r>
      <w:r w:rsidR="00AB7A37" w:rsidRPr="00BC1AB2">
        <w:rPr>
          <w:rFonts w:ascii="Times New Roman" w:hAnsi="Times New Roman" w:cs="Times New Roman"/>
          <w:b/>
          <w:bCs/>
          <w:sz w:val="18"/>
          <w:szCs w:val="18"/>
        </w:rPr>
        <w:t>The Wendy's Company</w:t>
      </w:r>
      <w:r w:rsidR="00E07CC2" w:rsidRPr="00BC1AB2">
        <w:rPr>
          <w:rFonts w:ascii="Times New Roman" w:hAnsi="Times New Roman" w:cs="Times New Roman"/>
          <w:b/>
          <w:bCs/>
          <w:sz w:val="18"/>
          <w:szCs w:val="18"/>
        </w:rPr>
        <w:t xml:space="preserve">, </w:t>
      </w:r>
      <w:r w:rsidR="00915BB6" w:rsidRPr="00BC1AB2">
        <w:rPr>
          <w:rFonts w:ascii="Times New Roman" w:hAnsi="Times New Roman" w:cs="Times New Roman"/>
          <w:b/>
          <w:bCs/>
          <w:sz w:val="18"/>
          <w:szCs w:val="18"/>
        </w:rPr>
        <w:t>Fresh Ai</w:t>
      </w:r>
      <w:r w:rsidR="0014734A" w:rsidRPr="00BC1AB2">
        <w:rPr>
          <w:rFonts w:ascii="Times New Roman" w:hAnsi="Times New Roman" w:cs="Times New Roman"/>
          <w:b/>
          <w:bCs/>
          <w:sz w:val="18"/>
          <w:szCs w:val="18"/>
        </w:rPr>
        <w:t xml:space="preserve"> | Columbus, US</w:t>
      </w:r>
      <w:r w:rsidR="001218B0" w:rsidRPr="00BC1AB2">
        <w:rPr>
          <w:rFonts w:ascii="Times New Roman" w:hAnsi="Times New Roman" w:cs="Times New Roman"/>
          <w:b/>
          <w:bCs/>
          <w:sz w:val="18"/>
          <w:szCs w:val="18"/>
        </w:rPr>
        <w:t>A</w:t>
      </w:r>
      <w:r w:rsidR="001218B0" w:rsidRPr="00BC1AB2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E07CC2" w:rsidRPr="00BC1AB2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E07CC2" w:rsidRPr="00BC1AB2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E07CC2" w:rsidRPr="00BC1AB2">
        <w:rPr>
          <w:rFonts w:ascii="Times New Roman" w:hAnsi="Times New Roman" w:cs="Times New Roman"/>
          <w:b/>
          <w:bCs/>
          <w:sz w:val="18"/>
          <w:szCs w:val="18"/>
        </w:rPr>
        <w:tab/>
        <w:t xml:space="preserve">             </w:t>
      </w:r>
      <w:r w:rsidR="00AB7A37" w:rsidRPr="00BC1AB2">
        <w:rPr>
          <w:rFonts w:ascii="Times New Roman" w:hAnsi="Times New Roman" w:cs="Times New Roman"/>
          <w:b/>
          <w:bCs/>
          <w:sz w:val="18"/>
          <w:szCs w:val="18"/>
        </w:rPr>
        <w:t xml:space="preserve">September 2024 </w:t>
      </w:r>
      <w:r w:rsidR="0038767F" w:rsidRPr="00BC1AB2">
        <w:rPr>
          <w:rFonts w:ascii="Times New Roman" w:hAnsi="Times New Roman" w:cs="Times New Roman"/>
          <w:b/>
          <w:bCs/>
          <w:sz w:val="18"/>
          <w:szCs w:val="18"/>
        </w:rPr>
        <w:t>–</w:t>
      </w:r>
      <w:r w:rsidR="00AB7A37" w:rsidRPr="00BC1AB2">
        <w:rPr>
          <w:rFonts w:ascii="Times New Roman" w:hAnsi="Times New Roman" w:cs="Times New Roman"/>
          <w:b/>
          <w:bCs/>
          <w:sz w:val="18"/>
          <w:szCs w:val="18"/>
        </w:rPr>
        <w:t xml:space="preserve"> Present</w:t>
      </w:r>
    </w:p>
    <w:p w14:paraId="3C90F467" w14:textId="36A61CA2" w:rsidR="00897AF7" w:rsidRPr="00BC1AB2" w:rsidRDefault="0089285C" w:rsidP="00BC1AB2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Times New Roman" w:eastAsia="Times New Roman" w:hAnsi="Times New Roman" w:cs="Times New Roman"/>
          <w:color w:val="0E0E0E"/>
          <w:sz w:val="18"/>
          <w:szCs w:val="18"/>
          <w:lang w:val="en-US" w:eastAsia="en-US"/>
        </w:rPr>
      </w:pPr>
      <w:r w:rsidRPr="00BC1AB2">
        <w:rPr>
          <w:rFonts w:ascii="Times New Roman" w:eastAsia="Times New Roman" w:hAnsi="Times New Roman" w:cs="Times New Roman"/>
          <w:color w:val="0E0E0E"/>
          <w:sz w:val="18"/>
          <w:szCs w:val="18"/>
          <w:lang w:val="en-US" w:eastAsia="en-US"/>
        </w:rPr>
        <w:t xml:space="preserve">Developed a voice communication framework for testing </w:t>
      </w:r>
      <w:proofErr w:type="spellStart"/>
      <w:r w:rsidRPr="00BC1AB2">
        <w:rPr>
          <w:rFonts w:ascii="Times New Roman" w:eastAsia="Times New Roman" w:hAnsi="Times New Roman" w:cs="Times New Roman"/>
          <w:color w:val="0E0E0E"/>
          <w:sz w:val="18"/>
          <w:szCs w:val="18"/>
          <w:lang w:val="en-US" w:eastAsia="en-US"/>
        </w:rPr>
        <w:t>FreshAI’s</w:t>
      </w:r>
      <w:proofErr w:type="spellEnd"/>
      <w:r w:rsidRPr="00BC1AB2">
        <w:rPr>
          <w:rFonts w:ascii="Times New Roman" w:eastAsia="Times New Roman" w:hAnsi="Times New Roman" w:cs="Times New Roman"/>
          <w:color w:val="0E0E0E"/>
          <w:sz w:val="18"/>
          <w:szCs w:val="18"/>
          <w:lang w:val="en-US" w:eastAsia="en-US"/>
        </w:rPr>
        <w:t xml:space="preserve"> drive-thru platform, using Flask for backend </w:t>
      </w:r>
      <w:r w:rsidR="00CF395A" w:rsidRPr="00BC1AB2">
        <w:rPr>
          <w:rFonts w:ascii="Times New Roman" w:eastAsia="Times New Roman" w:hAnsi="Times New Roman" w:cs="Times New Roman"/>
          <w:color w:val="0E0E0E"/>
          <w:sz w:val="18"/>
          <w:szCs w:val="18"/>
          <w:lang w:val="en-US" w:eastAsia="en-US"/>
        </w:rPr>
        <w:t xml:space="preserve">API Logic, </w:t>
      </w:r>
      <w:r w:rsidRPr="00BC1AB2">
        <w:rPr>
          <w:rFonts w:ascii="Times New Roman" w:eastAsia="Times New Roman" w:hAnsi="Times New Roman" w:cs="Times New Roman"/>
          <w:color w:val="0E0E0E"/>
          <w:sz w:val="18"/>
          <w:szCs w:val="18"/>
          <w:lang w:val="en-US" w:eastAsia="en-US"/>
        </w:rPr>
        <w:t>Selenium for simulating interactions, and Linux Voice Drivers for voice processing.</w:t>
      </w:r>
    </w:p>
    <w:p w14:paraId="60193FA7" w14:textId="41678CCA" w:rsidR="0089285C" w:rsidRPr="00BC1AB2" w:rsidRDefault="0089285C" w:rsidP="00BC1AB2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Times New Roman" w:eastAsia="Times New Roman" w:hAnsi="Times New Roman" w:cs="Times New Roman"/>
          <w:color w:val="0E0E0E"/>
          <w:sz w:val="18"/>
          <w:szCs w:val="18"/>
          <w:lang w:val="en-US" w:eastAsia="en-US"/>
        </w:rPr>
      </w:pPr>
      <w:r w:rsidRPr="00BC1AB2">
        <w:rPr>
          <w:rFonts w:ascii="Times New Roman" w:eastAsia="Times New Roman" w:hAnsi="Times New Roman" w:cs="Times New Roman"/>
          <w:color w:val="0E0E0E"/>
          <w:sz w:val="18"/>
          <w:szCs w:val="18"/>
          <w:lang w:val="en-US" w:eastAsia="en-US"/>
        </w:rPr>
        <w:t>Deployed the system with Docker, Kubernetes, and GCP services like Cloud Run, Cloud SQL, and Cloud Storage, ensuring scalability and reliability. Streamlined deployments with GitLab CI/CD for efficient integration and delivery.</w:t>
      </w:r>
    </w:p>
    <w:p w14:paraId="1C8D22C5" w14:textId="7331ABFD" w:rsidR="00814AF7" w:rsidRPr="00BC1AB2" w:rsidRDefault="00F36B95" w:rsidP="00BC1AB2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Times New Roman" w:eastAsia="Times New Roman" w:hAnsi="Times New Roman" w:cs="Times New Roman"/>
          <w:color w:val="0E0E0E"/>
          <w:sz w:val="18"/>
          <w:szCs w:val="18"/>
          <w:lang w:val="en-US" w:eastAsia="en-US"/>
        </w:rPr>
      </w:pPr>
      <w:r w:rsidRPr="00BC1AB2">
        <w:rPr>
          <w:rFonts w:ascii="Times New Roman" w:eastAsia="Times New Roman" w:hAnsi="Times New Roman" w:cs="Times New Roman"/>
          <w:color w:val="0E0E0E"/>
          <w:sz w:val="18"/>
          <w:szCs w:val="18"/>
          <w:lang w:val="en-US" w:eastAsia="en-US"/>
        </w:rPr>
        <w:t>Developed an automated testing framework using GCP Cloud Run, Scheduler, and Pub/Sub within a secure VPC, managing test cases via a ReactJS dashboard and visualizing reports in Splunk for real-time analysis.</w:t>
      </w:r>
    </w:p>
    <w:p w14:paraId="21A9F9D0" w14:textId="4724CE01" w:rsidR="0010622C" w:rsidRPr="00BC1AB2" w:rsidRDefault="0010622C" w:rsidP="00BC1AB2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Times New Roman" w:eastAsia="Times New Roman" w:hAnsi="Times New Roman" w:cs="Times New Roman"/>
          <w:color w:val="0E0E0E"/>
          <w:sz w:val="18"/>
          <w:szCs w:val="18"/>
          <w:lang w:val="en-US" w:eastAsia="en-US"/>
        </w:rPr>
      </w:pPr>
      <w:r w:rsidRPr="00BC1AB2">
        <w:rPr>
          <w:rFonts w:ascii="Times New Roman" w:eastAsia="Times New Roman" w:hAnsi="Times New Roman" w:cs="Times New Roman"/>
          <w:color w:val="0E0E0E"/>
          <w:sz w:val="18"/>
          <w:szCs w:val="18"/>
          <w:lang w:val="en-US" w:eastAsia="en-US"/>
        </w:rPr>
        <w:t xml:space="preserve">Applied data science techniques to analyze </w:t>
      </w:r>
      <w:r w:rsidR="001738FB" w:rsidRPr="00BC1AB2">
        <w:rPr>
          <w:rFonts w:ascii="Times New Roman" w:eastAsia="Times New Roman" w:hAnsi="Times New Roman" w:cs="Times New Roman"/>
          <w:color w:val="0E0E0E"/>
          <w:sz w:val="18"/>
          <w:szCs w:val="18"/>
          <w:lang w:val="en-US" w:eastAsia="en-US"/>
        </w:rPr>
        <w:t>Fresh AI</w:t>
      </w:r>
      <w:r w:rsidRPr="00BC1AB2">
        <w:rPr>
          <w:rFonts w:ascii="Times New Roman" w:eastAsia="Times New Roman" w:hAnsi="Times New Roman" w:cs="Times New Roman"/>
          <w:color w:val="0E0E0E"/>
          <w:sz w:val="18"/>
          <w:szCs w:val="18"/>
          <w:lang w:val="en-US" w:eastAsia="en-US"/>
        </w:rPr>
        <w:t xml:space="preserve"> conversations by extracting and processing data from </w:t>
      </w:r>
      <w:proofErr w:type="spellStart"/>
      <w:r w:rsidR="00455A76" w:rsidRPr="00BC1AB2">
        <w:rPr>
          <w:rFonts w:ascii="Times New Roman" w:eastAsia="Times New Roman" w:hAnsi="Times New Roman" w:cs="Times New Roman"/>
          <w:color w:val="0E0E0E"/>
          <w:sz w:val="18"/>
          <w:szCs w:val="18"/>
          <w:lang w:val="en-US" w:eastAsia="en-US"/>
        </w:rPr>
        <w:t>BigQuery</w:t>
      </w:r>
      <w:proofErr w:type="spellEnd"/>
      <w:r w:rsidRPr="00BC1AB2">
        <w:rPr>
          <w:rFonts w:ascii="Times New Roman" w:eastAsia="Times New Roman" w:hAnsi="Times New Roman" w:cs="Times New Roman"/>
          <w:color w:val="0E0E0E"/>
          <w:sz w:val="18"/>
          <w:szCs w:val="18"/>
          <w:lang w:val="en-US" w:eastAsia="en-US"/>
        </w:rPr>
        <w:t xml:space="preserve">, achieving test cases that were 80-90% </w:t>
      </w:r>
      <w:r w:rsidR="006A66FA" w:rsidRPr="00BC1AB2">
        <w:rPr>
          <w:rFonts w:ascii="Times New Roman" w:eastAsia="Times New Roman" w:hAnsi="Times New Roman" w:cs="Times New Roman"/>
          <w:color w:val="0E0E0E"/>
          <w:sz w:val="18"/>
          <w:szCs w:val="18"/>
          <w:lang w:val="en-US" w:eastAsia="en-US"/>
        </w:rPr>
        <w:t>like</w:t>
      </w:r>
      <w:r w:rsidRPr="00BC1AB2">
        <w:rPr>
          <w:rFonts w:ascii="Times New Roman" w:eastAsia="Times New Roman" w:hAnsi="Times New Roman" w:cs="Times New Roman"/>
          <w:color w:val="0E0E0E"/>
          <w:sz w:val="18"/>
          <w:szCs w:val="18"/>
          <w:lang w:val="en-US" w:eastAsia="en-US"/>
        </w:rPr>
        <w:t xml:space="preserve"> actual customer interactions for more accurate testing.</w:t>
      </w:r>
    </w:p>
    <w:p w14:paraId="18326579" w14:textId="14958D08" w:rsidR="00634488" w:rsidRPr="00BC1AB2" w:rsidRDefault="00B311FE" w:rsidP="00BC1AB2">
      <w:pPr>
        <w:spacing w:line="276" w:lineRule="auto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BC1AB2">
        <w:rPr>
          <w:rFonts w:ascii="Times New Roman" w:hAnsi="Times New Roman" w:cs="Times New Roman"/>
          <w:b/>
          <w:bCs/>
          <w:color w:val="7030A0"/>
          <w:sz w:val="18"/>
          <w:szCs w:val="18"/>
        </w:rPr>
        <w:t>Backend</w:t>
      </w:r>
      <w:r w:rsidR="000A4692" w:rsidRPr="00BC1AB2">
        <w:rPr>
          <w:rFonts w:ascii="Times New Roman" w:hAnsi="Times New Roman" w:cs="Times New Roman"/>
          <w:b/>
          <w:bCs/>
          <w:color w:val="7030A0"/>
          <w:sz w:val="18"/>
          <w:szCs w:val="18"/>
        </w:rPr>
        <w:t xml:space="preserve"> Engineer </w:t>
      </w:r>
      <w:r w:rsidR="009918E6" w:rsidRPr="00BC1AB2">
        <w:rPr>
          <w:rFonts w:ascii="Times New Roman" w:hAnsi="Times New Roman" w:cs="Times New Roman"/>
          <w:b/>
          <w:bCs/>
          <w:sz w:val="18"/>
          <w:szCs w:val="18"/>
        </w:rPr>
        <w:t xml:space="preserve">| </w:t>
      </w:r>
      <w:r w:rsidR="004642F8" w:rsidRPr="00BC1AB2">
        <w:rPr>
          <w:rFonts w:ascii="Times New Roman" w:hAnsi="Times New Roman" w:cs="Times New Roman"/>
          <w:b/>
          <w:bCs/>
          <w:sz w:val="18"/>
          <w:szCs w:val="18"/>
        </w:rPr>
        <w:t>Flexon Technologies</w:t>
      </w:r>
      <w:r w:rsidR="003869E4" w:rsidRPr="00BC1AB2">
        <w:rPr>
          <w:rFonts w:ascii="Times New Roman" w:hAnsi="Times New Roman" w:cs="Times New Roman"/>
          <w:b/>
          <w:bCs/>
          <w:sz w:val="18"/>
          <w:szCs w:val="18"/>
        </w:rPr>
        <w:t>, Talent 360</w:t>
      </w:r>
      <w:r w:rsidR="004A1469" w:rsidRPr="00BC1AB2">
        <w:rPr>
          <w:rFonts w:ascii="Times New Roman" w:hAnsi="Times New Roman" w:cs="Times New Roman"/>
          <w:b/>
          <w:bCs/>
          <w:sz w:val="18"/>
          <w:szCs w:val="18"/>
        </w:rPr>
        <w:t xml:space="preserve"> | Pleasanton, USA</w:t>
      </w:r>
      <w:r w:rsidR="003869E4" w:rsidRPr="00BC1AB2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3869E4" w:rsidRPr="00BC1AB2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3869E4" w:rsidRPr="00BC1AB2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3869E4" w:rsidRPr="00BC1AB2">
        <w:rPr>
          <w:rFonts w:ascii="Times New Roman" w:hAnsi="Times New Roman" w:cs="Times New Roman"/>
          <w:b/>
          <w:bCs/>
          <w:sz w:val="18"/>
          <w:szCs w:val="18"/>
        </w:rPr>
        <w:tab/>
        <w:t xml:space="preserve">         </w:t>
      </w:r>
      <w:r w:rsidR="00843537" w:rsidRPr="00BC1AB2">
        <w:rPr>
          <w:rFonts w:ascii="Times New Roman" w:hAnsi="Times New Roman" w:cs="Times New Roman"/>
          <w:b/>
          <w:bCs/>
          <w:sz w:val="18"/>
          <w:szCs w:val="18"/>
        </w:rPr>
        <w:t>January</w:t>
      </w:r>
      <w:r w:rsidR="00634488" w:rsidRPr="00BC1AB2">
        <w:rPr>
          <w:rFonts w:ascii="Times New Roman" w:hAnsi="Times New Roman" w:cs="Times New Roman"/>
          <w:b/>
          <w:bCs/>
          <w:sz w:val="18"/>
          <w:szCs w:val="18"/>
        </w:rPr>
        <w:t xml:space="preserve"> 202</w:t>
      </w:r>
      <w:r w:rsidR="00D3301F" w:rsidRPr="00BC1AB2">
        <w:rPr>
          <w:rFonts w:ascii="Times New Roman" w:hAnsi="Times New Roman" w:cs="Times New Roman"/>
          <w:b/>
          <w:bCs/>
          <w:sz w:val="18"/>
          <w:szCs w:val="18"/>
        </w:rPr>
        <w:t>4</w:t>
      </w:r>
      <w:r w:rsidR="00FB0E82" w:rsidRPr="00BC1AB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="00AB7A37" w:rsidRPr="00BC1AB2">
        <w:rPr>
          <w:rFonts w:ascii="Times New Roman" w:hAnsi="Times New Roman" w:cs="Times New Roman"/>
          <w:b/>
          <w:bCs/>
          <w:sz w:val="18"/>
          <w:szCs w:val="18"/>
        </w:rPr>
        <w:t>-</w:t>
      </w:r>
      <w:r w:rsidR="00FB0E82" w:rsidRPr="00BC1AB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="00AB7A37" w:rsidRPr="00BC1AB2">
        <w:rPr>
          <w:rFonts w:ascii="Times New Roman" w:hAnsi="Times New Roman" w:cs="Times New Roman"/>
          <w:b/>
          <w:bCs/>
          <w:sz w:val="18"/>
          <w:szCs w:val="18"/>
        </w:rPr>
        <w:t>August 2024</w:t>
      </w:r>
    </w:p>
    <w:p w14:paraId="66B87EA4" w14:textId="068DB8C5" w:rsidR="00C8511D" w:rsidRPr="00BC1AB2" w:rsidRDefault="00C8511D" w:rsidP="00BC1AB2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en-US"/>
        </w:rPr>
      </w:pPr>
      <w:r w:rsidRPr="00BC1AB2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en-US"/>
        </w:rPr>
        <w:t>Collaborated with stakeholders in a collaborative environment to gather requirements for an application tracking system, ensuring alignment with business objectives via Agile methodologies and JIRA for project management.</w:t>
      </w:r>
    </w:p>
    <w:p w14:paraId="793415A9" w14:textId="73A1F737" w:rsidR="00956175" w:rsidRPr="00BC1AB2" w:rsidRDefault="00956175" w:rsidP="00BC1AB2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en-US"/>
        </w:rPr>
      </w:pPr>
      <w:r w:rsidRPr="00BC1AB2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en-US"/>
        </w:rPr>
        <w:t xml:space="preserve">Designed and developed a scalable backend architecture using Django, integrating with TypeScript-powered </w:t>
      </w:r>
      <w:proofErr w:type="spellStart"/>
      <w:r w:rsidRPr="00BC1AB2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en-US"/>
        </w:rPr>
        <w:t>VueJS</w:t>
      </w:r>
      <w:proofErr w:type="spellEnd"/>
      <w:r w:rsidRPr="00BC1AB2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en-US"/>
        </w:rPr>
        <w:t>, ReactJS, and Angular frontend frameworks to ensure smooth functionality through APIs and enhanced UI/UX consistency.</w:t>
      </w:r>
    </w:p>
    <w:p w14:paraId="41B004EA" w14:textId="1BFF91DE" w:rsidR="00C8511D" w:rsidRPr="00BC1AB2" w:rsidRDefault="00C8511D" w:rsidP="00BC1AB2">
      <w:pPr>
        <w:pStyle w:val="ListParagraph"/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18"/>
          <w:szCs w:val="18"/>
          <w:lang w:val="en-US" w:eastAsia="en-US"/>
        </w:rPr>
      </w:pPr>
      <w:r w:rsidRPr="00BC1AB2">
        <w:rPr>
          <w:rFonts w:ascii="Times New Roman" w:eastAsia="Times New Roman" w:hAnsi="Times New Roman" w:cs="Times New Roman"/>
          <w:sz w:val="18"/>
          <w:szCs w:val="18"/>
          <w:lang w:val="en-US" w:eastAsia="en-US"/>
        </w:rPr>
        <w:t xml:space="preserve">Built backend services with </w:t>
      </w:r>
      <w:r w:rsidRPr="00BC1AB2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en-US"/>
        </w:rPr>
        <w:t>Django</w:t>
      </w:r>
      <w:r w:rsidRPr="00BC1AB2">
        <w:rPr>
          <w:rFonts w:ascii="Times New Roman" w:eastAsia="Times New Roman" w:hAnsi="Times New Roman" w:cs="Times New Roman"/>
          <w:sz w:val="18"/>
          <w:szCs w:val="18"/>
          <w:lang w:val="en-US" w:eastAsia="en-US"/>
        </w:rPr>
        <w:t xml:space="preserve"> and </w:t>
      </w:r>
      <w:r w:rsidRPr="00BC1AB2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en-US"/>
        </w:rPr>
        <w:t>Node.js</w:t>
      </w:r>
      <w:r w:rsidRPr="00BC1AB2">
        <w:rPr>
          <w:rFonts w:ascii="Times New Roman" w:eastAsia="Times New Roman" w:hAnsi="Times New Roman" w:cs="Times New Roman"/>
          <w:sz w:val="18"/>
          <w:szCs w:val="18"/>
          <w:lang w:val="en-US" w:eastAsia="en-US"/>
        </w:rPr>
        <w:t xml:space="preserve">, connected with </w:t>
      </w:r>
      <w:r w:rsidRPr="00BC1AB2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en-US"/>
        </w:rPr>
        <w:t>MongoDB</w:t>
      </w:r>
      <w:r w:rsidRPr="00BC1AB2">
        <w:rPr>
          <w:rFonts w:ascii="Times New Roman" w:eastAsia="Times New Roman" w:hAnsi="Times New Roman" w:cs="Times New Roman"/>
          <w:sz w:val="18"/>
          <w:szCs w:val="18"/>
          <w:lang w:val="en-US" w:eastAsia="en-US"/>
        </w:rPr>
        <w:t xml:space="preserve"> through </w:t>
      </w:r>
      <w:r w:rsidRPr="00BC1AB2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en-US"/>
        </w:rPr>
        <w:t>Azure Cosmos DB</w:t>
      </w:r>
      <w:r w:rsidRPr="00BC1AB2">
        <w:rPr>
          <w:rFonts w:ascii="Times New Roman" w:eastAsia="Times New Roman" w:hAnsi="Times New Roman" w:cs="Times New Roman"/>
          <w:sz w:val="18"/>
          <w:szCs w:val="18"/>
          <w:lang w:val="en-US" w:eastAsia="en-US"/>
        </w:rPr>
        <w:t xml:space="preserve">, and incorporated vector databases using </w:t>
      </w:r>
      <w:r w:rsidRPr="00BC1AB2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en-US"/>
        </w:rPr>
        <w:t>Pinecone</w:t>
      </w:r>
      <w:r w:rsidRPr="00BC1AB2">
        <w:rPr>
          <w:rFonts w:ascii="Times New Roman" w:eastAsia="Times New Roman" w:hAnsi="Times New Roman" w:cs="Times New Roman"/>
          <w:sz w:val="18"/>
          <w:szCs w:val="18"/>
          <w:lang w:val="en-US" w:eastAsia="en-US"/>
        </w:rPr>
        <w:t xml:space="preserve"> for advanced similarity search </w:t>
      </w:r>
      <w:r w:rsidRPr="00BC1AB2">
        <w:rPr>
          <w:rFonts w:ascii="Times New Roman" w:hAnsi="Times New Roman" w:cs="Times New Roman"/>
          <w:sz w:val="18"/>
          <w:szCs w:val="18"/>
        </w:rPr>
        <w:t>between resumes and job descriptions.</w:t>
      </w:r>
    </w:p>
    <w:p w14:paraId="7355C72E" w14:textId="77777777" w:rsidR="00062FCB" w:rsidRPr="00BC1AB2" w:rsidRDefault="00062FCB" w:rsidP="00BC1AB2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BC1AB2">
        <w:rPr>
          <w:rFonts w:ascii="Times New Roman" w:hAnsi="Times New Roman" w:cs="Times New Roman"/>
          <w:sz w:val="18"/>
          <w:szCs w:val="18"/>
        </w:rPr>
        <w:t>Containerized the application using Docker, deployed in Azure environment utilizing Azure Container Apps, and ensured high availability and scalability through Kubernetes orchestration.</w:t>
      </w:r>
    </w:p>
    <w:p w14:paraId="3CC71F48" w14:textId="25DBFD0C" w:rsidR="00062FCB" w:rsidRPr="00BC1AB2" w:rsidRDefault="00062FCB" w:rsidP="00BC1AB2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BC1AB2">
        <w:rPr>
          <w:rFonts w:ascii="Times New Roman" w:hAnsi="Times New Roman" w:cs="Times New Roman"/>
          <w:sz w:val="18"/>
          <w:szCs w:val="18"/>
        </w:rPr>
        <w:t>Integrated GPT-4 and LLAMMA 3 for advanced resume analysis, job description parsing, and interview report generation,</w:t>
      </w:r>
      <w:r w:rsidR="0001025C" w:rsidRPr="00BC1AB2">
        <w:rPr>
          <w:rFonts w:ascii="Times New Roman" w:hAnsi="Times New Roman" w:cs="Times New Roman"/>
          <w:sz w:val="18"/>
          <w:szCs w:val="18"/>
        </w:rPr>
        <w:t xml:space="preserve"> </w:t>
      </w:r>
      <w:r w:rsidRPr="00BC1AB2">
        <w:rPr>
          <w:rFonts w:ascii="Times New Roman" w:hAnsi="Times New Roman" w:cs="Times New Roman"/>
          <w:sz w:val="18"/>
          <w:szCs w:val="18"/>
        </w:rPr>
        <w:t xml:space="preserve">and automated CI/CD pipelines </w:t>
      </w:r>
      <w:r w:rsidR="00C8511D" w:rsidRPr="00BC1AB2">
        <w:rPr>
          <w:rFonts w:ascii="Times New Roman" w:hAnsi="Times New Roman" w:cs="Times New Roman"/>
          <w:sz w:val="18"/>
          <w:szCs w:val="18"/>
        </w:rPr>
        <w:t>with</w:t>
      </w:r>
      <w:r w:rsidRPr="00BC1AB2">
        <w:rPr>
          <w:rFonts w:ascii="Times New Roman" w:hAnsi="Times New Roman" w:cs="Times New Roman"/>
          <w:sz w:val="18"/>
          <w:szCs w:val="18"/>
        </w:rPr>
        <w:t xml:space="preserve"> Azure DevOps</w:t>
      </w:r>
      <w:r w:rsidR="00C8511D" w:rsidRPr="00BC1AB2">
        <w:rPr>
          <w:rFonts w:ascii="Times New Roman" w:hAnsi="Times New Roman" w:cs="Times New Roman"/>
          <w:sz w:val="18"/>
          <w:szCs w:val="18"/>
        </w:rPr>
        <w:t xml:space="preserve"> to streamline the SDLC.</w:t>
      </w:r>
    </w:p>
    <w:p w14:paraId="7F153128" w14:textId="55EC55A6" w:rsidR="00C8511D" w:rsidRPr="00BC1AB2" w:rsidRDefault="00C8511D" w:rsidP="00BC1AB2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en-US"/>
        </w:rPr>
      </w:pPr>
      <w:r w:rsidRPr="00BC1AB2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en-US"/>
        </w:rPr>
        <w:t>Optimized data storage and retrieval with MySQL, Azure Blob Storage, and implemented regular performance tuning, achieving a 40% improvement in application response time while enhancing the overall user experience.</w:t>
      </w:r>
    </w:p>
    <w:p w14:paraId="09E5D20D" w14:textId="5905839C" w:rsidR="008D5C26" w:rsidRPr="00BC1AB2" w:rsidRDefault="00BF7B7D" w:rsidP="00BC1AB2">
      <w:pPr>
        <w:spacing w:line="276" w:lineRule="auto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BC1AB2">
        <w:rPr>
          <w:rFonts w:ascii="Times New Roman" w:hAnsi="Times New Roman" w:cs="Times New Roman"/>
          <w:b/>
          <w:bCs/>
          <w:color w:val="7030A0"/>
          <w:sz w:val="18"/>
          <w:szCs w:val="18"/>
        </w:rPr>
        <w:t xml:space="preserve">Software </w:t>
      </w:r>
      <w:r w:rsidR="000A4692" w:rsidRPr="00BC1AB2">
        <w:rPr>
          <w:rFonts w:ascii="Times New Roman" w:hAnsi="Times New Roman" w:cs="Times New Roman"/>
          <w:b/>
          <w:bCs/>
          <w:color w:val="7030A0"/>
          <w:sz w:val="18"/>
          <w:szCs w:val="18"/>
        </w:rPr>
        <w:t>Engineer</w:t>
      </w:r>
      <w:r w:rsidRPr="00BC1AB2">
        <w:rPr>
          <w:rFonts w:ascii="Times New Roman" w:hAnsi="Times New Roman" w:cs="Times New Roman"/>
          <w:b/>
          <w:bCs/>
          <w:color w:val="7030A0"/>
          <w:sz w:val="18"/>
          <w:szCs w:val="18"/>
        </w:rPr>
        <w:t xml:space="preserve"> </w:t>
      </w:r>
      <w:r w:rsidRPr="00BC1AB2">
        <w:rPr>
          <w:rFonts w:ascii="Times New Roman" w:hAnsi="Times New Roman" w:cs="Times New Roman"/>
          <w:b/>
          <w:bCs/>
          <w:sz w:val="18"/>
          <w:szCs w:val="18"/>
        </w:rPr>
        <w:t xml:space="preserve">| </w:t>
      </w:r>
      <w:r w:rsidR="00883A39" w:rsidRPr="00BC1AB2">
        <w:rPr>
          <w:rFonts w:ascii="Times New Roman" w:hAnsi="Times New Roman" w:cs="Times New Roman"/>
          <w:b/>
          <w:bCs/>
          <w:sz w:val="18"/>
          <w:szCs w:val="18"/>
        </w:rPr>
        <w:t xml:space="preserve">Modak Analytics </w:t>
      </w:r>
      <w:r w:rsidR="000D3C82" w:rsidRPr="00BC1AB2">
        <w:rPr>
          <w:rFonts w:ascii="Times New Roman" w:hAnsi="Times New Roman" w:cs="Times New Roman"/>
          <w:b/>
          <w:bCs/>
          <w:sz w:val="18"/>
          <w:szCs w:val="18"/>
        </w:rPr>
        <w:t>| Hyderabad, India</w:t>
      </w:r>
      <w:r w:rsidRPr="00BC1AB2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BC1AB2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7140C1" w:rsidRPr="00BC1AB2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7140C1" w:rsidRPr="00BC1AB2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7140C1" w:rsidRPr="00BC1AB2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F02F29" w:rsidRPr="00BC1AB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="001218B0" w:rsidRPr="00BC1AB2">
        <w:rPr>
          <w:rFonts w:ascii="Times New Roman" w:hAnsi="Times New Roman" w:cs="Times New Roman"/>
          <w:b/>
          <w:bCs/>
          <w:sz w:val="18"/>
          <w:szCs w:val="18"/>
        </w:rPr>
        <w:t xml:space="preserve">     </w:t>
      </w:r>
      <w:r w:rsidR="00E07CC2" w:rsidRPr="00BC1AB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="00103C01" w:rsidRPr="00BC1AB2">
        <w:rPr>
          <w:rFonts w:ascii="Times New Roman" w:hAnsi="Times New Roman" w:cs="Times New Roman"/>
          <w:b/>
          <w:bCs/>
          <w:sz w:val="18"/>
          <w:szCs w:val="18"/>
        </w:rPr>
        <w:t xml:space="preserve">January </w:t>
      </w:r>
      <w:r w:rsidR="00883A39" w:rsidRPr="00BC1AB2">
        <w:rPr>
          <w:rFonts w:ascii="Times New Roman" w:hAnsi="Times New Roman" w:cs="Times New Roman"/>
          <w:b/>
          <w:bCs/>
          <w:sz w:val="18"/>
          <w:szCs w:val="18"/>
        </w:rPr>
        <w:t>2020</w:t>
      </w:r>
      <w:r w:rsidR="00283FAA" w:rsidRPr="00BC1AB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="00464AE1" w:rsidRPr="00BC1AB2">
        <w:rPr>
          <w:rFonts w:ascii="Times New Roman" w:hAnsi="Times New Roman" w:cs="Times New Roman"/>
          <w:b/>
          <w:bCs/>
          <w:sz w:val="18"/>
          <w:szCs w:val="18"/>
        </w:rPr>
        <w:t>-</w:t>
      </w:r>
      <w:r w:rsidR="00283FAA" w:rsidRPr="00BC1AB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="00FA520D" w:rsidRPr="00BC1AB2">
        <w:rPr>
          <w:rFonts w:ascii="Times New Roman" w:hAnsi="Times New Roman" w:cs="Times New Roman"/>
          <w:b/>
          <w:bCs/>
          <w:sz w:val="18"/>
          <w:szCs w:val="18"/>
        </w:rPr>
        <w:t>Jan</w:t>
      </w:r>
      <w:r w:rsidR="00441552" w:rsidRPr="00BC1AB2">
        <w:rPr>
          <w:rFonts w:ascii="Times New Roman" w:hAnsi="Times New Roman" w:cs="Times New Roman"/>
          <w:b/>
          <w:bCs/>
          <w:sz w:val="18"/>
          <w:szCs w:val="18"/>
        </w:rPr>
        <w:t>uary</w:t>
      </w:r>
      <w:r w:rsidR="00883A39" w:rsidRPr="00BC1AB2">
        <w:rPr>
          <w:rFonts w:ascii="Times New Roman" w:hAnsi="Times New Roman" w:cs="Times New Roman"/>
          <w:b/>
          <w:bCs/>
          <w:sz w:val="18"/>
          <w:szCs w:val="18"/>
        </w:rPr>
        <w:t xml:space="preserve"> 202</w:t>
      </w:r>
      <w:r w:rsidR="00FA520D" w:rsidRPr="00BC1AB2">
        <w:rPr>
          <w:rFonts w:ascii="Times New Roman" w:hAnsi="Times New Roman" w:cs="Times New Roman"/>
          <w:b/>
          <w:bCs/>
          <w:sz w:val="18"/>
          <w:szCs w:val="18"/>
        </w:rPr>
        <w:t>2</w:t>
      </w:r>
    </w:p>
    <w:p w14:paraId="6375B772" w14:textId="3AE4FBF6" w:rsidR="001738FB" w:rsidRPr="00BC1AB2" w:rsidRDefault="001738FB" w:rsidP="00BC1AB2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en-US"/>
        </w:rPr>
      </w:pPr>
      <w:r w:rsidRPr="00BC1AB2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en-US"/>
        </w:rPr>
        <w:t>Designed and implemented scalable, message-driven frameworks using Apache Kafka, Spring Boot, and Java, reducing data processing times by 30%.</w:t>
      </w:r>
    </w:p>
    <w:p w14:paraId="6CC5582A" w14:textId="7BB38F01" w:rsidR="001738FB" w:rsidRPr="00BC1AB2" w:rsidRDefault="001738FB" w:rsidP="00BC1AB2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en-US"/>
        </w:rPr>
      </w:pPr>
      <w:r w:rsidRPr="00BC1AB2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en-US"/>
        </w:rPr>
        <w:t>Automated metadata crawlers in Java, Spring Boot, and SQL, improving metadata capture accuracy by 25% across structured and unstructured data sources both on-premises and in the cloud.</w:t>
      </w:r>
    </w:p>
    <w:p w14:paraId="1BAAA781" w14:textId="44E1CEAD" w:rsidR="00722C3F" w:rsidRPr="00BC1AB2" w:rsidRDefault="001738FB" w:rsidP="00BC1AB2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en-US"/>
        </w:rPr>
      </w:pPr>
      <w:r w:rsidRPr="00BC1AB2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en-US"/>
        </w:rPr>
        <w:t>Built a troubleshooting pipeline for real-time data consistency using Spark SQL to ingest RDBMS data into Hive, Redshift, S3, ADLS, and Azure Synapse, enhancing ETL workflows.</w:t>
      </w:r>
    </w:p>
    <w:p w14:paraId="72061892" w14:textId="77777777" w:rsidR="00876FF3" w:rsidRPr="00BC1AB2" w:rsidRDefault="00876FF3" w:rsidP="00BC1AB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en-US"/>
        </w:rPr>
      </w:pPr>
    </w:p>
    <w:p w14:paraId="757A739E" w14:textId="0482CCDD" w:rsidR="00876FF3" w:rsidRPr="00BC1AB2" w:rsidRDefault="005976C3" w:rsidP="00BC1AB2">
      <w:pPr>
        <w:pBdr>
          <w:bottom w:val="single" w:sz="4" w:space="1" w:color="auto"/>
        </w:pBdr>
        <w:spacing w:line="276" w:lineRule="auto"/>
        <w:jc w:val="both"/>
        <w:rPr>
          <w:rFonts w:ascii="Times New Roman" w:eastAsia="Times New Roman" w:hAnsi="Times New Roman" w:cs="Times New Roman"/>
          <w:color w:val="0070C0"/>
          <w:sz w:val="18"/>
          <w:szCs w:val="18"/>
          <w:lang w:val="en-US" w:eastAsia="en-US"/>
        </w:rPr>
      </w:pPr>
      <w:r w:rsidRPr="00BC1AB2">
        <w:rPr>
          <w:rFonts w:ascii="Times New Roman" w:hAnsi="Times New Roman" w:cs="Times New Roman"/>
          <w:b/>
          <w:bCs/>
          <w:color w:val="0070C0"/>
          <w:sz w:val="18"/>
          <w:szCs w:val="18"/>
        </w:rPr>
        <w:t>SKILLS:</w:t>
      </w:r>
      <w:r w:rsidRPr="00BC1AB2">
        <w:rPr>
          <w:rFonts w:ascii="Times New Roman" w:hAnsi="Times New Roman" w:cs="Times New Roman"/>
          <w:b/>
          <w:bCs/>
          <w:color w:val="0070C0"/>
          <w:sz w:val="18"/>
          <w:szCs w:val="18"/>
        </w:rPr>
        <w:tab/>
      </w:r>
    </w:p>
    <w:p w14:paraId="2AFDD3E1" w14:textId="77777777" w:rsidR="00876FF3" w:rsidRPr="00BC1AB2" w:rsidRDefault="00876FF3" w:rsidP="00BC1AB2">
      <w:pPr>
        <w:spacing w:line="276" w:lineRule="auto"/>
        <w:rPr>
          <w:rStyle w:val="Strong"/>
          <w:rFonts w:ascii="Times New Roman" w:hAnsi="Times New Roman" w:cs="Times New Roman"/>
          <w:color w:val="000000" w:themeColor="text1"/>
          <w:sz w:val="18"/>
          <w:szCs w:val="18"/>
        </w:rPr>
      </w:pPr>
    </w:p>
    <w:p w14:paraId="6F45DE53" w14:textId="3A97DA03" w:rsidR="00E71EF9" w:rsidRPr="00BC1AB2" w:rsidRDefault="00E71EF9" w:rsidP="00BC1AB2">
      <w:pPr>
        <w:pStyle w:val="ListParagraph"/>
        <w:numPr>
          <w:ilvl w:val="0"/>
          <w:numId w:val="30"/>
        </w:numPr>
        <w:spacing w:line="276" w:lineRule="auto"/>
        <w:ind w:left="360"/>
        <w:rPr>
          <w:rFonts w:ascii="Times New Roman" w:hAnsi="Times New Roman" w:cs="Times New Roman"/>
          <w:b/>
          <w:bCs/>
          <w:sz w:val="18"/>
          <w:szCs w:val="18"/>
        </w:rPr>
      </w:pPr>
      <w:r w:rsidRPr="00BC1AB2">
        <w:rPr>
          <w:rStyle w:val="Strong"/>
          <w:rFonts w:ascii="Times New Roman" w:hAnsi="Times New Roman" w:cs="Times New Roman"/>
          <w:color w:val="000000" w:themeColor="text1"/>
          <w:sz w:val="18"/>
          <w:szCs w:val="18"/>
        </w:rPr>
        <w:t xml:space="preserve">Programming Languages: </w:t>
      </w:r>
      <w:r w:rsidRPr="00BC1AB2">
        <w:rPr>
          <w:rFonts w:ascii="Times New Roman" w:hAnsi="Times New Roman" w:cs="Times New Roman"/>
          <w:color w:val="000000" w:themeColor="text1"/>
          <w:sz w:val="18"/>
          <w:szCs w:val="18"/>
        </w:rPr>
        <w:t>Python, Java,</w:t>
      </w:r>
      <w:r w:rsidR="006816EE" w:rsidRPr="00BC1AB2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C, C++,</w:t>
      </w:r>
      <w:r w:rsidR="001A7C1F" w:rsidRPr="00BC1AB2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JavaScript</w:t>
      </w:r>
      <w:r w:rsidR="00104387" w:rsidRPr="00BC1AB2">
        <w:rPr>
          <w:rFonts w:ascii="Times New Roman" w:hAnsi="Times New Roman" w:cs="Times New Roman"/>
          <w:color w:val="000000" w:themeColor="text1"/>
          <w:sz w:val="18"/>
          <w:szCs w:val="18"/>
        </w:rPr>
        <w:t>, Typescript</w:t>
      </w:r>
      <w:r w:rsidR="001A7C1F" w:rsidRPr="00BC1AB2">
        <w:rPr>
          <w:rFonts w:ascii="Times New Roman" w:hAnsi="Times New Roman" w:cs="Times New Roman"/>
          <w:color w:val="000000" w:themeColor="text1"/>
          <w:sz w:val="18"/>
          <w:szCs w:val="18"/>
        </w:rPr>
        <w:t>,</w:t>
      </w:r>
      <w:r w:rsidRPr="00BC1AB2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SQL, </w:t>
      </w:r>
      <w:r w:rsidR="006816EE" w:rsidRPr="00BC1AB2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en-US"/>
        </w:rPr>
        <w:t>HTML, CSS</w:t>
      </w:r>
    </w:p>
    <w:p w14:paraId="0842E963" w14:textId="78E1509F" w:rsidR="00852275" w:rsidRPr="00BC1AB2" w:rsidRDefault="00E71EF9" w:rsidP="00BC1AB2">
      <w:pPr>
        <w:pStyle w:val="ListParagraph"/>
        <w:numPr>
          <w:ilvl w:val="0"/>
          <w:numId w:val="28"/>
        </w:numPr>
        <w:spacing w:line="276" w:lineRule="auto"/>
        <w:ind w:left="360"/>
        <w:rPr>
          <w:rFonts w:ascii="Times New Roman" w:hAnsi="Times New Roman" w:cs="Times New Roman"/>
          <w:sz w:val="18"/>
          <w:szCs w:val="18"/>
        </w:rPr>
      </w:pPr>
      <w:r w:rsidRPr="00BC1AB2">
        <w:rPr>
          <w:rFonts w:ascii="Times New Roman" w:hAnsi="Times New Roman" w:cs="Times New Roman"/>
          <w:b/>
          <w:bCs/>
          <w:color w:val="0E0E0E"/>
          <w:sz w:val="18"/>
          <w:szCs w:val="18"/>
          <w:lang w:val="en-US"/>
        </w:rPr>
        <w:t xml:space="preserve">Web Frameworks: </w:t>
      </w:r>
      <w:r w:rsidR="00852275" w:rsidRPr="00BC1AB2">
        <w:rPr>
          <w:rFonts w:ascii="Times New Roman" w:hAnsi="Times New Roman" w:cs="Times New Roman"/>
          <w:color w:val="0E0E0E"/>
          <w:sz w:val="18"/>
          <w:szCs w:val="18"/>
          <w:lang w:val="en-US"/>
        </w:rPr>
        <w:t>Django, Spring Boot, Flask</w:t>
      </w:r>
      <w:r w:rsidR="00852275" w:rsidRPr="00BC1AB2">
        <w:rPr>
          <w:rFonts w:ascii="Times New Roman" w:hAnsi="Times New Roman" w:cs="Times New Roman"/>
          <w:b/>
          <w:bCs/>
          <w:color w:val="0E0E0E"/>
          <w:sz w:val="18"/>
          <w:szCs w:val="18"/>
          <w:lang w:val="en-US"/>
        </w:rPr>
        <w:t xml:space="preserve">, </w:t>
      </w:r>
      <w:r w:rsidR="00852275" w:rsidRPr="00BC1AB2">
        <w:rPr>
          <w:rFonts w:ascii="Times New Roman" w:hAnsi="Times New Roman" w:cs="Times New Roman"/>
          <w:color w:val="0E0E0E"/>
          <w:sz w:val="18"/>
          <w:szCs w:val="18"/>
          <w:lang w:val="en-US"/>
        </w:rPr>
        <w:t>Node JS</w:t>
      </w:r>
      <w:r w:rsidR="000C484F" w:rsidRPr="00BC1AB2">
        <w:rPr>
          <w:rFonts w:ascii="Times New Roman" w:hAnsi="Times New Roman" w:cs="Times New Roman"/>
          <w:color w:val="0E0E0E"/>
          <w:sz w:val="18"/>
          <w:szCs w:val="18"/>
          <w:lang w:val="en-US"/>
        </w:rPr>
        <w:t>, ReactJS</w:t>
      </w:r>
      <w:r w:rsidR="001A7C1F" w:rsidRPr="00BC1AB2">
        <w:rPr>
          <w:rFonts w:ascii="Times New Roman" w:hAnsi="Times New Roman" w:cs="Times New Roman"/>
          <w:color w:val="0E0E0E"/>
          <w:sz w:val="18"/>
          <w:szCs w:val="18"/>
          <w:lang w:val="en-US"/>
        </w:rPr>
        <w:t xml:space="preserve">, Angular, </w:t>
      </w:r>
      <w:proofErr w:type="spellStart"/>
      <w:r w:rsidR="001A7C1F" w:rsidRPr="00BC1AB2">
        <w:rPr>
          <w:rFonts w:ascii="Times New Roman" w:hAnsi="Times New Roman" w:cs="Times New Roman"/>
          <w:color w:val="0E0E0E"/>
          <w:sz w:val="18"/>
          <w:szCs w:val="18"/>
          <w:lang w:val="en-US"/>
        </w:rPr>
        <w:t>VeuJS</w:t>
      </w:r>
      <w:proofErr w:type="spellEnd"/>
      <w:r w:rsidR="00104387" w:rsidRPr="00BC1AB2">
        <w:rPr>
          <w:rFonts w:ascii="Times New Roman" w:hAnsi="Times New Roman" w:cs="Times New Roman"/>
          <w:color w:val="0E0E0E"/>
          <w:sz w:val="18"/>
          <w:szCs w:val="18"/>
          <w:lang w:val="en-US"/>
        </w:rPr>
        <w:t xml:space="preserve">, </w:t>
      </w:r>
    </w:p>
    <w:p w14:paraId="68875E55" w14:textId="14445B9B" w:rsidR="00852275" w:rsidRPr="00BC1AB2" w:rsidRDefault="00852275" w:rsidP="00BC1AB2">
      <w:pPr>
        <w:pStyle w:val="ListParagraph"/>
        <w:numPr>
          <w:ilvl w:val="0"/>
          <w:numId w:val="28"/>
        </w:numPr>
        <w:spacing w:line="276" w:lineRule="auto"/>
        <w:ind w:left="360"/>
        <w:rPr>
          <w:rFonts w:ascii="Times New Roman" w:hAnsi="Times New Roman" w:cs="Times New Roman"/>
          <w:b/>
          <w:bCs/>
          <w:sz w:val="18"/>
          <w:szCs w:val="18"/>
        </w:rPr>
      </w:pPr>
      <w:r w:rsidRPr="00BC1AB2">
        <w:rPr>
          <w:rFonts w:ascii="Times New Roman" w:hAnsi="Times New Roman" w:cs="Times New Roman"/>
          <w:b/>
          <w:bCs/>
          <w:color w:val="0E0E0E"/>
          <w:sz w:val="18"/>
          <w:szCs w:val="18"/>
          <w:lang w:val="en-US"/>
        </w:rPr>
        <w:t>Database Management:</w:t>
      </w:r>
      <w:r w:rsidRPr="00BC1AB2">
        <w:rPr>
          <w:rFonts w:ascii="Times New Roman" w:hAnsi="Times New Roman" w:cs="Times New Roman"/>
          <w:color w:val="0E0E0E"/>
          <w:sz w:val="18"/>
          <w:szCs w:val="18"/>
          <w:lang w:val="en-US"/>
        </w:rPr>
        <w:t xml:space="preserve"> Mongo DB, PostgreSQL, Pinecone, Azure SQL Database, Azure Cosmos DB, Hive</w:t>
      </w:r>
      <w:r w:rsidR="00315E10" w:rsidRPr="00BC1AB2">
        <w:rPr>
          <w:rFonts w:ascii="Times New Roman" w:hAnsi="Times New Roman" w:cs="Times New Roman"/>
          <w:color w:val="0E0E0E"/>
          <w:sz w:val="18"/>
          <w:szCs w:val="18"/>
          <w:lang w:val="en-US"/>
        </w:rPr>
        <w:t xml:space="preserve">, </w:t>
      </w:r>
      <w:r w:rsidR="000E2F15" w:rsidRPr="00BC1AB2">
        <w:rPr>
          <w:rFonts w:ascii="Times New Roman" w:hAnsi="Times New Roman" w:cs="Times New Roman"/>
          <w:color w:val="0E0E0E"/>
          <w:sz w:val="18"/>
          <w:szCs w:val="18"/>
          <w:lang w:val="en-US"/>
        </w:rPr>
        <w:t>Redis</w:t>
      </w:r>
    </w:p>
    <w:p w14:paraId="1E25E813" w14:textId="7C590295" w:rsidR="00852275" w:rsidRPr="00BC1AB2" w:rsidRDefault="00852275" w:rsidP="00BC1AB2">
      <w:pPr>
        <w:pStyle w:val="ListParagraph"/>
        <w:numPr>
          <w:ilvl w:val="0"/>
          <w:numId w:val="28"/>
        </w:numPr>
        <w:spacing w:line="276" w:lineRule="auto"/>
        <w:ind w:left="360"/>
        <w:rPr>
          <w:rFonts w:ascii="Times New Roman" w:hAnsi="Times New Roman" w:cs="Times New Roman"/>
          <w:b/>
          <w:bCs/>
          <w:sz w:val="18"/>
          <w:szCs w:val="18"/>
        </w:rPr>
      </w:pPr>
      <w:r w:rsidRPr="00BC1AB2">
        <w:rPr>
          <w:rFonts w:ascii="Times New Roman" w:hAnsi="Times New Roman" w:cs="Times New Roman"/>
          <w:b/>
          <w:bCs/>
          <w:color w:val="0E0E0E"/>
          <w:sz w:val="18"/>
          <w:szCs w:val="18"/>
          <w:lang w:val="en-US"/>
        </w:rPr>
        <w:t xml:space="preserve">Cloud </w:t>
      </w:r>
      <w:r w:rsidR="002545AA" w:rsidRPr="00BC1AB2">
        <w:rPr>
          <w:rFonts w:ascii="Times New Roman" w:hAnsi="Times New Roman" w:cs="Times New Roman"/>
          <w:b/>
          <w:bCs/>
          <w:color w:val="0E0E0E"/>
          <w:sz w:val="18"/>
          <w:szCs w:val="18"/>
          <w:lang w:val="en-US"/>
        </w:rPr>
        <w:t>Technologies</w:t>
      </w:r>
      <w:r w:rsidRPr="00BC1AB2">
        <w:rPr>
          <w:rFonts w:ascii="Times New Roman" w:hAnsi="Times New Roman" w:cs="Times New Roman"/>
          <w:b/>
          <w:bCs/>
          <w:color w:val="0E0E0E"/>
          <w:sz w:val="18"/>
          <w:szCs w:val="18"/>
          <w:lang w:val="en-US"/>
        </w:rPr>
        <w:t>:</w:t>
      </w:r>
      <w:r w:rsidRPr="00BC1AB2">
        <w:rPr>
          <w:rFonts w:ascii="Times New Roman" w:hAnsi="Times New Roman" w:cs="Times New Roman"/>
          <w:color w:val="0E0E0E"/>
          <w:sz w:val="18"/>
          <w:szCs w:val="18"/>
          <w:lang w:val="en-US"/>
        </w:rPr>
        <w:t xml:space="preserve"> Azure (Functions, Web App, Container Apps, Logic Apps, Blob Storage</w:t>
      </w:r>
      <w:r w:rsidR="004F1F56" w:rsidRPr="00BC1AB2">
        <w:rPr>
          <w:rFonts w:ascii="Times New Roman" w:hAnsi="Times New Roman" w:cs="Times New Roman"/>
          <w:color w:val="0E0E0E"/>
          <w:sz w:val="18"/>
          <w:szCs w:val="18"/>
          <w:lang w:val="en-US"/>
        </w:rPr>
        <w:t>, ADLS</w:t>
      </w:r>
      <w:r w:rsidRPr="00BC1AB2">
        <w:rPr>
          <w:rFonts w:ascii="Times New Roman" w:hAnsi="Times New Roman" w:cs="Times New Roman"/>
          <w:color w:val="0E0E0E"/>
          <w:sz w:val="18"/>
          <w:szCs w:val="18"/>
          <w:lang w:val="en-US"/>
        </w:rPr>
        <w:t>, ADF)</w:t>
      </w:r>
      <w:r w:rsidR="004E296A" w:rsidRPr="00BC1AB2">
        <w:rPr>
          <w:rFonts w:ascii="Times New Roman" w:hAnsi="Times New Roman" w:cs="Times New Roman"/>
          <w:color w:val="0E0E0E"/>
          <w:sz w:val="18"/>
          <w:szCs w:val="18"/>
          <w:lang w:val="en-US"/>
        </w:rPr>
        <w:t>, GCP</w:t>
      </w:r>
      <w:r w:rsidR="00E15F83" w:rsidRPr="00BC1AB2">
        <w:rPr>
          <w:rFonts w:ascii="Times New Roman" w:hAnsi="Times New Roman" w:cs="Times New Roman"/>
          <w:color w:val="0E0E0E"/>
          <w:sz w:val="18"/>
          <w:szCs w:val="18"/>
          <w:lang w:val="en-US"/>
        </w:rPr>
        <w:t>, AWS</w:t>
      </w:r>
    </w:p>
    <w:p w14:paraId="454E363F" w14:textId="093B450D" w:rsidR="001A7C1F" w:rsidRPr="00BC1AB2" w:rsidRDefault="00852275" w:rsidP="00BC1AB2">
      <w:pPr>
        <w:pStyle w:val="ListParagraph"/>
        <w:numPr>
          <w:ilvl w:val="0"/>
          <w:numId w:val="28"/>
        </w:numPr>
        <w:spacing w:line="276" w:lineRule="auto"/>
        <w:ind w:left="360"/>
        <w:rPr>
          <w:rFonts w:ascii="Times New Roman" w:hAnsi="Times New Roman" w:cs="Times New Roman"/>
          <w:b/>
          <w:bCs/>
          <w:sz w:val="18"/>
          <w:szCs w:val="18"/>
        </w:rPr>
      </w:pPr>
      <w:r w:rsidRPr="00BC1AB2">
        <w:rPr>
          <w:rFonts w:ascii="Times New Roman" w:hAnsi="Times New Roman" w:cs="Times New Roman"/>
          <w:b/>
          <w:bCs/>
          <w:color w:val="0E0E0E"/>
          <w:sz w:val="18"/>
          <w:szCs w:val="18"/>
          <w:lang w:val="en-US"/>
        </w:rPr>
        <w:t>Event Streaming:</w:t>
      </w:r>
      <w:r w:rsidRPr="00BC1AB2">
        <w:rPr>
          <w:rFonts w:ascii="Times New Roman" w:hAnsi="Times New Roman" w:cs="Times New Roman"/>
          <w:color w:val="0E0E0E"/>
          <w:sz w:val="18"/>
          <w:szCs w:val="18"/>
          <w:lang w:val="en-US"/>
        </w:rPr>
        <w:t xml:space="preserve"> Apache Kafka, Azure Service Bus</w:t>
      </w:r>
      <w:r w:rsidR="001A2F69" w:rsidRPr="00BC1AB2">
        <w:rPr>
          <w:rFonts w:ascii="Times New Roman" w:hAnsi="Times New Roman" w:cs="Times New Roman"/>
          <w:color w:val="0E0E0E"/>
          <w:sz w:val="18"/>
          <w:szCs w:val="18"/>
          <w:lang w:val="en-US"/>
        </w:rPr>
        <w:t>, Pub/Sub</w:t>
      </w:r>
    </w:p>
    <w:p w14:paraId="3A4E080F" w14:textId="66249981" w:rsidR="00852275" w:rsidRPr="00BC1AB2" w:rsidRDefault="00852275" w:rsidP="00BC1AB2">
      <w:pPr>
        <w:pStyle w:val="ListParagraph"/>
        <w:numPr>
          <w:ilvl w:val="0"/>
          <w:numId w:val="28"/>
        </w:numPr>
        <w:spacing w:line="276" w:lineRule="auto"/>
        <w:ind w:left="360"/>
        <w:rPr>
          <w:rFonts w:ascii="Times New Roman" w:hAnsi="Times New Roman" w:cs="Times New Roman"/>
          <w:b/>
          <w:bCs/>
          <w:sz w:val="18"/>
          <w:szCs w:val="18"/>
        </w:rPr>
      </w:pPr>
      <w:r w:rsidRPr="00BC1AB2">
        <w:rPr>
          <w:rFonts w:ascii="Times New Roman" w:hAnsi="Times New Roman" w:cs="Times New Roman"/>
          <w:b/>
          <w:bCs/>
          <w:color w:val="0E0E0E"/>
          <w:sz w:val="18"/>
          <w:szCs w:val="18"/>
          <w:lang w:val="en-US"/>
        </w:rPr>
        <w:t>Machine Learning &amp; Gen AI:</w:t>
      </w:r>
      <w:r w:rsidRPr="00BC1AB2">
        <w:rPr>
          <w:rFonts w:ascii="Times New Roman" w:hAnsi="Times New Roman" w:cs="Times New Roman"/>
          <w:color w:val="0E0E0E"/>
          <w:sz w:val="18"/>
          <w:szCs w:val="18"/>
          <w:lang w:val="en-US"/>
        </w:rPr>
        <w:t xml:space="preserve"> TensorFlow, Data Bricks (Spark </w:t>
      </w:r>
      <w:proofErr w:type="spellStart"/>
      <w:r w:rsidRPr="00BC1AB2">
        <w:rPr>
          <w:rFonts w:ascii="Times New Roman" w:hAnsi="Times New Roman" w:cs="Times New Roman"/>
          <w:color w:val="0E0E0E"/>
          <w:sz w:val="18"/>
          <w:szCs w:val="18"/>
          <w:lang w:val="en-US"/>
        </w:rPr>
        <w:t>MLlib</w:t>
      </w:r>
      <w:proofErr w:type="spellEnd"/>
      <w:r w:rsidRPr="00BC1AB2">
        <w:rPr>
          <w:rFonts w:ascii="Times New Roman" w:hAnsi="Times New Roman" w:cs="Times New Roman"/>
          <w:color w:val="0E0E0E"/>
          <w:sz w:val="18"/>
          <w:szCs w:val="18"/>
          <w:lang w:val="en-US"/>
        </w:rPr>
        <w:t>), LLMs (GPT-</w:t>
      </w:r>
      <w:r w:rsidR="00B356AA" w:rsidRPr="00BC1AB2">
        <w:rPr>
          <w:rFonts w:ascii="Times New Roman" w:hAnsi="Times New Roman" w:cs="Times New Roman"/>
          <w:color w:val="0E0E0E"/>
          <w:sz w:val="18"/>
          <w:szCs w:val="18"/>
          <w:lang w:val="en-US"/>
        </w:rPr>
        <w:t>5</w:t>
      </w:r>
      <w:r w:rsidRPr="00BC1AB2">
        <w:rPr>
          <w:rFonts w:ascii="Times New Roman" w:hAnsi="Times New Roman" w:cs="Times New Roman"/>
          <w:color w:val="0E0E0E"/>
          <w:sz w:val="18"/>
          <w:szCs w:val="18"/>
          <w:lang w:val="en-US"/>
        </w:rPr>
        <w:t xml:space="preserve">, LLAMA </w:t>
      </w:r>
      <w:r w:rsidR="00B356AA" w:rsidRPr="00BC1AB2">
        <w:rPr>
          <w:rFonts w:ascii="Times New Roman" w:hAnsi="Times New Roman" w:cs="Times New Roman"/>
          <w:color w:val="0E0E0E"/>
          <w:sz w:val="18"/>
          <w:szCs w:val="18"/>
          <w:lang w:val="en-US"/>
        </w:rPr>
        <w:t>4</w:t>
      </w:r>
      <w:r w:rsidRPr="00BC1AB2">
        <w:rPr>
          <w:rFonts w:ascii="Times New Roman" w:hAnsi="Times New Roman" w:cs="Times New Roman"/>
          <w:color w:val="0E0E0E"/>
          <w:sz w:val="18"/>
          <w:szCs w:val="18"/>
          <w:lang w:val="en-US"/>
        </w:rPr>
        <w:t>), Vector databases</w:t>
      </w:r>
    </w:p>
    <w:p w14:paraId="020A02A8" w14:textId="62D92343" w:rsidR="00852275" w:rsidRPr="00BC1AB2" w:rsidRDefault="00852275" w:rsidP="00BC1AB2">
      <w:pPr>
        <w:pStyle w:val="ListParagraph"/>
        <w:numPr>
          <w:ilvl w:val="0"/>
          <w:numId w:val="28"/>
        </w:numPr>
        <w:spacing w:line="276" w:lineRule="auto"/>
        <w:ind w:left="360"/>
        <w:rPr>
          <w:rFonts w:ascii="Times New Roman" w:hAnsi="Times New Roman" w:cs="Times New Roman"/>
          <w:b/>
          <w:bCs/>
          <w:sz w:val="18"/>
          <w:szCs w:val="18"/>
        </w:rPr>
      </w:pPr>
      <w:r w:rsidRPr="00BC1AB2">
        <w:rPr>
          <w:rFonts w:ascii="Times New Roman" w:hAnsi="Times New Roman" w:cs="Times New Roman"/>
          <w:b/>
          <w:bCs/>
          <w:color w:val="0E0E0E"/>
          <w:sz w:val="18"/>
          <w:szCs w:val="18"/>
          <w:lang w:val="en-US"/>
        </w:rPr>
        <w:t xml:space="preserve">Reporting Tools: </w:t>
      </w:r>
      <w:r w:rsidRPr="00BC1AB2">
        <w:rPr>
          <w:rFonts w:ascii="Times New Roman" w:hAnsi="Times New Roman" w:cs="Times New Roman"/>
          <w:color w:val="0E0E0E"/>
          <w:sz w:val="18"/>
          <w:szCs w:val="18"/>
          <w:lang w:val="en-US"/>
        </w:rPr>
        <w:t>Power Bi, Tableau</w:t>
      </w:r>
      <w:r w:rsidR="000278F8" w:rsidRPr="00BC1AB2">
        <w:rPr>
          <w:rFonts w:ascii="Times New Roman" w:hAnsi="Times New Roman" w:cs="Times New Roman"/>
          <w:color w:val="0E0E0E"/>
          <w:sz w:val="18"/>
          <w:szCs w:val="18"/>
          <w:lang w:val="en-US"/>
        </w:rPr>
        <w:t>, Splunk</w:t>
      </w:r>
    </w:p>
    <w:p w14:paraId="591EE336" w14:textId="1F166754" w:rsidR="00852275" w:rsidRPr="00BC1AB2" w:rsidRDefault="00852275" w:rsidP="00BC1AB2">
      <w:pPr>
        <w:pStyle w:val="ListParagraph"/>
        <w:numPr>
          <w:ilvl w:val="0"/>
          <w:numId w:val="28"/>
        </w:numPr>
        <w:spacing w:line="276" w:lineRule="auto"/>
        <w:ind w:left="360"/>
        <w:rPr>
          <w:rFonts w:ascii="Times New Roman" w:hAnsi="Times New Roman" w:cs="Times New Roman"/>
          <w:b/>
          <w:bCs/>
          <w:sz w:val="18"/>
          <w:szCs w:val="18"/>
        </w:rPr>
      </w:pPr>
      <w:r w:rsidRPr="00BC1AB2">
        <w:rPr>
          <w:rFonts w:ascii="Times New Roman" w:hAnsi="Times New Roman" w:cs="Times New Roman"/>
          <w:b/>
          <w:bCs/>
          <w:color w:val="0E0E0E"/>
          <w:sz w:val="18"/>
          <w:szCs w:val="18"/>
          <w:lang w:val="en-US"/>
        </w:rPr>
        <w:t>CI/CD Pipelines:</w:t>
      </w:r>
      <w:r w:rsidRPr="00BC1AB2">
        <w:rPr>
          <w:rFonts w:ascii="Times New Roman" w:hAnsi="Times New Roman" w:cs="Times New Roman"/>
          <w:color w:val="0E0E0E"/>
          <w:sz w:val="18"/>
          <w:szCs w:val="18"/>
          <w:lang w:val="en-US"/>
        </w:rPr>
        <w:t xml:space="preserve"> Azure DevOps, </w:t>
      </w:r>
      <w:r w:rsidR="006B155D" w:rsidRPr="00BC1AB2">
        <w:rPr>
          <w:rFonts w:ascii="Times New Roman" w:hAnsi="Times New Roman" w:cs="Times New Roman"/>
          <w:color w:val="0E0E0E"/>
          <w:sz w:val="18"/>
          <w:szCs w:val="18"/>
          <w:lang w:val="en-US"/>
        </w:rPr>
        <w:t>Git</w:t>
      </w:r>
      <w:r w:rsidR="001A7C1F" w:rsidRPr="00BC1AB2">
        <w:rPr>
          <w:rFonts w:ascii="Times New Roman" w:hAnsi="Times New Roman" w:cs="Times New Roman"/>
          <w:color w:val="0E0E0E"/>
          <w:sz w:val="18"/>
          <w:szCs w:val="18"/>
          <w:lang w:val="en-US"/>
        </w:rPr>
        <w:t>L</w:t>
      </w:r>
      <w:r w:rsidR="006B155D" w:rsidRPr="00BC1AB2">
        <w:rPr>
          <w:rFonts w:ascii="Times New Roman" w:hAnsi="Times New Roman" w:cs="Times New Roman"/>
          <w:color w:val="0E0E0E"/>
          <w:sz w:val="18"/>
          <w:szCs w:val="18"/>
          <w:lang w:val="en-US"/>
        </w:rPr>
        <w:t>ab</w:t>
      </w:r>
      <w:r w:rsidR="001A7C1F" w:rsidRPr="00BC1AB2">
        <w:rPr>
          <w:rFonts w:ascii="Times New Roman" w:hAnsi="Times New Roman" w:cs="Times New Roman"/>
          <w:color w:val="0E0E0E"/>
          <w:sz w:val="18"/>
          <w:szCs w:val="18"/>
          <w:lang w:val="en-US"/>
        </w:rPr>
        <w:t>, GitHub</w:t>
      </w:r>
      <w:r w:rsidR="006B155D" w:rsidRPr="00BC1AB2">
        <w:rPr>
          <w:rFonts w:ascii="Times New Roman" w:hAnsi="Times New Roman" w:cs="Times New Roman"/>
          <w:color w:val="0E0E0E"/>
          <w:sz w:val="18"/>
          <w:szCs w:val="18"/>
          <w:lang w:val="en-US"/>
        </w:rPr>
        <w:t>,</w:t>
      </w:r>
      <w:r w:rsidRPr="00BC1AB2">
        <w:rPr>
          <w:rFonts w:ascii="Times New Roman" w:hAnsi="Times New Roman" w:cs="Times New Roman"/>
          <w:color w:val="0E0E0E"/>
          <w:sz w:val="18"/>
          <w:szCs w:val="18"/>
          <w:lang w:val="en-US"/>
        </w:rPr>
        <w:t xml:space="preserve"> Docker</w:t>
      </w:r>
      <w:r w:rsidR="00B47083" w:rsidRPr="00BC1AB2">
        <w:rPr>
          <w:rFonts w:ascii="Times New Roman" w:hAnsi="Times New Roman" w:cs="Times New Roman"/>
          <w:color w:val="0E0E0E"/>
          <w:sz w:val="18"/>
          <w:szCs w:val="18"/>
          <w:lang w:val="en-US"/>
        </w:rPr>
        <w:t>, Kubernetes</w:t>
      </w:r>
    </w:p>
    <w:p w14:paraId="27F2D049" w14:textId="200F9CAF" w:rsidR="00B60661" w:rsidRPr="00BC1AB2" w:rsidRDefault="00B60661" w:rsidP="00BC1AB2">
      <w:pPr>
        <w:spacing w:line="276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p w14:paraId="507B866C" w14:textId="2BE7FFE3" w:rsidR="008B32F7" w:rsidRPr="00BC1AB2" w:rsidRDefault="0070743F" w:rsidP="00BC1AB2">
      <w:pPr>
        <w:pBdr>
          <w:bottom w:val="single" w:sz="4" w:space="1" w:color="auto"/>
        </w:pBdr>
        <w:spacing w:line="276" w:lineRule="auto"/>
        <w:rPr>
          <w:rFonts w:ascii="Times New Roman" w:hAnsi="Times New Roman" w:cs="Times New Roman"/>
          <w:b/>
          <w:bCs/>
          <w:color w:val="0070C0"/>
          <w:sz w:val="18"/>
          <w:szCs w:val="18"/>
        </w:rPr>
      </w:pPr>
      <w:r w:rsidRPr="00BC1AB2">
        <w:rPr>
          <w:rFonts w:ascii="Times New Roman" w:hAnsi="Times New Roman" w:cs="Times New Roman"/>
          <w:b/>
          <w:bCs/>
          <w:color w:val="0070C0"/>
          <w:sz w:val="18"/>
          <w:szCs w:val="18"/>
        </w:rPr>
        <w:t>PROJECTS:</w:t>
      </w:r>
    </w:p>
    <w:p w14:paraId="0CEBBA6A" w14:textId="77777777" w:rsidR="00876FF3" w:rsidRPr="00BC1AB2" w:rsidRDefault="00876FF3" w:rsidP="00BC1AB2">
      <w:pPr>
        <w:spacing w:line="276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p w14:paraId="7A1279CC" w14:textId="6131D9C0" w:rsidR="005D25FC" w:rsidRPr="00BC1AB2" w:rsidRDefault="005D25FC" w:rsidP="00BC1AB2">
      <w:pPr>
        <w:spacing w:line="276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BC1AB2">
        <w:rPr>
          <w:rFonts w:ascii="Times New Roman" w:hAnsi="Times New Roman" w:cs="Times New Roman"/>
          <w:b/>
          <w:bCs/>
          <w:sz w:val="18"/>
          <w:szCs w:val="18"/>
        </w:rPr>
        <w:t>Airbnb Hotel Analysis: Python | Apache Spark | Graphs | Data Bricks</w:t>
      </w:r>
    </w:p>
    <w:p w14:paraId="1A46E4C8" w14:textId="77777777" w:rsidR="00F03C78" w:rsidRPr="00F03C78" w:rsidRDefault="006905FA" w:rsidP="00F03C78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03C78">
        <w:rPr>
          <w:rFonts w:ascii="Times New Roman" w:hAnsi="Times New Roman" w:cs="Times New Roman"/>
          <w:sz w:val="18"/>
          <w:szCs w:val="18"/>
        </w:rPr>
        <w:t>Analysed</w:t>
      </w:r>
      <w:r w:rsidR="00C73F26" w:rsidRPr="00F03C78">
        <w:rPr>
          <w:rFonts w:ascii="Times New Roman" w:hAnsi="Times New Roman" w:cs="Times New Roman"/>
          <w:sz w:val="18"/>
          <w:szCs w:val="18"/>
        </w:rPr>
        <w:t xml:space="preserve"> Airbnb data using Python and Apache Spark, and visualized results with graphs in Data Bricks. </w:t>
      </w:r>
    </w:p>
    <w:p w14:paraId="6CA7986B" w14:textId="0B60C3DE" w:rsidR="00C73F26" w:rsidRPr="00F03C78" w:rsidRDefault="00C73F26" w:rsidP="00F03C78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03C78">
        <w:rPr>
          <w:rFonts w:ascii="Times New Roman" w:hAnsi="Times New Roman" w:cs="Times New Roman"/>
          <w:sz w:val="18"/>
          <w:szCs w:val="18"/>
        </w:rPr>
        <w:t>The project aimed to understand customer preferences and popular destinations, providing insights to stakeholders for enhancing hotel features, customer satisfaction, and marketing strategies.</w:t>
      </w:r>
    </w:p>
    <w:p w14:paraId="3717ECFA" w14:textId="4F900DBD" w:rsidR="00716CC1" w:rsidRPr="00BC1AB2" w:rsidRDefault="00716CC1" w:rsidP="00BC1AB2">
      <w:pPr>
        <w:spacing w:line="276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BC1AB2">
        <w:rPr>
          <w:rFonts w:ascii="Times New Roman" w:hAnsi="Times New Roman" w:cs="Times New Roman"/>
          <w:b/>
          <w:bCs/>
          <w:sz w:val="18"/>
          <w:szCs w:val="18"/>
        </w:rPr>
        <w:t xml:space="preserve">Farm Data Analysis: </w:t>
      </w:r>
      <w:r w:rsidR="00784D84" w:rsidRPr="00BC1AB2">
        <w:rPr>
          <w:rFonts w:ascii="Times New Roman" w:hAnsi="Times New Roman" w:cs="Times New Roman"/>
          <w:b/>
          <w:bCs/>
          <w:sz w:val="18"/>
          <w:szCs w:val="18"/>
        </w:rPr>
        <w:t xml:space="preserve">Android Studio | </w:t>
      </w:r>
      <w:r w:rsidRPr="00BC1AB2">
        <w:rPr>
          <w:rFonts w:ascii="Times New Roman" w:hAnsi="Times New Roman" w:cs="Times New Roman"/>
          <w:b/>
          <w:bCs/>
          <w:sz w:val="18"/>
          <w:szCs w:val="18"/>
        </w:rPr>
        <w:t xml:space="preserve">Python | Machine Learning </w:t>
      </w:r>
      <w:r w:rsidR="00F941FD" w:rsidRPr="00BC1AB2">
        <w:rPr>
          <w:rFonts w:ascii="Times New Roman" w:hAnsi="Times New Roman" w:cs="Times New Roman"/>
          <w:b/>
          <w:bCs/>
          <w:sz w:val="18"/>
          <w:szCs w:val="18"/>
        </w:rPr>
        <w:t>| TensorFlow</w:t>
      </w:r>
    </w:p>
    <w:p w14:paraId="5D5F0A5C" w14:textId="77777777" w:rsidR="00F03C78" w:rsidRPr="00F03C78" w:rsidRDefault="00C73F26" w:rsidP="00F03C78">
      <w:pPr>
        <w:pStyle w:val="ListParagraph"/>
        <w:numPr>
          <w:ilvl w:val="0"/>
          <w:numId w:val="32"/>
        </w:numPr>
        <w:spacing w:line="276" w:lineRule="auto"/>
        <w:ind w:left="360"/>
        <w:jc w:val="both"/>
        <w:rPr>
          <w:rFonts w:ascii="Times New Roman" w:hAnsi="Times New Roman" w:cs="Times New Roman"/>
          <w:sz w:val="18"/>
          <w:szCs w:val="18"/>
        </w:rPr>
      </w:pPr>
      <w:r w:rsidRPr="00F03C78">
        <w:rPr>
          <w:rFonts w:ascii="Times New Roman" w:hAnsi="Times New Roman" w:cs="Times New Roman"/>
          <w:sz w:val="18"/>
          <w:szCs w:val="18"/>
        </w:rPr>
        <w:t xml:space="preserve">Developed an Android app using Android Studio to collect farm data, and used Python for data </w:t>
      </w:r>
      <w:r w:rsidR="0030244D" w:rsidRPr="00F03C78">
        <w:rPr>
          <w:rFonts w:ascii="Times New Roman" w:hAnsi="Times New Roman" w:cs="Times New Roman"/>
          <w:sz w:val="18"/>
          <w:szCs w:val="18"/>
        </w:rPr>
        <w:t>pre-processing</w:t>
      </w:r>
      <w:r w:rsidRPr="00F03C78">
        <w:rPr>
          <w:rFonts w:ascii="Times New Roman" w:hAnsi="Times New Roman" w:cs="Times New Roman"/>
          <w:sz w:val="18"/>
          <w:szCs w:val="18"/>
        </w:rPr>
        <w:t xml:space="preserve">. </w:t>
      </w:r>
    </w:p>
    <w:p w14:paraId="59445E02" w14:textId="77777777" w:rsidR="00F03C78" w:rsidRPr="00F03C78" w:rsidRDefault="00C73F26" w:rsidP="00F03C78">
      <w:pPr>
        <w:pStyle w:val="ListParagraph"/>
        <w:numPr>
          <w:ilvl w:val="0"/>
          <w:numId w:val="32"/>
        </w:numPr>
        <w:spacing w:line="276" w:lineRule="auto"/>
        <w:ind w:left="360"/>
        <w:jc w:val="both"/>
        <w:rPr>
          <w:rFonts w:ascii="Times New Roman" w:hAnsi="Times New Roman" w:cs="Times New Roman"/>
          <w:sz w:val="18"/>
          <w:szCs w:val="18"/>
        </w:rPr>
      </w:pPr>
      <w:r w:rsidRPr="00F03C78">
        <w:rPr>
          <w:rFonts w:ascii="Times New Roman" w:hAnsi="Times New Roman" w:cs="Times New Roman"/>
          <w:sz w:val="18"/>
          <w:szCs w:val="18"/>
        </w:rPr>
        <w:t xml:space="preserve">Applied machine learning models with TensorFlow to identify key factors influencing crop yields and livestock production. </w:t>
      </w:r>
    </w:p>
    <w:p w14:paraId="2DF35A15" w14:textId="221D4DF4" w:rsidR="002B4664" w:rsidRPr="00F03C78" w:rsidRDefault="00C73F26" w:rsidP="00F03C78">
      <w:pPr>
        <w:pStyle w:val="ListParagraph"/>
        <w:numPr>
          <w:ilvl w:val="0"/>
          <w:numId w:val="32"/>
        </w:numPr>
        <w:spacing w:line="276" w:lineRule="auto"/>
        <w:ind w:left="360"/>
        <w:jc w:val="both"/>
        <w:rPr>
          <w:rFonts w:ascii="Times New Roman" w:hAnsi="Times New Roman" w:cs="Times New Roman"/>
          <w:sz w:val="18"/>
          <w:szCs w:val="18"/>
        </w:rPr>
      </w:pPr>
      <w:r w:rsidRPr="00F03C78">
        <w:rPr>
          <w:rFonts w:ascii="Times New Roman" w:hAnsi="Times New Roman" w:cs="Times New Roman"/>
          <w:sz w:val="18"/>
          <w:szCs w:val="18"/>
        </w:rPr>
        <w:t>The analysis provided insights into farming practices and population dynamics to improve agricultural decision-making.</w:t>
      </w:r>
    </w:p>
    <w:p w14:paraId="436C830D" w14:textId="36BD7F5C" w:rsidR="00772ECF" w:rsidRPr="00BC1AB2" w:rsidRDefault="00772ECF" w:rsidP="00BC1AB2">
      <w:pPr>
        <w:spacing w:line="276" w:lineRule="auto"/>
        <w:jc w:val="both"/>
        <w:rPr>
          <w:rFonts w:ascii="Times New Roman" w:hAnsi="Times New Roman" w:cs="Times New Roman"/>
          <w:sz w:val="18"/>
          <w:szCs w:val="18"/>
        </w:rPr>
      </w:pPr>
    </w:p>
    <w:sectPr w:rsidR="00772ECF" w:rsidRPr="00BC1AB2" w:rsidSect="004D7DE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88147" w14:textId="77777777" w:rsidR="0060719D" w:rsidRDefault="0060719D" w:rsidP="00EF5EFC">
      <w:r>
        <w:separator/>
      </w:r>
    </w:p>
  </w:endnote>
  <w:endnote w:type="continuationSeparator" w:id="0">
    <w:p w14:paraId="24251215" w14:textId="77777777" w:rsidR="0060719D" w:rsidRDefault="0060719D" w:rsidP="00EF5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AppleSystemUIFont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DFDB3" w14:textId="77777777" w:rsidR="0060719D" w:rsidRDefault="0060719D" w:rsidP="00EF5EFC">
      <w:r>
        <w:separator/>
      </w:r>
    </w:p>
  </w:footnote>
  <w:footnote w:type="continuationSeparator" w:id="0">
    <w:p w14:paraId="20F98F91" w14:textId="77777777" w:rsidR="0060719D" w:rsidRDefault="0060719D" w:rsidP="00EF5E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42C4"/>
    <w:multiLevelType w:val="hybridMultilevel"/>
    <w:tmpl w:val="0560A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8434C"/>
    <w:multiLevelType w:val="hybridMultilevel"/>
    <w:tmpl w:val="1EF4B72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D2DCA"/>
    <w:multiLevelType w:val="hybridMultilevel"/>
    <w:tmpl w:val="916C7B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116ED5"/>
    <w:multiLevelType w:val="hybridMultilevel"/>
    <w:tmpl w:val="58E6F8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BD2DF7"/>
    <w:multiLevelType w:val="hybridMultilevel"/>
    <w:tmpl w:val="7278E6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B3FF2"/>
    <w:multiLevelType w:val="hybridMultilevel"/>
    <w:tmpl w:val="E6A4B8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7C76FCF"/>
    <w:multiLevelType w:val="hybridMultilevel"/>
    <w:tmpl w:val="4C2A5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057299"/>
    <w:multiLevelType w:val="hybridMultilevel"/>
    <w:tmpl w:val="6F58E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DE2B07"/>
    <w:multiLevelType w:val="hybridMultilevel"/>
    <w:tmpl w:val="DC1A8BB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6402E46"/>
    <w:multiLevelType w:val="hybridMultilevel"/>
    <w:tmpl w:val="D834C3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C5E5011"/>
    <w:multiLevelType w:val="hybridMultilevel"/>
    <w:tmpl w:val="D44E5A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4D236D"/>
    <w:multiLevelType w:val="hybridMultilevel"/>
    <w:tmpl w:val="8EAA947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B92B9D"/>
    <w:multiLevelType w:val="hybridMultilevel"/>
    <w:tmpl w:val="BFA0E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285B69"/>
    <w:multiLevelType w:val="hybridMultilevel"/>
    <w:tmpl w:val="3916511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66A3B19"/>
    <w:multiLevelType w:val="hybridMultilevel"/>
    <w:tmpl w:val="BD68D1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8C35CAC"/>
    <w:multiLevelType w:val="hybridMultilevel"/>
    <w:tmpl w:val="52A298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9E41F72"/>
    <w:multiLevelType w:val="hybridMultilevel"/>
    <w:tmpl w:val="419A195E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F531CE3"/>
    <w:multiLevelType w:val="hybridMultilevel"/>
    <w:tmpl w:val="E086F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193BB3"/>
    <w:multiLevelType w:val="hybridMultilevel"/>
    <w:tmpl w:val="23F0F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1B4F40"/>
    <w:multiLevelType w:val="multilevel"/>
    <w:tmpl w:val="2550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206524"/>
    <w:multiLevelType w:val="hybridMultilevel"/>
    <w:tmpl w:val="DB54BF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D57852"/>
    <w:multiLevelType w:val="hybridMultilevel"/>
    <w:tmpl w:val="7E805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BF00BB"/>
    <w:multiLevelType w:val="hybridMultilevel"/>
    <w:tmpl w:val="74742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6566A0"/>
    <w:multiLevelType w:val="hybridMultilevel"/>
    <w:tmpl w:val="CC5CA13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A442B0"/>
    <w:multiLevelType w:val="hybridMultilevel"/>
    <w:tmpl w:val="29202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4666D1"/>
    <w:multiLevelType w:val="hybridMultilevel"/>
    <w:tmpl w:val="8A24F3B4"/>
    <w:lvl w:ilvl="0" w:tplc="FFFFFFFF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633E6D"/>
    <w:multiLevelType w:val="hybridMultilevel"/>
    <w:tmpl w:val="585C3B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2E945AB"/>
    <w:multiLevelType w:val="hybridMultilevel"/>
    <w:tmpl w:val="C8AE34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6994337"/>
    <w:multiLevelType w:val="hybridMultilevel"/>
    <w:tmpl w:val="044414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B820DD"/>
    <w:multiLevelType w:val="hybridMultilevel"/>
    <w:tmpl w:val="F88A804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8F10F06"/>
    <w:multiLevelType w:val="hybridMultilevel"/>
    <w:tmpl w:val="346462F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FC5C2D"/>
    <w:multiLevelType w:val="hybridMultilevel"/>
    <w:tmpl w:val="C4C687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72499610">
    <w:abstractNumId w:val="23"/>
  </w:num>
  <w:num w:numId="2" w16cid:durableId="347100200">
    <w:abstractNumId w:val="11"/>
  </w:num>
  <w:num w:numId="3" w16cid:durableId="1574730058">
    <w:abstractNumId w:val="25"/>
  </w:num>
  <w:num w:numId="4" w16cid:durableId="915407192">
    <w:abstractNumId w:val="24"/>
  </w:num>
  <w:num w:numId="5" w16cid:durableId="1918323430">
    <w:abstractNumId w:val="30"/>
  </w:num>
  <w:num w:numId="6" w16cid:durableId="812910919">
    <w:abstractNumId w:val="13"/>
  </w:num>
  <w:num w:numId="7" w16cid:durableId="206916003">
    <w:abstractNumId w:val="0"/>
  </w:num>
  <w:num w:numId="8" w16cid:durableId="555236675">
    <w:abstractNumId w:val="29"/>
  </w:num>
  <w:num w:numId="9" w16cid:durableId="658577023">
    <w:abstractNumId w:val="20"/>
  </w:num>
  <w:num w:numId="10" w16cid:durableId="882448007">
    <w:abstractNumId w:val="28"/>
  </w:num>
  <w:num w:numId="11" w16cid:durableId="1286158959">
    <w:abstractNumId w:val="4"/>
  </w:num>
  <w:num w:numId="12" w16cid:durableId="1871337121">
    <w:abstractNumId w:val="16"/>
  </w:num>
  <w:num w:numId="13" w16cid:durableId="896356489">
    <w:abstractNumId w:val="1"/>
  </w:num>
  <w:num w:numId="14" w16cid:durableId="1398212609">
    <w:abstractNumId w:val="22"/>
  </w:num>
  <w:num w:numId="15" w16cid:durableId="143282140">
    <w:abstractNumId w:val="9"/>
  </w:num>
  <w:num w:numId="16" w16cid:durableId="614825819">
    <w:abstractNumId w:val="8"/>
  </w:num>
  <w:num w:numId="17" w16cid:durableId="1007174859">
    <w:abstractNumId w:val="3"/>
  </w:num>
  <w:num w:numId="18" w16cid:durableId="1270426801">
    <w:abstractNumId w:val="15"/>
  </w:num>
  <w:num w:numId="19" w16cid:durableId="1445349166">
    <w:abstractNumId w:val="19"/>
  </w:num>
  <w:num w:numId="20" w16cid:durableId="644119430">
    <w:abstractNumId w:val="2"/>
  </w:num>
  <w:num w:numId="21" w16cid:durableId="1177233806">
    <w:abstractNumId w:val="27"/>
  </w:num>
  <w:num w:numId="22" w16cid:durableId="903374772">
    <w:abstractNumId w:val="12"/>
  </w:num>
  <w:num w:numId="23" w16cid:durableId="1157452289">
    <w:abstractNumId w:val="14"/>
  </w:num>
  <w:num w:numId="24" w16cid:durableId="1043017842">
    <w:abstractNumId w:val="18"/>
  </w:num>
  <w:num w:numId="25" w16cid:durableId="1562210362">
    <w:abstractNumId w:val="10"/>
  </w:num>
  <w:num w:numId="26" w16cid:durableId="1041785885">
    <w:abstractNumId w:val="31"/>
  </w:num>
  <w:num w:numId="27" w16cid:durableId="40978838">
    <w:abstractNumId w:val="21"/>
  </w:num>
  <w:num w:numId="28" w16cid:durableId="1947543862">
    <w:abstractNumId w:val="17"/>
  </w:num>
  <w:num w:numId="29" w16cid:durableId="1588147185">
    <w:abstractNumId w:val="26"/>
  </w:num>
  <w:num w:numId="30" w16cid:durableId="979378628">
    <w:abstractNumId w:val="6"/>
  </w:num>
  <w:num w:numId="31" w16cid:durableId="237329621">
    <w:abstractNumId w:val="5"/>
  </w:num>
  <w:num w:numId="32" w16cid:durableId="17726969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D37"/>
    <w:rsid w:val="00001AF3"/>
    <w:rsid w:val="0001025C"/>
    <w:rsid w:val="00016784"/>
    <w:rsid w:val="00022A35"/>
    <w:rsid w:val="0002374D"/>
    <w:rsid w:val="000278F8"/>
    <w:rsid w:val="00031734"/>
    <w:rsid w:val="00032A06"/>
    <w:rsid w:val="00037BA8"/>
    <w:rsid w:val="00037F26"/>
    <w:rsid w:val="000403BA"/>
    <w:rsid w:val="0005680C"/>
    <w:rsid w:val="00062FCB"/>
    <w:rsid w:val="00080C61"/>
    <w:rsid w:val="00084ECD"/>
    <w:rsid w:val="00085661"/>
    <w:rsid w:val="00093BC8"/>
    <w:rsid w:val="000952A7"/>
    <w:rsid w:val="000A0D74"/>
    <w:rsid w:val="000A2E7A"/>
    <w:rsid w:val="000A349B"/>
    <w:rsid w:val="000A379A"/>
    <w:rsid w:val="000A4692"/>
    <w:rsid w:val="000A79BD"/>
    <w:rsid w:val="000B7DDD"/>
    <w:rsid w:val="000C28F2"/>
    <w:rsid w:val="000C2C2C"/>
    <w:rsid w:val="000C484F"/>
    <w:rsid w:val="000C6255"/>
    <w:rsid w:val="000C6EB8"/>
    <w:rsid w:val="000D05B6"/>
    <w:rsid w:val="000D1ED0"/>
    <w:rsid w:val="000D3C82"/>
    <w:rsid w:val="000D4AEE"/>
    <w:rsid w:val="000E2F15"/>
    <w:rsid w:val="000E3299"/>
    <w:rsid w:val="000E6C12"/>
    <w:rsid w:val="000F4420"/>
    <w:rsid w:val="001006E6"/>
    <w:rsid w:val="0010164F"/>
    <w:rsid w:val="00102464"/>
    <w:rsid w:val="00102632"/>
    <w:rsid w:val="00103C01"/>
    <w:rsid w:val="00104387"/>
    <w:rsid w:val="0010622C"/>
    <w:rsid w:val="001109DA"/>
    <w:rsid w:val="00113D2B"/>
    <w:rsid w:val="001218B0"/>
    <w:rsid w:val="00130502"/>
    <w:rsid w:val="0013237C"/>
    <w:rsid w:val="001345AB"/>
    <w:rsid w:val="001374FD"/>
    <w:rsid w:val="00142D66"/>
    <w:rsid w:val="00143599"/>
    <w:rsid w:val="00143C28"/>
    <w:rsid w:val="00146396"/>
    <w:rsid w:val="0014734A"/>
    <w:rsid w:val="0015539B"/>
    <w:rsid w:val="00163B48"/>
    <w:rsid w:val="00166A02"/>
    <w:rsid w:val="00171A48"/>
    <w:rsid w:val="001724B6"/>
    <w:rsid w:val="001727D3"/>
    <w:rsid w:val="001738FB"/>
    <w:rsid w:val="00182A02"/>
    <w:rsid w:val="00186D00"/>
    <w:rsid w:val="001875DA"/>
    <w:rsid w:val="0019326D"/>
    <w:rsid w:val="00194D7B"/>
    <w:rsid w:val="00196B9D"/>
    <w:rsid w:val="001A1B5C"/>
    <w:rsid w:val="001A2F69"/>
    <w:rsid w:val="001A3634"/>
    <w:rsid w:val="001A6647"/>
    <w:rsid w:val="001A7C1F"/>
    <w:rsid w:val="001B0F03"/>
    <w:rsid w:val="001B718C"/>
    <w:rsid w:val="001C2341"/>
    <w:rsid w:val="001D2006"/>
    <w:rsid w:val="001D2C94"/>
    <w:rsid w:val="001D4DD7"/>
    <w:rsid w:val="001E43DB"/>
    <w:rsid w:val="001E5A5B"/>
    <w:rsid w:val="001E5AE7"/>
    <w:rsid w:val="001E6ED5"/>
    <w:rsid w:val="001E6FE9"/>
    <w:rsid w:val="001F165F"/>
    <w:rsid w:val="001F3A37"/>
    <w:rsid w:val="001F464C"/>
    <w:rsid w:val="001F6E9C"/>
    <w:rsid w:val="00201124"/>
    <w:rsid w:val="00213876"/>
    <w:rsid w:val="00213CE7"/>
    <w:rsid w:val="00216F6C"/>
    <w:rsid w:val="00222DFD"/>
    <w:rsid w:val="0022440D"/>
    <w:rsid w:val="00226035"/>
    <w:rsid w:val="00234817"/>
    <w:rsid w:val="00245CC7"/>
    <w:rsid w:val="00247982"/>
    <w:rsid w:val="00252689"/>
    <w:rsid w:val="002545AA"/>
    <w:rsid w:val="00254BF3"/>
    <w:rsid w:val="002558BC"/>
    <w:rsid w:val="00256CCA"/>
    <w:rsid w:val="00263B90"/>
    <w:rsid w:val="00271ABD"/>
    <w:rsid w:val="00273314"/>
    <w:rsid w:val="00276C0B"/>
    <w:rsid w:val="002825CD"/>
    <w:rsid w:val="00283FAA"/>
    <w:rsid w:val="0028679C"/>
    <w:rsid w:val="00295DAD"/>
    <w:rsid w:val="002965EE"/>
    <w:rsid w:val="00296918"/>
    <w:rsid w:val="00296F4A"/>
    <w:rsid w:val="0029764E"/>
    <w:rsid w:val="00297D3D"/>
    <w:rsid w:val="002A0249"/>
    <w:rsid w:val="002A462D"/>
    <w:rsid w:val="002B0152"/>
    <w:rsid w:val="002B11A3"/>
    <w:rsid w:val="002B2811"/>
    <w:rsid w:val="002B4664"/>
    <w:rsid w:val="002B4908"/>
    <w:rsid w:val="002C2008"/>
    <w:rsid w:val="002C3B75"/>
    <w:rsid w:val="002C4575"/>
    <w:rsid w:val="002D1FCB"/>
    <w:rsid w:val="002D6AF2"/>
    <w:rsid w:val="002D6E4A"/>
    <w:rsid w:val="002E20B1"/>
    <w:rsid w:val="002F3F87"/>
    <w:rsid w:val="0030244D"/>
    <w:rsid w:val="00304804"/>
    <w:rsid w:val="00305513"/>
    <w:rsid w:val="00310D37"/>
    <w:rsid w:val="00312C3E"/>
    <w:rsid w:val="00315E10"/>
    <w:rsid w:val="003167AA"/>
    <w:rsid w:val="00316C9C"/>
    <w:rsid w:val="00327DAA"/>
    <w:rsid w:val="00332082"/>
    <w:rsid w:val="0034009C"/>
    <w:rsid w:val="00341B21"/>
    <w:rsid w:val="00343EA4"/>
    <w:rsid w:val="00347472"/>
    <w:rsid w:val="00347D40"/>
    <w:rsid w:val="00354603"/>
    <w:rsid w:val="00362C9F"/>
    <w:rsid w:val="003704EC"/>
    <w:rsid w:val="00371802"/>
    <w:rsid w:val="00374323"/>
    <w:rsid w:val="00376656"/>
    <w:rsid w:val="00376DE1"/>
    <w:rsid w:val="003869E4"/>
    <w:rsid w:val="0038767F"/>
    <w:rsid w:val="00394A14"/>
    <w:rsid w:val="00397D54"/>
    <w:rsid w:val="003A1D94"/>
    <w:rsid w:val="003B2628"/>
    <w:rsid w:val="003B7EEC"/>
    <w:rsid w:val="003C75B0"/>
    <w:rsid w:val="003D4AA4"/>
    <w:rsid w:val="003D605E"/>
    <w:rsid w:val="003E153A"/>
    <w:rsid w:val="003E3ADE"/>
    <w:rsid w:val="003E4816"/>
    <w:rsid w:val="003E678B"/>
    <w:rsid w:val="003F0473"/>
    <w:rsid w:val="00401C17"/>
    <w:rsid w:val="00403E44"/>
    <w:rsid w:val="00410003"/>
    <w:rsid w:val="004148BD"/>
    <w:rsid w:val="00416D48"/>
    <w:rsid w:val="00424A3D"/>
    <w:rsid w:val="0042509E"/>
    <w:rsid w:val="00425248"/>
    <w:rsid w:val="00430354"/>
    <w:rsid w:val="0043203D"/>
    <w:rsid w:val="00434D73"/>
    <w:rsid w:val="00435926"/>
    <w:rsid w:val="00437073"/>
    <w:rsid w:val="00437455"/>
    <w:rsid w:val="00441552"/>
    <w:rsid w:val="004416C4"/>
    <w:rsid w:val="0044320E"/>
    <w:rsid w:val="00445FD7"/>
    <w:rsid w:val="00447278"/>
    <w:rsid w:val="0045227B"/>
    <w:rsid w:val="004528F5"/>
    <w:rsid w:val="00455A76"/>
    <w:rsid w:val="00457607"/>
    <w:rsid w:val="00460113"/>
    <w:rsid w:val="00460BF9"/>
    <w:rsid w:val="004642F8"/>
    <w:rsid w:val="00464AE1"/>
    <w:rsid w:val="004710CA"/>
    <w:rsid w:val="00476CB6"/>
    <w:rsid w:val="00483142"/>
    <w:rsid w:val="00486DAD"/>
    <w:rsid w:val="00493EC0"/>
    <w:rsid w:val="00497E78"/>
    <w:rsid w:val="004A1469"/>
    <w:rsid w:val="004A430F"/>
    <w:rsid w:val="004C354C"/>
    <w:rsid w:val="004C39D6"/>
    <w:rsid w:val="004D1CDF"/>
    <w:rsid w:val="004D7DE8"/>
    <w:rsid w:val="004E296A"/>
    <w:rsid w:val="004E44E6"/>
    <w:rsid w:val="004F1F56"/>
    <w:rsid w:val="004F49ED"/>
    <w:rsid w:val="0050278B"/>
    <w:rsid w:val="005045AC"/>
    <w:rsid w:val="00505AC3"/>
    <w:rsid w:val="0050620D"/>
    <w:rsid w:val="005063C5"/>
    <w:rsid w:val="00510B65"/>
    <w:rsid w:val="005171C7"/>
    <w:rsid w:val="00527388"/>
    <w:rsid w:val="00537E54"/>
    <w:rsid w:val="0054409D"/>
    <w:rsid w:val="005475A7"/>
    <w:rsid w:val="00552211"/>
    <w:rsid w:val="005577A4"/>
    <w:rsid w:val="0056247D"/>
    <w:rsid w:val="00575B61"/>
    <w:rsid w:val="00576ECA"/>
    <w:rsid w:val="00577744"/>
    <w:rsid w:val="005816DC"/>
    <w:rsid w:val="00592217"/>
    <w:rsid w:val="005937CD"/>
    <w:rsid w:val="005946A2"/>
    <w:rsid w:val="005976C3"/>
    <w:rsid w:val="005A7B33"/>
    <w:rsid w:val="005B1807"/>
    <w:rsid w:val="005B2144"/>
    <w:rsid w:val="005B37CB"/>
    <w:rsid w:val="005B4C6F"/>
    <w:rsid w:val="005B66F9"/>
    <w:rsid w:val="005C050D"/>
    <w:rsid w:val="005C0FAE"/>
    <w:rsid w:val="005C1C03"/>
    <w:rsid w:val="005C3393"/>
    <w:rsid w:val="005C4E6C"/>
    <w:rsid w:val="005D1343"/>
    <w:rsid w:val="005D1BAC"/>
    <w:rsid w:val="005D25FC"/>
    <w:rsid w:val="005D3249"/>
    <w:rsid w:val="005D3691"/>
    <w:rsid w:val="005D64EA"/>
    <w:rsid w:val="005E79E1"/>
    <w:rsid w:val="005F2DD6"/>
    <w:rsid w:val="005F3E09"/>
    <w:rsid w:val="00604360"/>
    <w:rsid w:val="0060538A"/>
    <w:rsid w:val="0060579B"/>
    <w:rsid w:val="0060719D"/>
    <w:rsid w:val="00607759"/>
    <w:rsid w:val="00610272"/>
    <w:rsid w:val="0061521D"/>
    <w:rsid w:val="00615530"/>
    <w:rsid w:val="00631493"/>
    <w:rsid w:val="00631A44"/>
    <w:rsid w:val="0063329A"/>
    <w:rsid w:val="00634488"/>
    <w:rsid w:val="00635A5C"/>
    <w:rsid w:val="006377A4"/>
    <w:rsid w:val="00664FEF"/>
    <w:rsid w:val="0066643C"/>
    <w:rsid w:val="00674590"/>
    <w:rsid w:val="006816EE"/>
    <w:rsid w:val="006829F9"/>
    <w:rsid w:val="006863B7"/>
    <w:rsid w:val="006905FA"/>
    <w:rsid w:val="00691687"/>
    <w:rsid w:val="006977D1"/>
    <w:rsid w:val="006A18E0"/>
    <w:rsid w:val="006A4C72"/>
    <w:rsid w:val="006A66FA"/>
    <w:rsid w:val="006A750A"/>
    <w:rsid w:val="006B155D"/>
    <w:rsid w:val="006B1939"/>
    <w:rsid w:val="006B3967"/>
    <w:rsid w:val="006B4399"/>
    <w:rsid w:val="006B71DF"/>
    <w:rsid w:val="006C242B"/>
    <w:rsid w:val="006C3F05"/>
    <w:rsid w:val="006D13C9"/>
    <w:rsid w:val="006D26BC"/>
    <w:rsid w:val="006D304C"/>
    <w:rsid w:val="006D336A"/>
    <w:rsid w:val="006D3DE9"/>
    <w:rsid w:val="006D541C"/>
    <w:rsid w:val="006E047A"/>
    <w:rsid w:val="006E0B08"/>
    <w:rsid w:val="006E62CC"/>
    <w:rsid w:val="006F52F2"/>
    <w:rsid w:val="006F5A70"/>
    <w:rsid w:val="006F6D3B"/>
    <w:rsid w:val="0070535C"/>
    <w:rsid w:val="0070568E"/>
    <w:rsid w:val="00705DC2"/>
    <w:rsid w:val="007067D4"/>
    <w:rsid w:val="0070743F"/>
    <w:rsid w:val="0071093D"/>
    <w:rsid w:val="007140C1"/>
    <w:rsid w:val="00715311"/>
    <w:rsid w:val="007168AE"/>
    <w:rsid w:val="007169DF"/>
    <w:rsid w:val="00716CC1"/>
    <w:rsid w:val="00720DBE"/>
    <w:rsid w:val="00722C3F"/>
    <w:rsid w:val="0073054E"/>
    <w:rsid w:val="00730CF7"/>
    <w:rsid w:val="0074210B"/>
    <w:rsid w:val="00747BAB"/>
    <w:rsid w:val="007525A8"/>
    <w:rsid w:val="007553BB"/>
    <w:rsid w:val="0076398B"/>
    <w:rsid w:val="00766494"/>
    <w:rsid w:val="007718D9"/>
    <w:rsid w:val="00772ECF"/>
    <w:rsid w:val="00784D84"/>
    <w:rsid w:val="0079220C"/>
    <w:rsid w:val="007944EE"/>
    <w:rsid w:val="00797A35"/>
    <w:rsid w:val="00797D28"/>
    <w:rsid w:val="007A2DA5"/>
    <w:rsid w:val="007A716C"/>
    <w:rsid w:val="007A74BF"/>
    <w:rsid w:val="007A7D54"/>
    <w:rsid w:val="007B09CB"/>
    <w:rsid w:val="007B2C57"/>
    <w:rsid w:val="007B59AB"/>
    <w:rsid w:val="007B771C"/>
    <w:rsid w:val="007C5A0A"/>
    <w:rsid w:val="007C6636"/>
    <w:rsid w:val="007C6E01"/>
    <w:rsid w:val="007D4362"/>
    <w:rsid w:val="007E03FA"/>
    <w:rsid w:val="007E1D5E"/>
    <w:rsid w:val="007F6198"/>
    <w:rsid w:val="0080154E"/>
    <w:rsid w:val="0080201C"/>
    <w:rsid w:val="008079E1"/>
    <w:rsid w:val="00814AF7"/>
    <w:rsid w:val="0081536F"/>
    <w:rsid w:val="00815F7D"/>
    <w:rsid w:val="00820156"/>
    <w:rsid w:val="0082214F"/>
    <w:rsid w:val="00823C71"/>
    <w:rsid w:val="00824F10"/>
    <w:rsid w:val="008315E7"/>
    <w:rsid w:val="00837A86"/>
    <w:rsid w:val="008408CA"/>
    <w:rsid w:val="00842B8E"/>
    <w:rsid w:val="00843537"/>
    <w:rsid w:val="00845BD1"/>
    <w:rsid w:val="00852275"/>
    <w:rsid w:val="008571A2"/>
    <w:rsid w:val="0086021D"/>
    <w:rsid w:val="00861D80"/>
    <w:rsid w:val="00872A5C"/>
    <w:rsid w:val="00875D78"/>
    <w:rsid w:val="00876FF3"/>
    <w:rsid w:val="0088068C"/>
    <w:rsid w:val="00880C60"/>
    <w:rsid w:val="008829F7"/>
    <w:rsid w:val="00883A2C"/>
    <w:rsid w:val="00883A39"/>
    <w:rsid w:val="008877BE"/>
    <w:rsid w:val="008879C3"/>
    <w:rsid w:val="0089285C"/>
    <w:rsid w:val="0089381F"/>
    <w:rsid w:val="00897AF7"/>
    <w:rsid w:val="008A2213"/>
    <w:rsid w:val="008A61EF"/>
    <w:rsid w:val="008A668F"/>
    <w:rsid w:val="008B32F7"/>
    <w:rsid w:val="008B3567"/>
    <w:rsid w:val="008C1A17"/>
    <w:rsid w:val="008C798C"/>
    <w:rsid w:val="008D0F4E"/>
    <w:rsid w:val="008D5C26"/>
    <w:rsid w:val="008E13C2"/>
    <w:rsid w:val="008E4A22"/>
    <w:rsid w:val="008E579F"/>
    <w:rsid w:val="008F3359"/>
    <w:rsid w:val="008F3ECF"/>
    <w:rsid w:val="008F6E53"/>
    <w:rsid w:val="009028D0"/>
    <w:rsid w:val="00903D4C"/>
    <w:rsid w:val="00905C01"/>
    <w:rsid w:val="00906485"/>
    <w:rsid w:val="00911DAB"/>
    <w:rsid w:val="00915BB6"/>
    <w:rsid w:val="009273DF"/>
    <w:rsid w:val="00933016"/>
    <w:rsid w:val="0093395E"/>
    <w:rsid w:val="0093629F"/>
    <w:rsid w:val="00937322"/>
    <w:rsid w:val="00944066"/>
    <w:rsid w:val="0094619E"/>
    <w:rsid w:val="009472C6"/>
    <w:rsid w:val="00954EF1"/>
    <w:rsid w:val="00956175"/>
    <w:rsid w:val="00957E28"/>
    <w:rsid w:val="0097097E"/>
    <w:rsid w:val="009727AF"/>
    <w:rsid w:val="00977EA3"/>
    <w:rsid w:val="00987F0C"/>
    <w:rsid w:val="00990CA0"/>
    <w:rsid w:val="009918E6"/>
    <w:rsid w:val="009923F8"/>
    <w:rsid w:val="009942FD"/>
    <w:rsid w:val="00997562"/>
    <w:rsid w:val="00997EC2"/>
    <w:rsid w:val="009A570C"/>
    <w:rsid w:val="009A7471"/>
    <w:rsid w:val="009B2A62"/>
    <w:rsid w:val="009B3F18"/>
    <w:rsid w:val="009B648B"/>
    <w:rsid w:val="009D2C20"/>
    <w:rsid w:val="009D6BC7"/>
    <w:rsid w:val="009E0FA7"/>
    <w:rsid w:val="009E45CE"/>
    <w:rsid w:val="009E7101"/>
    <w:rsid w:val="009F0E93"/>
    <w:rsid w:val="009F284F"/>
    <w:rsid w:val="009F46F0"/>
    <w:rsid w:val="009F4A83"/>
    <w:rsid w:val="00A0782D"/>
    <w:rsid w:val="00A10038"/>
    <w:rsid w:val="00A1098A"/>
    <w:rsid w:val="00A14625"/>
    <w:rsid w:val="00A2286A"/>
    <w:rsid w:val="00A2399A"/>
    <w:rsid w:val="00A24403"/>
    <w:rsid w:val="00A25E61"/>
    <w:rsid w:val="00A32218"/>
    <w:rsid w:val="00A32F9B"/>
    <w:rsid w:val="00A45F85"/>
    <w:rsid w:val="00A46342"/>
    <w:rsid w:val="00A46847"/>
    <w:rsid w:val="00A47D1E"/>
    <w:rsid w:val="00A50C23"/>
    <w:rsid w:val="00A67B0B"/>
    <w:rsid w:val="00A71129"/>
    <w:rsid w:val="00A714AB"/>
    <w:rsid w:val="00A71F01"/>
    <w:rsid w:val="00A80B0E"/>
    <w:rsid w:val="00A81378"/>
    <w:rsid w:val="00A8237E"/>
    <w:rsid w:val="00A86659"/>
    <w:rsid w:val="00A93343"/>
    <w:rsid w:val="00A95ADF"/>
    <w:rsid w:val="00AB4EB0"/>
    <w:rsid w:val="00AB6B71"/>
    <w:rsid w:val="00AB6CAD"/>
    <w:rsid w:val="00AB7A37"/>
    <w:rsid w:val="00AC1F4E"/>
    <w:rsid w:val="00AC6B28"/>
    <w:rsid w:val="00AC7E01"/>
    <w:rsid w:val="00AC7F74"/>
    <w:rsid w:val="00AD5247"/>
    <w:rsid w:val="00AD5706"/>
    <w:rsid w:val="00AD700A"/>
    <w:rsid w:val="00AE7D40"/>
    <w:rsid w:val="00AE7F9F"/>
    <w:rsid w:val="00AF6C41"/>
    <w:rsid w:val="00AF72E9"/>
    <w:rsid w:val="00B02361"/>
    <w:rsid w:val="00B12897"/>
    <w:rsid w:val="00B12919"/>
    <w:rsid w:val="00B13B4A"/>
    <w:rsid w:val="00B177F9"/>
    <w:rsid w:val="00B23B60"/>
    <w:rsid w:val="00B25123"/>
    <w:rsid w:val="00B30F32"/>
    <w:rsid w:val="00B311FE"/>
    <w:rsid w:val="00B356AA"/>
    <w:rsid w:val="00B431F2"/>
    <w:rsid w:val="00B44590"/>
    <w:rsid w:val="00B446BB"/>
    <w:rsid w:val="00B46707"/>
    <w:rsid w:val="00B47083"/>
    <w:rsid w:val="00B478D9"/>
    <w:rsid w:val="00B50621"/>
    <w:rsid w:val="00B5070F"/>
    <w:rsid w:val="00B60661"/>
    <w:rsid w:val="00B60FCD"/>
    <w:rsid w:val="00B6296D"/>
    <w:rsid w:val="00B6486D"/>
    <w:rsid w:val="00B65CFA"/>
    <w:rsid w:val="00B70B62"/>
    <w:rsid w:val="00B71957"/>
    <w:rsid w:val="00B73B2F"/>
    <w:rsid w:val="00B7699C"/>
    <w:rsid w:val="00B87000"/>
    <w:rsid w:val="00BA0831"/>
    <w:rsid w:val="00BA3C96"/>
    <w:rsid w:val="00BB0AEC"/>
    <w:rsid w:val="00BB46F0"/>
    <w:rsid w:val="00BB4F82"/>
    <w:rsid w:val="00BB529D"/>
    <w:rsid w:val="00BC1AB2"/>
    <w:rsid w:val="00BC506C"/>
    <w:rsid w:val="00BC6B11"/>
    <w:rsid w:val="00BC743F"/>
    <w:rsid w:val="00BC78A7"/>
    <w:rsid w:val="00BD2009"/>
    <w:rsid w:val="00BD34C9"/>
    <w:rsid w:val="00BD5F04"/>
    <w:rsid w:val="00BD6BEC"/>
    <w:rsid w:val="00BE6258"/>
    <w:rsid w:val="00BE69FD"/>
    <w:rsid w:val="00BF1C0B"/>
    <w:rsid w:val="00BF2E9B"/>
    <w:rsid w:val="00BF7B7D"/>
    <w:rsid w:val="00C0671B"/>
    <w:rsid w:val="00C07A44"/>
    <w:rsid w:val="00C11116"/>
    <w:rsid w:val="00C32257"/>
    <w:rsid w:val="00C35176"/>
    <w:rsid w:val="00C36033"/>
    <w:rsid w:val="00C361F8"/>
    <w:rsid w:val="00C36FAB"/>
    <w:rsid w:val="00C419E8"/>
    <w:rsid w:val="00C45D04"/>
    <w:rsid w:val="00C511FC"/>
    <w:rsid w:val="00C5153F"/>
    <w:rsid w:val="00C5402A"/>
    <w:rsid w:val="00C575E4"/>
    <w:rsid w:val="00C643C9"/>
    <w:rsid w:val="00C64923"/>
    <w:rsid w:val="00C649A7"/>
    <w:rsid w:val="00C665CA"/>
    <w:rsid w:val="00C73F26"/>
    <w:rsid w:val="00C771DE"/>
    <w:rsid w:val="00C82B48"/>
    <w:rsid w:val="00C8511D"/>
    <w:rsid w:val="00C871E7"/>
    <w:rsid w:val="00C958C2"/>
    <w:rsid w:val="00CA0765"/>
    <w:rsid w:val="00CA263B"/>
    <w:rsid w:val="00CB116E"/>
    <w:rsid w:val="00CB1EC6"/>
    <w:rsid w:val="00CB2711"/>
    <w:rsid w:val="00CB3765"/>
    <w:rsid w:val="00CB5EA8"/>
    <w:rsid w:val="00CB7D8A"/>
    <w:rsid w:val="00CC18DC"/>
    <w:rsid w:val="00CC287D"/>
    <w:rsid w:val="00CD1648"/>
    <w:rsid w:val="00CE29ED"/>
    <w:rsid w:val="00CE60F8"/>
    <w:rsid w:val="00CF0D64"/>
    <w:rsid w:val="00CF1370"/>
    <w:rsid w:val="00CF395A"/>
    <w:rsid w:val="00CF3E6B"/>
    <w:rsid w:val="00D0186F"/>
    <w:rsid w:val="00D020FA"/>
    <w:rsid w:val="00D05EF0"/>
    <w:rsid w:val="00D06060"/>
    <w:rsid w:val="00D066EA"/>
    <w:rsid w:val="00D12555"/>
    <w:rsid w:val="00D1334B"/>
    <w:rsid w:val="00D162CC"/>
    <w:rsid w:val="00D20E6D"/>
    <w:rsid w:val="00D3124F"/>
    <w:rsid w:val="00D31536"/>
    <w:rsid w:val="00D3301F"/>
    <w:rsid w:val="00D360EA"/>
    <w:rsid w:val="00D36B72"/>
    <w:rsid w:val="00D4339F"/>
    <w:rsid w:val="00D4370A"/>
    <w:rsid w:val="00D51EF4"/>
    <w:rsid w:val="00D529A7"/>
    <w:rsid w:val="00D63C87"/>
    <w:rsid w:val="00D65454"/>
    <w:rsid w:val="00D70ADC"/>
    <w:rsid w:val="00D72B0F"/>
    <w:rsid w:val="00D73943"/>
    <w:rsid w:val="00D75D13"/>
    <w:rsid w:val="00D846D3"/>
    <w:rsid w:val="00D85BF2"/>
    <w:rsid w:val="00D8605E"/>
    <w:rsid w:val="00D905AC"/>
    <w:rsid w:val="00DA25E2"/>
    <w:rsid w:val="00DB53CE"/>
    <w:rsid w:val="00DC40B2"/>
    <w:rsid w:val="00DC44BF"/>
    <w:rsid w:val="00DC4F4B"/>
    <w:rsid w:val="00DC546B"/>
    <w:rsid w:val="00DC5EF4"/>
    <w:rsid w:val="00DD645D"/>
    <w:rsid w:val="00DE031E"/>
    <w:rsid w:val="00DE2BEC"/>
    <w:rsid w:val="00DE4A48"/>
    <w:rsid w:val="00DE56BD"/>
    <w:rsid w:val="00DE69B2"/>
    <w:rsid w:val="00DF5832"/>
    <w:rsid w:val="00DF692D"/>
    <w:rsid w:val="00E0101D"/>
    <w:rsid w:val="00E0503F"/>
    <w:rsid w:val="00E053CB"/>
    <w:rsid w:val="00E062EA"/>
    <w:rsid w:val="00E07CC2"/>
    <w:rsid w:val="00E07CC3"/>
    <w:rsid w:val="00E11CBB"/>
    <w:rsid w:val="00E13273"/>
    <w:rsid w:val="00E14963"/>
    <w:rsid w:val="00E15F83"/>
    <w:rsid w:val="00E24221"/>
    <w:rsid w:val="00E276CD"/>
    <w:rsid w:val="00E30706"/>
    <w:rsid w:val="00E34F80"/>
    <w:rsid w:val="00E36926"/>
    <w:rsid w:val="00E4449C"/>
    <w:rsid w:val="00E44EC7"/>
    <w:rsid w:val="00E475F1"/>
    <w:rsid w:val="00E52919"/>
    <w:rsid w:val="00E557B4"/>
    <w:rsid w:val="00E56DC0"/>
    <w:rsid w:val="00E61CED"/>
    <w:rsid w:val="00E71EF9"/>
    <w:rsid w:val="00E73D86"/>
    <w:rsid w:val="00E76A2B"/>
    <w:rsid w:val="00E85CB6"/>
    <w:rsid w:val="00E90BC9"/>
    <w:rsid w:val="00EA2A97"/>
    <w:rsid w:val="00EA4025"/>
    <w:rsid w:val="00EA4306"/>
    <w:rsid w:val="00EB0B3A"/>
    <w:rsid w:val="00EC0B20"/>
    <w:rsid w:val="00EC349B"/>
    <w:rsid w:val="00EC6171"/>
    <w:rsid w:val="00EC6C7D"/>
    <w:rsid w:val="00ED599F"/>
    <w:rsid w:val="00EE1A21"/>
    <w:rsid w:val="00EE6DFB"/>
    <w:rsid w:val="00EF0AA4"/>
    <w:rsid w:val="00EF58F1"/>
    <w:rsid w:val="00EF5EFC"/>
    <w:rsid w:val="00F02F29"/>
    <w:rsid w:val="00F03866"/>
    <w:rsid w:val="00F03C78"/>
    <w:rsid w:val="00F03CDF"/>
    <w:rsid w:val="00F04DC3"/>
    <w:rsid w:val="00F13548"/>
    <w:rsid w:val="00F14F3D"/>
    <w:rsid w:val="00F2246B"/>
    <w:rsid w:val="00F243BB"/>
    <w:rsid w:val="00F25052"/>
    <w:rsid w:val="00F321C6"/>
    <w:rsid w:val="00F358BC"/>
    <w:rsid w:val="00F36B95"/>
    <w:rsid w:val="00F404F3"/>
    <w:rsid w:val="00F41C73"/>
    <w:rsid w:val="00F47A97"/>
    <w:rsid w:val="00F511BC"/>
    <w:rsid w:val="00F51AA8"/>
    <w:rsid w:val="00F54C32"/>
    <w:rsid w:val="00F564FE"/>
    <w:rsid w:val="00F57CF9"/>
    <w:rsid w:val="00F61D82"/>
    <w:rsid w:val="00F6672E"/>
    <w:rsid w:val="00F838E4"/>
    <w:rsid w:val="00F86C1A"/>
    <w:rsid w:val="00F91CBE"/>
    <w:rsid w:val="00F92537"/>
    <w:rsid w:val="00F930D9"/>
    <w:rsid w:val="00F941FD"/>
    <w:rsid w:val="00F95784"/>
    <w:rsid w:val="00F96E6C"/>
    <w:rsid w:val="00F97AB6"/>
    <w:rsid w:val="00FA0E35"/>
    <w:rsid w:val="00FA1345"/>
    <w:rsid w:val="00FA520D"/>
    <w:rsid w:val="00FB0E82"/>
    <w:rsid w:val="00FB2F9C"/>
    <w:rsid w:val="00FB5763"/>
    <w:rsid w:val="00FB7A80"/>
    <w:rsid w:val="00FE03F9"/>
    <w:rsid w:val="00FE1720"/>
    <w:rsid w:val="00FE2F36"/>
    <w:rsid w:val="00FE505E"/>
    <w:rsid w:val="00FE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1A5FE"/>
  <w15:chartTrackingRefBased/>
  <w15:docId w15:val="{D682161F-1A13-5640-AE87-ABF21BE4F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829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29F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2214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5D25FC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F5E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5EFC"/>
  </w:style>
  <w:style w:type="paragraph" w:styleId="Footer">
    <w:name w:val="footer"/>
    <w:basedOn w:val="Normal"/>
    <w:link w:val="FooterChar"/>
    <w:uiPriority w:val="99"/>
    <w:unhideWhenUsed/>
    <w:rsid w:val="00EF5E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5EFC"/>
  </w:style>
  <w:style w:type="character" w:styleId="Strong">
    <w:name w:val="Strong"/>
    <w:basedOn w:val="DefaultParagraphFont"/>
    <w:uiPriority w:val="22"/>
    <w:qFormat/>
    <w:rsid w:val="0094619E"/>
    <w:rPr>
      <w:b/>
      <w:bCs/>
    </w:rPr>
  </w:style>
  <w:style w:type="paragraph" w:customStyle="1" w:styleId="p1">
    <w:name w:val="p1"/>
    <w:basedOn w:val="Normal"/>
    <w:rsid w:val="00445FD7"/>
    <w:pPr>
      <w:spacing w:before="180"/>
      <w:ind w:left="195" w:hanging="195"/>
    </w:pPr>
    <w:rPr>
      <w:rFonts w:ascii=".AppleSystemUIFont" w:eastAsia="Times New Roman" w:hAnsi=".AppleSystemUIFont" w:cs="Times New Roman"/>
      <w:color w:val="0E0E0E"/>
      <w:sz w:val="21"/>
      <w:szCs w:val="21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3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92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5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4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1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3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0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9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7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91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19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kedin.com/in/sushanth-k-93087027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BF37AB9-414C-AD4C-8521-E294415EB7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719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Sushanth Kumar Panasa</dc:creator>
  <cp:keywords/>
  <dc:description/>
  <cp:lastModifiedBy>Sushanth Kumar Panasa</cp:lastModifiedBy>
  <cp:revision>41</cp:revision>
  <cp:lastPrinted>2025-11-18T15:33:00Z</cp:lastPrinted>
  <dcterms:created xsi:type="dcterms:W3CDTF">2025-11-18T15:33:00Z</dcterms:created>
  <dcterms:modified xsi:type="dcterms:W3CDTF">2025-11-19T20:25:00Z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d2774797c17f0b02e179c15a7ca8dddccd8a39f7ea706fa001a4c1d847ac79e5</vt:lpwstr>
  </property>
</Properties>
</file>