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  <w:t>Program 9: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F0F0F"/>
          <w:sz w:val="24"/>
          <w:szCs w:val="24"/>
          <w:u w:val="none"/>
          <w:vertAlign w:val="baseline"/>
        </w:rPr>
        <w:t>Using a docker compose file, deploy multiple apps/containers (eg: MySql,SpringBoot) onto the docker server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color w:val="333333"/>
          <w:spacing w:val="0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color w:val="333333"/>
          <w:spacing w:val="0"/>
          <w:kern w:val="0"/>
          <w:sz w:val="22"/>
          <w:szCs w:val="22"/>
          <w:shd w:val="clear" w:color="auto" w:fill="auto"/>
          <w:lang w:val="en-US" w:eastAsia="zh-CN" w:bidi="ar"/>
        </w:rPr>
        <w:t xml:space="preserve">Download jar file from folder prog9: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5" w:leftChars="0" w:hanging="425" w:firstLineChars="0"/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color w:val="333333"/>
          <w:spacing w:val="0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olor w:val="333333"/>
          <w:spacing w:val="0"/>
          <w:kern w:val="0"/>
          <w:sz w:val="22"/>
          <w:szCs w:val="22"/>
          <w:shd w:val="clear" w:color="auto" w:fill="auto"/>
          <w:lang w:val="en-US" w:eastAsia="zh-CN" w:bidi="ar"/>
        </w:rPr>
        <w:t xml:space="preserve">Jar </w:t>
      </w:r>
      <w:r>
        <w:rPr>
          <w:rFonts w:hint="default" w:ascii="Monospace" w:hAnsi="Monospace" w:eastAsia="Monospace" w:cs="Monospace"/>
          <w:b w:val="0"/>
          <w:bCs w:val="0"/>
          <w:i w:val="0"/>
          <w:iCs w:val="0"/>
          <w:color w:val="333333"/>
          <w:spacing w:val="0"/>
          <w:kern w:val="0"/>
          <w:sz w:val="22"/>
          <w:szCs w:val="22"/>
          <w:shd w:val="clear" w:color="auto" w:fill="auto"/>
          <w:lang w:val="en-US" w:eastAsia="zh-CN" w:bidi="ar"/>
        </w:rPr>
        <w:t>file will be given, demo to be shown in this way after dockerising the jar file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5" w:leftChars="0" w:hanging="425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  <w:t>use the mysql:latest image from online: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  <w:t>application properties: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spring.datasource.url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u w:val="single"/>
          <w:shd w:val="clear" w:fill="FFFFFF"/>
        </w:rPr>
        <w:t>jdbc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u w:val="single"/>
          <w:shd w:val="clear" w:fill="FFFFFF"/>
        </w:rPr>
        <w:t>mysql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shd w:val="clear" w:fill="FFFFFF"/>
        </w:rPr>
        <w:t>://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u w:val="single"/>
          <w:shd w:val="clear" w:fill="FFFFFF"/>
          <w:lang w:val="en-US"/>
        </w:rPr>
        <w:t>&lt;hostname&gt;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shd w:val="clear" w:fill="FFFFFF"/>
        </w:rPr>
        <w:t>:3306/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shd w:val="clear" w:fill="FFFFFF"/>
          <w:lang w:val="en-US"/>
        </w:rPr>
        <w:t>databasename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066CC"/>
          <w:sz w:val="24"/>
          <w:szCs w:val="24"/>
          <w:u w:val="single"/>
          <w:shd w:val="clear" w:fill="FFFFFF"/>
        </w:rPr>
        <w:t>spring.datasource.driverClassName</w:t>
      </w:r>
      <w:r>
        <w:rPr>
          <w:rFonts w:hint="default" w:ascii="Times New Roman" w:hAnsi="Times New Roman" w:eastAsia="Monospace" w:cs="Times New Roman"/>
          <w:color w:val="0066CC"/>
          <w:sz w:val="24"/>
          <w:szCs w:val="24"/>
          <w:u w:val="single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shd w:val="clear" w:fill="FFFFFF"/>
        </w:rPr>
        <w:t>com.mysql.cj.jdbc.Driver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spring.datasource.username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username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spring.datasource.password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u w:val="single"/>
          <w:shd w:val="clear" w:fill="FFFFFF"/>
          <w:lang w:val="en-US"/>
        </w:rPr>
        <w:t>password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spring.jpa.show-sql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=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shd w:val="clear" w:fill="FFFFFF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spring.jpa.hibernate.ddl-auto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shd w:val="clear" w:fill="FFFFFF"/>
        </w:rPr>
        <w:t>update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  <w:t xml:space="preserve">table name is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  <w:t>Message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  <w:t>Use the following in postman to test the application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GET: 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"http://localhost:8080/message" </w:instrTex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http://localhost:8080/message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POST: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"http://localhost:8080/message" </w:instrTex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http://localhost:8080/message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"message"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HELLO World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eastAsia="SimSu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FFFFFF" w:themeColor="background1"/>
          <w:sz w:val="24"/>
          <w:szCs w:val="24"/>
          <w:highlight w:val="black"/>
          <w:u w:val="none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docker exec -it prog-9_db_1 bash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7E6098"/>
    <w:multiLevelType w:val="multilevel"/>
    <w:tmpl w:val="F07E60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78143"/>
    <w:rsid w:val="FD778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2024-03-30T23:28:00Z</dcterms:created>
  <dc:creator>prashanthk</dc:creator>
  <cp:lastModifiedBy>prashanthk</cp:lastModifiedBy>
  <dcterms:modified xsi:type="dcterms:W3CDTF">2024-03-30T23:28:32Z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