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A0DC9" w14:textId="4D5744BA" w:rsidR="000D4DA4" w:rsidRDefault="000D4DA4" w:rsidP="000D4DA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LABORATORY PROGRAM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5020769D" w14:textId="465CFEC6" w:rsidR="000D4DA4" w:rsidRDefault="000D4DA4" w:rsidP="000D4D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4DA4">
        <w:rPr>
          <w:rFonts w:ascii="Times New Roman" w:hAnsi="Times New Roman" w:cs="Times New Roman"/>
          <w:sz w:val="28"/>
          <w:szCs w:val="28"/>
        </w:rPr>
        <w:t>Write a program which creates two threads, one thread displaying “BMS College of Engineering” once every ten seconds and another displaying “CSE” once every two seconds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17D3E9" w14:textId="3A4AA6B9" w:rsidR="000D4DA4" w:rsidRPr="000D4DA4" w:rsidRDefault="000D4DA4" w:rsidP="000D4DA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D4DA4">
        <w:rPr>
          <w:rFonts w:ascii="Times New Roman" w:hAnsi="Times New Roman" w:cs="Times New Roman"/>
          <w:b/>
          <w:bCs/>
          <w:sz w:val="28"/>
          <w:szCs w:val="28"/>
        </w:rPr>
        <w:t>OBSERVATION :</w:t>
      </w:r>
      <w:proofErr w:type="gramEnd"/>
    </w:p>
    <w:p w14:paraId="15C71364" w14:textId="40CB2253" w:rsidR="000D4DA4" w:rsidRDefault="000D4DA4">
      <w:r>
        <w:rPr>
          <w:noProof/>
        </w:rPr>
        <w:drawing>
          <wp:inline distT="0" distB="0" distL="0" distR="0" wp14:anchorId="4BF08FD6" wp14:editId="3F3787F7">
            <wp:extent cx="5448300" cy="7200900"/>
            <wp:effectExtent l="0" t="0" r="0" b="0"/>
            <wp:docPr id="5767027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02751" name="Picture 5767027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11AB" w14:textId="01FF6AF0" w:rsidR="000D4DA4" w:rsidRDefault="000D4DA4">
      <w:r>
        <w:rPr>
          <w:noProof/>
        </w:rPr>
        <w:lastRenderedPageBreak/>
        <w:drawing>
          <wp:inline distT="0" distB="0" distL="0" distR="0" wp14:anchorId="3EB62AB7" wp14:editId="56CADAC4">
            <wp:extent cx="5295900" cy="8863330"/>
            <wp:effectExtent l="0" t="0" r="0" b="0"/>
            <wp:docPr id="837328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28425" name="Picture 8373284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634D" w14:textId="77777777" w:rsidR="000D4DA4" w:rsidRDefault="000D4DA4" w:rsidP="000D4D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0D4DA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Pr="000D4D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4AC38332" w14:textId="77777777" w:rsidR="00AD0C4C" w:rsidRDefault="00AD0C4C" w:rsidP="000D4D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0FB90B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BmsThread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 extends </w:t>
      </w:r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Thread{</w:t>
      </w:r>
      <w:proofErr w:type="gramEnd"/>
    </w:p>
    <w:p w14:paraId="723A9CA1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public void </w:t>
      </w:r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run(</w:t>
      </w:r>
      <w:proofErr w:type="gramEnd"/>
      <w:r w:rsidRPr="00AD0C4C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4D97D130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try{</w:t>
      </w:r>
      <w:proofErr w:type="gramEnd"/>
    </w:p>
    <w:p w14:paraId="5440EC49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>            while (true) {</w:t>
      </w:r>
    </w:p>
    <w:p w14:paraId="59B5A228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>("BMS college of Engineering");</w:t>
      </w:r>
    </w:p>
    <w:p w14:paraId="281AB91E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Thread.sleep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(10000); </w:t>
      </w:r>
    </w:p>
    <w:p w14:paraId="243C6C8C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>            }</w:t>
      </w:r>
    </w:p>
    <w:p w14:paraId="3D1CF6A0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}catch</w:t>
      </w:r>
      <w:proofErr w:type="gramEnd"/>
      <w:r w:rsidRPr="00AD0C4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InterruptedException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 e){</w:t>
      </w:r>
    </w:p>
    <w:p w14:paraId="1B2E21B5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>(e);</w:t>
      </w:r>
    </w:p>
    <w:p w14:paraId="53CFDE77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} </w:t>
      </w:r>
    </w:p>
    <w:p w14:paraId="68966088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C02316C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B2EEB48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class 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CseThread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 implements </w:t>
      </w:r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Runnable{</w:t>
      </w:r>
      <w:proofErr w:type="gramEnd"/>
    </w:p>
    <w:p w14:paraId="4204E420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>    Thread t;</w:t>
      </w:r>
    </w:p>
    <w:p w14:paraId="50B07797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8BF23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public void </w:t>
      </w:r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run(</w:t>
      </w:r>
      <w:proofErr w:type="gramEnd"/>
      <w:r w:rsidRPr="00AD0C4C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27F96F0B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try{</w:t>
      </w:r>
      <w:proofErr w:type="gramEnd"/>
    </w:p>
    <w:p w14:paraId="2725BDDB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>            while (true) {</w:t>
      </w:r>
    </w:p>
    <w:p w14:paraId="6DF1519F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>("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Cse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5DD54383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Thread.sleep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>(2000);</w:t>
      </w:r>
    </w:p>
    <w:p w14:paraId="598BD114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>            }</w:t>
      </w:r>
    </w:p>
    <w:p w14:paraId="63E0D9F5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}catch</w:t>
      </w:r>
      <w:proofErr w:type="gramEnd"/>
      <w:r w:rsidRPr="00AD0C4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InterruptedException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 e){</w:t>
      </w:r>
    </w:p>
    <w:p w14:paraId="44168936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>(e);</w:t>
      </w:r>
    </w:p>
    <w:p w14:paraId="2F9AA41A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5A9637DC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4FE9D886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59247235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DemoThread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  {</w:t>
      </w:r>
      <w:proofErr w:type="gramEnd"/>
    </w:p>
    <w:p w14:paraId="663E39D0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public static void </w:t>
      </w:r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C3CC33D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BmsThread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 b=new </w:t>
      </w:r>
      <w:proofErr w:type="spellStart"/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BmsThread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D0C4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21B03D4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Runnable 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cse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=new </w:t>
      </w:r>
      <w:proofErr w:type="spellStart"/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CseThread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D0C4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16EC1D8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>        Thread t1=new Thread(</w:t>
      </w:r>
      <w:proofErr w:type="spell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cse</w:t>
      </w:r>
      <w:proofErr w:type="spellEnd"/>
      <w:r w:rsidRPr="00AD0C4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10F4F8A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b.start</w:t>
      </w:r>
      <w:proofErr w:type="spellEnd"/>
      <w:proofErr w:type="gramEnd"/>
      <w:r w:rsidRPr="00AD0C4C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36B3355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>        t</w:t>
      </w:r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1.start</w:t>
      </w:r>
      <w:proofErr w:type="gramEnd"/>
      <w:r w:rsidRPr="00AD0C4C">
        <w:rPr>
          <w:rFonts w:ascii="Times New Roman" w:hAnsi="Times New Roman" w:cs="Times New Roman"/>
          <w:b/>
          <w:bCs/>
          <w:sz w:val="28"/>
          <w:szCs w:val="28"/>
        </w:rPr>
        <w:t>();;</w:t>
      </w:r>
    </w:p>
    <w:p w14:paraId="329D0152" w14:textId="77777777" w:rsidR="00AD0C4C" w:rsidRP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4C487E88" w14:textId="77777777" w:rsid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495DE67" w14:textId="77777777" w:rsid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C30D0" w14:textId="77777777" w:rsid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AD0C4C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AD0C4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4E5A7683" w14:textId="77777777" w:rsidR="00AD0C4C" w:rsidRDefault="00AD0C4C" w:rsidP="00AD0C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31170D" w14:textId="1E810517" w:rsidR="000D4DA4" w:rsidRPr="00AD0C4C" w:rsidRDefault="00AD0C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0C4C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59050DC2" wp14:editId="6075B3D6">
            <wp:extent cx="4907280" cy="4490720"/>
            <wp:effectExtent l="0" t="0" r="7620" b="5080"/>
            <wp:docPr id="7109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7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748" cy="44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DA4" w:rsidRPr="00AD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A4"/>
    <w:rsid w:val="000D4DA4"/>
    <w:rsid w:val="00AD0C4C"/>
    <w:rsid w:val="00B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6566"/>
  <w15:chartTrackingRefBased/>
  <w15:docId w15:val="{2B2AA6C4-5137-456E-B5FF-D340A76C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1</cp:revision>
  <dcterms:created xsi:type="dcterms:W3CDTF">2024-12-25T10:27:00Z</dcterms:created>
  <dcterms:modified xsi:type="dcterms:W3CDTF">2024-12-25T10:41:00Z</dcterms:modified>
</cp:coreProperties>
</file>