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 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&lt;sstream&gt;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a. Class to handle date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dateType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day, month, year;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dateType(int d = 1, int m = 1, int y = 1900) : day(d), month(m), year(y)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(!isValidDate()) 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day = 1;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month = 1;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year = 1900;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setDate(int d, int m, int y)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day = d;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month = m;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year = y;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(!isValidDate())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day = 1;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month = 1;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year = 1900;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isLeapYear() 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(year % 4 == 0 &amp;&amp; year % 100 != 0) || (year % 400 == 0);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isValidDate()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(month &lt; 1 || month &gt; 12 || day &lt; 1 || day &gt; 31 || year &lt; 1900)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false;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(month == 2)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day &lt;= (isLeapYear() ? 29 : 28);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(month == 4 || month == 6 || month == 9 || month == 11)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day &lt;= 30;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true;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getMonth() const { return month; 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b. Class to handle address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addressType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streetAddress, city, state, zipCode;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addressType(std::string sa = "", std::string c = "", std::string s = "",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std::string zc = "")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streetAddress(sa), city(c), state(s), zipCode(zc) {}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printAddress()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streetAddress &lt;&lt; ", " &lt;&lt; city &lt;&lt; ", " &lt;&lt; state &lt;&lt; " 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&lt;&lt; zipCode &lt;&lt; std::endl;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c. Class to handle extended person type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extPersonType 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firstName, lastName, phoneNumber, personType;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dateType dob;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addressType address;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extPersonType(std::string fn = "", std::string ln = "", std::string pn = "",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std::string pt = "", dateType dob = dateType(),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addressType address = addressType())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firstName(fn), lastName(ln), phoneNumber(pn), personType(pt), dob(dob),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address(address) {}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printPerson()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firstName &lt;&lt; " " &lt;&lt; lastName &lt;&lt; ", " &lt;&lt; phoneNumber &lt;&lt; ", "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&lt;&lt; personType &lt;&lt; std::endl;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address.printAddress();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getLastName() const { return lastName;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getBirthMonth() const { return dob.getMonth(); 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getFirstName() const { return firstName; 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std::string getPersonType() const { return personType;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d. Class to handle address book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addressBookType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std::vector&lt;extPersonType&gt; addressBook;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addPerson(const extPersonType &amp;person) {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(addressBook.size() &lt; 500)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addressBook.push_back(person);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sortByName()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std::sort(addressBook.begin(), addressBook.end(),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[](const extPersonType &amp;a, const extPersonType &amp;b) {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return a.getLastName() &lt; b.getLastName();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});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 *searchByLastName(const std::string &amp;lastName) {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(auto &amp;person : addressBook) {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(person.getLastName() == lastName)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&amp;person;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nullptr;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printPersonDetails(const std::string &amp;lastName)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extPersonType *person = searchByLastName(lastName);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(person != nullptr)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person-&gt;printPerson();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printBirthdaysInMonth(int month) {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(auto &amp;person : addressBook) {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(person.getBirthMonth() == month)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std::cout &lt;&lt; person.getFirstName() &lt;&lt; " " &lt;&lt; person.getLastName()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&lt;&lt; std::endl;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printNamesBetween(const std::string &amp;lastName1,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const std::string &amp;lastName2) {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(auto &amp;person : addressBook) {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(person.getLastName() &gt;= lastName1 &amp;&amp;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person.getLastName() &lt;= lastName2)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std::cout &lt;&lt; person.getFirstName() &lt;&lt; " " &lt;&lt; person.getLastName()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&lt;&lt; std::endl;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printByPersonType(const std::string &amp;type)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(auto &amp;person : addressBook) {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(person.getPersonType() == type)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person.printPerson();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void printAll() {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(auto &amp;person : addressBook) {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person.printPerson();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Create some dateType objects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dateType dob1(1, 1, 2000);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dateType dob2(2, 2, 2002);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dateType dob3(3, 3, 2003);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Create some addressType objects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addressType address1("123 Main St", "Anytown", "Anystate", "12345");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addressType address2("456 Maple Ave", "Sometown", "Somestate", "67890");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addressType address3("789 Oak Dr", "Othertown", "Otherstate", "11223");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Create some extPersonType objects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 person1("John", "Doe", "111-111-1111", "Family", dob1,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address1);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 person2("Jane", "Doe", "222-222-2222", "Friend", dob2,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address2);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 person3("Jim", "Smith", "333-333-3333", "Business", dob3,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address3);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Create an addressBookType object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addressBookType addressBook;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Add the extPersonType objects to the addressBookType object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addressBook.addPerson(person1);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addressBook.addPerson(person2);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addressBook.addPerson(person3);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details of the people in the address book before sorting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"Address Book Entries Before Sorting:\n";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addressBook.printAll();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Sort the address book by last name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addressBook.sortByName();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details of the people in the address book after sorting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"Address Book Entries After Sorting:\n";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addressBook.printAll();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Search for a person by last name "Doe"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"Searching for last name 'Doe':\n";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extPersonType *person = addressBook.searchByLastName("Doe");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(person != nullptr)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person-&gt;printPerson();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 "Person not found.\n";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address and phone number of a person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"Details for 'Doe':\n";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addressBook.printPersonDetails("Doe");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names of people whose birthdays are in January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"Birthdays in January:\n";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addressBook.printBirthdaysInMonth(1);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names of all people between "Doe" and "Smith"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"Names between 'Doe' and 'Smith':\n";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addressBook.printNamesBetween("Doe", "Smith");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Print the names of all family members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"All Family Members:\n";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addressBook.printByPersonType("Family");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std::endl;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789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86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no.2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#include &lt;iostream&gt;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Abstract class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CarbonFootprint {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virtual double getCarbonFootprint() const = 0; // Pure virtual function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Building : public CarbonFootprint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electricityUsed; // in kWh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Building(double elec) : electricityUsed(elec) {}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getCarbonFootprint() const override {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electricityUsed * 0.92; // Assuming 0.92kg CO2 emitted per kWh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Car : public CarbonFootprint {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fuelBurned; // in liters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Car(double fuel) : fuelBurned(fuel) {}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getCarbonFootprint() const override {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fuelBurned * 2.3; // Assuming 2.3kg CO2 emitted per liter of petrol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Bicycle : public CarbonFootprint 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getCarbonFootprint() const override {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0; // Bicycles do not emit CO2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std::vector&lt;CarbonFootprint*&gt; items;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items.push_back(new Building(1200));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items.push_back(new Car(40));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items.push_back(new Bicycle());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for(const auto&amp; item : items) {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std::cout &lt;&lt; "Carbon footprint: " &lt;&lt; item-&gt;getCarbonFootprint() &lt;&lt; " kg CO2" &lt;&lt; std::endl;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Clean up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for(const auto&amp; item : items) {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delete item;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