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Question no.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#ifndef DOUBLE_SUBSCRIPTED_ARRAY_H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DOUBLE_SUBSCRIPTED_ARRAY_H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&lt;stdexcept&gt;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&lt;vector&gt;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DoubleSubscriptedArray {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DoubleSubscriptedArray(int rows = 1, int columns = 1)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: m_rows(rows), m_columns(columns), m_array(rows * columns) {}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Overload () operator for non-const objects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int &amp;operator()(int row, int column) {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m_array.at(index(row, column));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Overload () operator for const objects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int operator()(int row, int column) const {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m_array.at(index(row, column));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Overload == operator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bool operator==(const DoubleSubscriptedArray &amp;other) const {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m_array == other.m_array;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Overload != operator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bool operator!=(const DoubleSubscriptedArray &amp;other) const {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!(*this == other);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Overload = operator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DoubleSubscriptedArray &amp;operator=(const DoubleSubscriptedArray &amp;other) {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(this != &amp;other) {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m_rows = other.m_rows;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m_columns = other.m_columns;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m_array = other.m_array;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*this;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Overload &lt;&lt; operator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friend std::ostream &amp;operator&lt;&lt;(std::ostream &amp;os,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const DoubleSubscriptedArray &amp;arr) {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0; i &lt; arr.m_rows; ++i) {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for (int j = 0; j &lt; arr.m_columns; ++j) {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os &lt;&lt; arr(i, j) &lt;&lt; ' ';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os &lt;&lt; '\n';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os;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Overload &gt;&gt; operator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friend std::istream &amp;operator&gt;&gt;(std::istream &amp;is,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DoubleSubscriptedArray &amp;arr) {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&amp;val : arr.m_array) {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is &gt;&gt; val;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is;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int index(int row, int column) const {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(row &lt; 0 || row &gt;= m_rows || column &lt; 0 || column &gt;= m_columns)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throw std::out_of_range("Subscript out of range");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row * m_columns + column;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int m_rows, m_columns;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std::vector&lt;int&gt; m_array;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#endif // DOUBLE_SUBSCRIPTED_ARRAY_H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"DoubleSubscriptedArray.h"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DoubleSubscriptedArray chessBoard(3, 5);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chessBoard(1, 3) = 42;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std::cout &lt;&lt; "Element at (1, 3): " &lt;&lt; chessBoard(1, 3) &lt;&lt; std::endl;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0;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62575" cy="1419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Question no.2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&lt;map&gt;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Polynomial {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std::map&lt;int, int&gt; terms; // key: exponent, value: coefficient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Constructor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Polynomial() {}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Destructor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~Polynomial() {}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Set term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setTerm(int coefficient, int exponent) {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terms[exponent] = coefficient;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Get term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getTerm(int exponent) const {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(terms.find(exponent) != terms.end()) {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terms.at(exponent);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0;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Overload the addition operator (+)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Polynomial operator+(const Polynomial&amp; p) const {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Polynomial result = *this;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(const auto&amp; term : p.terms) {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result.terms[term.first] += term.second;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result;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Overload the subtraction operator (-)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Polynomial operator-(const Polynomial&amp; p) const {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Polynomial result = *this;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(const auto&amp; term : p.terms) {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result.terms[term.first] -= term.second;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result;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Overload the assignment operator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Polynomial&amp; operator=(const Polynomial&amp; p) {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(this != &amp;p) {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terms = p.terms;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*this;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Overload the multiplication operator (*)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Polynomial operator*(const Polynomial&amp; p) const {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Polynomial result;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(const auto&amp; term1 : terms) {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for (const auto&amp; term2 : p.terms) {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int exponent = term1.first + term2.first;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int coefficient = term1.second * term2.second;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result.terms[exponent] += coefficient;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result;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Overload the addition assignment operator (+=)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Polynomial&amp; operator+=(const Polynomial&amp; p) {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*this = *this + p;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*this;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Overload the subtraction assignment operator (-=)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Polynomial&amp; operator-=(const Polynomial&amp; p) {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*this = *this - p;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*this;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Overload the multiplication assignment operator (*=)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Polynomial&amp; operator*=(const Polynomial&amp; p) {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*this = *this * p;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*this;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Output function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output() const {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(auto it = terms.rbegin(); it != terms.rend(); ++it) {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std::cout &lt;&lt; it-&gt;second &lt;&lt; "x^" &lt;&lt; it-&gt;first &lt;&lt; " + ";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std::cout &lt;&lt; "\b\b " &lt;&lt; std::endl; // erase the last " + "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Polynomial p1, p2;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Set terms for p1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p1.setTerm(2, 4);  // 2x^4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p1.setTerm(-3, -2); // -3x^-2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Set terms for p2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p2.setTerm(3, 4);  // 3x^4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p2.setTerm(4, -2); // 4x^-2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Add p1 and p2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Polynomial p3 = p1 + p2;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Output p3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p3.output();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Subtract p2 from p1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Polynomial p4 = p1 - p2;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Output p4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p4.output();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Multiply p1 and p2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Polynomial p5 = p1 * p2;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Output p5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p5.output();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91100" cy="171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