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 no.1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Card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std::string faces[13];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std::string suits[4];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Card(int face, int suit) : face(face), suit(suit)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std::string toString()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faces[face] + " of " + suits[suit];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face;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suit;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std::string Card::faces[] = {"Ace", "2", "3", "4", "5", "6", "7", "8", "9", "10", "Jack", "Queen", "King"};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std::string Card::suits[] = {"Hearts", "Diamonds", "Clubs", "Spades"};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DeckOfCards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DeckOfCards()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(int i = 0; i &lt; 52; ++i)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deck.push_back(Card(i % 13, i / 13));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currentCard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std::srand(std::time(0));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shuffle()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currentCard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(int i = 0; i &lt; 52; ++i)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int j = (std::rand() % 52);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Card temp = deck[i];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deck[i] = deck[j];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deck[j] = temp;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Card dealCard()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(currentCard &gt; 51)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shuffle();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(currentCard &lt; 52)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(deck[currentCard++]);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(deck[0]);  // Error condition, should never happen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bool moreCards() const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(currentCard &lt; 52);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std::vector&lt;Card&gt; deck;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currentCard;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DeckOfCards deckOfCards;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deckOfCards.shuffle();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while (deckOfCards.moreCards())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Card card = deckOfCards.dealCard();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std::cout &lt;&lt; card.toString() &lt;&lt; std::endl;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29709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7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688339" cy="30353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339" cy="303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Question no.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IntegerSet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static const int setSize = 101;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vector&lt;bool&gt; setArray;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IntegerSet() : setArray(setSize, false) {}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IntegerSet(const array&lt;int, setSize&gt; &amp;arr) : setArray(setSize, false)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(int i : arr)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if (i &gt;= 0 &amp;&amp; i &lt; setSize)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setArray[i] =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IntegerSet unionOfSets(const IntegerSet &amp;set2) const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IntegerSet unionSet;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(int i = 0; i &lt; setSize; ++i)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unionSet.setArray[i] = setArray[i] || set2.setArray[i];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unionSet;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IntegerSet intersectionOfSets(const IntegerSet &amp;set2) const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IntegerSet intersectionSet;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0; i &lt; setSize; ++i)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intersectionSet.setArray[i] = setArray[i] &amp;&amp; set2.setArray[i];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intersectionSet;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void insertElement(int k)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(k &gt;= 0 &amp;&amp; k &lt; setSize)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setArray[k] = true;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void deleteElement(int m)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(m &gt;= 0 &amp;&amp; m &lt; setSize)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setArray[m] = false;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void printSet() const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bool isEmpty = true;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(int i = 0; i &lt; setSize; ++i)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if (setArray[i])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cout &lt;&lt; i &lt;&lt; "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isEmpty = false;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(isEmpty)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cout &lt;&lt; "---";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bool isEqualTo(const IntegerSet &amp;set2) const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 (int i = 0; i &lt; setSize; ++i)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if (setArray[i] != set2.setArray[i])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// Testing IntegerSet class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IntegerSet set1;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IntegerSet set2({1, 3, 5, 7, 9});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IntegerSet set3({2, 4, 6, 8, 10});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IntegerSet set4({1, 3, 5, 7, 9});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cout &lt;&lt; "Set 1: 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set1.printSet();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cout &lt;&lt; "Set 2: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set2.printSet();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cout &lt;&lt; "Set 3: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set3.printSet();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cout &lt;&lt; "Set 4: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set4.printSet();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cout &lt;&lt; "Union of Set 2 and Set 3: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(set2.unionOfSets(set3)).printSet();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cout &lt;&lt; "Intersection of Set 2 and Set 3: 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(set2.intersectionOfSets(set3)).printSet();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cout &lt;&lt; "Is Set 2 equal to Set 4? " &lt;&lt; (set2.isEqualTo(set4) ? "Yes" : "No")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&lt;&lt; 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cout &lt;&lt; "Is Set 2 equal to Set 3? " &lt;&lt; (set2.isEqualTo(set3) ? "Yes" : "No")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&lt;&lt; 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set1.insertElement(2);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set1.insertElement(4);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set1.insertElement(6);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set1.insertElement(8);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set1.insertElement(10);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cout &lt;&lt; "Set 1 after insertion: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set1.printSet();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set1.deleteElement(2);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set1.deleteElement(6);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cout &lt;&lt; "Set 1 after deletion: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set1.printSet();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