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 no. 1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GradeBook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constructor initializes courseName and instructorName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explicit GradeBook(std::string course, std::string instructor)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: courseName(course), instructorName(instructor)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sets the course 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setCourseName(std::string name)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courseName =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gets the course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std::string getCourseName() const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courseName;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sets the instructor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setInstructorName(std::string name)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instructorName = 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gets the instructor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std::string getInstructorName()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instructorName;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displays a welcome message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displayMessage() const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std::cout &lt;&lt; "Welcome to the grade book for\n" &lt;&lt; getCourseName()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&lt;&lt; "!\nThis course is presented by: " &lt;&lt; getInstructorName() &lt;&lt; std::endl;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std::string courseName; // course name for this GradeBook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std::string instructorName; // instructor name for this GradeBook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 // end class GradeBook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Create a GradeBook object and demonstrate its new capabilities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GradeBook myGradeBook("CS101 Introduction to C++ Programming", "Professor Smith");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myGradeBook.displayMessage();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ff0000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Date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Constructor that uses parameters to initialize the data members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Date(int month, int day, int year)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: day(day), year(year)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setMonth(month);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Set and get functions for each data member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setMonth(int month)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if(month &gt;= 1 &amp;&amp; month &lt;= 12)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this-&gt;month = month;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this-&gt;month =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getMonth() const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month;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setDay(int day)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this-&gt;day = day;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getDay() const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day;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void setYear(int year)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this-&gt;year = year;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getYear() const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year;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Member function that displays the 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void displayDate() const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std::cout &lt;&lt; month &lt;&lt; "/" &lt;&lt; day &lt;&lt; "/" &lt;&lt; year &lt;&lt; std::endl;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month; // month for this Date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day; // day for this 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year; // year for this 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 // end class Date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Create a Date object and demonstrate its capabilities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Date myDate(13, 22, 2024); // month is out of range, so it will be set to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myDate.displayDate();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Que3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HeartRates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Constructor that uses parameters to initialize the data members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HeartRates(std::string firstName, std::string lastName, int birthMonth,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int birthDay, int birthYear)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: firstName(firstName), lastName(lastName), birthMonth(birthMonth),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birthDay(birthDay), birthYear(birthYear) {}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 Set and get functions for each data member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void setFirstName(std::string name) { firstName = name;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std::string getFirstName() const { return firstName;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void setLastName(std::string name) { lastName = name;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std::string getLastName() const { return lastName;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void setBirthMonth(int month) { birthMonth = month;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int getBirthMonth() const { return birthMonth;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void setBirthDay(int day) { birthDay = day;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int getBirthDay() const { return birthDay;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void setBirthYear(int year) { birthYear = year;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int getBirthYear() const { return birthYear;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Function to calculate and return the person's age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int getAge(int currentYear) const { return currentYear - birthYear;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// Function to calculate and return the person's maximum heart rate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int getMaximumHeartRate(int currentYear) const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220 - getAge(currentYear);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 Function to calculate and return the person's target heart rate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std::pair&lt;int, int&gt; getTargetHeartRate(int currentYear) const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maxRate = getMaximumHeartRate(currentYear);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std::make_pair(maxRate * 0.5, maxRate * 0.85);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std::string firstName; // first name for this HeartRates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std::string lastName;  // last name for this HeartRates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int birthMonth;        // birth month for this HeartRates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int birthDay;          // birth day for this HeartRates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int birthYear;         // birth year for this HeartRates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                       // end class HeartRates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// Prompt for the person's information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std::string firstName, lastName;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int birthMonth, birthDay, birthYear, currentYear;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std::cout &lt;&lt; "Enter your first name: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std::cin &gt;&gt; firstName;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std::cout &lt;&lt; "Enter your last name: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std::cin &gt;&gt; lastName;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std::cout &lt;&lt; "Enter your birth month (1-12):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std::cin &gt;&gt; birthMonth;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std::cout &lt;&lt; "Enter your birth day (1-31): 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std::cin &gt;&gt; birthDay;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std::cout &lt;&lt; "Enter your birth year: 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std::cin &gt;&gt; birthYear;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std::cout &lt;&lt; "Enter the current year: 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std::cin &gt;&gt; currentYear;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// Instantiate an object of class HeartRates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HeartRates myHeartRates(firstName, lastName, birthMonth, birthDay, birthYear);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// Print the information from the object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std::cout &lt;&lt; "First Name: " &lt;&lt; myHeartRates.getFirstName() &lt;&lt; std::endl;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std::cout &lt;&lt; "Last Name: " &lt;&lt; myHeartRates.getLastName() &lt;&lt; std::endl;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std::cout &lt;&lt; "Date of Birth: " &lt;&lt; myHeartRates.getBirthMonth() &lt;&lt; "/"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&lt;&lt; myHeartRates.getBirthDay() &lt;&lt; "/" &lt;&lt; myHeartRates.getBirthYear()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&lt;&lt; std::endl;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// Calculate and print the person's age, maximum heart rate, and target heart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// rate range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std::cout &lt;&lt; "Age: " &lt;&lt; myHeartRates.getAge(currentYear) &lt;&lt; " years"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&lt;&lt; std::endl;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std::cout &lt;&lt; "Maximum Heart Rate: 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&lt;&lt; myHeartRates.getMaximumHeartRate(currentYear) &lt;&lt; " bpm"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&lt;&lt; std::endl;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std::pair&lt;int, int&gt; targetRange =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myHeartRates.getTargetHeartRate(currentYear);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std::cout &lt;&lt; "Target Heart Rate Range: " &lt;&lt; targetRange.first &lt;&lt; " - 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&lt;&lt; targetRange.second &lt;&lt; " bpm" &lt;&lt; std::endl;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