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A5CC7" w14:textId="1EFD99D4" w:rsidR="00586398" w:rsidRDefault="000411F0" w:rsidP="000411F0">
      <w:pPr>
        <w:pStyle w:val="Title"/>
      </w:pPr>
      <w:r>
        <w:t>THE ROLE OF LINEAR ALGEBRA IN THE DEVELOPMENT OF COMPUTER SCIENCE ALGORITHMS</w:t>
      </w:r>
    </w:p>
    <w:p w14:paraId="4B7F7D0E" w14:textId="77777777" w:rsidR="000411F0" w:rsidRDefault="000411F0" w:rsidP="000411F0"/>
    <w:p w14:paraId="521A4E31" w14:textId="613B7AD6" w:rsidR="000411F0" w:rsidRPr="000411F0" w:rsidRDefault="000411F0" w:rsidP="00236484">
      <w:pPr>
        <w:pStyle w:val="Heading1"/>
      </w:pPr>
      <w:r w:rsidRPr="000411F0">
        <w:t>ABSTRACT</w:t>
      </w:r>
    </w:p>
    <w:p w14:paraId="77F5EDC6" w14:textId="4A1568A1" w:rsidR="000411F0" w:rsidRDefault="000411F0" w:rsidP="000411F0">
      <w:r w:rsidRPr="000411F0">
        <w:t xml:space="preserve">Linear algebra is an important tool in the creation of algorithms within different </w:t>
      </w:r>
      <w:r w:rsidR="00B15F42">
        <w:t>areas</w:t>
      </w:r>
      <w:r w:rsidRPr="000411F0">
        <w:t xml:space="preserve"> of computer science. This paper seeks to discuss the usage and ramifications of basic techniques like matrix, vector, and eigenvalue in exercising substantial algorithms in artificial intelligence, computer illustration, cryptology, information control, and system theory. Describing certain algorithms like PCA, SVD</w:t>
      </w:r>
      <w:r w:rsidR="00B15F42">
        <w:t>,</w:t>
      </w:r>
      <w:r w:rsidRPr="000411F0">
        <w:t xml:space="preserve"> and some others, this paper </w:t>
      </w:r>
      <w:r w:rsidR="00B15F42" w:rsidRPr="000411F0">
        <w:t>aims</w:t>
      </w:r>
      <w:r w:rsidRPr="000411F0">
        <w:t xml:space="preserve"> to depict the crucial role of linear algebra in the development of computational approaches and technologies.</w:t>
      </w:r>
    </w:p>
    <w:p w14:paraId="3106AA68" w14:textId="5B4319B2" w:rsidR="000411F0" w:rsidRPr="000411F0" w:rsidRDefault="000411F0" w:rsidP="00236484">
      <w:pPr>
        <w:pStyle w:val="Heading1"/>
      </w:pPr>
      <w:r w:rsidRPr="000411F0">
        <w:t xml:space="preserve"> I</w:t>
      </w:r>
      <w:r w:rsidR="00093598">
        <w:t>NTRODUCTION</w:t>
      </w:r>
    </w:p>
    <w:p w14:paraId="60DFE9E5" w14:textId="4C5B1C68" w:rsidR="000411F0" w:rsidRDefault="000411F0" w:rsidP="000411F0">
      <w:r w:rsidRPr="000411F0">
        <w:t>Linear algebra is a branch of mathematics that deals with vector spaces and linear mappings</w:t>
      </w:r>
      <w:proofErr w:type="gramStart"/>
      <w:r w:rsidRPr="000411F0">
        <w:t>, linear</w:t>
      </w:r>
      <w:proofErr w:type="gramEnd"/>
      <w:r w:rsidRPr="000411F0">
        <w:t xml:space="preserve"> algebra is indispensable when one is going to build an algorithm or when one looks for an optimal solution. In turn, linear algebra allows better handling of linear systems, transformations</w:t>
      </w:r>
      <w:r w:rsidR="00B15F42">
        <w:t>,</w:t>
      </w:r>
      <w:r w:rsidRPr="000411F0">
        <w:t xml:space="preserve"> and </w:t>
      </w:r>
      <w:r w:rsidRPr="000411F0">
        <w:t>optimizations</w:t>
      </w:r>
      <w:r w:rsidR="00B15F42">
        <w:t>,</w:t>
      </w:r>
      <w:r w:rsidRPr="000411F0">
        <w:t xml:space="preserve"> and due to that</w:t>
      </w:r>
      <w:r w:rsidR="00B95E31">
        <w:t>,</w:t>
      </w:r>
      <w:r w:rsidRPr="000411F0">
        <w:t xml:space="preserve"> it provides the foundations to process large data sets and complicated structures. The purpose of this paper is to present </w:t>
      </w:r>
      <w:r w:rsidR="00B15F42">
        <w:t xml:space="preserve">the </w:t>
      </w:r>
      <w:r w:rsidRPr="000411F0">
        <w:t>correlation of linear algebra and algorithms and describe how different algorithms use these mathematical tools to solve problems in many fields of computer science.</w:t>
      </w:r>
    </w:p>
    <w:p w14:paraId="32FD0872" w14:textId="4A0158EA" w:rsidR="000411F0" w:rsidRPr="000411F0" w:rsidRDefault="00093598" w:rsidP="00236484">
      <w:pPr>
        <w:pStyle w:val="Heading1"/>
      </w:pPr>
      <w:r>
        <w:t>METHODOLOGY</w:t>
      </w:r>
    </w:p>
    <w:p w14:paraId="54D45FD3" w14:textId="148EE598" w:rsidR="000411F0" w:rsidRDefault="000411F0" w:rsidP="000411F0">
      <w:r w:rsidRPr="000411F0">
        <w:t xml:space="preserve">This work adopts a qualitative research paradigm and a search of the literature on algorithms using linear algebra ideas. Analyzing these algorithms the paper reveals here inherent trends </w:t>
      </w:r>
      <w:r w:rsidR="00236484">
        <w:t>concerning</w:t>
      </w:r>
      <w:r w:rsidRPr="000411F0">
        <w:t xml:space="preserve"> the range of applications in different fields of computer science. They are concerned with algorithms that have made influential contributions to their fields of application and that are applied extensively in </w:t>
      </w:r>
      <w:r w:rsidR="00B95E31" w:rsidRPr="000411F0">
        <w:t>present-day</w:t>
      </w:r>
      <w:r w:rsidRPr="000411F0">
        <w:t xml:space="preserve"> practice.</w:t>
      </w:r>
    </w:p>
    <w:p w14:paraId="1421B579" w14:textId="77777777" w:rsidR="000411F0" w:rsidRDefault="000411F0" w:rsidP="000411F0"/>
    <w:p w14:paraId="25A3F3F4" w14:textId="455AA8D5" w:rsidR="00B20C19" w:rsidRPr="00B20C19" w:rsidRDefault="00B20C19" w:rsidP="00236484">
      <w:pPr>
        <w:pStyle w:val="Heading1"/>
      </w:pPr>
      <w:r w:rsidRPr="00B20C19">
        <w:t>DISCUSSION</w:t>
      </w:r>
    </w:p>
    <w:p w14:paraId="0CBEDBB1" w14:textId="6B3E80F4" w:rsidR="00B20C19" w:rsidRPr="00B20C19" w:rsidRDefault="00B20C19" w:rsidP="00B20C19">
      <w:pPr>
        <w:rPr>
          <w:b/>
          <w:bCs/>
        </w:rPr>
      </w:pPr>
      <w:r>
        <w:rPr>
          <w:b/>
          <w:bCs/>
        </w:rPr>
        <w:t xml:space="preserve">1. </w:t>
      </w:r>
      <w:r w:rsidRPr="00B20C19">
        <w:rPr>
          <w:b/>
          <w:bCs/>
        </w:rPr>
        <w:t>Machine Learning</w:t>
      </w:r>
    </w:p>
    <w:p w14:paraId="10FEDC43" w14:textId="2712A7ED" w:rsidR="00B20C19" w:rsidRPr="00B20C19" w:rsidRDefault="00B20C19" w:rsidP="00B20C19">
      <w:r w:rsidRPr="00B20C19">
        <w:rPr>
          <w:b/>
          <w:bCs/>
        </w:rPr>
        <w:t>Principal Component Analysis (PCA):</w:t>
      </w:r>
    </w:p>
    <w:p w14:paraId="4183EB5C" w14:textId="6C2E44EE" w:rsidR="00B20C19" w:rsidRPr="00B20C19" w:rsidRDefault="00B20C19" w:rsidP="00B20C19">
      <w:r w:rsidRPr="00B20C19">
        <w:t xml:space="preserve">PCA is a </w:t>
      </w:r>
      <w:r>
        <w:t>statistical procedure that decreases the number of variables in a dataset</w:t>
      </w:r>
      <w:r w:rsidRPr="00B20C19">
        <w:t xml:space="preserve">. </w:t>
      </w:r>
      <w:proofErr w:type="gramStart"/>
      <w:r w:rsidRPr="00B20C19">
        <w:t>First of all</w:t>
      </w:r>
      <w:proofErr w:type="gramEnd"/>
      <w:r w:rsidRPr="00B20C19">
        <w:t xml:space="preserve">, in machine learning, countries, high-dimensional data (for example images or genomic data) cannot be used directly. PCA tackles this in the following </w:t>
      </w:r>
      <w:r w:rsidRPr="00B20C19">
        <w:t>manner:</w:t>
      </w:r>
      <w:r w:rsidRPr="00B20C19">
        <w:t xml:space="preserve"> it identifies the direction in which the variance is maximum and maps the data </w:t>
      </w:r>
      <w:r>
        <w:t>into</w:t>
      </w:r>
      <w:r w:rsidRPr="00B20C19">
        <w:t xml:space="preserve"> this space.</w:t>
      </w:r>
    </w:p>
    <w:p w14:paraId="20ACD444" w14:textId="713D0C71" w:rsidR="00B20C19" w:rsidRPr="00B20C19" w:rsidRDefault="00B20C19" w:rsidP="009377EE">
      <w:pPr>
        <w:numPr>
          <w:ilvl w:val="0"/>
          <w:numId w:val="7"/>
        </w:numPr>
      </w:pPr>
      <w:r w:rsidRPr="00B20C19">
        <w:rPr>
          <w:b/>
          <w:bCs/>
        </w:rPr>
        <w:t>Linear Algebra Concepts:</w:t>
      </w:r>
      <w:r w:rsidRPr="00B20C19">
        <w:t xml:space="preserve"> PCA also depends on </w:t>
      </w:r>
      <w:r w:rsidR="00236484">
        <w:t>Eigenvalue</w:t>
      </w:r>
      <w:r w:rsidRPr="00B20C19">
        <w:t xml:space="preserve"> decomposition of the covariance matrix. The elements of this matrix are the </w:t>
      </w:r>
      <w:r w:rsidR="00236484" w:rsidRPr="00B20C19">
        <w:t>eigenvectors,</w:t>
      </w:r>
      <w:r w:rsidRPr="00B20C19">
        <w:t xml:space="preserve"> and the </w:t>
      </w:r>
      <w:r w:rsidRPr="00B20C19">
        <w:lastRenderedPageBreak/>
        <w:t>eigenvalues of this matrix are also evident from the following which denote the proportions of the total variance in each component. Thus, by the choice of the principal components – the components with the highest eigenvalues, PCA allows for the reduction of the dataset’s dimensionality while minimizing the loss of variance.</w:t>
      </w:r>
      <w:r w:rsidRPr="00B20C19">
        <w:rPr>
          <w:b/>
          <w:bCs/>
        </w:rPr>
        <w:t xml:space="preserve"> </w:t>
      </w:r>
    </w:p>
    <w:p w14:paraId="0A7CBA9D" w14:textId="79613DA9" w:rsidR="00B20C19" w:rsidRPr="00B20C19" w:rsidRDefault="00B20C19" w:rsidP="00176D33">
      <w:pPr>
        <w:numPr>
          <w:ilvl w:val="0"/>
          <w:numId w:val="7"/>
        </w:numPr>
      </w:pPr>
      <w:r w:rsidRPr="00B20C19">
        <w:rPr>
          <w:b/>
          <w:bCs/>
        </w:rPr>
        <w:t>Applications:</w:t>
      </w:r>
      <w:r w:rsidRPr="00B20C19">
        <w:t xml:space="preserve"> PCA is used in exploratory data analysis, pattern recognition</w:t>
      </w:r>
      <w:r w:rsidR="00236484">
        <w:t>,</w:t>
      </w:r>
      <w:r w:rsidRPr="00B20C19">
        <w:t xml:space="preserve"> and data visualization amongst others. For instance, in image processing, we </w:t>
      </w:r>
      <w:proofErr w:type="gramStart"/>
      <w:r w:rsidRPr="00B20C19">
        <w:t>may</w:t>
      </w:r>
      <w:proofErr w:type="gramEnd"/>
      <w:r w:rsidRPr="00B20C19">
        <w:t xml:space="preserve"> via PCA decrease the dimensionality or the number of features (pixels) while capturing more meaningful graphical details as in face recognition techniques.</w:t>
      </w:r>
      <w:r w:rsidRPr="00B20C19">
        <w:rPr>
          <w:b/>
          <w:bCs/>
        </w:rPr>
        <w:t xml:space="preserve"> </w:t>
      </w:r>
    </w:p>
    <w:p w14:paraId="6DC11F4C" w14:textId="77777777" w:rsidR="00B20C19" w:rsidRPr="00B20C19" w:rsidRDefault="00B20C19" w:rsidP="00B20C19"/>
    <w:p w14:paraId="62D9061A" w14:textId="6E0FC338" w:rsidR="00B20C19" w:rsidRPr="00B20C19" w:rsidRDefault="00B20C19" w:rsidP="00B20C19">
      <w:r w:rsidRPr="00B20C19">
        <w:rPr>
          <w:b/>
          <w:bCs/>
        </w:rPr>
        <w:t>Singular Value Decomposition (SVD):</w:t>
      </w:r>
    </w:p>
    <w:p w14:paraId="4C6CED43" w14:textId="22236580" w:rsidR="00B20C19" w:rsidRPr="00B20C19" w:rsidRDefault="00B20C19" w:rsidP="00B20C19">
      <w:r w:rsidRPr="00B20C19">
        <w:t xml:space="preserve">SVD is an approach for </w:t>
      </w:r>
      <w:r>
        <w:t xml:space="preserve">the </w:t>
      </w:r>
      <w:r w:rsidRPr="00B20C19">
        <w:t xml:space="preserve">decomposition of an m x n matrix </w:t>
      </w:r>
      <w:r>
        <w:t>that</w:t>
      </w:r>
      <w:r w:rsidRPr="00B20C19">
        <w:t xml:space="preserve"> generalizes eigen decomposition for an arbitrary matrix A to any finite matrix. It decomposes a matrix into three other matrices: The eigenvectors of matrix C can be stated as U, Σ (a diagonal matrix of singular values), and V^T.</w:t>
      </w:r>
      <w:r w:rsidRPr="00B20C19">
        <w:rPr>
          <w:b/>
          <w:bCs/>
        </w:rPr>
        <w:t xml:space="preserve"> </w:t>
      </w:r>
    </w:p>
    <w:p w14:paraId="0EF46878" w14:textId="45059040" w:rsidR="00B20C19" w:rsidRPr="00B20C19" w:rsidRDefault="00B20C19" w:rsidP="004B47BB">
      <w:pPr>
        <w:numPr>
          <w:ilvl w:val="0"/>
          <w:numId w:val="8"/>
        </w:numPr>
      </w:pPr>
      <w:r w:rsidRPr="00B20C19">
        <w:rPr>
          <w:b/>
          <w:bCs/>
        </w:rPr>
        <w:t>Linear Algebra Concepts:</w:t>
      </w:r>
      <w:r w:rsidRPr="00B20C19">
        <w:t xml:space="preserve"> SVD delivers intrinsic geometry properties of the data by mapping the data into a new </w:t>
      </w:r>
      <w:r>
        <w:t>coordinate</w:t>
      </w:r>
      <w:r w:rsidRPr="00B20C19">
        <w:t xml:space="preserve"> reference frame where the axes are mutually </w:t>
      </w:r>
      <w:r>
        <w:t>perpendicular</w:t>
      </w:r>
      <w:r w:rsidRPr="00B20C19">
        <w:t>. The diagonal entries of Σ are a measure of the strength of the data along each dimension and the columns of U and the rows of V^T give the direction.</w:t>
      </w:r>
      <w:r w:rsidRPr="00B20C19">
        <w:rPr>
          <w:b/>
          <w:bCs/>
        </w:rPr>
        <w:t xml:space="preserve"> </w:t>
      </w:r>
    </w:p>
    <w:p w14:paraId="5D37AEBC" w14:textId="62344BA0" w:rsidR="00B20C19" w:rsidRPr="00B20C19" w:rsidRDefault="00B20C19" w:rsidP="004B47BB">
      <w:pPr>
        <w:numPr>
          <w:ilvl w:val="0"/>
          <w:numId w:val="8"/>
        </w:numPr>
      </w:pPr>
      <w:r w:rsidRPr="00B20C19">
        <w:rPr>
          <w:b/>
          <w:bCs/>
        </w:rPr>
        <w:t>Applications:</w:t>
      </w:r>
      <w:r w:rsidRPr="00B20C19">
        <w:t xml:space="preserve"> SVD can be employed wherever needed for higher </w:t>
      </w:r>
      <w:r w:rsidRPr="00B20C19">
        <w:t xml:space="preserve">effectiveness and efficiency of some other machine learning algorithms, for example, when performing feature extraction on high dimensional arrays as in </w:t>
      </w:r>
      <w:r>
        <w:t xml:space="preserve">the </w:t>
      </w:r>
      <w:r w:rsidRPr="00B20C19">
        <w:t>case of PCA, for enhancing the effectiveness of recommendation systems by revealing hidden aspects of user-item relationships, and for filtering out noise in signal processing. For instance</w:t>
      </w:r>
      <w:r>
        <w:t>,</w:t>
      </w:r>
      <w:r w:rsidRPr="00B20C19">
        <w:t xml:space="preserve"> in the case of Netflix’s recommendation system</w:t>
      </w:r>
      <w:r>
        <w:t>,</w:t>
      </w:r>
      <w:r w:rsidRPr="00B20C19">
        <w:t xml:space="preserve"> SVD can be used to make predictions about the user by analyzing the pattern in the ratings matrix.</w:t>
      </w:r>
    </w:p>
    <w:p w14:paraId="3C375503" w14:textId="5A12C073" w:rsidR="00B20C19" w:rsidRPr="00B20C19" w:rsidRDefault="00B20C19" w:rsidP="00B20C19">
      <w:pPr>
        <w:rPr>
          <w:b/>
          <w:bCs/>
        </w:rPr>
      </w:pPr>
      <w:r w:rsidRPr="00B20C19">
        <w:rPr>
          <w:b/>
          <w:bCs/>
        </w:rPr>
        <w:t>2</w:t>
      </w:r>
      <w:r>
        <w:rPr>
          <w:b/>
          <w:bCs/>
        </w:rPr>
        <w:t>.</w:t>
      </w:r>
      <w:r w:rsidRPr="00B20C19">
        <w:rPr>
          <w:b/>
          <w:bCs/>
        </w:rPr>
        <w:t xml:space="preserve"> Computer Graphics</w:t>
      </w:r>
    </w:p>
    <w:p w14:paraId="157D5A94" w14:textId="77777777" w:rsidR="00B20C19" w:rsidRPr="00B20C19" w:rsidRDefault="00B20C19" w:rsidP="00B20C19">
      <w:pPr>
        <w:rPr>
          <w:b/>
          <w:bCs/>
        </w:rPr>
      </w:pPr>
      <w:r w:rsidRPr="00B20C19">
        <w:rPr>
          <w:b/>
          <w:bCs/>
        </w:rPr>
        <w:t>Transformation Matrices:</w:t>
      </w:r>
    </w:p>
    <w:p w14:paraId="05089EDC" w14:textId="45E44BD6" w:rsidR="00B20C19" w:rsidRPr="00B20C19" w:rsidRDefault="00B20C19" w:rsidP="00B20C19">
      <w:r w:rsidRPr="00B20C19">
        <w:t>I</w:t>
      </w:r>
      <w:r w:rsidRPr="00B20C19">
        <w:t>n computer graphics transformations are used to change the position, orientation and size of geometry elements of a scene.</w:t>
      </w:r>
    </w:p>
    <w:p w14:paraId="36C30F27" w14:textId="64FBFFCA" w:rsidR="00B20C19" w:rsidRPr="00B20C19" w:rsidRDefault="00B20C19" w:rsidP="00B15F42">
      <w:pPr>
        <w:ind w:left="720"/>
      </w:pPr>
      <w:r w:rsidRPr="00B20C19">
        <w:t xml:space="preserve">• </w:t>
      </w:r>
      <w:r w:rsidRPr="00B15F42">
        <w:rPr>
          <w:b/>
          <w:bCs/>
        </w:rPr>
        <w:t>Linear Algebra Concepts:</w:t>
      </w:r>
      <w:r w:rsidRPr="00B20C19">
        <w:t xml:space="preserve"> </w:t>
      </w:r>
      <w:r w:rsidR="00B15F42">
        <w:t>A transformation</w:t>
      </w:r>
      <w:r w:rsidRPr="00B20C19">
        <w:t xml:space="preserve"> matrix is a matrix that is used in coordinate transformation when multiplied by a vector of a point or object </w:t>
      </w:r>
      <w:r w:rsidR="00B15F42">
        <w:t>giving</w:t>
      </w:r>
      <w:r w:rsidRPr="00B20C19">
        <w:t xml:space="preserve"> it a new vector of the transformed point or object. Some forms of transformation are translation, rotation</w:t>
      </w:r>
      <w:r w:rsidR="00B15F42">
        <w:t>,</w:t>
      </w:r>
      <w:r w:rsidRPr="00B20C19">
        <w:t xml:space="preserve"> and scaling in which an object is moved to a new position, or turned to a new orientation, or scaled up or down in size respectively. Translations can be added to </w:t>
      </w:r>
      <w:r w:rsidR="00B15F42" w:rsidRPr="00B20C19">
        <w:t>scaling</w:t>
      </w:r>
      <w:r w:rsidRPr="00B20C19">
        <w:t xml:space="preserve"> to yield another transformation and these transformations can be combined </w:t>
      </w:r>
      <w:proofErr w:type="gramStart"/>
      <w:r w:rsidRPr="00B20C19">
        <w:t>in to</w:t>
      </w:r>
      <w:proofErr w:type="gramEnd"/>
      <w:r w:rsidRPr="00B20C19">
        <w:t xml:space="preserve"> a single matrix through matrix multiplication so that by applying one matrix one can perform multiple transformations on a point.</w:t>
      </w:r>
    </w:p>
    <w:p w14:paraId="74290B9A" w14:textId="77777777" w:rsidR="00B20C19" w:rsidRPr="00B20C19" w:rsidRDefault="00B20C19" w:rsidP="00B15F42">
      <w:pPr>
        <w:ind w:left="720"/>
      </w:pPr>
      <w:r w:rsidRPr="00B20C19">
        <w:t xml:space="preserve">• </w:t>
      </w:r>
      <w:r w:rsidRPr="00B15F42">
        <w:rPr>
          <w:b/>
          <w:bCs/>
        </w:rPr>
        <w:t>Applications:</w:t>
      </w:r>
      <w:r w:rsidRPr="00B20C19">
        <w:t xml:space="preserve"> Transformation matrices are a very basic and important component of most 3D rendering and animation applications. </w:t>
      </w:r>
      <w:r w:rsidRPr="00B20C19">
        <w:lastRenderedPageBreak/>
        <w:t>For instance, in a video game, the movement of a particular character is precisely determined by mapping a particular character to one or several transformations to rotate, translate or scale the character model in coordination with a game environment.</w:t>
      </w:r>
    </w:p>
    <w:p w14:paraId="65AF1B3D" w14:textId="77777777" w:rsidR="00B20C19" w:rsidRPr="00B15F42" w:rsidRDefault="00B20C19" w:rsidP="00B20C19">
      <w:pPr>
        <w:rPr>
          <w:b/>
          <w:bCs/>
        </w:rPr>
      </w:pPr>
      <w:r w:rsidRPr="00B15F42">
        <w:rPr>
          <w:b/>
          <w:bCs/>
        </w:rPr>
        <w:t>Homogeneous Coordinates:</w:t>
      </w:r>
    </w:p>
    <w:p w14:paraId="09B4DC97" w14:textId="56DF47F6" w:rsidR="00B20C19" w:rsidRPr="00B20C19" w:rsidRDefault="00B20C19" w:rsidP="00B20C19">
      <w:r w:rsidRPr="00B20C19">
        <w:t xml:space="preserve">Let them explain what homogeneous coordinates are, it is an extended form of Cartesian coordinates used for simplifying the mathematical computations of perspective transforms which are </w:t>
      </w:r>
      <w:r w:rsidR="00B15F42">
        <w:t>widely</w:t>
      </w:r>
      <w:r w:rsidRPr="00B20C19">
        <w:t xml:space="preserve"> used for projecting 3D scenes to 2D displays.</w:t>
      </w:r>
    </w:p>
    <w:p w14:paraId="7A7F2FC5" w14:textId="3290CEA9" w:rsidR="00B20C19" w:rsidRPr="00B20C19" w:rsidRDefault="00B20C19" w:rsidP="00B15F42">
      <w:pPr>
        <w:ind w:left="720"/>
      </w:pPr>
      <w:r w:rsidRPr="00B20C19">
        <w:t>• Linear Algebra Concepts: The w-coordinates can be added to make translation and other affine transformations also compatible with linear structure because they can be interpreted as a multiplication of a matrix. This also makes cascading transformations easy and permits perspective division, which converts the three-dimensional scene to a two-dimensional picture while retaining the feeling of depth.</w:t>
      </w:r>
    </w:p>
    <w:p w14:paraId="5E7F6684" w14:textId="50941B5A" w:rsidR="00B15F42" w:rsidRDefault="00B20C19" w:rsidP="00B15F42">
      <w:pPr>
        <w:ind w:left="720"/>
      </w:pPr>
      <w:r w:rsidRPr="00B20C19">
        <w:t xml:space="preserve">• Applications: Homogeneous coordinates are employed in camera models for virtual </w:t>
      </w:r>
      <w:r w:rsidR="00B15F42">
        <w:t>scenes</w:t>
      </w:r>
      <w:r w:rsidRPr="00B20C19">
        <w:t xml:space="preserve">, thus </w:t>
      </w:r>
      <w:r w:rsidR="00B15F42">
        <w:t>aiding</w:t>
      </w:r>
      <w:r w:rsidRPr="00B20C19">
        <w:t xml:space="preserve"> in the accurate rendering of 3-D scenes. For instance, in the CAD </w:t>
      </w:r>
      <w:r w:rsidR="00B15F42" w:rsidRPr="00B20C19">
        <w:t>program</w:t>
      </w:r>
      <w:r w:rsidRPr="00B20C19">
        <w:t xml:space="preserve"> where I </w:t>
      </w:r>
      <w:r w:rsidR="00B15F42" w:rsidRPr="00B20C19">
        <w:t>specialize</w:t>
      </w:r>
      <w:r w:rsidRPr="00B20C19">
        <w:t xml:space="preserve">, the </w:t>
      </w:r>
      <w:r w:rsidR="00B15F42">
        <w:t>program</w:t>
      </w:r>
      <w:r w:rsidRPr="00B20C19">
        <w:t xml:space="preserve"> makes use of homogeneous coordinates to enable the designer to view the shapes and structures from various angles, which </w:t>
      </w:r>
      <w:proofErr w:type="gramStart"/>
      <w:r w:rsidRPr="00B20C19">
        <w:t>provide</w:t>
      </w:r>
      <w:proofErr w:type="gramEnd"/>
      <w:r w:rsidRPr="00B20C19">
        <w:t xml:space="preserve"> more insight </w:t>
      </w:r>
      <w:r w:rsidR="00B15F42">
        <w:t>into</w:t>
      </w:r>
      <w:r w:rsidRPr="00B20C19">
        <w:t xml:space="preserve"> how the </w:t>
      </w:r>
      <w:proofErr w:type="gramStart"/>
      <w:r w:rsidRPr="00B20C19">
        <w:t>particular object</w:t>
      </w:r>
      <w:proofErr w:type="gramEnd"/>
      <w:r w:rsidRPr="00B20C19">
        <w:t xml:space="preserve"> is built.</w:t>
      </w:r>
    </w:p>
    <w:p w14:paraId="2CF53A3B" w14:textId="77777777" w:rsidR="00B15F42" w:rsidRPr="00B15F42" w:rsidRDefault="00B15F42" w:rsidP="00B15F42">
      <w:pPr>
        <w:ind w:left="720"/>
      </w:pPr>
    </w:p>
    <w:p w14:paraId="4F1AED84" w14:textId="77777777" w:rsidR="00B15F42" w:rsidRPr="00B15F42" w:rsidRDefault="00B15F42" w:rsidP="00B15F42">
      <w:pPr>
        <w:rPr>
          <w:b/>
          <w:bCs/>
        </w:rPr>
      </w:pPr>
      <w:r w:rsidRPr="00B15F42">
        <w:rPr>
          <w:b/>
          <w:bCs/>
        </w:rPr>
        <w:t>3. Cryptography</w:t>
      </w:r>
    </w:p>
    <w:p w14:paraId="5716CD99" w14:textId="77777777" w:rsidR="00B15F42" w:rsidRPr="00B15F42" w:rsidRDefault="00B15F42" w:rsidP="00B15F42">
      <w:pPr>
        <w:rPr>
          <w:b/>
          <w:bCs/>
        </w:rPr>
      </w:pPr>
      <w:r w:rsidRPr="00B15F42">
        <w:rPr>
          <w:b/>
          <w:bCs/>
        </w:rPr>
        <w:t>RSA Algorithm:</w:t>
      </w:r>
    </w:p>
    <w:p w14:paraId="20DA4EF6" w14:textId="0FD9A253" w:rsidR="00B15F42" w:rsidRPr="00B15F42" w:rsidRDefault="00B15F42" w:rsidP="00B15F42">
      <w:r w:rsidRPr="00B15F42">
        <w:t>The RSA algorithm is one of the most used examples of public key technology the basis of which is the use of prime numbers and modular arithmetic.</w:t>
      </w:r>
    </w:p>
    <w:p w14:paraId="7213E7D0" w14:textId="479416FF" w:rsidR="00B15F42" w:rsidRPr="00B15F42" w:rsidRDefault="00B15F42" w:rsidP="00B15F42">
      <w:pPr>
        <w:ind w:left="720"/>
      </w:pPr>
      <w:r w:rsidRPr="00B15F42">
        <w:t>•</w:t>
      </w:r>
      <w:r w:rsidRPr="00B15F42">
        <w:rPr>
          <w:b/>
          <w:bCs/>
        </w:rPr>
        <w:t>Linear Algebra Concepts:</w:t>
      </w:r>
      <w:r w:rsidRPr="00B15F42">
        <w:t xml:space="preserve"> Due to this, RSA is based on the operations that are carried out on the large integers and these can be represented as the matrices. In this case, information encryption and decryption </w:t>
      </w:r>
      <w:r>
        <w:t>are</w:t>
      </w:r>
      <w:r w:rsidRPr="00B15F42">
        <w:t xml:space="preserve"> </w:t>
      </w:r>
      <w:proofErr w:type="gramStart"/>
      <w:r w:rsidRPr="00B15F42">
        <w:t>similar to</w:t>
      </w:r>
      <w:proofErr w:type="gramEnd"/>
      <w:r w:rsidRPr="00B15F42">
        <w:t xml:space="preserve"> matrix multiplication and inversion where an actual message is represented by numbers in </w:t>
      </w:r>
      <w:r>
        <w:t xml:space="preserve">the </w:t>
      </w:r>
      <w:r w:rsidRPr="00B15F42">
        <w:t xml:space="preserve">form of </w:t>
      </w:r>
      <w:r>
        <w:t xml:space="preserve">a </w:t>
      </w:r>
      <w:r w:rsidRPr="00B15F42">
        <w:t>matrix and then transformed using a key that is also a matrix. As for the RSA system</w:t>
      </w:r>
      <w:r>
        <w:t>,</w:t>
      </w:r>
      <w:r w:rsidRPr="00B15F42">
        <w:t xml:space="preserve"> the security is based on the factorization of large frequent numbers what is tightly linked with linear algebra through matrix factorizations.</w:t>
      </w:r>
    </w:p>
    <w:p w14:paraId="00B11C77" w14:textId="49EF0ACF" w:rsidR="00B15F42" w:rsidRDefault="00B15F42" w:rsidP="00B15F42">
      <w:pPr>
        <w:ind w:left="720"/>
      </w:pPr>
      <w:r w:rsidRPr="00B15F42">
        <w:t>•</w:t>
      </w:r>
      <w:r w:rsidRPr="00B15F42">
        <w:rPr>
          <w:b/>
          <w:bCs/>
        </w:rPr>
        <w:t>Applications:</w:t>
      </w:r>
      <w:r w:rsidRPr="00B15F42">
        <w:t xml:space="preserve"> RSA is important in secure communication over the internet such as </w:t>
      </w:r>
      <w:r>
        <w:t>SSL</w:t>
      </w:r>
      <w:r w:rsidRPr="00B15F42">
        <w:t>/TLS for web, communication encryption</w:t>
      </w:r>
      <w:r>
        <w:t>,</w:t>
      </w:r>
      <w:r w:rsidRPr="00B15F42">
        <w:t xml:space="preserve"> and digital signatures. For instance, if you are connecting to a secure web page, then RSA is employed to encrypt communication between your browser and the web server </w:t>
      </w:r>
      <w:r>
        <w:t>to</w:t>
      </w:r>
      <w:r w:rsidRPr="00B15F42">
        <w:t xml:space="preserve"> prevent unauthorized parties (such as hackers) from accessing your sensitive data (such as credit numbers).</w:t>
      </w:r>
    </w:p>
    <w:p w14:paraId="431FDA18" w14:textId="77777777" w:rsidR="00B15F42" w:rsidRDefault="00B15F42" w:rsidP="00B15F42">
      <w:pPr>
        <w:ind w:left="720"/>
      </w:pPr>
    </w:p>
    <w:p w14:paraId="3D8EC40C" w14:textId="77777777" w:rsidR="00B15F42" w:rsidRPr="00B15F42" w:rsidRDefault="00B15F42" w:rsidP="00B15F42">
      <w:pPr>
        <w:ind w:left="720"/>
      </w:pPr>
    </w:p>
    <w:p w14:paraId="259DA520" w14:textId="77777777" w:rsidR="00B15F42" w:rsidRPr="00B15F42" w:rsidRDefault="00B15F42" w:rsidP="00B15F42">
      <w:pPr>
        <w:rPr>
          <w:b/>
          <w:bCs/>
        </w:rPr>
      </w:pPr>
      <w:r w:rsidRPr="00B15F42">
        <w:rPr>
          <w:b/>
          <w:bCs/>
        </w:rPr>
        <w:t>Elliptic Curve Cryptography (ECC):</w:t>
      </w:r>
    </w:p>
    <w:p w14:paraId="2BD47054" w14:textId="726A2045" w:rsidR="00B15F42" w:rsidRPr="00B15F42" w:rsidRDefault="00B15F42" w:rsidP="00B15F42">
      <w:r w:rsidRPr="00B15F42">
        <w:t xml:space="preserve">ECC is one of the most recent encryption methods which contributes to the same </w:t>
      </w:r>
      <w:r w:rsidRPr="00B15F42">
        <w:lastRenderedPageBreak/>
        <w:t xml:space="preserve">degree of safety as RSA, but </w:t>
      </w:r>
      <w:r>
        <w:t>requires</w:t>
      </w:r>
      <w:r w:rsidRPr="00B15F42">
        <w:t xml:space="preserve"> keys much smaller, therefore, it is more efficient.</w:t>
      </w:r>
    </w:p>
    <w:p w14:paraId="0FE6123C" w14:textId="3DB3C62C" w:rsidR="00B15F42" w:rsidRPr="00B15F42" w:rsidRDefault="00B15F42" w:rsidP="00B15F42">
      <w:pPr>
        <w:ind w:left="720"/>
      </w:pPr>
      <w:r w:rsidRPr="00B15F42">
        <w:t>•</w:t>
      </w:r>
      <w:r w:rsidRPr="00B95E31">
        <w:rPr>
          <w:b/>
          <w:bCs/>
        </w:rPr>
        <w:t>Linear Algebra Concepts:</w:t>
      </w:r>
      <w:r w:rsidRPr="00B15F42">
        <w:t xml:space="preserve"> ECC employs elliptic curves traversed on finite fields These points should undergo algebraic operations. These </w:t>
      </w:r>
      <w:r w:rsidRPr="00B15F42">
        <w:t>operations,</w:t>
      </w:r>
      <w:r w:rsidRPr="00B15F42">
        <w:t xml:space="preserve"> for example</w:t>
      </w:r>
      <w:r>
        <w:t>,</w:t>
      </w:r>
      <w:r w:rsidRPr="00B15F42">
        <w:t xml:space="preserve"> point addition and scalar multiplication that </w:t>
      </w:r>
      <w:r>
        <w:t>have</w:t>
      </w:r>
      <w:r w:rsidRPr="00B15F42">
        <w:t xml:space="preserve"> already been linked with ECC</w:t>
      </w:r>
      <w:r>
        <w:t>,</w:t>
      </w:r>
      <w:r w:rsidRPr="00B15F42">
        <w:t xml:space="preserve"> can be represented as matrix operations with association to linear algebra. ECC’s security relies on the fact that the discrete logarithm problem for elliptic curves is very hard to solve.</w:t>
      </w:r>
    </w:p>
    <w:p w14:paraId="213A1303" w14:textId="2314DAF7" w:rsidR="00B15F42" w:rsidRDefault="00B15F42" w:rsidP="00B15F42">
      <w:pPr>
        <w:ind w:left="720"/>
      </w:pPr>
      <w:r w:rsidRPr="00B15F42">
        <w:t>•</w:t>
      </w:r>
      <w:r w:rsidRPr="00B95E31">
        <w:rPr>
          <w:b/>
          <w:bCs/>
        </w:rPr>
        <w:t>Applications:</w:t>
      </w:r>
      <w:r w:rsidRPr="00B15F42">
        <w:t xml:space="preserve"> ECC is implemented more </w:t>
      </w:r>
      <w:r>
        <w:t>commonly</w:t>
      </w:r>
      <w:r w:rsidRPr="00B15F42">
        <w:t xml:space="preserve"> in the areas of wireless and portable communication devices that have a constraint of limited computational power. It is also employed in blockchain technology where it safeguards exchanges in </w:t>
      </w:r>
      <w:proofErr w:type="gramStart"/>
      <w:r w:rsidRPr="00B15F42">
        <w:t>cryptocurrencies</w:t>
      </w:r>
      <w:proofErr w:type="gramEnd"/>
      <w:r w:rsidRPr="00B15F42">
        <w:t xml:space="preserve"> as bitcoins. For instance, ECC is used to secure the communication that is carried out in mobile apps without using a lot of battery energy as compared to the RSA method.</w:t>
      </w:r>
    </w:p>
    <w:p w14:paraId="0CEE4D18" w14:textId="77777777" w:rsidR="00B15F42" w:rsidRDefault="00B15F42" w:rsidP="00B15F42"/>
    <w:p w14:paraId="55DE48B1" w14:textId="0DD7052D" w:rsidR="00B15F42" w:rsidRPr="00B15F42" w:rsidRDefault="00B15F42" w:rsidP="00B15F42">
      <w:pPr>
        <w:rPr>
          <w:b/>
          <w:bCs/>
        </w:rPr>
      </w:pPr>
      <w:r w:rsidRPr="00B15F42">
        <w:rPr>
          <w:b/>
          <w:bCs/>
        </w:rPr>
        <w:t>4. Data Compression</w:t>
      </w:r>
    </w:p>
    <w:p w14:paraId="4B978631" w14:textId="77777777" w:rsidR="00B15F42" w:rsidRPr="00B15F42" w:rsidRDefault="00B15F42" w:rsidP="00B15F42">
      <w:pPr>
        <w:rPr>
          <w:b/>
          <w:bCs/>
        </w:rPr>
      </w:pPr>
      <w:r w:rsidRPr="00B15F42">
        <w:rPr>
          <w:b/>
          <w:bCs/>
        </w:rPr>
        <w:t>JPEG Compression:</w:t>
      </w:r>
    </w:p>
    <w:p w14:paraId="0F03E21E" w14:textId="77777777" w:rsidR="00B15F42" w:rsidRPr="00B15F42" w:rsidRDefault="00B15F42" w:rsidP="00B15F42">
      <w:r w:rsidRPr="00B15F42">
        <w:t xml:space="preserve">JPEG is one of the most applied techniques of image compression that enhances the size decrease through the transfer of the image into different </w:t>
      </w:r>
      <w:proofErr w:type="gramStart"/>
      <w:r w:rsidRPr="00B15F42">
        <w:t>domain</w:t>
      </w:r>
      <w:proofErr w:type="gramEnd"/>
      <w:r w:rsidRPr="00B15F42">
        <w:t xml:space="preserve"> and elimination of the less relevant details.</w:t>
      </w:r>
    </w:p>
    <w:p w14:paraId="230643FC" w14:textId="050D0B68" w:rsidR="00B15F42" w:rsidRPr="00B15F42" w:rsidRDefault="00B15F42" w:rsidP="00B15F42">
      <w:pPr>
        <w:numPr>
          <w:ilvl w:val="0"/>
          <w:numId w:val="14"/>
        </w:numPr>
      </w:pPr>
      <w:r w:rsidRPr="00B15F42">
        <w:rPr>
          <w:b/>
          <w:bCs/>
        </w:rPr>
        <w:t>Linear Algebra Concepts:</w:t>
      </w:r>
      <w:r w:rsidRPr="00B15F42">
        <w:t xml:space="preserve"> JPEG employs Discrete Cosine Transform (DCT), which is a transformation very much correlated to the Fourier </w:t>
      </w:r>
      <w:r w:rsidRPr="00B15F42">
        <w:t>Transform but working in the domain of space. The DCT decomposes an image into cosine-</w:t>
      </w:r>
      <w:proofErr w:type="gramStart"/>
      <w:r w:rsidRPr="00B15F42">
        <w:t>bases</w:t>
      </w:r>
      <w:proofErr w:type="gramEnd"/>
      <w:r w:rsidRPr="00B15F42">
        <w:t xml:space="preserve"> functions with discrete frequencies and amplitudes. The coefficients which result from this are quantized; the least important coefficients which in total contain little visual information about the image are then discarded. Such a conversion is inherently linear algebraic in nature, involving the multiplication and the decomposition of matrices.</w:t>
      </w:r>
    </w:p>
    <w:p w14:paraId="426ADF08" w14:textId="77777777" w:rsidR="00B15F42" w:rsidRPr="00B15F42" w:rsidRDefault="00B15F42" w:rsidP="00B15F42">
      <w:pPr>
        <w:ind w:left="360"/>
      </w:pPr>
      <w:r w:rsidRPr="00B15F42">
        <w:t xml:space="preserve">• </w:t>
      </w:r>
      <w:r w:rsidRPr="00B15F42">
        <w:rPr>
          <w:b/>
          <w:bCs/>
        </w:rPr>
        <w:t>Applications:</w:t>
      </w:r>
      <w:r w:rsidRPr="00B15F42">
        <w:t xml:space="preserve"> JPEG is used almost with all digital cameras, web images, and media storage applications. It provides an ability of keeping and sending images in a highly compressed and small size format without compromising on lost quality. For example, when you share photos, they use ‘JPEG’ to minimize file size to enable faster uploads and use less space to store.</w:t>
      </w:r>
    </w:p>
    <w:p w14:paraId="18FB107F" w14:textId="77777777" w:rsidR="00B15F42" w:rsidRPr="00B15F42" w:rsidRDefault="00B15F42" w:rsidP="00B15F42">
      <w:pPr>
        <w:rPr>
          <w:b/>
          <w:bCs/>
        </w:rPr>
      </w:pPr>
      <w:r w:rsidRPr="00B15F42">
        <w:rPr>
          <w:b/>
          <w:bCs/>
        </w:rPr>
        <w:t>Huffman Coding:</w:t>
      </w:r>
    </w:p>
    <w:p w14:paraId="72B4A2C3" w14:textId="77777777" w:rsidR="00B15F42" w:rsidRPr="00B15F42" w:rsidRDefault="00B15F42" w:rsidP="00B15F42">
      <w:r w:rsidRPr="00B15F42">
        <w:t>Huffman coding is a type of data compression algorithm that allows its output data stream to be reduced in size without data loss; where in this algorithm each input character is given as code as per its frequency of use and the least frequently used characters are assigned with larger codes compared with the most frequently used characters.</w:t>
      </w:r>
    </w:p>
    <w:p w14:paraId="16D50FC0" w14:textId="2E5C040A" w:rsidR="00B15F42" w:rsidRPr="00B15F42" w:rsidRDefault="00B15F42" w:rsidP="00B15F42">
      <w:pPr>
        <w:ind w:left="720"/>
      </w:pPr>
      <w:r w:rsidRPr="00B15F42">
        <w:t xml:space="preserve">• </w:t>
      </w:r>
      <w:r w:rsidRPr="00B15F42">
        <w:rPr>
          <w:b/>
          <w:bCs/>
        </w:rPr>
        <w:t>Linear Algebra Concepts:</w:t>
      </w:r>
      <w:r w:rsidRPr="00B15F42">
        <w:t xml:space="preserve"> </w:t>
      </w:r>
      <w:r>
        <w:t>Even though</w:t>
      </w:r>
      <w:r w:rsidRPr="00B15F42">
        <w:t xml:space="preserve"> Huffman coding is founded mainly on information theory, linear </w:t>
      </w:r>
      <w:r>
        <w:t>algebraic</w:t>
      </w:r>
      <w:r w:rsidRPr="00B15F42">
        <w:t xml:space="preserve"> approaches can be used to optimize it. For instance, in the construction of </w:t>
      </w:r>
      <w:r w:rsidRPr="00B15F42">
        <w:t>codebooks</w:t>
      </w:r>
      <w:r w:rsidRPr="00B15F42">
        <w:t xml:space="preserve">, one </w:t>
      </w:r>
      <w:proofErr w:type="gramStart"/>
      <w:r w:rsidRPr="00B15F42">
        <w:t>has to</w:t>
      </w:r>
      <w:proofErr w:type="gramEnd"/>
      <w:r w:rsidRPr="00B15F42">
        <w:t xml:space="preserve"> solve for some linear systems due to the encoding of symbols that require the minimization of the </w:t>
      </w:r>
      <w:r w:rsidRPr="00B15F42">
        <w:lastRenderedPageBreak/>
        <w:t xml:space="preserve">average code length as in the case </w:t>
      </w:r>
      <w:r>
        <w:t>of</w:t>
      </w:r>
      <w:r w:rsidRPr="00B15F42">
        <w:t xml:space="preserve"> the adaptive Huffman coding.</w:t>
      </w:r>
    </w:p>
    <w:p w14:paraId="1DD5A7DE" w14:textId="29E80B50" w:rsidR="00B20C19" w:rsidRPr="00B20C19" w:rsidRDefault="00B15F42" w:rsidP="00B15F42">
      <w:pPr>
        <w:ind w:left="720"/>
      </w:pPr>
      <w:r w:rsidRPr="00B15F42">
        <w:t xml:space="preserve">• </w:t>
      </w:r>
      <w:r w:rsidRPr="00B15F42">
        <w:rPr>
          <w:b/>
          <w:bCs/>
        </w:rPr>
        <w:t>Applications:</w:t>
      </w:r>
      <w:r w:rsidRPr="00B15F42">
        <w:t xml:space="preserve"> Huffman coding is used in many file formats such as those in use for zip archives and for that of </w:t>
      </w:r>
      <w:proofErr w:type="spellStart"/>
      <w:r w:rsidRPr="00B15F42">
        <w:t>png</w:t>
      </w:r>
      <w:proofErr w:type="spellEnd"/>
      <w:r w:rsidRPr="00B15F42">
        <w:t xml:space="preserve"> images that require compressed picture to be as identical to the original picture as is possible. This guarantees that data can indeed be compressed but with full information content being retained, a fact very valuable especially in text compression or for archival of documents containing sensitive information.</w:t>
      </w:r>
    </w:p>
    <w:p w14:paraId="2895AF57" w14:textId="35EB5FB8" w:rsidR="00B20C19" w:rsidRPr="00B20C19" w:rsidRDefault="00B20C19" w:rsidP="00B20C19">
      <w:pPr>
        <w:rPr>
          <w:b/>
          <w:bCs/>
        </w:rPr>
      </w:pPr>
      <w:r w:rsidRPr="00B20C19">
        <w:rPr>
          <w:b/>
          <w:bCs/>
        </w:rPr>
        <w:t>5</w:t>
      </w:r>
      <w:r>
        <w:rPr>
          <w:b/>
          <w:bCs/>
        </w:rPr>
        <w:t>.</w:t>
      </w:r>
      <w:r w:rsidRPr="00B20C19">
        <w:rPr>
          <w:b/>
          <w:bCs/>
        </w:rPr>
        <w:t xml:space="preserve"> Network Theory</w:t>
      </w:r>
    </w:p>
    <w:p w14:paraId="11745F38" w14:textId="77777777" w:rsidR="00B20C19" w:rsidRPr="00B20C19" w:rsidRDefault="00B20C19" w:rsidP="00B20C19">
      <w:r w:rsidRPr="00B20C19">
        <w:rPr>
          <w:b/>
          <w:bCs/>
        </w:rPr>
        <w:t>PageRank Algorithm:</w:t>
      </w:r>
    </w:p>
    <w:p w14:paraId="4E25E8AE" w14:textId="4933E5AD" w:rsidR="00B95E31" w:rsidRDefault="00B95E31" w:rsidP="00B95E31">
      <w:r w:rsidRPr="00B95E31">
        <w:t xml:space="preserve">Page Rank on the other hand is a mechanism that </w:t>
      </w:r>
      <w:r>
        <w:t xml:space="preserve">the </w:t>
      </w:r>
      <w:r w:rsidRPr="00B95E31">
        <w:t>Google Search Engine uses to calculate the importance of the web pages which are used in ranking the search results.</w:t>
      </w:r>
    </w:p>
    <w:p w14:paraId="06A4C210" w14:textId="77777777" w:rsidR="00B95E31" w:rsidRDefault="00B20C19" w:rsidP="00C10767">
      <w:pPr>
        <w:pStyle w:val="ListParagraph"/>
        <w:numPr>
          <w:ilvl w:val="0"/>
          <w:numId w:val="15"/>
        </w:numPr>
      </w:pPr>
      <w:r w:rsidRPr="00B95E31">
        <w:rPr>
          <w:b/>
          <w:bCs/>
        </w:rPr>
        <w:t>Linear Algebra Concepts:</w:t>
      </w:r>
      <w:r w:rsidRPr="00B20C19">
        <w:t xml:space="preserve"> </w:t>
      </w:r>
      <w:r w:rsidR="00B95E31" w:rsidRPr="00B95E31">
        <w:t xml:space="preserve">In a manner that is somewhat </w:t>
      </w:r>
      <w:proofErr w:type="gramStart"/>
      <w:r w:rsidR="00B95E31" w:rsidRPr="00B95E31">
        <w:t>similar to</w:t>
      </w:r>
      <w:proofErr w:type="gramEnd"/>
      <w:r w:rsidR="00B95E31" w:rsidRPr="00B95E31">
        <w:t xml:space="preserve"> that utilized in the algorithm, PageRank visualizes the World Wide Web as a directed graph, with webpages as nodes and the hyperlinks that connect them as edges. The </w:t>
      </w:r>
      <w:proofErr w:type="spellStart"/>
      <w:r w:rsidR="00B95E31" w:rsidRPr="00B95E31">
        <w:t>Pagerank</w:t>
      </w:r>
      <w:proofErr w:type="spellEnd"/>
      <w:r w:rsidR="00B95E31" w:rsidRPr="00B95E31">
        <w:t xml:space="preserve"> significance of every page is the eigenvector associated with the largest eigenvalue of the web’s adjacency matrix. The rank of a page is recalculated based on other webpages linking to it, and the algorithm goes through successive approximations until it comes up with a probability distribution of the pages and their rank.</w:t>
      </w:r>
    </w:p>
    <w:p w14:paraId="03B19FCB" w14:textId="496071E2" w:rsidR="00B95E31" w:rsidRDefault="00B20C19" w:rsidP="006B7DE7">
      <w:pPr>
        <w:pStyle w:val="ListParagraph"/>
        <w:numPr>
          <w:ilvl w:val="0"/>
          <w:numId w:val="15"/>
        </w:numPr>
      </w:pPr>
      <w:r w:rsidRPr="00B20C19">
        <w:rPr>
          <w:b/>
          <w:bCs/>
        </w:rPr>
        <w:t>Applications:</w:t>
      </w:r>
      <w:r w:rsidRPr="00B20C19">
        <w:t xml:space="preserve"> </w:t>
      </w:r>
      <w:r w:rsidR="00B95E31" w:rsidRPr="00B95E31">
        <w:t xml:space="preserve">PageRank was introduced as </w:t>
      </w:r>
      <w:r w:rsidR="00B95E31">
        <w:t xml:space="preserve">a </w:t>
      </w:r>
      <w:r w:rsidR="00B95E31" w:rsidRPr="00B95E31">
        <w:t xml:space="preserve">method that for the first time </w:t>
      </w:r>
      <w:r w:rsidR="00B95E31">
        <w:t>offers</w:t>
      </w:r>
      <w:r w:rsidR="00B95E31" w:rsidRPr="00B95E31">
        <w:t xml:space="preserve"> a means by which </w:t>
      </w:r>
      <w:r w:rsidR="00B95E31" w:rsidRPr="00B95E31">
        <w:t xml:space="preserve">web pages can be ranked according to the structure of the web. It is also used in other fields including citation analysis in universities and recommendation systems. For instance, each time the user conducts a search on the World Wide Web by using Google, then the algorithm arranges the most appropriate and relevant pages in ranking order </w:t>
      </w:r>
      <w:r w:rsidR="00B95E31">
        <w:t xml:space="preserve">from </w:t>
      </w:r>
      <w:r w:rsidR="00B95E31" w:rsidRPr="00B95E31">
        <w:t>highest to lowest through the help of PageRank.</w:t>
      </w:r>
    </w:p>
    <w:p w14:paraId="0C184087" w14:textId="77777777" w:rsidR="00B95E31" w:rsidRPr="00B95E31" w:rsidRDefault="00B95E31" w:rsidP="00B95E31">
      <w:pPr>
        <w:pStyle w:val="ListParagraph"/>
      </w:pPr>
    </w:p>
    <w:p w14:paraId="6C8C1361" w14:textId="504BEEE2" w:rsidR="00B20C19" w:rsidRPr="00B20C19" w:rsidRDefault="00B20C19" w:rsidP="00B95E31">
      <w:r w:rsidRPr="00B95E31">
        <w:rPr>
          <w:b/>
          <w:bCs/>
        </w:rPr>
        <w:t>Shortest Path Algorithms:</w:t>
      </w:r>
    </w:p>
    <w:p w14:paraId="28B8308D" w14:textId="38D5D168" w:rsidR="00B95E31" w:rsidRDefault="00B95E31" w:rsidP="00B95E31">
      <w:r w:rsidRPr="00B95E31">
        <w:t xml:space="preserve">Problems such as Dijkstra’s or Bellman-Ford are algorithms </w:t>
      </w:r>
      <w:r>
        <w:t>for</w:t>
      </w:r>
      <w:r w:rsidRPr="00B95E31">
        <w:t xml:space="preserve"> finding the Shortest Path on a graph which is important in </w:t>
      </w:r>
      <w:r>
        <w:t xml:space="preserve">the </w:t>
      </w:r>
      <w:r w:rsidRPr="00B95E31">
        <w:t>routing of networks as well as logistics.</w:t>
      </w:r>
    </w:p>
    <w:p w14:paraId="31CF6035" w14:textId="4F0EB19E" w:rsidR="00B95E31" w:rsidRDefault="00B20C19" w:rsidP="00972419">
      <w:pPr>
        <w:numPr>
          <w:ilvl w:val="0"/>
          <w:numId w:val="16"/>
        </w:numPr>
      </w:pPr>
      <w:r w:rsidRPr="00B20C19">
        <w:rPr>
          <w:b/>
          <w:bCs/>
        </w:rPr>
        <w:t>Linear Algebra Concepts:</w:t>
      </w:r>
      <w:r w:rsidRPr="00B20C19">
        <w:t xml:space="preserve"> </w:t>
      </w:r>
      <w:r w:rsidR="00B95E31" w:rsidRPr="00B95E31">
        <w:t xml:space="preserve">Most of these algorithms can be described using matrix computations and the use of an adjacency matrix or distance matrix whose elements represent the graph. The shortest path problem can be solved subsequently with the use of iterative methods which </w:t>
      </w:r>
      <w:r w:rsidR="00B95E31" w:rsidRPr="00B95E31">
        <w:t>entail</w:t>
      </w:r>
      <w:r w:rsidR="00B95E31" w:rsidRPr="00B95E31">
        <w:t xml:space="preserve"> use of matrix multiplication and minimization. Linear </w:t>
      </w:r>
      <w:r w:rsidR="00B95E31">
        <w:t>algebra-based</w:t>
      </w:r>
      <w:r w:rsidR="00B95E31" w:rsidRPr="00B95E31">
        <w:t xml:space="preserve"> methods such as matrix exponentiation for large graphs are another way of computing the shortest path in large graphs, particularly in weighted graphs.</w:t>
      </w:r>
    </w:p>
    <w:p w14:paraId="324DAE11" w14:textId="691B8CCD" w:rsidR="00B95E31" w:rsidRPr="00B95E31" w:rsidRDefault="00B20C19" w:rsidP="00077E31">
      <w:pPr>
        <w:numPr>
          <w:ilvl w:val="0"/>
          <w:numId w:val="16"/>
        </w:numPr>
        <w:rPr>
          <w:b/>
          <w:bCs/>
        </w:rPr>
      </w:pPr>
      <w:r w:rsidRPr="00B20C19">
        <w:rPr>
          <w:b/>
          <w:bCs/>
        </w:rPr>
        <w:t>Applications:</w:t>
      </w:r>
      <w:r w:rsidRPr="00B20C19">
        <w:t xml:space="preserve"> </w:t>
      </w:r>
      <w:r w:rsidR="00B95E31" w:rsidRPr="00B95E31">
        <w:t xml:space="preserve">There are a lot of applications of shortest path algorithms in practical problems and some of them are </w:t>
      </w:r>
      <w:proofErr w:type="spellStart"/>
      <w:r w:rsidR="00B95E31" w:rsidRPr="00B95E31">
        <w:t>gps</w:t>
      </w:r>
      <w:proofErr w:type="spellEnd"/>
      <w:r w:rsidR="00B95E31" w:rsidRPr="00B95E31">
        <w:t xml:space="preserve"> navigation systems, network routing protocols, and in video games for artificial intelligence for pathfinding. For example, when you type the fastest route to a particular location into your </w:t>
      </w:r>
      <w:r w:rsidR="00B95E31" w:rsidRPr="00B95E31">
        <w:lastRenderedPageBreak/>
        <w:t>Sat Nav, based on the graphs of the road network a distant algorithm such as Dijkstra will provide the shortest route.</w:t>
      </w:r>
    </w:p>
    <w:p w14:paraId="4FE94028" w14:textId="23D4B5C3" w:rsidR="00B95E31" w:rsidRPr="00B95E31" w:rsidRDefault="000411F0" w:rsidP="00B95E31">
      <w:pPr>
        <w:ind w:left="720"/>
        <w:rPr>
          <w:b/>
          <w:bCs/>
        </w:rPr>
      </w:pPr>
      <w:r w:rsidRPr="000411F0">
        <w:rPr>
          <w:b/>
          <w:bCs/>
        </w:rPr>
        <w:t xml:space="preserve"> </w:t>
      </w:r>
    </w:p>
    <w:p w14:paraId="348321BF" w14:textId="3CD6A93C" w:rsidR="00B95E31" w:rsidRDefault="00B95E31" w:rsidP="000411F0">
      <w:r w:rsidRPr="00236484">
        <w:rPr>
          <w:rStyle w:val="Heading1Char"/>
        </w:rPr>
        <w:t>R</w:t>
      </w:r>
      <w:r w:rsidR="00093598" w:rsidRPr="00236484">
        <w:rPr>
          <w:rStyle w:val="Heading1Char"/>
        </w:rPr>
        <w:t>ESULT</w:t>
      </w:r>
      <w:r w:rsidRPr="00B95E31">
        <w:br/>
        <w:t xml:space="preserve">The integration of linear algebra into algorithms has benefits that </w:t>
      </w:r>
      <w:r>
        <w:t>are reflected</w:t>
      </w:r>
      <w:r w:rsidRPr="00B95E31">
        <w:t xml:space="preserve"> in development improvements of other related fields of computer science. The reviewed machine learning, network theory, genetics, and other fields’ algorithms, which include but are not limited to the PCA, the PageRank, emphasize that linear algebra is one of the key problem-solving tools in computational science. They have not only made it faster to find the solution but also extended the variety of solutions that can be provided within their corresponding fields.</w:t>
      </w:r>
    </w:p>
    <w:p w14:paraId="542D9BD0" w14:textId="6C94C46B" w:rsidR="00B95E31" w:rsidRDefault="00B95E31" w:rsidP="000411F0">
      <w:pPr>
        <w:rPr>
          <w:b/>
          <w:bCs/>
        </w:rPr>
      </w:pPr>
      <w:r w:rsidRPr="00B95E31">
        <w:br/>
      </w:r>
      <w:r w:rsidRPr="00236484">
        <w:rPr>
          <w:rStyle w:val="Heading1Char"/>
        </w:rPr>
        <w:t>C</w:t>
      </w:r>
      <w:r w:rsidR="00093598" w:rsidRPr="00236484">
        <w:rPr>
          <w:rStyle w:val="Heading1Char"/>
        </w:rPr>
        <w:t>ONCLUSION</w:t>
      </w:r>
      <w:r w:rsidRPr="00B95E31">
        <w:br/>
        <w:t xml:space="preserve">Algebra Linear is a primary tool in virtually all algorithms in computing involving data processing, secure transmission, as well as realistic representation of images among others. Given the continuous expansion of the computer science discipline, it can be assumed that the significance of linear algebra will increase in the future </w:t>
      </w:r>
      <w:r>
        <w:t>to</w:t>
      </w:r>
      <w:r w:rsidRPr="00B95E31">
        <w:t xml:space="preserve"> spur new developments regarding the </w:t>
      </w:r>
      <w:r w:rsidRPr="00B95E31">
        <w:t>organization</w:t>
      </w:r>
      <w:r w:rsidRPr="00B95E31">
        <w:t xml:space="preserve"> and layout of algorithms. Linear Algebra is a cross-cutting subject that is not only valuable for learning theories but is also an important tool in the real world in technology and many other fields.</w:t>
      </w:r>
    </w:p>
    <w:p w14:paraId="7F69E168" w14:textId="0649F4FD" w:rsidR="000411F0" w:rsidRPr="000411F0" w:rsidRDefault="000411F0" w:rsidP="00236484">
      <w:pPr>
        <w:pStyle w:val="Heading1"/>
      </w:pPr>
      <w:r w:rsidRPr="000411F0">
        <w:t>R</w:t>
      </w:r>
      <w:r w:rsidR="00093598">
        <w:t>EFERENCES</w:t>
      </w:r>
    </w:p>
    <w:p w14:paraId="1BF94ECA" w14:textId="556C07FE" w:rsidR="000411F0" w:rsidRPr="000411F0" w:rsidRDefault="000411F0" w:rsidP="000411F0">
      <w:pPr>
        <w:numPr>
          <w:ilvl w:val="0"/>
          <w:numId w:val="6"/>
        </w:numPr>
      </w:pPr>
      <w:r w:rsidRPr="000411F0">
        <w:t xml:space="preserve">Jolliffe, I. T. (2002). </w:t>
      </w:r>
      <w:r w:rsidRPr="000411F0">
        <w:rPr>
          <w:i/>
          <w:iCs/>
        </w:rPr>
        <w:t>Principal Component Analysis</w:t>
      </w:r>
      <w:r w:rsidRPr="000411F0">
        <w:t xml:space="preserve">. </w:t>
      </w:r>
      <w:r w:rsidR="0006282E" w:rsidRPr="0006282E">
        <w:t>https://link.springer.com/chapter/10.</w:t>
      </w:r>
      <w:r w:rsidR="0006282E" w:rsidRPr="0006282E">
        <w:t>1007/978-3-031-10602-6_5</w:t>
      </w:r>
      <w:r w:rsidR="0006282E">
        <w:t>.</w:t>
      </w:r>
      <w:hyperlink r:id="rId5" w:history="1">
        <w:r w:rsidR="001C77F5" w:rsidRPr="001C77F5">
          <w:rPr>
            <w:rStyle w:val="Hyperlink"/>
          </w:rPr>
          <w:t>Principal Component Analysis | SpringerLink</w:t>
        </w:r>
      </w:hyperlink>
      <w:r w:rsidR="001C77F5">
        <w:t xml:space="preserve"> </w:t>
      </w:r>
      <w:r w:rsidR="0006282E">
        <w:t xml:space="preserve"> </w:t>
      </w:r>
    </w:p>
    <w:p w14:paraId="46506689" w14:textId="16E649C7" w:rsidR="000411F0" w:rsidRPr="000411F0" w:rsidRDefault="000411F0" w:rsidP="000411F0">
      <w:pPr>
        <w:numPr>
          <w:ilvl w:val="0"/>
          <w:numId w:val="6"/>
        </w:numPr>
      </w:pPr>
      <w:r w:rsidRPr="000411F0">
        <w:t xml:space="preserve">Golub, G. H., &amp; Van Loan, C. F. (2013). </w:t>
      </w:r>
      <w:r w:rsidRPr="000411F0">
        <w:rPr>
          <w:i/>
          <w:iCs/>
        </w:rPr>
        <w:t>Matrix Computations</w:t>
      </w:r>
      <w:r w:rsidRPr="000411F0">
        <w:t xml:space="preserve">. </w:t>
      </w:r>
      <w:r w:rsidR="001A6376" w:rsidRPr="001A6376">
        <w:t>https://books.google.com/books/about/Matrix_Computations.html?id=X5YfsuCWpxMC</w:t>
      </w:r>
      <w:r w:rsidR="001A6376" w:rsidRPr="001A6376">
        <w:t xml:space="preserve"> </w:t>
      </w:r>
      <w:r w:rsidR="001A6376">
        <w:t>.</w:t>
      </w:r>
      <w:hyperlink r:id="rId6" w:history="1">
        <w:r w:rsidR="001A6376" w:rsidRPr="001A6376">
          <w:rPr>
            <w:rStyle w:val="Hyperlink"/>
          </w:rPr>
          <w:t>Matrix Computations - Gene Howard Golub, Charles F. Van Loan - Google Books</w:t>
        </w:r>
      </w:hyperlink>
    </w:p>
    <w:p w14:paraId="157A76BB" w14:textId="1B65C123" w:rsidR="000411F0" w:rsidRPr="000411F0" w:rsidRDefault="000411F0" w:rsidP="000411F0">
      <w:pPr>
        <w:numPr>
          <w:ilvl w:val="0"/>
          <w:numId w:val="6"/>
        </w:numPr>
      </w:pPr>
      <w:r w:rsidRPr="000411F0">
        <w:t xml:space="preserve">Hartley, R., &amp; Zisserman, A. (2003). </w:t>
      </w:r>
      <w:r w:rsidRPr="000411F0">
        <w:rPr>
          <w:i/>
          <w:iCs/>
        </w:rPr>
        <w:t>Multiple View Geometry in Computer Vision</w:t>
      </w:r>
      <w:r w:rsidRPr="000411F0">
        <w:t>.</w:t>
      </w:r>
      <w:r w:rsidR="000179D1" w:rsidRPr="000179D1">
        <w:t xml:space="preserve"> </w:t>
      </w:r>
      <w:r w:rsidR="000179D1" w:rsidRPr="000179D1">
        <w:t>https://www.cambridge.org/core/books/multiple-view-geometry-in-computer-vision/0B6F289C78B2B23F596CAA76D3D43F7A</w:t>
      </w:r>
      <w:r w:rsidRPr="000411F0">
        <w:t>.</w:t>
      </w:r>
      <w:r w:rsidR="000179D1" w:rsidRPr="000179D1">
        <w:t xml:space="preserve"> </w:t>
      </w:r>
      <w:hyperlink r:id="rId7" w:history="1">
        <w:r w:rsidR="000179D1" w:rsidRPr="000179D1">
          <w:rPr>
            <w:rStyle w:val="Hyperlink"/>
          </w:rPr>
          <w:t>Multiple View Geometry in Computer Vision (cambridge.org)</w:t>
        </w:r>
      </w:hyperlink>
    </w:p>
    <w:p w14:paraId="16299910" w14:textId="3B2DA78D" w:rsidR="000411F0" w:rsidRPr="000411F0" w:rsidRDefault="000411F0" w:rsidP="000411F0">
      <w:pPr>
        <w:numPr>
          <w:ilvl w:val="0"/>
          <w:numId w:val="6"/>
        </w:numPr>
      </w:pPr>
      <w:proofErr w:type="spellStart"/>
      <w:r w:rsidRPr="000411F0">
        <w:t>Hoffstein</w:t>
      </w:r>
      <w:proofErr w:type="spellEnd"/>
      <w:r w:rsidRPr="000411F0">
        <w:t xml:space="preserve">, J., Pipher, J., &amp; Silverman, J. H. (2008). </w:t>
      </w:r>
      <w:r w:rsidRPr="000411F0">
        <w:rPr>
          <w:i/>
          <w:iCs/>
        </w:rPr>
        <w:t>An Introduction to Mathematical Cryptography</w:t>
      </w:r>
      <w:r w:rsidRPr="000411F0">
        <w:t xml:space="preserve">. </w:t>
      </w:r>
      <w:r w:rsidR="0099468E" w:rsidRPr="0099468E">
        <w:t>https://books.google.com/books?id=cbl_BAAAQBAJ&amp;pg=PA72&amp;source=gbs_selected_pages&amp;cad=1#v=onepage&amp;q&amp;f=false</w:t>
      </w:r>
      <w:r w:rsidR="0099468E">
        <w:t>.</w:t>
      </w:r>
      <w:r w:rsidR="0099468E" w:rsidRPr="0099468E">
        <w:t xml:space="preserve"> </w:t>
      </w:r>
      <w:hyperlink r:id="rId8" w:anchor="v=onepage&amp;q&amp;f=false" w:history="1">
        <w:r w:rsidR="0099468E" w:rsidRPr="0099468E">
          <w:rPr>
            <w:rStyle w:val="Hyperlink"/>
          </w:rPr>
          <w:t xml:space="preserve">An Introduction to Mathematical Cryptography - Jeffrey </w:t>
        </w:r>
        <w:proofErr w:type="spellStart"/>
        <w:r w:rsidR="0099468E" w:rsidRPr="0099468E">
          <w:rPr>
            <w:rStyle w:val="Hyperlink"/>
          </w:rPr>
          <w:t>Hoffstein</w:t>
        </w:r>
        <w:proofErr w:type="spellEnd"/>
        <w:r w:rsidR="0099468E" w:rsidRPr="0099468E">
          <w:rPr>
            <w:rStyle w:val="Hyperlink"/>
          </w:rPr>
          <w:t>, Jill Pipher, Joseph H. Silverman - Google Books</w:t>
        </w:r>
      </w:hyperlink>
    </w:p>
    <w:p w14:paraId="54E1A5F8" w14:textId="5FF5A515" w:rsidR="000411F0" w:rsidRPr="000411F0" w:rsidRDefault="000411F0" w:rsidP="000411F0">
      <w:pPr>
        <w:numPr>
          <w:ilvl w:val="0"/>
          <w:numId w:val="6"/>
        </w:numPr>
      </w:pPr>
      <w:r w:rsidRPr="000411F0">
        <w:t xml:space="preserve">Salomon, D. (2004). </w:t>
      </w:r>
      <w:r w:rsidRPr="000411F0">
        <w:rPr>
          <w:i/>
          <w:iCs/>
        </w:rPr>
        <w:t>Data Compression: The Complete Reference</w:t>
      </w:r>
      <w:r w:rsidRPr="000411F0">
        <w:t xml:space="preserve">. </w:t>
      </w:r>
      <w:r w:rsidR="00062AA4" w:rsidRPr="00062AA4">
        <w:t>https://books.google.com/books?id=eHbkBwAAQBAJ&amp;pg=PR17&amp;source=gbs_selected_pages&amp;cad=1#v=onepage&amp;q&amp;f=false</w:t>
      </w:r>
      <w:r w:rsidR="00062AA4">
        <w:t>.</w:t>
      </w:r>
      <w:r w:rsidR="00062AA4" w:rsidRPr="00062AA4">
        <w:t xml:space="preserve"> </w:t>
      </w:r>
      <w:hyperlink r:id="rId9" w:anchor="v=onepage&amp;q&amp;f=false" w:history="1">
        <w:r w:rsidR="00062AA4" w:rsidRPr="00062AA4">
          <w:rPr>
            <w:rStyle w:val="Hyperlink"/>
          </w:rPr>
          <w:t>Data Compression: The Complete Reference - David Salomon - Google Books</w:t>
        </w:r>
      </w:hyperlink>
    </w:p>
    <w:p w14:paraId="3B5AFFD6" w14:textId="38216547" w:rsidR="000411F0" w:rsidRPr="000411F0" w:rsidRDefault="000411F0" w:rsidP="00CD36BF">
      <w:pPr>
        <w:numPr>
          <w:ilvl w:val="0"/>
          <w:numId w:val="6"/>
        </w:numPr>
      </w:pPr>
      <w:r w:rsidRPr="000411F0">
        <w:t xml:space="preserve">Brin, S., &amp; Page, L. (1998). </w:t>
      </w:r>
      <w:r w:rsidRPr="000411F0">
        <w:rPr>
          <w:i/>
          <w:iCs/>
        </w:rPr>
        <w:t>The anatomy of a large-scale hypertextual web search engine</w:t>
      </w:r>
      <w:r w:rsidRPr="000411F0">
        <w:t>. Computer Networks and ISDN Systems</w:t>
      </w:r>
      <w:r w:rsidR="002078F1">
        <w:t>.</w:t>
      </w:r>
      <w:r w:rsidR="002078F1" w:rsidRPr="002078F1">
        <w:t xml:space="preserve"> </w:t>
      </w:r>
      <w:r w:rsidR="002078F1" w:rsidRPr="002078F1">
        <w:t>https://scholar.google.com/scholar?lr</w:t>
      </w:r>
      <w:r w:rsidR="002078F1" w:rsidRPr="002078F1">
        <w:lastRenderedPageBreak/>
        <w:t>&amp;ie=UTF-8&amp;oe=UTF-8&amp;q=The%20Anatomy%20of%20a%20Large-Scale%20Hypertextual%20Web%20Search%20Engine%20Sergey%20Brin%20Lawrence%20Page</w:t>
      </w:r>
      <w:r w:rsidR="002078F1">
        <w:t>.</w:t>
      </w:r>
      <w:r w:rsidR="002078F1" w:rsidRPr="002078F1">
        <w:t xml:space="preserve"> </w:t>
      </w:r>
      <w:hyperlink r:id="rId10" w:history="1">
        <w:r w:rsidR="002078F1" w:rsidRPr="002078F1">
          <w:rPr>
            <w:rStyle w:val="Hyperlink"/>
          </w:rPr>
          <w:t>The Anatomy of a Large-Scale Hypertextual Web Search... - Google Scholar</w:t>
        </w:r>
      </w:hyperlink>
    </w:p>
    <w:sectPr w:rsidR="000411F0" w:rsidRPr="000411F0" w:rsidSect="00A5261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399"/>
    <w:multiLevelType w:val="multilevel"/>
    <w:tmpl w:val="5E3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CAA"/>
    <w:multiLevelType w:val="multilevel"/>
    <w:tmpl w:val="1D4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21F47"/>
    <w:multiLevelType w:val="multilevel"/>
    <w:tmpl w:val="581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4178"/>
    <w:multiLevelType w:val="multilevel"/>
    <w:tmpl w:val="B43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D91"/>
    <w:multiLevelType w:val="multilevel"/>
    <w:tmpl w:val="ED6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41E38"/>
    <w:multiLevelType w:val="hybridMultilevel"/>
    <w:tmpl w:val="E54E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4B1C1D"/>
    <w:multiLevelType w:val="multilevel"/>
    <w:tmpl w:val="731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36ED9"/>
    <w:multiLevelType w:val="multilevel"/>
    <w:tmpl w:val="A22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C1EED"/>
    <w:multiLevelType w:val="multilevel"/>
    <w:tmpl w:val="63F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B6FFD"/>
    <w:multiLevelType w:val="multilevel"/>
    <w:tmpl w:val="0BD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B37BB"/>
    <w:multiLevelType w:val="multilevel"/>
    <w:tmpl w:val="6E1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955E5"/>
    <w:multiLevelType w:val="multilevel"/>
    <w:tmpl w:val="F63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37B52"/>
    <w:multiLevelType w:val="multilevel"/>
    <w:tmpl w:val="8A4C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F40E2"/>
    <w:multiLevelType w:val="multilevel"/>
    <w:tmpl w:val="993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E1793"/>
    <w:multiLevelType w:val="hybridMultilevel"/>
    <w:tmpl w:val="46EE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042A0"/>
    <w:multiLevelType w:val="multilevel"/>
    <w:tmpl w:val="83DA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43923"/>
    <w:multiLevelType w:val="multilevel"/>
    <w:tmpl w:val="559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401E0"/>
    <w:multiLevelType w:val="multilevel"/>
    <w:tmpl w:val="5F9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796455">
    <w:abstractNumId w:val="9"/>
  </w:num>
  <w:num w:numId="2" w16cid:durableId="841048397">
    <w:abstractNumId w:val="8"/>
  </w:num>
  <w:num w:numId="3" w16cid:durableId="2019849439">
    <w:abstractNumId w:val="3"/>
  </w:num>
  <w:num w:numId="4" w16cid:durableId="311446703">
    <w:abstractNumId w:val="10"/>
  </w:num>
  <w:num w:numId="5" w16cid:durableId="2139832827">
    <w:abstractNumId w:val="2"/>
  </w:num>
  <w:num w:numId="6" w16cid:durableId="916282148">
    <w:abstractNumId w:val="1"/>
  </w:num>
  <w:num w:numId="7" w16cid:durableId="1391423220">
    <w:abstractNumId w:val="7"/>
  </w:num>
  <w:num w:numId="8" w16cid:durableId="431245732">
    <w:abstractNumId w:val="11"/>
  </w:num>
  <w:num w:numId="9" w16cid:durableId="1816992789">
    <w:abstractNumId w:val="13"/>
  </w:num>
  <w:num w:numId="10" w16cid:durableId="118646076">
    <w:abstractNumId w:val="4"/>
  </w:num>
  <w:num w:numId="11" w16cid:durableId="845630661">
    <w:abstractNumId w:val="0"/>
  </w:num>
  <w:num w:numId="12" w16cid:durableId="1496413761">
    <w:abstractNumId w:val="16"/>
  </w:num>
  <w:num w:numId="13" w16cid:durableId="307636464">
    <w:abstractNumId w:val="15"/>
  </w:num>
  <w:num w:numId="14" w16cid:durableId="1582789569">
    <w:abstractNumId w:val="6"/>
  </w:num>
  <w:num w:numId="15" w16cid:durableId="1606309639">
    <w:abstractNumId w:val="17"/>
  </w:num>
  <w:num w:numId="16" w16cid:durableId="1052924431">
    <w:abstractNumId w:val="12"/>
  </w:num>
  <w:num w:numId="17" w16cid:durableId="614796205">
    <w:abstractNumId w:val="5"/>
  </w:num>
  <w:num w:numId="18" w16cid:durableId="1131554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F0"/>
    <w:rsid w:val="000179D1"/>
    <w:rsid w:val="000411F0"/>
    <w:rsid w:val="0006282E"/>
    <w:rsid w:val="00062AA4"/>
    <w:rsid w:val="00093598"/>
    <w:rsid w:val="001A6376"/>
    <w:rsid w:val="001C77F5"/>
    <w:rsid w:val="002078F1"/>
    <w:rsid w:val="00236484"/>
    <w:rsid w:val="00586398"/>
    <w:rsid w:val="00726F15"/>
    <w:rsid w:val="008C0605"/>
    <w:rsid w:val="0099468E"/>
    <w:rsid w:val="00A52615"/>
    <w:rsid w:val="00B15F42"/>
    <w:rsid w:val="00B20C19"/>
    <w:rsid w:val="00B426BE"/>
    <w:rsid w:val="00B9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EFDB6"/>
  <w15:chartTrackingRefBased/>
  <w15:docId w15:val="{130563BE-BB3E-479D-BFB2-4F1A3EF4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F0"/>
    <w:rPr>
      <w:rFonts w:eastAsiaTheme="majorEastAsia" w:cstheme="majorBidi"/>
      <w:color w:val="272727" w:themeColor="text1" w:themeTint="D8"/>
    </w:rPr>
  </w:style>
  <w:style w:type="paragraph" w:styleId="Title">
    <w:name w:val="Title"/>
    <w:basedOn w:val="Normal"/>
    <w:next w:val="Normal"/>
    <w:link w:val="TitleChar"/>
    <w:uiPriority w:val="10"/>
    <w:qFormat/>
    <w:rsid w:val="00041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F0"/>
    <w:pPr>
      <w:spacing w:before="160"/>
      <w:jc w:val="center"/>
    </w:pPr>
    <w:rPr>
      <w:i/>
      <w:iCs/>
      <w:color w:val="404040" w:themeColor="text1" w:themeTint="BF"/>
    </w:rPr>
  </w:style>
  <w:style w:type="character" w:customStyle="1" w:styleId="QuoteChar">
    <w:name w:val="Quote Char"/>
    <w:basedOn w:val="DefaultParagraphFont"/>
    <w:link w:val="Quote"/>
    <w:uiPriority w:val="29"/>
    <w:rsid w:val="000411F0"/>
    <w:rPr>
      <w:i/>
      <w:iCs/>
      <w:color w:val="404040" w:themeColor="text1" w:themeTint="BF"/>
    </w:rPr>
  </w:style>
  <w:style w:type="paragraph" w:styleId="ListParagraph">
    <w:name w:val="List Paragraph"/>
    <w:basedOn w:val="Normal"/>
    <w:uiPriority w:val="34"/>
    <w:qFormat/>
    <w:rsid w:val="000411F0"/>
    <w:pPr>
      <w:ind w:left="720"/>
      <w:contextualSpacing/>
    </w:pPr>
  </w:style>
  <w:style w:type="character" w:styleId="IntenseEmphasis">
    <w:name w:val="Intense Emphasis"/>
    <w:basedOn w:val="DefaultParagraphFont"/>
    <w:uiPriority w:val="21"/>
    <w:qFormat/>
    <w:rsid w:val="000411F0"/>
    <w:rPr>
      <w:i/>
      <w:iCs/>
      <w:color w:val="0F4761" w:themeColor="accent1" w:themeShade="BF"/>
    </w:rPr>
  </w:style>
  <w:style w:type="paragraph" w:styleId="IntenseQuote">
    <w:name w:val="Intense Quote"/>
    <w:basedOn w:val="Normal"/>
    <w:next w:val="Normal"/>
    <w:link w:val="IntenseQuoteChar"/>
    <w:uiPriority w:val="30"/>
    <w:qFormat/>
    <w:rsid w:val="00041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1F0"/>
    <w:rPr>
      <w:i/>
      <w:iCs/>
      <w:color w:val="0F4761" w:themeColor="accent1" w:themeShade="BF"/>
    </w:rPr>
  </w:style>
  <w:style w:type="character" w:styleId="IntenseReference">
    <w:name w:val="Intense Reference"/>
    <w:basedOn w:val="DefaultParagraphFont"/>
    <w:uiPriority w:val="32"/>
    <w:qFormat/>
    <w:rsid w:val="000411F0"/>
    <w:rPr>
      <w:b/>
      <w:bCs/>
      <w:smallCaps/>
      <w:color w:val="0F4761" w:themeColor="accent1" w:themeShade="BF"/>
      <w:spacing w:val="5"/>
    </w:rPr>
  </w:style>
  <w:style w:type="character" w:styleId="Hyperlink">
    <w:name w:val="Hyperlink"/>
    <w:basedOn w:val="DefaultParagraphFont"/>
    <w:uiPriority w:val="99"/>
    <w:unhideWhenUsed/>
    <w:rsid w:val="001C77F5"/>
    <w:rPr>
      <w:color w:val="467886" w:themeColor="hyperlink"/>
      <w:u w:val="single"/>
    </w:rPr>
  </w:style>
  <w:style w:type="character" w:styleId="UnresolvedMention">
    <w:name w:val="Unresolved Mention"/>
    <w:basedOn w:val="DefaultParagraphFont"/>
    <w:uiPriority w:val="99"/>
    <w:semiHidden/>
    <w:unhideWhenUsed/>
    <w:rsid w:val="001C7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1237">
      <w:bodyDiv w:val="1"/>
      <w:marLeft w:val="0"/>
      <w:marRight w:val="0"/>
      <w:marTop w:val="0"/>
      <w:marBottom w:val="0"/>
      <w:divBdr>
        <w:top w:val="none" w:sz="0" w:space="0" w:color="auto"/>
        <w:left w:val="none" w:sz="0" w:space="0" w:color="auto"/>
        <w:bottom w:val="none" w:sz="0" w:space="0" w:color="auto"/>
        <w:right w:val="none" w:sz="0" w:space="0" w:color="auto"/>
      </w:divBdr>
    </w:div>
    <w:div w:id="297339496">
      <w:bodyDiv w:val="1"/>
      <w:marLeft w:val="0"/>
      <w:marRight w:val="0"/>
      <w:marTop w:val="0"/>
      <w:marBottom w:val="0"/>
      <w:divBdr>
        <w:top w:val="none" w:sz="0" w:space="0" w:color="auto"/>
        <w:left w:val="none" w:sz="0" w:space="0" w:color="auto"/>
        <w:bottom w:val="none" w:sz="0" w:space="0" w:color="auto"/>
        <w:right w:val="none" w:sz="0" w:space="0" w:color="auto"/>
      </w:divBdr>
    </w:div>
    <w:div w:id="484707613">
      <w:bodyDiv w:val="1"/>
      <w:marLeft w:val="0"/>
      <w:marRight w:val="0"/>
      <w:marTop w:val="0"/>
      <w:marBottom w:val="0"/>
      <w:divBdr>
        <w:top w:val="none" w:sz="0" w:space="0" w:color="auto"/>
        <w:left w:val="none" w:sz="0" w:space="0" w:color="auto"/>
        <w:bottom w:val="none" w:sz="0" w:space="0" w:color="auto"/>
        <w:right w:val="none" w:sz="0" w:space="0" w:color="auto"/>
      </w:divBdr>
    </w:div>
    <w:div w:id="695275456">
      <w:bodyDiv w:val="1"/>
      <w:marLeft w:val="0"/>
      <w:marRight w:val="0"/>
      <w:marTop w:val="0"/>
      <w:marBottom w:val="0"/>
      <w:divBdr>
        <w:top w:val="none" w:sz="0" w:space="0" w:color="auto"/>
        <w:left w:val="none" w:sz="0" w:space="0" w:color="auto"/>
        <w:bottom w:val="none" w:sz="0" w:space="0" w:color="auto"/>
        <w:right w:val="none" w:sz="0" w:space="0" w:color="auto"/>
      </w:divBdr>
    </w:div>
    <w:div w:id="1065572409">
      <w:bodyDiv w:val="1"/>
      <w:marLeft w:val="0"/>
      <w:marRight w:val="0"/>
      <w:marTop w:val="0"/>
      <w:marBottom w:val="0"/>
      <w:divBdr>
        <w:top w:val="none" w:sz="0" w:space="0" w:color="auto"/>
        <w:left w:val="none" w:sz="0" w:space="0" w:color="auto"/>
        <w:bottom w:val="none" w:sz="0" w:space="0" w:color="auto"/>
        <w:right w:val="none" w:sz="0" w:space="0" w:color="auto"/>
      </w:divBdr>
    </w:div>
    <w:div w:id="1066412044">
      <w:bodyDiv w:val="1"/>
      <w:marLeft w:val="0"/>
      <w:marRight w:val="0"/>
      <w:marTop w:val="0"/>
      <w:marBottom w:val="0"/>
      <w:divBdr>
        <w:top w:val="none" w:sz="0" w:space="0" w:color="auto"/>
        <w:left w:val="none" w:sz="0" w:space="0" w:color="auto"/>
        <w:bottom w:val="none" w:sz="0" w:space="0" w:color="auto"/>
        <w:right w:val="none" w:sz="0" w:space="0" w:color="auto"/>
      </w:divBdr>
    </w:div>
    <w:div w:id="1094860049">
      <w:bodyDiv w:val="1"/>
      <w:marLeft w:val="0"/>
      <w:marRight w:val="0"/>
      <w:marTop w:val="0"/>
      <w:marBottom w:val="0"/>
      <w:divBdr>
        <w:top w:val="none" w:sz="0" w:space="0" w:color="auto"/>
        <w:left w:val="none" w:sz="0" w:space="0" w:color="auto"/>
        <w:bottom w:val="none" w:sz="0" w:space="0" w:color="auto"/>
        <w:right w:val="none" w:sz="0" w:space="0" w:color="auto"/>
      </w:divBdr>
    </w:div>
    <w:div w:id="1635795049">
      <w:bodyDiv w:val="1"/>
      <w:marLeft w:val="0"/>
      <w:marRight w:val="0"/>
      <w:marTop w:val="0"/>
      <w:marBottom w:val="0"/>
      <w:divBdr>
        <w:top w:val="none" w:sz="0" w:space="0" w:color="auto"/>
        <w:left w:val="none" w:sz="0" w:space="0" w:color="auto"/>
        <w:bottom w:val="none" w:sz="0" w:space="0" w:color="auto"/>
        <w:right w:val="none" w:sz="0" w:space="0" w:color="auto"/>
      </w:divBdr>
    </w:div>
    <w:div w:id="1773937168">
      <w:bodyDiv w:val="1"/>
      <w:marLeft w:val="0"/>
      <w:marRight w:val="0"/>
      <w:marTop w:val="0"/>
      <w:marBottom w:val="0"/>
      <w:divBdr>
        <w:top w:val="none" w:sz="0" w:space="0" w:color="auto"/>
        <w:left w:val="none" w:sz="0" w:space="0" w:color="auto"/>
        <w:bottom w:val="none" w:sz="0" w:space="0" w:color="auto"/>
        <w:right w:val="none" w:sz="0" w:space="0" w:color="auto"/>
      </w:divBdr>
    </w:div>
    <w:div w:id="19712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cbl_BAAAQBAJ&amp;pg=PA72&amp;source=gbs_selected_pages&amp;cad=1" TargetMode="External"/><Relationship Id="rId3" Type="http://schemas.openxmlformats.org/officeDocument/2006/relationships/settings" Target="settings.xml"/><Relationship Id="rId7" Type="http://schemas.openxmlformats.org/officeDocument/2006/relationships/hyperlink" Target="https://www.cambridge.org/core/books/multiple-view-geometry-in-computer-vision/0B6F289C78B2B23F596CAA76D3D43F7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books/about/Matrix_Computations.html?id=X5YfsuCWpxMC" TargetMode="External"/><Relationship Id="rId11" Type="http://schemas.openxmlformats.org/officeDocument/2006/relationships/fontTable" Target="fontTable.xml"/><Relationship Id="rId5" Type="http://schemas.openxmlformats.org/officeDocument/2006/relationships/hyperlink" Target="https://link.springer.com/chapter/10.1007/978-3-031-10602-6_5" TargetMode="External"/><Relationship Id="rId10" Type="http://schemas.openxmlformats.org/officeDocument/2006/relationships/hyperlink" Target="https://scholar.google.com/scholar?lr&amp;ie=UTF-8&amp;oe=UTF-8&amp;q=The%20Anatomy%20of%20a%20Large-Scale%20Hypertextual%20Web%20Search%20Engine%20Sergey%20Brin%20Lawrence%20Page" TargetMode="External"/><Relationship Id="rId4" Type="http://schemas.openxmlformats.org/officeDocument/2006/relationships/webSettings" Target="webSettings.xml"/><Relationship Id="rId9" Type="http://schemas.openxmlformats.org/officeDocument/2006/relationships/hyperlink" Target="https://books.google.com/books?id=eHbkBwAAQBAJ&amp;pg=PR17&amp;source=gbs_selected_pages&amp;c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2508</Words>
  <Characters>14326</Characters>
  <Application>Microsoft Office Word</Application>
  <DocSecurity>0</DocSecurity>
  <Lines>511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Humagain</dc:creator>
  <cp:keywords/>
  <dc:description/>
  <cp:lastModifiedBy>sushant Humagain</cp:lastModifiedBy>
  <cp:revision>2</cp:revision>
  <dcterms:created xsi:type="dcterms:W3CDTF">2024-08-17T21:01:00Z</dcterms:created>
  <dcterms:modified xsi:type="dcterms:W3CDTF">2024-08-17T21:01:00Z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ade27861-51ea-44a2-91b4-1713be0e7335</vt:lpwstr>
  </property>
</Properties>
</file>