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05768" w14:textId="77777777" w:rsidR="00C064C8" w:rsidRPr="009F0E0C" w:rsidRDefault="00C064C8" w:rsidP="00C064C8">
      <w:pPr>
        <w:rPr>
          <w:color w:val="FF0000"/>
        </w:rPr>
      </w:pPr>
      <w:r>
        <w:t xml:space="preserve">1. </w:t>
      </w:r>
      <w:r w:rsidRPr="009F0E0C">
        <w:rPr>
          <w:color w:val="FF0000"/>
        </w:rPr>
        <w:t>Determine if the systems in (a) and (b) are consistent. Do not completely solve the systems.</w:t>
      </w:r>
    </w:p>
    <w:p w14:paraId="5EC62239" w14:textId="77777777" w:rsidR="00C064C8" w:rsidRPr="009F0E0C" w:rsidRDefault="00C064C8" w:rsidP="00C064C8">
      <w:pPr>
        <w:rPr>
          <w:color w:val="FF0000"/>
        </w:rPr>
      </w:pPr>
      <w:r w:rsidRPr="009F0E0C">
        <w:rPr>
          <w:color w:val="FF0000"/>
        </w:rPr>
        <w:t>Notice that the detailed calculation process must be shown in your answer.</w:t>
      </w:r>
    </w:p>
    <w:p w14:paraId="721BBEB1" w14:textId="77777777" w:rsidR="00C064C8" w:rsidRPr="009F0E0C" w:rsidRDefault="00C064C8" w:rsidP="00C064C8">
      <w:pPr>
        <w:rPr>
          <w:color w:val="FF0000"/>
        </w:rPr>
      </w:pPr>
      <w:r w:rsidRPr="009F0E0C">
        <w:rPr>
          <w:color w:val="FF0000"/>
        </w:rPr>
        <w:t xml:space="preserve">(a) </w:t>
      </w:r>
      <w:r w:rsidRPr="009F0E0C">
        <w:rPr>
          <w:rFonts w:ascii="Cambria Math" w:hAnsi="Cambria Math" w:cs="Cambria Math"/>
          <w:color w:val="FF0000"/>
        </w:rPr>
        <w:t>𝑥</w:t>
      </w:r>
      <w:r w:rsidRPr="009F0E0C">
        <w:rPr>
          <w:color w:val="FF0000"/>
        </w:rPr>
        <w:t>1 + 3</w:t>
      </w:r>
      <w:r w:rsidRPr="009F0E0C">
        <w:rPr>
          <w:rFonts w:ascii="Cambria Math" w:hAnsi="Cambria Math" w:cs="Cambria Math"/>
          <w:color w:val="FF0000"/>
        </w:rPr>
        <w:t>𝑥</w:t>
      </w:r>
      <w:r w:rsidRPr="009F0E0C">
        <w:rPr>
          <w:color w:val="FF0000"/>
        </w:rPr>
        <w:t>3 = 2</w:t>
      </w:r>
    </w:p>
    <w:p w14:paraId="2D6F9246" w14:textId="77777777" w:rsidR="00C064C8" w:rsidRPr="009F0E0C" w:rsidRDefault="00C064C8" w:rsidP="00C064C8">
      <w:pPr>
        <w:rPr>
          <w:color w:val="FF0000"/>
        </w:rPr>
      </w:pPr>
      <w:r w:rsidRPr="009F0E0C">
        <w:rPr>
          <w:rFonts w:ascii="Cambria Math" w:hAnsi="Cambria Math" w:cs="Cambria Math"/>
          <w:color w:val="FF0000"/>
        </w:rPr>
        <w:t>𝑥</w:t>
      </w:r>
      <w:r w:rsidRPr="009F0E0C">
        <w:rPr>
          <w:color w:val="FF0000"/>
        </w:rPr>
        <w:t>2 ―3</w:t>
      </w:r>
      <w:r w:rsidRPr="009F0E0C">
        <w:rPr>
          <w:rFonts w:ascii="Cambria Math" w:hAnsi="Cambria Math" w:cs="Cambria Math"/>
          <w:color w:val="FF0000"/>
        </w:rPr>
        <w:t>𝑥</w:t>
      </w:r>
      <w:r w:rsidRPr="009F0E0C">
        <w:rPr>
          <w:color w:val="FF0000"/>
        </w:rPr>
        <w:t>4 = 3</w:t>
      </w:r>
    </w:p>
    <w:p w14:paraId="2C4B5894" w14:textId="77777777" w:rsidR="00C064C8" w:rsidRPr="009F0E0C" w:rsidRDefault="00C064C8" w:rsidP="00C064C8">
      <w:pPr>
        <w:rPr>
          <w:color w:val="FF0000"/>
        </w:rPr>
      </w:pPr>
      <w:r w:rsidRPr="009F0E0C">
        <w:rPr>
          <w:color w:val="FF0000"/>
        </w:rPr>
        <w:t>―2</w:t>
      </w:r>
      <w:r w:rsidRPr="009F0E0C">
        <w:rPr>
          <w:rFonts w:ascii="Cambria Math" w:hAnsi="Cambria Math" w:cs="Cambria Math"/>
          <w:color w:val="FF0000"/>
        </w:rPr>
        <w:t>𝑥</w:t>
      </w:r>
      <w:r w:rsidRPr="009F0E0C">
        <w:rPr>
          <w:color w:val="FF0000"/>
        </w:rPr>
        <w:t>2 +3</w:t>
      </w:r>
      <w:r w:rsidRPr="009F0E0C">
        <w:rPr>
          <w:rFonts w:ascii="Cambria Math" w:hAnsi="Cambria Math" w:cs="Cambria Math"/>
          <w:color w:val="FF0000"/>
        </w:rPr>
        <w:t>𝑥</w:t>
      </w:r>
      <w:r w:rsidRPr="009F0E0C">
        <w:rPr>
          <w:color w:val="FF0000"/>
        </w:rPr>
        <w:t>3 +2</w:t>
      </w:r>
      <w:r w:rsidRPr="009F0E0C">
        <w:rPr>
          <w:rFonts w:ascii="Cambria Math" w:hAnsi="Cambria Math" w:cs="Cambria Math"/>
          <w:color w:val="FF0000"/>
        </w:rPr>
        <w:t>𝑥</w:t>
      </w:r>
      <w:r w:rsidRPr="009F0E0C">
        <w:rPr>
          <w:color w:val="FF0000"/>
        </w:rPr>
        <w:t>4 = 1</w:t>
      </w:r>
    </w:p>
    <w:p w14:paraId="6191F4BD" w14:textId="77777777" w:rsidR="00C064C8" w:rsidRPr="009F0E0C" w:rsidRDefault="00C064C8" w:rsidP="00C064C8">
      <w:pPr>
        <w:rPr>
          <w:color w:val="FF0000"/>
        </w:rPr>
      </w:pPr>
      <w:r w:rsidRPr="009F0E0C">
        <w:rPr>
          <w:color w:val="FF0000"/>
        </w:rPr>
        <w:t>3</w:t>
      </w:r>
      <w:r w:rsidRPr="009F0E0C">
        <w:rPr>
          <w:rFonts w:ascii="Cambria Math" w:hAnsi="Cambria Math" w:cs="Cambria Math"/>
          <w:color w:val="FF0000"/>
        </w:rPr>
        <w:t>𝑥</w:t>
      </w:r>
      <w:r w:rsidRPr="009F0E0C">
        <w:rPr>
          <w:color w:val="FF0000"/>
        </w:rPr>
        <w:t>1 +7</w:t>
      </w:r>
      <w:r w:rsidRPr="009F0E0C">
        <w:rPr>
          <w:rFonts w:ascii="Cambria Math" w:hAnsi="Cambria Math" w:cs="Cambria Math"/>
          <w:color w:val="FF0000"/>
        </w:rPr>
        <w:t>𝑥</w:t>
      </w:r>
      <w:r w:rsidRPr="009F0E0C">
        <w:rPr>
          <w:color w:val="FF0000"/>
        </w:rPr>
        <w:t>4 = 5</w:t>
      </w:r>
    </w:p>
    <w:p w14:paraId="55872EFD" w14:textId="40136B7B" w:rsidR="00364D26" w:rsidRDefault="00364D26" w:rsidP="00364D26">
      <w:r>
        <w:sym w:font="Wingdings" w:char="F0E0"/>
      </w:r>
      <w:r w:rsidRPr="00364D26">
        <w:t xml:space="preserve"> </w:t>
      </w:r>
      <w:r>
        <w:t xml:space="preserve">To determine if the systems of linear equations in (a) and (b) are consistent, we will analyze the augmented matrices corresponding to each system. A system is consistent if there is at least one solution, which can be determined by checking for the presence of any row in the augmented matrix that indicates an inconsistency (such as a row with all zeros in the coefficient part and a non-zero entry in the augmented part) </w:t>
      </w:r>
    </w:p>
    <w:p w14:paraId="7FC62E3B" w14:textId="77777777" w:rsidR="00364D26" w:rsidRDefault="00364D26" w:rsidP="00364D26"/>
    <w:p w14:paraId="70E8780E" w14:textId="77777777" w:rsidR="00364D26" w:rsidRDefault="00364D26" w:rsidP="00364D26">
      <w:r>
        <w:t>The augmented matrix for this system is</w:t>
      </w:r>
    </w:p>
    <w:p w14:paraId="00992785" w14:textId="780F1DFD" w:rsidR="008D7411" w:rsidRPr="0007465A" w:rsidRDefault="00A87AB8" w:rsidP="00364D26">
      <w:pPr>
        <w:rPr>
          <w:rFonts w:eastAsiaTheme="minorEastAsia"/>
        </w:rPr>
      </w:pPr>
      <m:oMathPara>
        <m:oMath>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1</m:t>
                    </m:r>
                  </m:e>
                  <m:e>
                    <m:r>
                      <w:rPr>
                        <w:rFonts w:ascii="Cambria Math" w:hAnsi="Cambria Math"/>
                      </w:rPr>
                      <m:t>0</m:t>
                    </m:r>
                    <m:ctrlPr>
                      <w:rPr>
                        <w:rFonts w:ascii="Cambria Math" w:eastAsiaTheme="minorEastAsia" w:hAnsi="Cambria Math"/>
                        <w:i/>
                      </w:rPr>
                    </m:ctrlPr>
                  </m:e>
                  <m:e>
                    <m:r>
                      <w:rPr>
                        <w:rFonts w:ascii="Cambria Math" w:eastAsiaTheme="minorEastAsia" w:hAnsi="Cambria Math"/>
                      </w:rPr>
                      <m:t>3</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2</m:t>
                    </m:r>
                  </m:e>
                </m:mr>
                <m:mr>
                  <m:e>
                    <m:r>
                      <w:rPr>
                        <w:rFonts w:ascii="Cambria Math" w:hAnsi="Cambria Math"/>
                      </w:rPr>
                      <m:t>0</m:t>
                    </m:r>
                  </m:e>
                  <m:e>
                    <m:r>
                      <w:rPr>
                        <w:rFonts w:ascii="Cambria Math"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-3</m:t>
                    </m:r>
                    <m:ctrlPr>
                      <w:rPr>
                        <w:rFonts w:ascii="Cambria Math" w:eastAsiaTheme="minorEastAsia" w:hAnsi="Cambria Math"/>
                        <w:i/>
                      </w:rPr>
                    </m:ctrlPr>
                  </m:e>
                  <m:e>
                    <m:r>
                      <w:rPr>
                        <w:rFonts w:ascii="Cambria Math" w:eastAsiaTheme="minorEastAsia" w:hAnsi="Cambria Math"/>
                      </w:rPr>
                      <m:t>3</m:t>
                    </m:r>
                  </m:e>
                </m:mr>
                <m:mr>
                  <m:e>
                    <m:r>
                      <w:rPr>
                        <w:rFonts w:ascii="Cambria Math" w:hAnsi="Cambria Math"/>
                      </w:rPr>
                      <m:t>0</m:t>
                    </m:r>
                  </m:e>
                  <m:e>
                    <m:r>
                      <w:rPr>
                        <w:rFonts w:ascii="Cambria Math" w:hAnsi="Cambria Math"/>
                      </w:rPr>
                      <m:t>-2</m:t>
                    </m:r>
                    <m:ctrlPr>
                      <w:rPr>
                        <w:rFonts w:ascii="Cambria Math" w:eastAsiaTheme="minorEastAsia" w:hAnsi="Cambria Math"/>
                        <w:i/>
                      </w:rPr>
                    </m:ctrlPr>
                  </m:e>
                  <m:e>
                    <m:r>
                      <w:rPr>
                        <w:rFonts w:ascii="Cambria Math" w:eastAsiaTheme="minorEastAsia" w:hAnsi="Cambria Math"/>
                      </w:rPr>
                      <m:t>3</m:t>
                    </m:r>
                    <m:ctrlPr>
                      <w:rPr>
                        <w:rFonts w:ascii="Cambria Math" w:eastAsiaTheme="minorEastAsia" w:hAnsi="Cambria Math"/>
                        <w:i/>
                      </w:rPr>
                    </m:ctrlPr>
                  </m:e>
                  <m:e>
                    <m:r>
                      <w:rPr>
                        <w:rFonts w:ascii="Cambria Math" w:eastAsiaTheme="minorEastAsia" w:hAnsi="Cambria Math"/>
                      </w:rPr>
                      <m:t>2</m:t>
                    </m:r>
                    <m:ctrlPr>
                      <w:rPr>
                        <w:rFonts w:ascii="Cambria Math" w:eastAsiaTheme="minorEastAsia" w:hAnsi="Cambria Math"/>
                        <w:i/>
                      </w:rPr>
                    </m:ctrlPr>
                  </m:e>
                  <m:e>
                    <m:r>
                      <w:rPr>
                        <w:rFonts w:ascii="Cambria Math" w:eastAsiaTheme="minorEastAsia" w:hAnsi="Cambria Math"/>
                      </w:rPr>
                      <m:t>1</m:t>
                    </m:r>
                  </m:e>
                </m:mr>
                <m:mr>
                  <m:e>
                    <m:r>
                      <w:rPr>
                        <w:rFonts w:ascii="Cambria Math" w:hAnsi="Cambria Math"/>
                      </w:rPr>
                      <m:t>3</m:t>
                    </m:r>
                  </m:e>
                  <m:e>
                    <m:r>
                      <w:rPr>
                        <w:rFonts w:ascii="Cambria Math"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7</m:t>
                    </m:r>
                    <m:ctrlPr>
                      <w:rPr>
                        <w:rFonts w:ascii="Cambria Math" w:eastAsiaTheme="minorEastAsia" w:hAnsi="Cambria Math"/>
                        <w:i/>
                      </w:rPr>
                    </m:ctrlPr>
                  </m:e>
                  <m:e>
                    <m:r>
                      <w:rPr>
                        <w:rFonts w:ascii="Cambria Math" w:eastAsiaTheme="minorEastAsia" w:hAnsi="Cambria Math"/>
                      </w:rPr>
                      <m:t>5</m:t>
                    </m:r>
                  </m:e>
                </m:mr>
              </m:m>
            </m:e>
          </m:d>
        </m:oMath>
      </m:oMathPara>
    </w:p>
    <w:p w14:paraId="21529D36" w14:textId="77777777" w:rsidR="00364D26" w:rsidRDefault="00364D26" w:rsidP="00364D26"/>
    <w:p w14:paraId="7965D849" w14:textId="77777777" w:rsidR="00364D26" w:rsidRDefault="00364D26" w:rsidP="00364D26">
      <w:r>
        <w:t>To determine consistency, we perform row operations to bring the matrix to row-echelon form.</w:t>
      </w:r>
    </w:p>
    <w:p w14:paraId="53276726" w14:textId="77777777" w:rsidR="00364D26" w:rsidRDefault="00364D26" w:rsidP="00364D26"/>
    <w:p w14:paraId="29ACF5BF" w14:textId="77777777" w:rsidR="00364D26" w:rsidRDefault="00364D26" w:rsidP="00364D26">
      <w:r>
        <w:t>The first row is already in a good form.</w:t>
      </w:r>
    </w:p>
    <w:p w14:paraId="6B5C6B2A" w14:textId="77777777" w:rsidR="00364D26" w:rsidRDefault="00364D26" w:rsidP="00364D26">
      <w:r>
        <w:t>Subtract 3 times the first row from the fourth row to eliminate x1in the fourth row:</w:t>
      </w:r>
    </w:p>
    <w:p w14:paraId="2428EDC7" w14:textId="13B16CCD" w:rsidR="00AF557F" w:rsidRPr="0007465A" w:rsidRDefault="00A87AB8" w:rsidP="00AF557F">
      <w:pPr>
        <w:rPr>
          <w:rFonts w:eastAsiaTheme="minorEastAsia"/>
        </w:rPr>
      </w:pPr>
      <m:oMathPara>
        <m:oMath>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1</m:t>
                    </m:r>
                  </m:e>
                  <m:e>
                    <m:r>
                      <w:rPr>
                        <w:rFonts w:ascii="Cambria Math" w:hAnsi="Cambria Math"/>
                      </w:rPr>
                      <m:t>0</m:t>
                    </m:r>
                    <m:ctrlPr>
                      <w:rPr>
                        <w:rFonts w:ascii="Cambria Math" w:eastAsiaTheme="minorEastAsia" w:hAnsi="Cambria Math"/>
                        <w:i/>
                      </w:rPr>
                    </m:ctrlPr>
                  </m:e>
                  <m:e>
                    <m:r>
                      <w:rPr>
                        <w:rFonts w:ascii="Cambria Math" w:eastAsiaTheme="minorEastAsia" w:hAnsi="Cambria Math"/>
                      </w:rPr>
                      <m:t>3</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2</m:t>
                    </m:r>
                  </m:e>
                </m:mr>
                <m:mr>
                  <m:e>
                    <m:r>
                      <w:rPr>
                        <w:rFonts w:ascii="Cambria Math" w:hAnsi="Cambria Math"/>
                      </w:rPr>
                      <m:t>0</m:t>
                    </m:r>
                  </m:e>
                  <m:e>
                    <m:r>
                      <w:rPr>
                        <w:rFonts w:ascii="Cambria Math"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-3</m:t>
                    </m:r>
                    <m:ctrlPr>
                      <w:rPr>
                        <w:rFonts w:ascii="Cambria Math" w:eastAsiaTheme="minorEastAsia" w:hAnsi="Cambria Math"/>
                        <w:i/>
                      </w:rPr>
                    </m:ctrlPr>
                  </m:e>
                  <m:e>
                    <m:r>
                      <w:rPr>
                        <w:rFonts w:ascii="Cambria Math" w:eastAsiaTheme="minorEastAsia" w:hAnsi="Cambria Math"/>
                      </w:rPr>
                      <m:t>3</m:t>
                    </m:r>
                  </m:e>
                </m:mr>
                <m:mr>
                  <m:e>
                    <m:r>
                      <w:rPr>
                        <w:rFonts w:ascii="Cambria Math" w:hAnsi="Cambria Math"/>
                      </w:rPr>
                      <m:t>0</m:t>
                    </m:r>
                  </m:e>
                  <m:e>
                    <m:r>
                      <w:rPr>
                        <w:rFonts w:ascii="Cambria Math" w:hAnsi="Cambria Math"/>
                      </w:rPr>
                      <m:t>-2</m:t>
                    </m:r>
                    <m:ctrlPr>
                      <w:rPr>
                        <w:rFonts w:ascii="Cambria Math" w:eastAsiaTheme="minorEastAsia" w:hAnsi="Cambria Math"/>
                        <w:i/>
                      </w:rPr>
                    </m:ctrlPr>
                  </m:e>
                  <m:e>
                    <m:r>
                      <w:rPr>
                        <w:rFonts w:ascii="Cambria Math" w:eastAsiaTheme="minorEastAsia" w:hAnsi="Cambria Math"/>
                      </w:rPr>
                      <m:t>3</m:t>
                    </m:r>
                    <m:ctrlPr>
                      <w:rPr>
                        <w:rFonts w:ascii="Cambria Math" w:eastAsiaTheme="minorEastAsia" w:hAnsi="Cambria Math"/>
                        <w:i/>
                      </w:rPr>
                    </m:ctrlPr>
                  </m:e>
                  <m:e>
                    <m:r>
                      <w:rPr>
                        <w:rFonts w:ascii="Cambria Math" w:eastAsiaTheme="minorEastAsia" w:hAnsi="Cambria Math"/>
                      </w:rPr>
                      <m:t>2</m:t>
                    </m:r>
                    <m:ctrlPr>
                      <w:rPr>
                        <w:rFonts w:ascii="Cambria Math" w:eastAsiaTheme="minorEastAsia" w:hAnsi="Cambria Math"/>
                        <w:i/>
                      </w:rPr>
                    </m:ctrlPr>
                  </m:e>
                  <m:e>
                    <m:r>
                      <w:rPr>
                        <w:rFonts w:ascii="Cambria Math" w:eastAsiaTheme="minorEastAsia" w:hAnsi="Cambria Math"/>
                      </w:rPr>
                      <m:t>1</m:t>
                    </m:r>
                  </m:e>
                </m:mr>
                <m:mr>
                  <m:e>
                    <m:r>
                      <w:rPr>
                        <w:rFonts w:ascii="Cambria Math" w:hAnsi="Cambria Math"/>
                      </w:rPr>
                      <m:t>0</m:t>
                    </m:r>
                  </m:e>
                  <m:e>
                    <m:r>
                      <w:rPr>
                        <w:rFonts w:ascii="Cambria Math" w:hAnsi="Cambria Math"/>
                      </w:rPr>
                      <m:t>0</m:t>
                    </m:r>
                    <m:ctrlPr>
                      <w:rPr>
                        <w:rFonts w:ascii="Cambria Math" w:eastAsiaTheme="minorEastAsia" w:hAnsi="Cambria Math"/>
                        <w:i/>
                      </w:rPr>
                    </m:ctrlPr>
                  </m:e>
                  <m:e>
                    <m:r>
                      <w:rPr>
                        <w:rFonts w:ascii="Cambria Math" w:eastAsiaTheme="minorEastAsia" w:hAnsi="Cambria Math"/>
                      </w:rPr>
                      <m:t>-9</m:t>
                    </m:r>
                    <m:ctrlPr>
                      <w:rPr>
                        <w:rFonts w:ascii="Cambria Math" w:eastAsiaTheme="minorEastAsia" w:hAnsi="Cambria Math"/>
                        <w:i/>
                      </w:rPr>
                    </m:ctrlPr>
                  </m:e>
                  <m:e>
                    <m:r>
                      <w:rPr>
                        <w:rFonts w:ascii="Cambria Math" w:eastAsiaTheme="minorEastAsia" w:hAnsi="Cambria Math"/>
                      </w:rPr>
                      <m:t>7</m:t>
                    </m:r>
                    <m:ctrlPr>
                      <w:rPr>
                        <w:rFonts w:ascii="Cambria Math" w:eastAsiaTheme="minorEastAsia" w:hAnsi="Cambria Math"/>
                        <w:i/>
                      </w:rPr>
                    </m:ctrlPr>
                  </m:e>
                  <m:e>
                    <m:r>
                      <w:rPr>
                        <w:rFonts w:ascii="Cambria Math" w:eastAsiaTheme="minorEastAsia" w:hAnsi="Cambria Math"/>
                      </w:rPr>
                      <m:t>-1</m:t>
                    </m:r>
                  </m:e>
                </m:mr>
              </m:m>
            </m:e>
          </m:d>
        </m:oMath>
      </m:oMathPara>
    </w:p>
    <w:p w14:paraId="53880EBC" w14:textId="77777777" w:rsidR="00364D26" w:rsidRDefault="00364D26" w:rsidP="00364D26"/>
    <w:p w14:paraId="25AA3277" w14:textId="77777777" w:rsidR="00364D26" w:rsidRDefault="00364D26" w:rsidP="00364D26"/>
    <w:p w14:paraId="0D5ED5DA" w14:textId="77777777" w:rsidR="00364D26" w:rsidRDefault="00364D26" w:rsidP="00364D26">
      <w:r>
        <w:t>Now, divide the second row by 1 (no change needed).</w:t>
      </w:r>
    </w:p>
    <w:p w14:paraId="0A3EBEC7" w14:textId="77777777" w:rsidR="00364D26" w:rsidRDefault="00364D26" w:rsidP="00364D26">
      <w:r>
        <w:t>Add 2 times the second row to the third row to eliminate the -2x2 term in the third row:</w:t>
      </w:r>
    </w:p>
    <w:p w14:paraId="32E1BD13" w14:textId="5DA8F98E" w:rsidR="00027686" w:rsidRPr="0007465A" w:rsidRDefault="00A87AB8" w:rsidP="00027686">
      <w:pPr>
        <w:rPr>
          <w:rFonts w:eastAsiaTheme="minorEastAsia"/>
        </w:rPr>
      </w:pPr>
      <m:oMathPara>
        <m:oMath>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1</m:t>
                    </m:r>
                  </m:e>
                  <m:e>
                    <m:r>
                      <w:rPr>
                        <w:rFonts w:ascii="Cambria Math" w:hAnsi="Cambria Math"/>
                      </w:rPr>
                      <m:t>0</m:t>
                    </m:r>
                    <m:ctrlPr>
                      <w:rPr>
                        <w:rFonts w:ascii="Cambria Math" w:eastAsiaTheme="minorEastAsia" w:hAnsi="Cambria Math"/>
                        <w:i/>
                      </w:rPr>
                    </m:ctrlPr>
                  </m:e>
                  <m:e>
                    <m:r>
                      <w:rPr>
                        <w:rFonts w:ascii="Cambria Math" w:eastAsiaTheme="minorEastAsia" w:hAnsi="Cambria Math"/>
                      </w:rPr>
                      <m:t>3</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2</m:t>
                    </m:r>
                  </m:e>
                </m:mr>
                <m:mr>
                  <m:e>
                    <m:r>
                      <w:rPr>
                        <w:rFonts w:ascii="Cambria Math" w:hAnsi="Cambria Math"/>
                      </w:rPr>
                      <m:t>0</m:t>
                    </m:r>
                  </m:e>
                  <m:e>
                    <m:r>
                      <w:rPr>
                        <w:rFonts w:ascii="Cambria Math"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-3</m:t>
                    </m:r>
                    <m:ctrlPr>
                      <w:rPr>
                        <w:rFonts w:ascii="Cambria Math" w:eastAsiaTheme="minorEastAsia" w:hAnsi="Cambria Math"/>
                        <w:i/>
                      </w:rPr>
                    </m:ctrlPr>
                  </m:e>
                  <m:e>
                    <m:r>
                      <w:rPr>
                        <w:rFonts w:ascii="Cambria Math" w:eastAsiaTheme="minorEastAsia" w:hAnsi="Cambria Math"/>
                      </w:rPr>
                      <m:t>3</m:t>
                    </m:r>
                  </m:e>
                </m:mr>
                <m:mr>
                  <m:e>
                    <m:r>
                      <w:rPr>
                        <w:rFonts w:ascii="Cambria Math" w:hAnsi="Cambria Math"/>
                      </w:rPr>
                      <m:t>0</m:t>
                    </m:r>
                  </m:e>
                  <m:e>
                    <m:r>
                      <w:rPr>
                        <w:rFonts w:ascii="Cambria Math" w:hAnsi="Cambria Math"/>
                      </w:rPr>
                      <m:t>0</m:t>
                    </m:r>
                    <m:ctrlPr>
                      <w:rPr>
                        <w:rFonts w:ascii="Cambria Math" w:eastAsiaTheme="minorEastAsia" w:hAnsi="Cambria Math"/>
                        <w:i/>
                      </w:rPr>
                    </m:ctrlPr>
                  </m:e>
                  <m:e>
                    <m:r>
                      <w:rPr>
                        <w:rFonts w:ascii="Cambria Math" w:eastAsiaTheme="minorEastAsia" w:hAnsi="Cambria Math"/>
                      </w:rPr>
                      <m:t>3</m:t>
                    </m:r>
                    <m:ctrlPr>
                      <w:rPr>
                        <w:rFonts w:ascii="Cambria Math" w:eastAsiaTheme="minorEastAsia" w:hAnsi="Cambria Math"/>
                        <w:i/>
                      </w:rPr>
                    </m:ctrlPr>
                  </m:e>
                  <m:e>
                    <m:r>
                      <w:rPr>
                        <w:rFonts w:ascii="Cambria Math" w:eastAsiaTheme="minorEastAsia" w:hAnsi="Cambria Math"/>
                      </w:rPr>
                      <m:t>-4</m:t>
                    </m:r>
                    <m:ctrlPr>
                      <w:rPr>
                        <w:rFonts w:ascii="Cambria Math" w:eastAsiaTheme="minorEastAsia" w:hAnsi="Cambria Math"/>
                        <w:i/>
                      </w:rPr>
                    </m:ctrlPr>
                  </m:e>
                  <m:e>
                    <m:r>
                      <w:rPr>
                        <w:rFonts w:ascii="Cambria Math" w:eastAsiaTheme="minorEastAsia" w:hAnsi="Cambria Math"/>
                      </w:rPr>
                      <m:t>7</m:t>
                    </m:r>
                  </m:e>
                </m:mr>
                <m:mr>
                  <m:e>
                    <m:r>
                      <w:rPr>
                        <w:rFonts w:ascii="Cambria Math" w:hAnsi="Cambria Math"/>
                      </w:rPr>
                      <m:t>0</m:t>
                    </m:r>
                  </m:e>
                  <m:e>
                    <m:r>
                      <w:rPr>
                        <w:rFonts w:ascii="Cambria Math" w:hAnsi="Cambria Math"/>
                      </w:rPr>
                      <m:t>0</m:t>
                    </m:r>
                    <m:ctrlPr>
                      <w:rPr>
                        <w:rFonts w:ascii="Cambria Math" w:eastAsiaTheme="minorEastAsia" w:hAnsi="Cambria Math"/>
                        <w:i/>
                      </w:rPr>
                    </m:ctrlPr>
                  </m:e>
                  <m:e>
                    <m:r>
                      <w:rPr>
                        <w:rFonts w:ascii="Cambria Math" w:eastAsiaTheme="minorEastAsia" w:hAnsi="Cambria Math"/>
                      </w:rPr>
                      <m:t>-9</m:t>
                    </m:r>
                    <m:ctrlPr>
                      <w:rPr>
                        <w:rFonts w:ascii="Cambria Math" w:eastAsiaTheme="minorEastAsia" w:hAnsi="Cambria Math"/>
                        <w:i/>
                      </w:rPr>
                    </m:ctrlPr>
                  </m:e>
                  <m:e>
                    <m:r>
                      <w:rPr>
                        <w:rFonts w:ascii="Cambria Math" w:eastAsiaTheme="minorEastAsia" w:hAnsi="Cambria Math"/>
                      </w:rPr>
                      <m:t>7</m:t>
                    </m:r>
                    <m:ctrlPr>
                      <w:rPr>
                        <w:rFonts w:ascii="Cambria Math" w:eastAsiaTheme="minorEastAsia" w:hAnsi="Cambria Math"/>
                        <w:i/>
                      </w:rPr>
                    </m:ctrlPr>
                  </m:e>
                  <m:e>
                    <m:r>
                      <w:rPr>
                        <w:rFonts w:ascii="Cambria Math" w:eastAsiaTheme="minorEastAsia" w:hAnsi="Cambria Math"/>
                      </w:rPr>
                      <m:t>-1</m:t>
                    </m:r>
                  </m:e>
                </m:mr>
              </m:m>
            </m:e>
          </m:d>
        </m:oMath>
      </m:oMathPara>
    </w:p>
    <w:p w14:paraId="24297CB6" w14:textId="77777777" w:rsidR="00364D26" w:rsidRDefault="00364D26" w:rsidP="00364D26"/>
    <w:p w14:paraId="66A2103B" w14:textId="77777777" w:rsidR="00364D26" w:rsidRDefault="00364D26" w:rsidP="00364D26"/>
    <w:p w14:paraId="72559786" w14:textId="77777777" w:rsidR="00364D26" w:rsidRDefault="00364D26" w:rsidP="00364D26">
      <w:r>
        <w:t>Next, we simplify the third and fourth rows to align them better. Divide the third row by 3:</w:t>
      </w:r>
    </w:p>
    <w:p w14:paraId="5384F93E" w14:textId="5D8FD4C7" w:rsidR="00F82FD9" w:rsidRPr="0007465A" w:rsidRDefault="00A87AB8" w:rsidP="00F82FD9">
      <w:pPr>
        <w:rPr>
          <w:rFonts w:eastAsiaTheme="minorEastAsia"/>
        </w:rPr>
      </w:pPr>
      <m:oMathPara>
        <m:oMath>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1</m:t>
                    </m:r>
                  </m:e>
                  <m:e>
                    <m:r>
                      <w:rPr>
                        <w:rFonts w:ascii="Cambria Math" w:hAnsi="Cambria Math"/>
                      </w:rPr>
                      <m:t>0</m:t>
                    </m:r>
                    <m:ctrlPr>
                      <w:rPr>
                        <w:rFonts w:ascii="Cambria Math" w:eastAsiaTheme="minorEastAsia" w:hAnsi="Cambria Math"/>
                        <w:i/>
                      </w:rPr>
                    </m:ctrlPr>
                  </m:e>
                  <m:e>
                    <m:r>
                      <w:rPr>
                        <w:rFonts w:ascii="Cambria Math" w:eastAsiaTheme="minorEastAsia" w:hAnsi="Cambria Math"/>
                      </w:rPr>
                      <m:t>3</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2</m:t>
                    </m:r>
                  </m:e>
                </m:mr>
                <m:mr>
                  <m:e>
                    <m:r>
                      <w:rPr>
                        <w:rFonts w:ascii="Cambria Math" w:hAnsi="Cambria Math"/>
                      </w:rPr>
                      <m:t>0</m:t>
                    </m:r>
                  </m:e>
                  <m:e>
                    <m:r>
                      <w:rPr>
                        <w:rFonts w:ascii="Cambria Math"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-3</m:t>
                    </m:r>
                    <m:ctrlPr>
                      <w:rPr>
                        <w:rFonts w:ascii="Cambria Math" w:eastAsiaTheme="minorEastAsia" w:hAnsi="Cambria Math"/>
                        <w:i/>
                      </w:rPr>
                    </m:ctrlPr>
                  </m:e>
                  <m:e>
                    <m:r>
                      <w:rPr>
                        <w:rFonts w:ascii="Cambria Math" w:eastAsiaTheme="minorEastAsia" w:hAnsi="Cambria Math"/>
                      </w:rPr>
                      <m:t>3</m:t>
                    </m:r>
                  </m:e>
                </m:mr>
                <m:mr>
                  <m:e>
                    <m:r>
                      <w:rPr>
                        <w:rFonts w:ascii="Cambria Math" w:hAnsi="Cambria Math"/>
                      </w:rPr>
                      <m:t>0</m:t>
                    </m:r>
                  </m:e>
                  <m:e>
                    <m:r>
                      <w:rPr>
                        <w:rFonts w:ascii="Cambria Math"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-4/3</m:t>
                    </m:r>
                    <m:ctrlPr>
                      <w:rPr>
                        <w:rFonts w:ascii="Cambria Math" w:eastAsiaTheme="minorEastAsia" w:hAnsi="Cambria Math"/>
                        <w:i/>
                      </w:rPr>
                    </m:ctrlPr>
                  </m:e>
                  <m:e>
                    <m:r>
                      <w:rPr>
                        <w:rFonts w:ascii="Cambria Math" w:eastAsiaTheme="minorEastAsia" w:hAnsi="Cambria Math"/>
                      </w:rPr>
                      <m:t>7/3</m:t>
                    </m:r>
                  </m:e>
                </m:mr>
                <m:mr>
                  <m:e>
                    <m:r>
                      <w:rPr>
                        <w:rFonts w:ascii="Cambria Math" w:hAnsi="Cambria Math"/>
                      </w:rPr>
                      <m:t>0</m:t>
                    </m:r>
                  </m:e>
                  <m:e>
                    <m:r>
                      <w:rPr>
                        <w:rFonts w:ascii="Cambria Math" w:hAnsi="Cambria Math"/>
                      </w:rPr>
                      <m:t>0</m:t>
                    </m:r>
                    <m:ctrlPr>
                      <w:rPr>
                        <w:rFonts w:ascii="Cambria Math" w:eastAsiaTheme="minorEastAsia" w:hAnsi="Cambria Math"/>
                        <w:i/>
                      </w:rPr>
                    </m:ctrlPr>
                  </m:e>
                  <m:e>
                    <m:r>
                      <w:rPr>
                        <w:rFonts w:ascii="Cambria Math" w:eastAsiaTheme="minorEastAsia" w:hAnsi="Cambria Math"/>
                      </w:rPr>
                      <m:t>-9</m:t>
                    </m:r>
                    <m:ctrlPr>
                      <w:rPr>
                        <w:rFonts w:ascii="Cambria Math" w:eastAsiaTheme="minorEastAsia" w:hAnsi="Cambria Math"/>
                        <w:i/>
                      </w:rPr>
                    </m:ctrlPr>
                  </m:e>
                  <m:e>
                    <m:r>
                      <w:rPr>
                        <w:rFonts w:ascii="Cambria Math" w:eastAsiaTheme="minorEastAsia" w:hAnsi="Cambria Math"/>
                      </w:rPr>
                      <m:t>7</m:t>
                    </m:r>
                    <m:ctrlPr>
                      <w:rPr>
                        <w:rFonts w:ascii="Cambria Math" w:eastAsiaTheme="minorEastAsia" w:hAnsi="Cambria Math"/>
                        <w:i/>
                      </w:rPr>
                    </m:ctrlPr>
                  </m:e>
                  <m:e>
                    <m:r>
                      <w:rPr>
                        <w:rFonts w:ascii="Cambria Math" w:eastAsiaTheme="minorEastAsia" w:hAnsi="Cambria Math"/>
                      </w:rPr>
                      <m:t>-1</m:t>
                    </m:r>
                  </m:e>
                </m:mr>
              </m:m>
            </m:e>
          </m:d>
        </m:oMath>
      </m:oMathPara>
    </w:p>
    <w:p w14:paraId="58A2E5B1" w14:textId="77777777" w:rsidR="00364D26" w:rsidRDefault="00364D26" w:rsidP="00364D26"/>
    <w:p w14:paraId="7C52946F" w14:textId="77777777" w:rsidR="00364D26" w:rsidRDefault="00364D26" w:rsidP="00364D26">
      <w:r>
        <w:t>Add 9 times the third row to the fourth row to eliminate -9x3in the fourth row:</w:t>
      </w:r>
    </w:p>
    <w:p w14:paraId="71B5BF1F" w14:textId="26DB38CE" w:rsidR="005A6C5A" w:rsidRPr="0007465A" w:rsidRDefault="00A87AB8" w:rsidP="005A6C5A">
      <w:pPr>
        <w:rPr>
          <w:rFonts w:eastAsiaTheme="minorEastAsia"/>
        </w:rPr>
      </w:pPr>
      <m:oMathPara>
        <m:oMath>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1</m:t>
                    </m:r>
                  </m:e>
                  <m:e>
                    <m:r>
                      <w:rPr>
                        <w:rFonts w:ascii="Cambria Math" w:hAnsi="Cambria Math"/>
                      </w:rPr>
                      <m:t>0</m:t>
                    </m:r>
                    <m:ctrlPr>
                      <w:rPr>
                        <w:rFonts w:ascii="Cambria Math" w:eastAsiaTheme="minorEastAsia" w:hAnsi="Cambria Math"/>
                        <w:i/>
                      </w:rPr>
                    </m:ctrlPr>
                  </m:e>
                  <m:e>
                    <m:r>
                      <w:rPr>
                        <w:rFonts w:ascii="Cambria Math" w:eastAsiaTheme="minorEastAsia" w:hAnsi="Cambria Math"/>
                      </w:rPr>
                      <m:t>3</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2</m:t>
                    </m:r>
                  </m:e>
                </m:mr>
                <m:mr>
                  <m:e>
                    <m:r>
                      <w:rPr>
                        <w:rFonts w:ascii="Cambria Math" w:hAnsi="Cambria Math"/>
                      </w:rPr>
                      <m:t>0</m:t>
                    </m:r>
                  </m:e>
                  <m:e>
                    <m:r>
                      <w:rPr>
                        <w:rFonts w:ascii="Cambria Math"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-3</m:t>
                    </m:r>
                    <m:ctrlPr>
                      <w:rPr>
                        <w:rFonts w:ascii="Cambria Math" w:eastAsiaTheme="minorEastAsia" w:hAnsi="Cambria Math"/>
                        <w:i/>
                      </w:rPr>
                    </m:ctrlPr>
                  </m:e>
                  <m:e>
                    <m:r>
                      <w:rPr>
                        <w:rFonts w:ascii="Cambria Math" w:eastAsiaTheme="minorEastAsia" w:hAnsi="Cambria Math"/>
                      </w:rPr>
                      <m:t>3</m:t>
                    </m:r>
                  </m:e>
                </m:mr>
                <m:mr>
                  <m:e>
                    <m:r>
                      <w:rPr>
                        <w:rFonts w:ascii="Cambria Math" w:hAnsi="Cambria Math"/>
                      </w:rPr>
                      <m:t>0</m:t>
                    </m:r>
                  </m:e>
                  <m:e>
                    <m:r>
                      <w:rPr>
                        <w:rFonts w:ascii="Cambria Math"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-4/3</m:t>
                    </m:r>
                    <m:ctrlPr>
                      <w:rPr>
                        <w:rFonts w:ascii="Cambria Math" w:eastAsiaTheme="minorEastAsia" w:hAnsi="Cambria Math"/>
                        <w:i/>
                      </w:rPr>
                    </m:ctrlPr>
                  </m:e>
                  <m:e>
                    <m:r>
                      <w:rPr>
                        <w:rFonts w:ascii="Cambria Math" w:eastAsiaTheme="minorEastAsia" w:hAnsi="Cambria Math"/>
                      </w:rPr>
                      <m:t>7/3</m:t>
                    </m:r>
                  </m:e>
                </m:mr>
                <m:mr>
                  <m:e>
                    <m:r>
                      <w:rPr>
                        <w:rFonts w:ascii="Cambria Math" w:hAnsi="Cambria Math"/>
                      </w:rPr>
                      <m:t>0</m:t>
                    </m:r>
                  </m:e>
                  <m:e>
                    <m:r>
                      <w:rPr>
                        <w:rFonts w:ascii="Cambria Math"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-5</m:t>
                    </m:r>
                    <m:ctrlPr>
                      <w:rPr>
                        <w:rFonts w:ascii="Cambria Math" w:eastAsiaTheme="minorEastAsia" w:hAnsi="Cambria Math"/>
                        <w:i/>
                      </w:rPr>
                    </m:ctrlPr>
                  </m:e>
                  <m:e>
                    <m:r>
                      <w:rPr>
                        <w:rFonts w:ascii="Cambria Math" w:eastAsiaTheme="minorEastAsia" w:hAnsi="Cambria Math"/>
                      </w:rPr>
                      <m:t>20</m:t>
                    </m:r>
                  </m:e>
                </m:mr>
              </m:m>
            </m:e>
          </m:d>
        </m:oMath>
      </m:oMathPara>
    </w:p>
    <w:p w14:paraId="07155E10" w14:textId="77777777" w:rsidR="00364D26" w:rsidRDefault="00364D26" w:rsidP="00364D26"/>
    <w:p w14:paraId="59C6497A" w14:textId="77777777" w:rsidR="00364D26" w:rsidRDefault="00364D26" w:rsidP="00364D26">
      <w:r>
        <w:t>Finally, simplify the fourth row by dividing by -5:</w:t>
      </w:r>
    </w:p>
    <w:p w14:paraId="431F04C3" w14:textId="2F8D2A49" w:rsidR="005A6C5A" w:rsidRPr="0007465A" w:rsidRDefault="00A87AB8" w:rsidP="005A6C5A">
      <w:pPr>
        <w:rPr>
          <w:rFonts w:eastAsiaTheme="minorEastAsia"/>
        </w:rPr>
      </w:pPr>
      <m:oMathPara>
        <m:oMath>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1</m:t>
                    </m:r>
                  </m:e>
                  <m:e>
                    <m:r>
                      <w:rPr>
                        <w:rFonts w:ascii="Cambria Math" w:hAnsi="Cambria Math"/>
                      </w:rPr>
                      <m:t>0</m:t>
                    </m:r>
                    <m:ctrlPr>
                      <w:rPr>
                        <w:rFonts w:ascii="Cambria Math" w:eastAsiaTheme="minorEastAsia" w:hAnsi="Cambria Math"/>
                        <w:i/>
                      </w:rPr>
                    </m:ctrlPr>
                  </m:e>
                  <m:e>
                    <m:r>
                      <w:rPr>
                        <w:rFonts w:ascii="Cambria Math" w:eastAsiaTheme="minorEastAsia" w:hAnsi="Cambria Math"/>
                      </w:rPr>
                      <m:t>3</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2</m:t>
                    </m:r>
                  </m:e>
                </m:mr>
                <m:mr>
                  <m:e>
                    <m:r>
                      <w:rPr>
                        <w:rFonts w:ascii="Cambria Math" w:hAnsi="Cambria Math"/>
                      </w:rPr>
                      <m:t>0</m:t>
                    </m:r>
                  </m:e>
                  <m:e>
                    <m:r>
                      <w:rPr>
                        <w:rFonts w:ascii="Cambria Math"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-3</m:t>
                    </m:r>
                    <m:ctrlPr>
                      <w:rPr>
                        <w:rFonts w:ascii="Cambria Math" w:eastAsiaTheme="minorEastAsia" w:hAnsi="Cambria Math"/>
                        <w:i/>
                      </w:rPr>
                    </m:ctrlPr>
                  </m:e>
                  <m:e>
                    <m:r>
                      <w:rPr>
                        <w:rFonts w:ascii="Cambria Math" w:eastAsiaTheme="minorEastAsia" w:hAnsi="Cambria Math"/>
                      </w:rPr>
                      <m:t>3</m:t>
                    </m:r>
                  </m:e>
                </m:mr>
                <m:mr>
                  <m:e>
                    <m:r>
                      <w:rPr>
                        <w:rFonts w:ascii="Cambria Math" w:hAnsi="Cambria Math"/>
                      </w:rPr>
                      <m:t>0</m:t>
                    </m:r>
                  </m:e>
                  <m:e>
                    <m:r>
                      <w:rPr>
                        <w:rFonts w:ascii="Cambria Math"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-4/3</m:t>
                    </m:r>
                    <m:ctrlPr>
                      <w:rPr>
                        <w:rFonts w:ascii="Cambria Math" w:eastAsiaTheme="minorEastAsia" w:hAnsi="Cambria Math"/>
                        <w:i/>
                      </w:rPr>
                    </m:ctrlPr>
                  </m:e>
                  <m:e>
                    <m:r>
                      <w:rPr>
                        <w:rFonts w:ascii="Cambria Math" w:eastAsiaTheme="minorEastAsia" w:hAnsi="Cambria Math"/>
                      </w:rPr>
                      <m:t>7/3</m:t>
                    </m:r>
                  </m:e>
                </m:mr>
                <m:mr>
                  <m:e>
                    <m:r>
                      <w:rPr>
                        <w:rFonts w:ascii="Cambria Math" w:hAnsi="Cambria Math"/>
                      </w:rPr>
                      <m:t>0</m:t>
                    </m:r>
                  </m:e>
                  <m:e>
                    <m:r>
                      <w:rPr>
                        <w:rFonts w:ascii="Cambria Math"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-4</m:t>
                    </m:r>
                  </m:e>
                </m:mr>
              </m:m>
            </m:e>
          </m:d>
        </m:oMath>
      </m:oMathPara>
    </w:p>
    <w:p w14:paraId="26FDB9F8" w14:textId="77777777" w:rsidR="00364D26" w:rsidRDefault="00364D26" w:rsidP="00364D26"/>
    <w:p w14:paraId="6ED4211A" w14:textId="77777777" w:rsidR="00364D26" w:rsidRDefault="00364D26" w:rsidP="00364D26"/>
    <w:p w14:paraId="5B06E39F" w14:textId="77777777" w:rsidR="00364D26" w:rsidRDefault="00364D26" w:rsidP="00364D26"/>
    <w:p w14:paraId="32572A4C" w14:textId="77777777" w:rsidR="00364D26" w:rsidRDefault="00364D26" w:rsidP="00364D26">
      <w:r>
        <w:t>The resulting row-echelon form of the augmented matrix shows no rows of the form [0000</w:t>
      </w:r>
      <w:r>
        <w:rPr>
          <w:rFonts w:ascii="Cambria Math" w:hAnsi="Cambria Math" w:cs="Cambria Math"/>
        </w:rPr>
        <w:t>∣</w:t>
      </w:r>
      <w:r>
        <w:t xml:space="preserve">b] where </w:t>
      </w:r>
      <w:r>
        <w:rPr>
          <w:rFonts w:ascii="Cambria Math" w:hAnsi="Cambria Math" w:cs="Cambria Math"/>
        </w:rPr>
        <w:t>𝑏</w:t>
      </w:r>
      <w:r>
        <w:t>≠0</w:t>
      </w:r>
    </w:p>
    <w:p w14:paraId="091CE158" w14:textId="54FE6FCA" w:rsidR="00C064C8" w:rsidRDefault="00364D26" w:rsidP="00364D26">
      <w:r>
        <w:t>. Thus, the system (a) is consistent.</w:t>
      </w:r>
    </w:p>
    <w:p w14:paraId="25B5F36E" w14:textId="77777777" w:rsidR="00C064C8" w:rsidRDefault="00C064C8" w:rsidP="00C064C8"/>
    <w:p w14:paraId="3766E1BC" w14:textId="77777777" w:rsidR="00C064C8" w:rsidRDefault="00C064C8" w:rsidP="00C064C8">
      <w:r>
        <w:t xml:space="preserve">(b) </w:t>
      </w:r>
      <w:r>
        <w:rPr>
          <w:rFonts w:ascii="Cambria Math" w:hAnsi="Cambria Math" w:cs="Cambria Math"/>
        </w:rPr>
        <w:t>𝑥</w:t>
      </w:r>
      <w:r>
        <w:t>1 ― 2</w:t>
      </w:r>
      <w:r>
        <w:rPr>
          <w:rFonts w:ascii="Cambria Math" w:hAnsi="Cambria Math" w:cs="Cambria Math"/>
        </w:rPr>
        <w:t>𝑥</w:t>
      </w:r>
      <w:r>
        <w:t>4 = ―3</w:t>
      </w:r>
    </w:p>
    <w:p w14:paraId="00EEB26E" w14:textId="77777777" w:rsidR="00C064C8" w:rsidRDefault="00C064C8" w:rsidP="00C064C8">
      <w:r>
        <w:t>2</w:t>
      </w:r>
      <w:r>
        <w:rPr>
          <w:rFonts w:ascii="Cambria Math" w:hAnsi="Cambria Math" w:cs="Cambria Math"/>
        </w:rPr>
        <w:t>𝑥</w:t>
      </w:r>
      <w:r>
        <w:t>2 +2</w:t>
      </w:r>
      <w:r>
        <w:rPr>
          <w:rFonts w:ascii="Cambria Math" w:hAnsi="Cambria Math" w:cs="Cambria Math"/>
        </w:rPr>
        <w:t>𝑥</w:t>
      </w:r>
      <w:r>
        <w:t>3 = 0</w:t>
      </w:r>
    </w:p>
    <w:p w14:paraId="603FE43A" w14:textId="77777777" w:rsidR="00C064C8" w:rsidRDefault="00C064C8" w:rsidP="00C064C8">
      <w:r>
        <w:rPr>
          <w:rFonts w:ascii="Cambria Math" w:hAnsi="Cambria Math" w:cs="Cambria Math"/>
        </w:rPr>
        <w:t>𝑥</w:t>
      </w:r>
      <w:r>
        <w:t>3 +3</w:t>
      </w:r>
      <w:r>
        <w:rPr>
          <w:rFonts w:ascii="Cambria Math" w:hAnsi="Cambria Math" w:cs="Cambria Math"/>
        </w:rPr>
        <w:t>𝑥</w:t>
      </w:r>
      <w:r>
        <w:t>4 = 1</w:t>
      </w:r>
    </w:p>
    <w:p w14:paraId="2147EA65" w14:textId="0E235CBE" w:rsidR="00586398" w:rsidRDefault="00C064C8" w:rsidP="00C064C8">
      <w:r>
        <w:t>―2</w:t>
      </w:r>
      <w:r>
        <w:rPr>
          <w:rFonts w:ascii="Cambria Math" w:hAnsi="Cambria Math" w:cs="Cambria Math"/>
        </w:rPr>
        <w:t>𝑥</w:t>
      </w:r>
      <w:r>
        <w:t>1 +3</w:t>
      </w:r>
      <w:r>
        <w:rPr>
          <w:rFonts w:ascii="Cambria Math" w:hAnsi="Cambria Math" w:cs="Cambria Math"/>
        </w:rPr>
        <w:t>𝑥</w:t>
      </w:r>
      <w:r>
        <w:t>2 + 2</w:t>
      </w:r>
      <w:r>
        <w:rPr>
          <w:rFonts w:ascii="Cambria Math" w:hAnsi="Cambria Math" w:cs="Cambria Math"/>
        </w:rPr>
        <w:t>𝑥</w:t>
      </w:r>
      <w:r>
        <w:t xml:space="preserve">3 + </w:t>
      </w:r>
      <w:r>
        <w:rPr>
          <w:rFonts w:ascii="Cambria Math" w:hAnsi="Cambria Math" w:cs="Cambria Math"/>
        </w:rPr>
        <w:t>𝑥</w:t>
      </w:r>
      <w:r>
        <w:t>4 = 5</w:t>
      </w:r>
    </w:p>
    <w:p w14:paraId="6D40E432" w14:textId="06FFB071" w:rsidR="00C064C8" w:rsidRDefault="00DA6B27" w:rsidP="00C064C8">
      <w:r>
        <w:sym w:font="Wingdings" w:char="F0E0"/>
      </w:r>
      <w:r>
        <w:t xml:space="preserve">the </w:t>
      </w:r>
      <w:r w:rsidR="00CA0454">
        <w:t>augmented matrix for this system is :</w:t>
      </w:r>
    </w:p>
    <w:p w14:paraId="02636077" w14:textId="4E03926F" w:rsidR="00AF1A06" w:rsidRPr="0007465A" w:rsidRDefault="00A87AB8" w:rsidP="00AF1A06">
      <w:pPr>
        <w:rPr>
          <w:rFonts w:eastAsiaTheme="minorEastAsia"/>
        </w:rPr>
      </w:pPr>
      <m:oMathPara>
        <m:oMath>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1</m:t>
                    </m:r>
                  </m:e>
                  <m:e>
                    <m:r>
                      <w:rPr>
                        <w:rFonts w:ascii="Cambria Math"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-2</m:t>
                    </m:r>
                    <m:ctrlPr>
                      <w:rPr>
                        <w:rFonts w:ascii="Cambria Math" w:eastAsiaTheme="minorEastAsia" w:hAnsi="Cambria Math"/>
                        <w:i/>
                      </w:rPr>
                    </m:ctrlPr>
                  </m:e>
                  <m:e>
                    <m:r>
                      <w:rPr>
                        <w:rFonts w:ascii="Cambria Math" w:eastAsiaTheme="minorEastAsia" w:hAnsi="Cambria Math"/>
                      </w:rPr>
                      <m:t>-3</m:t>
                    </m:r>
                  </m:e>
                </m:mr>
                <m:mr>
                  <m:e>
                    <m:r>
                      <w:rPr>
                        <w:rFonts w:ascii="Cambria Math" w:hAnsi="Cambria Math"/>
                      </w:rPr>
                      <m:t>0</m:t>
                    </m:r>
                  </m:e>
                  <m:e>
                    <m:r>
                      <w:rPr>
                        <w:rFonts w:ascii="Cambria Math" w:hAnsi="Cambria Math"/>
                      </w:rPr>
                      <m:t>2</m:t>
                    </m:r>
                    <m:ctrlPr>
                      <w:rPr>
                        <w:rFonts w:ascii="Cambria Math" w:eastAsiaTheme="minorEastAsia" w:hAnsi="Cambria Math"/>
                        <w:i/>
                      </w:rPr>
                    </m:ctrlPr>
                  </m:e>
                  <m:e>
                    <m:r>
                      <w:rPr>
                        <w:rFonts w:ascii="Cambria Math" w:eastAsiaTheme="minorEastAsia" w:hAnsi="Cambria Math"/>
                      </w:rPr>
                      <m:t>2</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e>
                </m:mr>
                <m:mr>
                  <m:e>
                    <m:r>
                      <w:rPr>
                        <w:rFonts w:ascii="Cambria Math" w:hAnsi="Cambria Math"/>
                      </w:rPr>
                      <m:t>0</m:t>
                    </m:r>
                  </m:e>
                  <m:e>
                    <m:r>
                      <w:rPr>
                        <w:rFonts w:ascii="Cambria Math"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3</m:t>
                    </m:r>
                    <m:ctrlPr>
                      <w:rPr>
                        <w:rFonts w:ascii="Cambria Math" w:eastAsiaTheme="minorEastAsia" w:hAnsi="Cambria Math"/>
                        <w:i/>
                      </w:rPr>
                    </m:ctrlPr>
                  </m:e>
                  <m:e>
                    <m:r>
                      <w:rPr>
                        <w:rFonts w:ascii="Cambria Math" w:eastAsiaTheme="minorEastAsia" w:hAnsi="Cambria Math"/>
                      </w:rPr>
                      <m:t>1</m:t>
                    </m:r>
                  </m:e>
                </m:mr>
                <m:mr>
                  <m:e>
                    <m:r>
                      <w:rPr>
                        <w:rFonts w:ascii="Cambria Math" w:hAnsi="Cambria Math"/>
                      </w:rPr>
                      <m:t>-2</m:t>
                    </m:r>
                  </m:e>
                  <m:e>
                    <m:r>
                      <w:rPr>
                        <w:rFonts w:ascii="Cambria Math" w:hAnsi="Cambria Math"/>
                      </w:rPr>
                      <m:t>3</m:t>
                    </m:r>
                    <m:ctrlPr>
                      <w:rPr>
                        <w:rFonts w:ascii="Cambria Math" w:eastAsiaTheme="minorEastAsia" w:hAnsi="Cambria Math"/>
                        <w:i/>
                      </w:rPr>
                    </m:ctrlPr>
                  </m:e>
                  <m:e>
                    <m:r>
                      <w:rPr>
                        <w:rFonts w:ascii="Cambria Math" w:eastAsiaTheme="minorEastAsia" w:hAnsi="Cambria Math"/>
                      </w:rPr>
                      <m:t>2</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5</m:t>
                    </m:r>
                  </m:e>
                </m:mr>
              </m:m>
            </m:e>
          </m:d>
        </m:oMath>
      </m:oMathPara>
    </w:p>
    <w:p w14:paraId="32CD6138" w14:textId="77777777" w:rsidR="00D96863" w:rsidRDefault="00D96863" w:rsidP="00D96863">
      <w:r>
        <w:lastRenderedPageBreak/>
        <w:t>To determine consistency, we perform row operations to bring the matrix to row-echelon form.</w:t>
      </w:r>
    </w:p>
    <w:p w14:paraId="0C176F7F" w14:textId="77777777" w:rsidR="00D96863" w:rsidRDefault="00D96863" w:rsidP="00D96863"/>
    <w:p w14:paraId="7A1D1FEB" w14:textId="77777777" w:rsidR="00D96863" w:rsidRDefault="00D96863" w:rsidP="00D96863">
      <w:r>
        <w:t>The first row is already in a good form.</w:t>
      </w:r>
    </w:p>
    <w:p w14:paraId="708DA099" w14:textId="4A5E70D5" w:rsidR="00CA0454" w:rsidRDefault="00D96863" w:rsidP="00D96863">
      <w:r>
        <w:t>Swap the second row with the third row to move the leading 1 in the third row up to the second row:</w:t>
      </w:r>
    </w:p>
    <w:p w14:paraId="2DBED7B3" w14:textId="23CA26E2" w:rsidR="00D96863" w:rsidRPr="0007465A" w:rsidRDefault="00A87AB8" w:rsidP="00D96863">
      <w:pPr>
        <w:rPr>
          <w:rFonts w:eastAsiaTheme="minorEastAsia"/>
        </w:rPr>
      </w:pPr>
      <m:oMathPara>
        <m:oMath>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1</m:t>
                    </m:r>
                  </m:e>
                  <m:e>
                    <m:r>
                      <w:rPr>
                        <w:rFonts w:ascii="Cambria Math"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-2</m:t>
                    </m:r>
                    <m:ctrlPr>
                      <w:rPr>
                        <w:rFonts w:ascii="Cambria Math" w:eastAsiaTheme="minorEastAsia" w:hAnsi="Cambria Math"/>
                        <w:i/>
                      </w:rPr>
                    </m:ctrlPr>
                  </m:e>
                  <m:e>
                    <m:r>
                      <w:rPr>
                        <w:rFonts w:ascii="Cambria Math" w:eastAsiaTheme="minorEastAsia" w:hAnsi="Cambria Math"/>
                      </w:rPr>
                      <m:t>-3</m:t>
                    </m:r>
                  </m:e>
                </m:mr>
                <m:mr>
                  <m:e>
                    <m:r>
                      <w:rPr>
                        <w:rFonts w:ascii="Cambria Math" w:hAnsi="Cambria Math"/>
                      </w:rPr>
                      <m:t>0</m:t>
                    </m:r>
                  </m:e>
                  <m:e>
                    <m:r>
                      <w:rPr>
                        <w:rFonts w:ascii="Cambria Math"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3</m:t>
                    </m:r>
                    <m:ctrlPr>
                      <w:rPr>
                        <w:rFonts w:ascii="Cambria Math" w:eastAsiaTheme="minorEastAsia" w:hAnsi="Cambria Math"/>
                        <w:i/>
                      </w:rPr>
                    </m:ctrlPr>
                  </m:e>
                  <m:e>
                    <m:r>
                      <w:rPr>
                        <w:rFonts w:ascii="Cambria Math" w:eastAsiaTheme="minorEastAsia" w:hAnsi="Cambria Math"/>
                      </w:rPr>
                      <m:t>1</m:t>
                    </m:r>
                  </m:e>
                </m:mr>
                <m:mr>
                  <m:e>
                    <m:r>
                      <w:rPr>
                        <w:rFonts w:ascii="Cambria Math" w:hAnsi="Cambria Math"/>
                      </w:rPr>
                      <m:t>0</m:t>
                    </m:r>
                  </m:e>
                  <m:e>
                    <m:r>
                      <w:rPr>
                        <w:rFonts w:ascii="Cambria Math" w:hAnsi="Cambria Math"/>
                      </w:rPr>
                      <m:t>2</m:t>
                    </m:r>
                    <m:ctrlPr>
                      <w:rPr>
                        <w:rFonts w:ascii="Cambria Math" w:eastAsiaTheme="minorEastAsia" w:hAnsi="Cambria Math"/>
                        <w:i/>
                      </w:rPr>
                    </m:ctrlPr>
                  </m:e>
                  <m:e>
                    <m:r>
                      <w:rPr>
                        <w:rFonts w:ascii="Cambria Math" w:eastAsiaTheme="minorEastAsia" w:hAnsi="Cambria Math"/>
                      </w:rPr>
                      <m:t>2</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e>
                </m:mr>
                <m:mr>
                  <m:e>
                    <m:r>
                      <w:rPr>
                        <w:rFonts w:ascii="Cambria Math" w:hAnsi="Cambria Math"/>
                      </w:rPr>
                      <m:t>0</m:t>
                    </m:r>
                  </m:e>
                  <m:e>
                    <m:r>
                      <w:rPr>
                        <w:rFonts w:ascii="Cambria Math" w:hAnsi="Cambria Math"/>
                      </w:rPr>
                      <m:t>3</m:t>
                    </m:r>
                    <m:ctrlPr>
                      <w:rPr>
                        <w:rFonts w:ascii="Cambria Math" w:eastAsiaTheme="minorEastAsia" w:hAnsi="Cambria Math"/>
                        <w:i/>
                      </w:rPr>
                    </m:ctrlPr>
                  </m:e>
                  <m:e>
                    <m:r>
                      <w:rPr>
                        <w:rFonts w:ascii="Cambria Math" w:eastAsiaTheme="minorEastAsia" w:hAnsi="Cambria Math"/>
                      </w:rPr>
                      <m:t>2</m:t>
                    </m:r>
                    <m:ctrlPr>
                      <w:rPr>
                        <w:rFonts w:ascii="Cambria Math" w:eastAsiaTheme="minorEastAsia" w:hAnsi="Cambria Math"/>
                        <w:i/>
                      </w:rPr>
                    </m:ctrlPr>
                  </m:e>
                  <m:e>
                    <m:r>
                      <w:rPr>
                        <w:rFonts w:ascii="Cambria Math" w:eastAsiaTheme="minorEastAsia" w:hAnsi="Cambria Math"/>
                      </w:rPr>
                      <m:t>-3</m:t>
                    </m:r>
                    <m:ctrlPr>
                      <w:rPr>
                        <w:rFonts w:ascii="Cambria Math" w:eastAsiaTheme="minorEastAsia" w:hAnsi="Cambria Math"/>
                        <w:i/>
                      </w:rPr>
                    </m:ctrlPr>
                  </m:e>
                  <m:e>
                    <m:r>
                      <w:rPr>
                        <w:rFonts w:ascii="Cambria Math" w:eastAsiaTheme="minorEastAsia" w:hAnsi="Cambria Math"/>
                      </w:rPr>
                      <m:t>-1</m:t>
                    </m:r>
                  </m:e>
                </m:mr>
              </m:m>
            </m:e>
          </m:d>
        </m:oMath>
      </m:oMathPara>
    </w:p>
    <w:p w14:paraId="486AF330" w14:textId="322C4065" w:rsidR="00C064C8" w:rsidRDefault="00323923" w:rsidP="006634CD">
      <w:r w:rsidRPr="00323923">
        <w:t>Swap the third row with the fourth row to better align with leading terms:</w:t>
      </w:r>
    </w:p>
    <w:p w14:paraId="0E0D0AC5" w14:textId="30F70AEB" w:rsidR="00323923" w:rsidRPr="0007465A" w:rsidRDefault="00A87AB8" w:rsidP="00323923">
      <w:pPr>
        <w:rPr>
          <w:rFonts w:eastAsiaTheme="minorEastAsia"/>
        </w:rPr>
      </w:pPr>
      <m:oMathPara>
        <m:oMath>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1</m:t>
                    </m:r>
                  </m:e>
                  <m:e>
                    <m:r>
                      <w:rPr>
                        <w:rFonts w:ascii="Cambria Math"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-2</m:t>
                    </m:r>
                    <m:ctrlPr>
                      <w:rPr>
                        <w:rFonts w:ascii="Cambria Math" w:eastAsiaTheme="minorEastAsia" w:hAnsi="Cambria Math"/>
                        <w:i/>
                      </w:rPr>
                    </m:ctrlPr>
                  </m:e>
                  <m:e>
                    <m:r>
                      <w:rPr>
                        <w:rFonts w:ascii="Cambria Math" w:eastAsiaTheme="minorEastAsia" w:hAnsi="Cambria Math"/>
                      </w:rPr>
                      <m:t>-3</m:t>
                    </m:r>
                  </m:e>
                </m:mr>
                <m:mr>
                  <m:e>
                    <m:r>
                      <w:rPr>
                        <w:rFonts w:ascii="Cambria Math" w:hAnsi="Cambria Math"/>
                      </w:rPr>
                      <m:t>0</m:t>
                    </m:r>
                  </m:e>
                  <m:e>
                    <m:r>
                      <w:rPr>
                        <w:rFonts w:ascii="Cambria Math"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3</m:t>
                    </m:r>
                    <m:ctrlPr>
                      <w:rPr>
                        <w:rFonts w:ascii="Cambria Math" w:eastAsiaTheme="minorEastAsia" w:hAnsi="Cambria Math"/>
                        <w:i/>
                      </w:rPr>
                    </m:ctrlPr>
                  </m:e>
                  <m:e>
                    <m:r>
                      <w:rPr>
                        <w:rFonts w:ascii="Cambria Math" w:eastAsiaTheme="minorEastAsia" w:hAnsi="Cambria Math"/>
                      </w:rPr>
                      <m:t>1</m:t>
                    </m:r>
                  </m:e>
                </m:mr>
                <m:mr>
                  <m:e>
                    <m:r>
                      <w:rPr>
                        <w:rFonts w:ascii="Cambria Math" w:hAnsi="Cambria Math"/>
                      </w:rPr>
                      <m:t>0</m:t>
                    </m:r>
                  </m:e>
                  <m:e>
                    <m:r>
                      <w:rPr>
                        <w:rFonts w:ascii="Cambria Math" w:hAnsi="Cambria Math"/>
                      </w:rPr>
                      <m:t>3</m:t>
                    </m:r>
                    <m:ctrlPr>
                      <w:rPr>
                        <w:rFonts w:ascii="Cambria Math" w:eastAsiaTheme="minorEastAsia" w:hAnsi="Cambria Math"/>
                        <w:i/>
                      </w:rPr>
                    </m:ctrlPr>
                  </m:e>
                  <m:e>
                    <m:r>
                      <w:rPr>
                        <w:rFonts w:ascii="Cambria Math" w:eastAsiaTheme="minorEastAsia" w:hAnsi="Cambria Math"/>
                      </w:rPr>
                      <m:t>2</m:t>
                    </m:r>
                    <m:ctrlPr>
                      <w:rPr>
                        <w:rFonts w:ascii="Cambria Math" w:eastAsiaTheme="minorEastAsia" w:hAnsi="Cambria Math"/>
                        <w:i/>
                      </w:rPr>
                    </m:ctrlPr>
                  </m:e>
                  <m:e>
                    <m:r>
                      <w:rPr>
                        <w:rFonts w:ascii="Cambria Math" w:eastAsiaTheme="minorEastAsia" w:hAnsi="Cambria Math"/>
                      </w:rPr>
                      <m:t>-3</m:t>
                    </m:r>
                    <m:ctrlPr>
                      <w:rPr>
                        <w:rFonts w:ascii="Cambria Math" w:eastAsiaTheme="minorEastAsia" w:hAnsi="Cambria Math"/>
                        <w:i/>
                      </w:rPr>
                    </m:ctrlPr>
                  </m:e>
                  <m:e>
                    <m:r>
                      <w:rPr>
                        <w:rFonts w:ascii="Cambria Math" w:eastAsiaTheme="minorEastAsia" w:hAnsi="Cambria Math"/>
                      </w:rPr>
                      <m:t>-1</m:t>
                    </m:r>
                  </m:e>
                </m:mr>
                <m:mr>
                  <m:e>
                    <m:r>
                      <w:rPr>
                        <w:rFonts w:ascii="Cambria Math" w:hAnsi="Cambria Math"/>
                      </w:rPr>
                      <m:t>0</m:t>
                    </m:r>
                  </m:e>
                  <m:e>
                    <m:r>
                      <w:rPr>
                        <w:rFonts w:ascii="Cambria Math" w:hAnsi="Cambria Math"/>
                      </w:rPr>
                      <m:t>2</m:t>
                    </m:r>
                    <m:ctrlPr>
                      <w:rPr>
                        <w:rFonts w:ascii="Cambria Math" w:eastAsiaTheme="minorEastAsia" w:hAnsi="Cambria Math"/>
                        <w:i/>
                      </w:rPr>
                    </m:ctrlPr>
                  </m:e>
                  <m:e>
                    <m:r>
                      <w:rPr>
                        <w:rFonts w:ascii="Cambria Math" w:eastAsiaTheme="minorEastAsia" w:hAnsi="Cambria Math"/>
                      </w:rPr>
                      <m:t>2</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e>
                </m:mr>
              </m:m>
            </m:e>
          </m:d>
        </m:oMath>
      </m:oMathPara>
    </w:p>
    <w:p w14:paraId="24195216" w14:textId="3F70E4B3" w:rsidR="00323923" w:rsidRDefault="00002D09" w:rsidP="00002D09">
      <w:r>
        <w:t xml:space="preserve">Subtract </w:t>
      </w:r>
      <w:r>
        <w:rPr>
          <w:rFonts w:ascii="Arial" w:hAnsi="Arial" w:cs="Arial"/>
        </w:rPr>
        <w:t>​</w:t>
      </w:r>
      <w:r w:rsidR="000836AD">
        <w:t xml:space="preserve">2/3 </w:t>
      </w:r>
      <w:r>
        <w:t xml:space="preserve">of the third row from the fourth row to eliminate the </w:t>
      </w:r>
      <w:r w:rsidR="000836AD">
        <w:t>2</w:t>
      </w:r>
      <w:r w:rsidR="003B5F4C">
        <w:t>X^2</w:t>
      </w:r>
      <w:r>
        <w:t xml:space="preserve">  term in the fourth row</w:t>
      </w:r>
    </w:p>
    <w:p w14:paraId="34D13EED" w14:textId="05E2B938" w:rsidR="003B5F4C" w:rsidRPr="0007465A" w:rsidRDefault="00A87AB8" w:rsidP="003B5F4C">
      <w:pPr>
        <w:rPr>
          <w:rFonts w:eastAsiaTheme="minorEastAsia"/>
        </w:rPr>
      </w:pPr>
      <m:oMathPara>
        <m:oMath>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1</m:t>
                    </m:r>
                  </m:e>
                  <m:e>
                    <m:r>
                      <w:rPr>
                        <w:rFonts w:ascii="Cambria Math"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-2</m:t>
                    </m:r>
                    <m:ctrlPr>
                      <w:rPr>
                        <w:rFonts w:ascii="Cambria Math" w:eastAsiaTheme="minorEastAsia" w:hAnsi="Cambria Math"/>
                        <w:i/>
                      </w:rPr>
                    </m:ctrlPr>
                  </m:e>
                  <m:e>
                    <m:r>
                      <w:rPr>
                        <w:rFonts w:ascii="Cambria Math" w:eastAsiaTheme="minorEastAsia" w:hAnsi="Cambria Math"/>
                      </w:rPr>
                      <m:t>-3</m:t>
                    </m:r>
                  </m:e>
                </m:mr>
                <m:mr>
                  <m:e>
                    <m:r>
                      <w:rPr>
                        <w:rFonts w:ascii="Cambria Math" w:hAnsi="Cambria Math"/>
                      </w:rPr>
                      <m:t>0</m:t>
                    </m:r>
                  </m:e>
                  <m:e>
                    <m:r>
                      <w:rPr>
                        <w:rFonts w:ascii="Cambria Math"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3</m:t>
                    </m:r>
                    <m:ctrlPr>
                      <w:rPr>
                        <w:rFonts w:ascii="Cambria Math" w:eastAsiaTheme="minorEastAsia" w:hAnsi="Cambria Math"/>
                        <w:i/>
                      </w:rPr>
                    </m:ctrlPr>
                  </m:e>
                  <m:e>
                    <m:r>
                      <w:rPr>
                        <w:rFonts w:ascii="Cambria Math" w:eastAsiaTheme="minorEastAsia" w:hAnsi="Cambria Math"/>
                      </w:rPr>
                      <m:t>1</m:t>
                    </m:r>
                  </m:e>
                </m:mr>
                <m:mr>
                  <m:e>
                    <m:r>
                      <w:rPr>
                        <w:rFonts w:ascii="Cambria Math" w:hAnsi="Cambria Math"/>
                      </w:rPr>
                      <m:t>0</m:t>
                    </m:r>
                  </m:e>
                  <m:e>
                    <m:r>
                      <w:rPr>
                        <w:rFonts w:ascii="Cambria Math" w:hAnsi="Cambria Math"/>
                      </w:rPr>
                      <m:t>3</m:t>
                    </m:r>
                    <m:ctrlPr>
                      <w:rPr>
                        <w:rFonts w:ascii="Cambria Math" w:eastAsiaTheme="minorEastAsia" w:hAnsi="Cambria Math"/>
                        <w:i/>
                      </w:rPr>
                    </m:ctrlPr>
                  </m:e>
                  <m:e>
                    <m:r>
                      <w:rPr>
                        <w:rFonts w:ascii="Cambria Math" w:eastAsiaTheme="minorEastAsia" w:hAnsi="Cambria Math"/>
                      </w:rPr>
                      <m:t>2</m:t>
                    </m:r>
                    <m:ctrlPr>
                      <w:rPr>
                        <w:rFonts w:ascii="Cambria Math" w:eastAsiaTheme="minorEastAsia" w:hAnsi="Cambria Math"/>
                        <w:i/>
                      </w:rPr>
                    </m:ctrlPr>
                  </m:e>
                  <m:e>
                    <m:r>
                      <w:rPr>
                        <w:rFonts w:ascii="Cambria Math" w:eastAsiaTheme="minorEastAsia" w:hAnsi="Cambria Math"/>
                      </w:rPr>
                      <m:t>-3</m:t>
                    </m:r>
                    <m:ctrlPr>
                      <w:rPr>
                        <w:rFonts w:ascii="Cambria Math" w:eastAsiaTheme="minorEastAsia" w:hAnsi="Cambria Math"/>
                        <w:i/>
                      </w:rPr>
                    </m:ctrlPr>
                  </m:e>
                  <m:e>
                    <m:r>
                      <w:rPr>
                        <w:rFonts w:ascii="Cambria Math" w:eastAsiaTheme="minorEastAsia" w:hAnsi="Cambria Math"/>
                      </w:rPr>
                      <m:t>-1</m:t>
                    </m:r>
                  </m:e>
                </m:mr>
                <m:mr>
                  <m:e>
                    <m:r>
                      <w:rPr>
                        <w:rFonts w:ascii="Cambria Math" w:hAnsi="Cambria Math"/>
                      </w:rPr>
                      <m:t>0</m:t>
                    </m:r>
                  </m:e>
                  <m:e>
                    <m:r>
                      <w:rPr>
                        <w:rFonts w:ascii="Cambria Math"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8/3</m:t>
                    </m:r>
                    <m:ctrlPr>
                      <w:rPr>
                        <w:rFonts w:ascii="Cambria Math" w:eastAsiaTheme="minorEastAsia" w:hAnsi="Cambria Math"/>
                        <w:i/>
                      </w:rPr>
                    </m:ctrlPr>
                  </m:e>
                  <m:e>
                    <m:r>
                      <w:rPr>
                        <w:rFonts w:ascii="Cambria Math" w:eastAsiaTheme="minorEastAsia" w:hAnsi="Cambria Math"/>
                      </w:rPr>
                      <m:t>2/3</m:t>
                    </m:r>
                  </m:e>
                </m:mr>
              </m:m>
            </m:e>
          </m:d>
        </m:oMath>
      </m:oMathPara>
    </w:p>
    <w:p w14:paraId="44127E43" w14:textId="7394CEF0" w:rsidR="006634CD" w:rsidRDefault="002A1036" w:rsidP="002A1036">
      <w:r>
        <w:t>No row of the form [0000</w:t>
      </w:r>
      <w:r>
        <w:rPr>
          <w:rFonts w:ascii="Cambria Math" w:hAnsi="Cambria Math" w:cs="Cambria Math"/>
        </w:rPr>
        <w:t>∣</w:t>
      </w:r>
      <w:r>
        <w:t xml:space="preserve">b] where </w:t>
      </w:r>
      <w:r w:rsidR="006742E9">
        <w:t xml:space="preserve">bis not equal to </w:t>
      </w:r>
      <w:r>
        <w:t>0 appears. Thus, the system (b) is consistent.</w:t>
      </w:r>
    </w:p>
    <w:p w14:paraId="1CC9650D" w14:textId="77777777" w:rsidR="0090055C" w:rsidRDefault="0090055C" w:rsidP="002A1036"/>
    <w:p w14:paraId="43F50C15" w14:textId="77777777" w:rsidR="0090055C" w:rsidRDefault="0090055C" w:rsidP="002A1036"/>
    <w:p w14:paraId="2091D71D" w14:textId="77777777" w:rsidR="006634CD" w:rsidRDefault="006634CD" w:rsidP="006634CD"/>
    <w:p w14:paraId="49D98F3D" w14:textId="548110B4" w:rsidR="006634CD" w:rsidRPr="00E44F2C" w:rsidRDefault="00E44F2C" w:rsidP="006634CD">
      <w:pPr>
        <w:rPr>
          <w:b/>
          <w:bCs/>
          <w:color w:val="FF0000"/>
        </w:rPr>
      </w:pPr>
      <w:r w:rsidRPr="00E44F2C">
        <w:rPr>
          <w:b/>
          <w:bCs/>
          <w:color w:val="FF0000"/>
        </w:rPr>
        <w:t>Q</w:t>
      </w:r>
      <w:r w:rsidR="006634CD" w:rsidRPr="00E44F2C">
        <w:rPr>
          <w:b/>
          <w:bCs/>
          <w:color w:val="FF0000"/>
        </w:rPr>
        <w:t>uestion no. 2</w:t>
      </w:r>
    </w:p>
    <w:p w14:paraId="0DE6C53D" w14:textId="766AB7FB" w:rsidR="00EF6E17" w:rsidRPr="00E44F2C" w:rsidRDefault="00E44F2C" w:rsidP="00EF6E17">
      <w:pPr>
        <w:rPr>
          <w:b/>
          <w:bCs/>
          <w:color w:val="FF0000"/>
        </w:rPr>
      </w:pPr>
      <w:r w:rsidRPr="00E44F2C">
        <w:rPr>
          <w:b/>
          <w:bCs/>
          <w:color w:val="FF0000"/>
        </w:rPr>
        <w:t>A</w:t>
      </w:r>
      <w:r w:rsidR="00EF6E17" w:rsidRPr="00E44F2C">
        <w:rPr>
          <w:b/>
          <w:bCs/>
          <w:color w:val="FF0000"/>
        </w:rPr>
        <w:t>n important concern in the study of heat transfer is to determine the steady-state</w:t>
      </w:r>
    </w:p>
    <w:p w14:paraId="692975F9" w14:textId="77777777" w:rsidR="00EF6E17" w:rsidRPr="00E44F2C" w:rsidRDefault="00EF6E17" w:rsidP="00EF6E17">
      <w:pPr>
        <w:rPr>
          <w:b/>
          <w:bCs/>
          <w:color w:val="FF0000"/>
        </w:rPr>
      </w:pPr>
      <w:r w:rsidRPr="00E44F2C">
        <w:rPr>
          <w:b/>
          <w:bCs/>
          <w:color w:val="FF0000"/>
        </w:rPr>
        <w:t>temperature distribution of a thin plate when the temperature around the boundary is</w:t>
      </w:r>
    </w:p>
    <w:p w14:paraId="769FAFDD" w14:textId="77777777" w:rsidR="00EF6E17" w:rsidRPr="00E44F2C" w:rsidRDefault="00EF6E17" w:rsidP="00EF6E17">
      <w:pPr>
        <w:rPr>
          <w:b/>
          <w:bCs/>
          <w:color w:val="FF0000"/>
        </w:rPr>
      </w:pPr>
      <w:r w:rsidRPr="00E44F2C">
        <w:rPr>
          <w:b/>
          <w:bCs/>
          <w:color w:val="FF0000"/>
        </w:rPr>
        <w:t>known. Assume the plate shown in the figure represents a cross section of a metal beam,</w:t>
      </w:r>
    </w:p>
    <w:p w14:paraId="672AAC64" w14:textId="77777777" w:rsidR="00EF6E17" w:rsidRPr="00E44F2C" w:rsidRDefault="00EF6E17" w:rsidP="00EF6E17">
      <w:pPr>
        <w:rPr>
          <w:b/>
          <w:bCs/>
          <w:color w:val="FF0000"/>
        </w:rPr>
      </w:pPr>
      <w:r w:rsidRPr="00E44F2C">
        <w:rPr>
          <w:b/>
          <w:bCs/>
          <w:color w:val="FF0000"/>
        </w:rPr>
        <w:t xml:space="preserve">with negligible heat flow in the direction perpendicular to the plate. Let </w:t>
      </w:r>
      <w:r w:rsidRPr="00E44F2C">
        <w:rPr>
          <w:rFonts w:ascii="Cambria Math" w:hAnsi="Cambria Math" w:cs="Cambria Math"/>
          <w:b/>
          <w:bCs/>
          <w:color w:val="FF0000"/>
        </w:rPr>
        <w:t>𝑇</w:t>
      </w:r>
      <w:r w:rsidRPr="00E44F2C">
        <w:rPr>
          <w:b/>
          <w:bCs/>
          <w:color w:val="FF0000"/>
        </w:rPr>
        <w:t xml:space="preserve">1...... </w:t>
      </w:r>
      <w:r w:rsidRPr="00E44F2C">
        <w:rPr>
          <w:rFonts w:ascii="Cambria Math" w:hAnsi="Cambria Math" w:cs="Cambria Math"/>
          <w:b/>
          <w:bCs/>
          <w:color w:val="FF0000"/>
        </w:rPr>
        <w:t>𝑇</w:t>
      </w:r>
      <w:r w:rsidRPr="00E44F2C">
        <w:rPr>
          <w:b/>
          <w:bCs/>
          <w:color w:val="FF0000"/>
        </w:rPr>
        <w:t>4 denote</w:t>
      </w:r>
    </w:p>
    <w:p w14:paraId="6B2462F3" w14:textId="77777777" w:rsidR="00EF6E17" w:rsidRPr="00E44F2C" w:rsidRDefault="00EF6E17" w:rsidP="00EF6E17">
      <w:pPr>
        <w:rPr>
          <w:b/>
          <w:bCs/>
          <w:color w:val="FF0000"/>
        </w:rPr>
      </w:pPr>
      <w:r w:rsidRPr="00E44F2C">
        <w:rPr>
          <w:b/>
          <w:bCs/>
          <w:color w:val="FF0000"/>
        </w:rPr>
        <w:t>the temperatures at the four interior nodes of the mesh in the figure. The temperature at a</w:t>
      </w:r>
    </w:p>
    <w:p w14:paraId="6DF4F052" w14:textId="77777777" w:rsidR="00EF6E17" w:rsidRPr="00E44F2C" w:rsidRDefault="00EF6E17" w:rsidP="00EF6E17">
      <w:pPr>
        <w:rPr>
          <w:b/>
          <w:bCs/>
          <w:color w:val="FF0000"/>
        </w:rPr>
      </w:pPr>
      <w:r w:rsidRPr="00E44F2C">
        <w:rPr>
          <w:b/>
          <w:bCs/>
          <w:color w:val="FF0000"/>
        </w:rPr>
        <w:t>node is approximately equal to the average of the four nearest nodes to the left, above, to</w:t>
      </w:r>
    </w:p>
    <w:p w14:paraId="68B4774B" w14:textId="77777777" w:rsidR="00EF6E17" w:rsidRPr="00E44F2C" w:rsidRDefault="00EF6E17" w:rsidP="00EF6E17">
      <w:pPr>
        <w:rPr>
          <w:b/>
          <w:bCs/>
          <w:color w:val="FF0000"/>
        </w:rPr>
      </w:pPr>
      <w:r w:rsidRPr="00E44F2C">
        <w:rPr>
          <w:b/>
          <w:bCs/>
          <w:color w:val="FF0000"/>
        </w:rPr>
        <w:t xml:space="preserve">the right, and below. For instance, </w:t>
      </w:r>
      <w:r w:rsidRPr="00E44F2C">
        <w:rPr>
          <w:rFonts w:ascii="Cambria Math" w:hAnsi="Cambria Math" w:cs="Cambria Math"/>
          <w:b/>
          <w:bCs/>
          <w:color w:val="FF0000"/>
        </w:rPr>
        <w:t>𝑇</w:t>
      </w:r>
      <w:r w:rsidRPr="00E44F2C">
        <w:rPr>
          <w:b/>
          <w:bCs/>
          <w:color w:val="FF0000"/>
        </w:rPr>
        <w:t xml:space="preserve">1 = (10 + 20 + </w:t>
      </w:r>
      <w:r w:rsidRPr="00E44F2C">
        <w:rPr>
          <w:rFonts w:ascii="Cambria Math" w:hAnsi="Cambria Math" w:cs="Cambria Math"/>
          <w:b/>
          <w:bCs/>
          <w:color w:val="FF0000"/>
        </w:rPr>
        <w:t>𝑇</w:t>
      </w:r>
      <w:r w:rsidRPr="00E44F2C">
        <w:rPr>
          <w:b/>
          <w:bCs/>
          <w:color w:val="FF0000"/>
        </w:rPr>
        <w:t xml:space="preserve">2 + </w:t>
      </w:r>
      <w:r w:rsidRPr="00E44F2C">
        <w:rPr>
          <w:rFonts w:ascii="Cambria Math" w:hAnsi="Cambria Math" w:cs="Cambria Math"/>
          <w:b/>
          <w:bCs/>
          <w:color w:val="FF0000"/>
        </w:rPr>
        <w:t>𝑇</w:t>
      </w:r>
      <w:r w:rsidRPr="00E44F2C">
        <w:rPr>
          <w:b/>
          <w:bCs/>
          <w:color w:val="FF0000"/>
        </w:rPr>
        <w:t>4)</w:t>
      </w:r>
    </w:p>
    <w:p w14:paraId="0B74F68D" w14:textId="6E515BAC" w:rsidR="006634CD" w:rsidRPr="00E44F2C" w:rsidRDefault="00EF6E17" w:rsidP="00EF6E17">
      <w:pPr>
        <w:rPr>
          <w:b/>
          <w:bCs/>
          <w:color w:val="FF0000"/>
        </w:rPr>
      </w:pPr>
      <w:r w:rsidRPr="00E44F2C">
        <w:rPr>
          <w:b/>
          <w:bCs/>
          <w:color w:val="FF0000"/>
        </w:rPr>
        <w:t>4 or 4</w:t>
      </w:r>
      <w:r w:rsidRPr="00E44F2C">
        <w:rPr>
          <w:rFonts w:ascii="Cambria Math" w:hAnsi="Cambria Math" w:cs="Cambria Math"/>
          <w:b/>
          <w:bCs/>
          <w:color w:val="FF0000"/>
        </w:rPr>
        <w:t>𝑇</w:t>
      </w:r>
      <w:r w:rsidRPr="00E44F2C">
        <w:rPr>
          <w:b/>
          <w:bCs/>
          <w:color w:val="FF0000"/>
        </w:rPr>
        <w:t xml:space="preserve">1 ― </w:t>
      </w:r>
      <w:r w:rsidRPr="00E44F2C">
        <w:rPr>
          <w:rFonts w:ascii="Cambria Math" w:hAnsi="Cambria Math" w:cs="Cambria Math"/>
          <w:b/>
          <w:bCs/>
          <w:color w:val="FF0000"/>
        </w:rPr>
        <w:t>𝑇</w:t>
      </w:r>
      <w:r w:rsidRPr="00E44F2C">
        <w:rPr>
          <w:b/>
          <w:bCs/>
          <w:color w:val="FF0000"/>
        </w:rPr>
        <w:t xml:space="preserve">2 ― </w:t>
      </w:r>
      <w:r w:rsidRPr="00E44F2C">
        <w:rPr>
          <w:rFonts w:ascii="Cambria Math" w:hAnsi="Cambria Math" w:cs="Cambria Math"/>
          <w:b/>
          <w:bCs/>
          <w:color w:val="FF0000"/>
        </w:rPr>
        <w:t>𝑇</w:t>
      </w:r>
      <w:r w:rsidRPr="00E44F2C">
        <w:rPr>
          <w:b/>
          <w:bCs/>
          <w:color w:val="FF0000"/>
        </w:rPr>
        <w:t>4 = 30</w:t>
      </w:r>
    </w:p>
    <w:p w14:paraId="7FDC7BA7" w14:textId="1C9E0E05" w:rsidR="00EF6E17" w:rsidRDefault="00E44F2C" w:rsidP="00EF6E17">
      <w:r w:rsidRPr="00E44F2C">
        <w:rPr>
          <w:noProof/>
        </w:rPr>
        <w:lastRenderedPageBreak/>
        <w:drawing>
          <wp:inline distT="0" distB="0" distL="0" distR="0" wp14:anchorId="768C8F95" wp14:editId="409876BA">
            <wp:extent cx="1905266" cy="1314633"/>
            <wp:effectExtent l="0" t="0" r="0" b="0"/>
            <wp:docPr id="1581305861" name="Picture 1" descr="A grid of squares with number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305861" name="Picture 1" descr="A grid of squares with numbers and points&#10;&#10;Description automatically generated"/>
                    <pic:cNvPicPr/>
                  </pic:nvPicPr>
                  <pic:blipFill>
                    <a:blip r:embed="rId8"/>
                    <a:stretch>
                      <a:fillRect/>
                    </a:stretch>
                  </pic:blipFill>
                  <pic:spPr>
                    <a:xfrm>
                      <a:off x="0" y="0"/>
                      <a:ext cx="1905266" cy="1314633"/>
                    </a:xfrm>
                    <a:prstGeom prst="rect">
                      <a:avLst/>
                    </a:prstGeom>
                  </pic:spPr>
                </pic:pic>
              </a:graphicData>
            </a:graphic>
          </wp:inline>
        </w:drawing>
      </w:r>
    </w:p>
    <w:p w14:paraId="76795957" w14:textId="0736AB63" w:rsidR="006634CD" w:rsidRDefault="006634CD" w:rsidP="001F5738">
      <w:r>
        <w:sym w:font="Wingdings" w:char="F0E0"/>
      </w:r>
      <w:r w:rsidR="001F5738">
        <w:t xml:space="preserve">To determine the steady-state temperature distribution of the thin plate, we need to set up a system of linear equations for the temperatures </w:t>
      </w:r>
      <w:r w:rsidR="002D592A">
        <w:t xml:space="preserve">T1, T2, T3, T4 </w:t>
      </w:r>
      <w:r w:rsidR="001F5738">
        <w:t>at the four interior nodes of the mesh. According to the given information, the temperature at each interior node is approximately equal to the average of the temperatures at the four nearest nodes (left, above, right, below).</w:t>
      </w:r>
    </w:p>
    <w:p w14:paraId="171A8994" w14:textId="67FBE58F" w:rsidR="002A32D0" w:rsidRDefault="002A32D0" w:rsidP="002A32D0">
      <w:r>
        <w:t>Given the boundary temperatures:</w:t>
      </w:r>
    </w:p>
    <w:p w14:paraId="701CA02B" w14:textId="77777777" w:rsidR="002A32D0" w:rsidRDefault="002A32D0" w:rsidP="002A32D0">
      <w:r>
        <w:t>Top boundary: 20°</w:t>
      </w:r>
    </w:p>
    <w:p w14:paraId="153994AC" w14:textId="77777777" w:rsidR="002A32D0" w:rsidRDefault="002A32D0" w:rsidP="002A32D0">
      <w:r>
        <w:t>Left boundary: 10°</w:t>
      </w:r>
    </w:p>
    <w:p w14:paraId="5D09587C" w14:textId="77777777" w:rsidR="002A32D0" w:rsidRDefault="002A32D0" w:rsidP="002A32D0">
      <w:r>
        <w:t>Right boundary: 40°</w:t>
      </w:r>
    </w:p>
    <w:p w14:paraId="4A946A42" w14:textId="77777777" w:rsidR="002A32D0" w:rsidRDefault="002A32D0" w:rsidP="002A32D0">
      <w:r>
        <w:t>Bottom boundary: 30°</w:t>
      </w:r>
    </w:p>
    <w:p w14:paraId="513FDEDB" w14:textId="3ABD3E51" w:rsidR="002D592A" w:rsidRDefault="002A32D0" w:rsidP="002A32D0">
      <w:r>
        <w:t>For each interior node, we write an equation based on the average temperature principle.</w:t>
      </w:r>
    </w:p>
    <w:p w14:paraId="07E36DD2" w14:textId="77777777" w:rsidR="002A32D0" w:rsidRDefault="002A32D0" w:rsidP="002A32D0"/>
    <w:p w14:paraId="76D1EBA7" w14:textId="175B9906" w:rsidR="002A32D0" w:rsidRPr="00C439EE" w:rsidRDefault="00D57AB8" w:rsidP="002A32D0">
      <w:pPr>
        <w:rPr>
          <w:b/>
          <w:bCs/>
        </w:rPr>
      </w:pPr>
      <w:r w:rsidRPr="00C439EE">
        <w:rPr>
          <w:b/>
          <w:bCs/>
        </w:rPr>
        <w:t>NODE T1:</w:t>
      </w:r>
    </w:p>
    <w:p w14:paraId="126D4C0B" w14:textId="20B3FB57" w:rsidR="00D57AB8" w:rsidRDefault="00D57AB8" w:rsidP="002A32D0">
      <w:r>
        <w:t>T1 Is influenced by:</w:t>
      </w:r>
    </w:p>
    <w:p w14:paraId="42721D2E" w14:textId="77777777" w:rsidR="00E4291C" w:rsidRDefault="00E4291C" w:rsidP="00E4291C">
      <w:r>
        <w:t>Left: 10°</w:t>
      </w:r>
    </w:p>
    <w:p w14:paraId="1A680693" w14:textId="35ED05D1" w:rsidR="00E4291C" w:rsidRDefault="00E4291C" w:rsidP="00E4291C">
      <w:r>
        <w:t>Above: 20°</w:t>
      </w:r>
      <w:r>
        <w:rPr>
          <w:rFonts w:ascii="Arial" w:hAnsi="Arial" w:cs="Arial"/>
        </w:rPr>
        <w:t>​</w:t>
      </w:r>
    </w:p>
    <w:p w14:paraId="17701C3B" w14:textId="2FA3E28F" w:rsidR="002B3231" w:rsidRDefault="002B3231" w:rsidP="00E4291C">
      <w:r>
        <w:t>Right : T2</w:t>
      </w:r>
    </w:p>
    <w:p w14:paraId="23D0E37C" w14:textId="3E6B4256" w:rsidR="00E4291C" w:rsidRDefault="00E4291C" w:rsidP="00E4291C">
      <w:r>
        <w:t xml:space="preserve">Below: </w:t>
      </w:r>
      <w:r w:rsidR="002B3231">
        <w:t>T4</w:t>
      </w:r>
    </w:p>
    <w:p w14:paraId="4819193F" w14:textId="3B52B3C8" w:rsidR="006634CD" w:rsidRDefault="00B40876" w:rsidP="006634CD">
      <w:pPr>
        <w:rPr>
          <w:rFonts w:ascii="Cambria Math" w:hAnsi="Cambria Math" w:cs="Cambria Math"/>
        </w:rPr>
      </w:pPr>
      <w:r>
        <w:rPr>
          <w:rFonts w:ascii="Cambria Math" w:hAnsi="Cambria Math" w:cs="Cambria Math"/>
        </w:rPr>
        <w:t>T1 = 10 + 20 + T2 + T4 / 4</w:t>
      </w:r>
    </w:p>
    <w:p w14:paraId="0123EF04" w14:textId="11968F93" w:rsidR="00B40876" w:rsidRDefault="00B40876" w:rsidP="006634CD">
      <w:pPr>
        <w:rPr>
          <w:rFonts w:ascii="Cambria Math" w:hAnsi="Cambria Math" w:cs="Cambria Math"/>
        </w:rPr>
      </w:pPr>
      <w:r>
        <w:rPr>
          <w:rFonts w:ascii="Cambria Math" w:hAnsi="Cambria Math" w:cs="Cambria Math"/>
        </w:rPr>
        <w:t xml:space="preserve">Multiplying by 4, we get </w:t>
      </w:r>
    </w:p>
    <w:p w14:paraId="4989FBDF" w14:textId="70341FAA" w:rsidR="00B40876" w:rsidRDefault="00B40876" w:rsidP="006634CD">
      <w:pPr>
        <w:rPr>
          <w:rFonts w:ascii="Cambria Math" w:hAnsi="Cambria Math" w:cs="Cambria Math"/>
        </w:rPr>
      </w:pPr>
      <w:r>
        <w:rPr>
          <w:rFonts w:ascii="Cambria Math" w:hAnsi="Cambria Math" w:cs="Cambria Math"/>
        </w:rPr>
        <w:t xml:space="preserve">4T1 = 30 + T2 + T4 </w:t>
      </w:r>
      <w:r w:rsidR="00D72EDE" w:rsidRPr="00D72EDE">
        <w:rPr>
          <w:rFonts w:ascii="Cambria Math" w:hAnsi="Cambria Math" w:cs="Cambria Math"/>
        </w:rPr>
        <w:sym w:font="Wingdings" w:char="F0E8"/>
      </w:r>
      <w:r w:rsidR="00D72EDE">
        <w:rPr>
          <w:rFonts w:ascii="Cambria Math" w:hAnsi="Cambria Math" w:cs="Cambria Math"/>
        </w:rPr>
        <w:t xml:space="preserve">4T1 – T2 – T4 = </w:t>
      </w:r>
      <w:r w:rsidR="00C439EE">
        <w:rPr>
          <w:rFonts w:ascii="Cambria Math" w:hAnsi="Cambria Math" w:cs="Cambria Math"/>
        </w:rPr>
        <w:t>30</w:t>
      </w:r>
    </w:p>
    <w:p w14:paraId="18192683" w14:textId="0ACB96BF" w:rsidR="00C439EE" w:rsidRPr="00C439EE" w:rsidRDefault="00C439EE" w:rsidP="00C439EE">
      <w:pPr>
        <w:rPr>
          <w:b/>
          <w:bCs/>
        </w:rPr>
      </w:pPr>
      <w:r w:rsidRPr="00C439EE">
        <w:rPr>
          <w:b/>
          <w:bCs/>
        </w:rPr>
        <w:t>NODE T</w:t>
      </w:r>
      <w:r>
        <w:rPr>
          <w:b/>
          <w:bCs/>
        </w:rPr>
        <w:t>2</w:t>
      </w:r>
      <w:r w:rsidRPr="00C439EE">
        <w:rPr>
          <w:b/>
          <w:bCs/>
        </w:rPr>
        <w:t>:</w:t>
      </w:r>
    </w:p>
    <w:p w14:paraId="17E739FF" w14:textId="77777777" w:rsidR="00C439EE" w:rsidRDefault="00C439EE" w:rsidP="00C439EE">
      <w:r>
        <w:t>T1 Is influenced by:</w:t>
      </w:r>
    </w:p>
    <w:p w14:paraId="1CA8AD47" w14:textId="36A5D1AC" w:rsidR="00C439EE" w:rsidRDefault="00C439EE" w:rsidP="00C439EE">
      <w:r>
        <w:t>Left: T1</w:t>
      </w:r>
    </w:p>
    <w:p w14:paraId="0E0C34C5" w14:textId="77777777" w:rsidR="00C439EE" w:rsidRDefault="00C439EE" w:rsidP="00C439EE">
      <w:r>
        <w:t>Above: 20°</w:t>
      </w:r>
      <w:r>
        <w:rPr>
          <w:rFonts w:ascii="Arial" w:hAnsi="Arial" w:cs="Arial"/>
        </w:rPr>
        <w:t>​</w:t>
      </w:r>
    </w:p>
    <w:p w14:paraId="055110FC" w14:textId="3BD6076A" w:rsidR="00C439EE" w:rsidRDefault="00C439EE" w:rsidP="00C439EE">
      <w:r>
        <w:t>Right : 40°</w:t>
      </w:r>
      <w:r>
        <w:rPr>
          <w:rFonts w:ascii="Arial" w:hAnsi="Arial" w:cs="Arial"/>
        </w:rPr>
        <w:t>​</w:t>
      </w:r>
    </w:p>
    <w:p w14:paraId="1205357E" w14:textId="704FAB80" w:rsidR="00C439EE" w:rsidRDefault="00C439EE" w:rsidP="00C439EE">
      <w:r>
        <w:lastRenderedPageBreak/>
        <w:t>Below: T3</w:t>
      </w:r>
    </w:p>
    <w:p w14:paraId="6CE1E11D" w14:textId="2BE3C34E" w:rsidR="00C439EE" w:rsidRDefault="00C439EE" w:rsidP="00C439EE">
      <w:pPr>
        <w:rPr>
          <w:rFonts w:ascii="Cambria Math" w:hAnsi="Cambria Math" w:cs="Cambria Math"/>
        </w:rPr>
      </w:pPr>
      <w:r>
        <w:rPr>
          <w:rFonts w:ascii="Cambria Math" w:hAnsi="Cambria Math" w:cs="Cambria Math"/>
        </w:rPr>
        <w:t>T</w:t>
      </w:r>
      <w:r w:rsidR="00B33133">
        <w:rPr>
          <w:rFonts w:ascii="Cambria Math" w:hAnsi="Cambria Math" w:cs="Cambria Math"/>
        </w:rPr>
        <w:t>2</w:t>
      </w:r>
      <w:r>
        <w:rPr>
          <w:rFonts w:ascii="Cambria Math" w:hAnsi="Cambria Math" w:cs="Cambria Math"/>
        </w:rPr>
        <w:t xml:space="preserve"> = </w:t>
      </w:r>
      <w:r w:rsidR="00B25C5F">
        <w:rPr>
          <w:rFonts w:ascii="Cambria Math" w:hAnsi="Cambria Math" w:cs="Cambria Math"/>
        </w:rPr>
        <w:t>T1</w:t>
      </w:r>
      <w:r>
        <w:rPr>
          <w:rFonts w:ascii="Cambria Math" w:hAnsi="Cambria Math" w:cs="Cambria Math"/>
        </w:rPr>
        <w:t xml:space="preserve"> + 20 + </w:t>
      </w:r>
      <w:r w:rsidR="00B25C5F">
        <w:rPr>
          <w:rFonts w:ascii="Cambria Math" w:hAnsi="Cambria Math" w:cs="Cambria Math"/>
        </w:rPr>
        <w:t>40</w:t>
      </w:r>
      <w:r>
        <w:rPr>
          <w:rFonts w:ascii="Cambria Math" w:hAnsi="Cambria Math" w:cs="Cambria Math"/>
        </w:rPr>
        <w:t xml:space="preserve"> + T</w:t>
      </w:r>
      <w:r w:rsidR="009B4198">
        <w:rPr>
          <w:rFonts w:ascii="Cambria Math" w:hAnsi="Cambria Math" w:cs="Cambria Math"/>
        </w:rPr>
        <w:t>3</w:t>
      </w:r>
      <w:r w:rsidR="00B25C5F">
        <w:rPr>
          <w:rFonts w:ascii="Cambria Math" w:hAnsi="Cambria Math" w:cs="Cambria Math"/>
        </w:rPr>
        <w:t xml:space="preserve"> </w:t>
      </w:r>
      <w:r>
        <w:rPr>
          <w:rFonts w:ascii="Cambria Math" w:hAnsi="Cambria Math" w:cs="Cambria Math"/>
        </w:rPr>
        <w:t>/ 4</w:t>
      </w:r>
    </w:p>
    <w:p w14:paraId="3085F42C" w14:textId="77777777" w:rsidR="00C439EE" w:rsidRDefault="00C439EE" w:rsidP="00C439EE">
      <w:pPr>
        <w:rPr>
          <w:rFonts w:ascii="Cambria Math" w:hAnsi="Cambria Math" w:cs="Cambria Math"/>
        </w:rPr>
      </w:pPr>
      <w:r>
        <w:rPr>
          <w:rFonts w:ascii="Cambria Math" w:hAnsi="Cambria Math" w:cs="Cambria Math"/>
        </w:rPr>
        <w:t xml:space="preserve">Multiplying by 4, we get </w:t>
      </w:r>
    </w:p>
    <w:p w14:paraId="1DF4FF59" w14:textId="4AE5E4A6" w:rsidR="00C439EE" w:rsidRDefault="00C439EE" w:rsidP="00C439EE">
      <w:pPr>
        <w:rPr>
          <w:rFonts w:ascii="Cambria Math" w:hAnsi="Cambria Math" w:cs="Cambria Math"/>
        </w:rPr>
      </w:pPr>
      <w:r>
        <w:rPr>
          <w:rFonts w:ascii="Cambria Math" w:hAnsi="Cambria Math" w:cs="Cambria Math"/>
        </w:rPr>
        <w:t>4T</w:t>
      </w:r>
      <w:r w:rsidR="00B25C5F">
        <w:rPr>
          <w:rFonts w:ascii="Cambria Math" w:hAnsi="Cambria Math" w:cs="Cambria Math"/>
        </w:rPr>
        <w:t>2</w:t>
      </w:r>
      <w:r>
        <w:rPr>
          <w:rFonts w:ascii="Cambria Math" w:hAnsi="Cambria Math" w:cs="Cambria Math"/>
        </w:rPr>
        <w:t xml:space="preserve"> = </w:t>
      </w:r>
      <w:r w:rsidR="00B25C5F">
        <w:rPr>
          <w:rFonts w:ascii="Cambria Math" w:hAnsi="Cambria Math" w:cs="Cambria Math"/>
        </w:rPr>
        <w:t>T1</w:t>
      </w:r>
      <w:r>
        <w:rPr>
          <w:rFonts w:ascii="Cambria Math" w:hAnsi="Cambria Math" w:cs="Cambria Math"/>
        </w:rPr>
        <w:t xml:space="preserve"> + </w:t>
      </w:r>
      <w:r w:rsidR="00B25C5F">
        <w:rPr>
          <w:rFonts w:ascii="Cambria Math" w:hAnsi="Cambria Math" w:cs="Cambria Math"/>
        </w:rPr>
        <w:t>60</w:t>
      </w:r>
      <w:r>
        <w:rPr>
          <w:rFonts w:ascii="Cambria Math" w:hAnsi="Cambria Math" w:cs="Cambria Math"/>
        </w:rPr>
        <w:t xml:space="preserve"> + T</w:t>
      </w:r>
      <w:r w:rsidR="00B25C5F">
        <w:rPr>
          <w:rFonts w:ascii="Cambria Math" w:hAnsi="Cambria Math" w:cs="Cambria Math"/>
        </w:rPr>
        <w:t>3</w:t>
      </w:r>
      <w:r>
        <w:rPr>
          <w:rFonts w:ascii="Cambria Math" w:hAnsi="Cambria Math" w:cs="Cambria Math"/>
        </w:rPr>
        <w:t xml:space="preserve"> </w:t>
      </w:r>
      <w:r w:rsidRPr="00D72EDE">
        <w:rPr>
          <w:rFonts w:ascii="Cambria Math" w:hAnsi="Cambria Math" w:cs="Cambria Math"/>
        </w:rPr>
        <w:sym w:font="Wingdings" w:char="F0E8"/>
      </w:r>
      <w:r>
        <w:rPr>
          <w:rFonts w:ascii="Cambria Math" w:hAnsi="Cambria Math" w:cs="Cambria Math"/>
        </w:rPr>
        <w:t>4T</w:t>
      </w:r>
      <w:r w:rsidR="00B25C5F">
        <w:rPr>
          <w:rFonts w:ascii="Cambria Math" w:hAnsi="Cambria Math" w:cs="Cambria Math"/>
        </w:rPr>
        <w:t>2</w:t>
      </w:r>
      <w:r>
        <w:rPr>
          <w:rFonts w:ascii="Cambria Math" w:hAnsi="Cambria Math" w:cs="Cambria Math"/>
        </w:rPr>
        <w:t xml:space="preserve"> – T</w:t>
      </w:r>
      <w:r w:rsidR="00B25C5F">
        <w:rPr>
          <w:rFonts w:ascii="Cambria Math" w:hAnsi="Cambria Math" w:cs="Cambria Math"/>
        </w:rPr>
        <w:t>1</w:t>
      </w:r>
      <w:r>
        <w:rPr>
          <w:rFonts w:ascii="Cambria Math" w:hAnsi="Cambria Math" w:cs="Cambria Math"/>
        </w:rPr>
        <w:t xml:space="preserve"> – T</w:t>
      </w:r>
      <w:r w:rsidR="007D0F39">
        <w:rPr>
          <w:rFonts w:ascii="Cambria Math" w:hAnsi="Cambria Math" w:cs="Cambria Math"/>
        </w:rPr>
        <w:t>3</w:t>
      </w:r>
      <w:r>
        <w:rPr>
          <w:rFonts w:ascii="Cambria Math" w:hAnsi="Cambria Math" w:cs="Cambria Math"/>
        </w:rPr>
        <w:t xml:space="preserve"> = </w:t>
      </w:r>
      <w:r w:rsidR="007D0F39">
        <w:rPr>
          <w:rFonts w:ascii="Cambria Math" w:hAnsi="Cambria Math" w:cs="Cambria Math"/>
        </w:rPr>
        <w:t>6</w:t>
      </w:r>
      <w:r>
        <w:rPr>
          <w:rFonts w:ascii="Cambria Math" w:hAnsi="Cambria Math" w:cs="Cambria Math"/>
        </w:rPr>
        <w:t>0</w:t>
      </w:r>
    </w:p>
    <w:p w14:paraId="005EC21E" w14:textId="77777777" w:rsidR="00F56025" w:rsidRDefault="00F56025" w:rsidP="00C439EE">
      <w:pPr>
        <w:rPr>
          <w:rFonts w:ascii="Cambria Math" w:hAnsi="Cambria Math" w:cs="Cambria Math"/>
        </w:rPr>
      </w:pPr>
    </w:p>
    <w:p w14:paraId="3203FD98" w14:textId="7DABAB6D" w:rsidR="00F56025" w:rsidRPr="00C439EE" w:rsidRDefault="00F56025" w:rsidP="00F56025">
      <w:pPr>
        <w:rPr>
          <w:b/>
          <w:bCs/>
        </w:rPr>
      </w:pPr>
      <w:r w:rsidRPr="00C439EE">
        <w:rPr>
          <w:b/>
          <w:bCs/>
        </w:rPr>
        <w:t>NODE T</w:t>
      </w:r>
      <w:r>
        <w:rPr>
          <w:b/>
          <w:bCs/>
        </w:rPr>
        <w:t>3</w:t>
      </w:r>
      <w:r w:rsidRPr="00C439EE">
        <w:rPr>
          <w:b/>
          <w:bCs/>
        </w:rPr>
        <w:t>:</w:t>
      </w:r>
    </w:p>
    <w:p w14:paraId="5E247FDE" w14:textId="4A96EF88" w:rsidR="00F56025" w:rsidRDefault="00F56025" w:rsidP="00F56025">
      <w:r>
        <w:t>T3 Is influenced by:</w:t>
      </w:r>
    </w:p>
    <w:p w14:paraId="394A44B6" w14:textId="34A2FB47" w:rsidR="00F56025" w:rsidRDefault="00F56025" w:rsidP="00F56025">
      <w:r>
        <w:t>Left: T4</w:t>
      </w:r>
    </w:p>
    <w:p w14:paraId="713AC485" w14:textId="55A5430B" w:rsidR="00F56025" w:rsidRDefault="00F56025" w:rsidP="00F56025">
      <w:r>
        <w:t>Above: T2</w:t>
      </w:r>
    </w:p>
    <w:p w14:paraId="76920A50" w14:textId="77777777" w:rsidR="00F56025" w:rsidRDefault="00F56025" w:rsidP="00F56025">
      <w:r>
        <w:t>Right : 40°</w:t>
      </w:r>
      <w:r>
        <w:rPr>
          <w:rFonts w:ascii="Arial" w:hAnsi="Arial" w:cs="Arial"/>
        </w:rPr>
        <w:t>​</w:t>
      </w:r>
    </w:p>
    <w:p w14:paraId="5BA2A3C2" w14:textId="00CAEF3D" w:rsidR="00F56025" w:rsidRDefault="00F56025" w:rsidP="00F56025">
      <w:r>
        <w:t>Below: 30°</w:t>
      </w:r>
      <w:r>
        <w:rPr>
          <w:rFonts w:ascii="Arial" w:hAnsi="Arial" w:cs="Arial"/>
        </w:rPr>
        <w:t>​</w:t>
      </w:r>
    </w:p>
    <w:p w14:paraId="09713DB2" w14:textId="3BAAD274" w:rsidR="00F56025" w:rsidRDefault="00F56025" w:rsidP="00F56025">
      <w:pPr>
        <w:rPr>
          <w:rFonts w:ascii="Cambria Math" w:hAnsi="Cambria Math" w:cs="Cambria Math"/>
        </w:rPr>
      </w:pPr>
      <w:r>
        <w:rPr>
          <w:rFonts w:ascii="Cambria Math" w:hAnsi="Cambria Math" w:cs="Cambria Math"/>
        </w:rPr>
        <w:t>T</w:t>
      </w:r>
      <w:r w:rsidR="00E31474">
        <w:rPr>
          <w:rFonts w:ascii="Cambria Math" w:hAnsi="Cambria Math" w:cs="Cambria Math"/>
        </w:rPr>
        <w:t xml:space="preserve">3 </w:t>
      </w:r>
      <w:r>
        <w:rPr>
          <w:rFonts w:ascii="Cambria Math" w:hAnsi="Cambria Math" w:cs="Cambria Math"/>
        </w:rPr>
        <w:t>= T</w:t>
      </w:r>
      <w:r w:rsidR="00E31474">
        <w:rPr>
          <w:rFonts w:ascii="Cambria Math" w:hAnsi="Cambria Math" w:cs="Cambria Math"/>
        </w:rPr>
        <w:t>4</w:t>
      </w:r>
      <w:r>
        <w:rPr>
          <w:rFonts w:ascii="Cambria Math" w:hAnsi="Cambria Math" w:cs="Cambria Math"/>
        </w:rPr>
        <w:t xml:space="preserve"> + </w:t>
      </w:r>
      <w:r w:rsidR="00E31474">
        <w:rPr>
          <w:rFonts w:ascii="Cambria Math" w:hAnsi="Cambria Math" w:cs="Cambria Math"/>
        </w:rPr>
        <w:t>T2</w:t>
      </w:r>
      <w:r>
        <w:rPr>
          <w:rFonts w:ascii="Cambria Math" w:hAnsi="Cambria Math" w:cs="Cambria Math"/>
        </w:rPr>
        <w:t xml:space="preserve"> + 40 </w:t>
      </w:r>
      <w:r w:rsidR="00511BA3">
        <w:rPr>
          <w:rFonts w:ascii="Cambria Math" w:hAnsi="Cambria Math" w:cs="Cambria Math"/>
        </w:rPr>
        <w:t>+ 30</w:t>
      </w:r>
      <w:r>
        <w:rPr>
          <w:rFonts w:ascii="Cambria Math" w:hAnsi="Cambria Math" w:cs="Cambria Math"/>
        </w:rPr>
        <w:t xml:space="preserve"> / 4</w:t>
      </w:r>
    </w:p>
    <w:p w14:paraId="58587E93" w14:textId="77777777" w:rsidR="00F56025" w:rsidRDefault="00F56025" w:rsidP="00F56025">
      <w:pPr>
        <w:rPr>
          <w:rFonts w:ascii="Cambria Math" w:hAnsi="Cambria Math" w:cs="Cambria Math"/>
        </w:rPr>
      </w:pPr>
      <w:r>
        <w:rPr>
          <w:rFonts w:ascii="Cambria Math" w:hAnsi="Cambria Math" w:cs="Cambria Math"/>
        </w:rPr>
        <w:t xml:space="preserve">Multiplying by 4, we get </w:t>
      </w:r>
    </w:p>
    <w:p w14:paraId="55FCADFC" w14:textId="18329A3D" w:rsidR="00F56025" w:rsidRDefault="00F56025" w:rsidP="00F56025">
      <w:pPr>
        <w:rPr>
          <w:rFonts w:ascii="Cambria Math" w:hAnsi="Cambria Math" w:cs="Cambria Math"/>
        </w:rPr>
      </w:pPr>
      <w:r>
        <w:rPr>
          <w:rFonts w:ascii="Cambria Math" w:hAnsi="Cambria Math" w:cs="Cambria Math"/>
        </w:rPr>
        <w:t>4T</w:t>
      </w:r>
      <w:r w:rsidR="00511BA3">
        <w:rPr>
          <w:rFonts w:ascii="Cambria Math" w:hAnsi="Cambria Math" w:cs="Cambria Math"/>
        </w:rPr>
        <w:t>3</w:t>
      </w:r>
      <w:r>
        <w:rPr>
          <w:rFonts w:ascii="Cambria Math" w:hAnsi="Cambria Math" w:cs="Cambria Math"/>
        </w:rPr>
        <w:t xml:space="preserve"> = T</w:t>
      </w:r>
      <w:r w:rsidR="00511BA3">
        <w:rPr>
          <w:rFonts w:ascii="Cambria Math" w:hAnsi="Cambria Math" w:cs="Cambria Math"/>
        </w:rPr>
        <w:t>4</w:t>
      </w:r>
      <w:r>
        <w:rPr>
          <w:rFonts w:ascii="Cambria Math" w:hAnsi="Cambria Math" w:cs="Cambria Math"/>
        </w:rPr>
        <w:t xml:space="preserve">+ </w:t>
      </w:r>
      <w:r w:rsidR="00511BA3">
        <w:rPr>
          <w:rFonts w:ascii="Cambria Math" w:hAnsi="Cambria Math" w:cs="Cambria Math"/>
        </w:rPr>
        <w:t>T2</w:t>
      </w:r>
      <w:r>
        <w:rPr>
          <w:rFonts w:ascii="Cambria Math" w:hAnsi="Cambria Math" w:cs="Cambria Math"/>
        </w:rPr>
        <w:t xml:space="preserve"> + </w:t>
      </w:r>
      <w:r w:rsidR="00511BA3">
        <w:rPr>
          <w:rFonts w:ascii="Cambria Math" w:hAnsi="Cambria Math" w:cs="Cambria Math"/>
        </w:rPr>
        <w:t>70</w:t>
      </w:r>
      <w:r>
        <w:rPr>
          <w:rFonts w:ascii="Cambria Math" w:hAnsi="Cambria Math" w:cs="Cambria Math"/>
        </w:rPr>
        <w:t xml:space="preserve"> </w:t>
      </w:r>
      <w:r w:rsidRPr="00D72EDE">
        <w:rPr>
          <w:rFonts w:ascii="Cambria Math" w:hAnsi="Cambria Math" w:cs="Cambria Math"/>
        </w:rPr>
        <w:sym w:font="Wingdings" w:char="F0E8"/>
      </w:r>
      <w:r>
        <w:rPr>
          <w:rFonts w:ascii="Cambria Math" w:hAnsi="Cambria Math" w:cs="Cambria Math"/>
        </w:rPr>
        <w:t>4T</w:t>
      </w:r>
      <w:r w:rsidR="00511BA3">
        <w:rPr>
          <w:rFonts w:ascii="Cambria Math" w:hAnsi="Cambria Math" w:cs="Cambria Math"/>
        </w:rPr>
        <w:t>3</w:t>
      </w:r>
      <w:r>
        <w:rPr>
          <w:rFonts w:ascii="Cambria Math" w:hAnsi="Cambria Math" w:cs="Cambria Math"/>
        </w:rPr>
        <w:t xml:space="preserve"> – T</w:t>
      </w:r>
      <w:r w:rsidR="00511BA3">
        <w:rPr>
          <w:rFonts w:ascii="Cambria Math" w:hAnsi="Cambria Math" w:cs="Cambria Math"/>
        </w:rPr>
        <w:t>2</w:t>
      </w:r>
      <w:r>
        <w:rPr>
          <w:rFonts w:ascii="Cambria Math" w:hAnsi="Cambria Math" w:cs="Cambria Math"/>
        </w:rPr>
        <w:t xml:space="preserve"> – T</w:t>
      </w:r>
      <w:r w:rsidR="00511BA3">
        <w:rPr>
          <w:rFonts w:ascii="Cambria Math" w:hAnsi="Cambria Math" w:cs="Cambria Math"/>
        </w:rPr>
        <w:t>4</w:t>
      </w:r>
      <w:r>
        <w:rPr>
          <w:rFonts w:ascii="Cambria Math" w:hAnsi="Cambria Math" w:cs="Cambria Math"/>
        </w:rPr>
        <w:t xml:space="preserve"> = </w:t>
      </w:r>
      <w:r w:rsidR="00511BA3">
        <w:rPr>
          <w:rFonts w:ascii="Cambria Math" w:hAnsi="Cambria Math" w:cs="Cambria Math"/>
        </w:rPr>
        <w:t>7</w:t>
      </w:r>
      <w:r>
        <w:rPr>
          <w:rFonts w:ascii="Cambria Math" w:hAnsi="Cambria Math" w:cs="Cambria Math"/>
        </w:rPr>
        <w:t>0</w:t>
      </w:r>
    </w:p>
    <w:p w14:paraId="7D243C80" w14:textId="77777777" w:rsidR="00F56025" w:rsidRDefault="00F56025" w:rsidP="00C439EE">
      <w:pPr>
        <w:rPr>
          <w:rFonts w:ascii="Cambria Math" w:hAnsi="Cambria Math" w:cs="Cambria Math"/>
        </w:rPr>
      </w:pPr>
    </w:p>
    <w:p w14:paraId="238FA32E" w14:textId="03C62D59" w:rsidR="003F16AF" w:rsidRPr="00C439EE" w:rsidRDefault="003F16AF" w:rsidP="003F16AF">
      <w:pPr>
        <w:rPr>
          <w:b/>
          <w:bCs/>
        </w:rPr>
      </w:pPr>
      <w:r w:rsidRPr="00C439EE">
        <w:rPr>
          <w:b/>
          <w:bCs/>
        </w:rPr>
        <w:t>NODE T</w:t>
      </w:r>
      <w:r>
        <w:rPr>
          <w:b/>
          <w:bCs/>
        </w:rPr>
        <w:t>4</w:t>
      </w:r>
      <w:r w:rsidRPr="00C439EE">
        <w:rPr>
          <w:b/>
          <w:bCs/>
        </w:rPr>
        <w:t>:</w:t>
      </w:r>
    </w:p>
    <w:p w14:paraId="5873E8BC" w14:textId="2714B00A" w:rsidR="003F16AF" w:rsidRDefault="003F16AF" w:rsidP="003F16AF">
      <w:r>
        <w:t>T4 Is influenced by:</w:t>
      </w:r>
    </w:p>
    <w:p w14:paraId="71B46A02" w14:textId="04F7F026" w:rsidR="003F16AF" w:rsidRDefault="003F16AF" w:rsidP="003F16AF">
      <w:r>
        <w:t xml:space="preserve">Left: </w:t>
      </w:r>
      <w:r w:rsidR="00FE1AB0">
        <w:t>10</w:t>
      </w:r>
    </w:p>
    <w:p w14:paraId="3153B647" w14:textId="2F0FD7C9" w:rsidR="003F16AF" w:rsidRDefault="003F16AF" w:rsidP="003F16AF">
      <w:r>
        <w:t>Above: T</w:t>
      </w:r>
      <w:r w:rsidR="00FE1AB0">
        <w:t>1</w:t>
      </w:r>
    </w:p>
    <w:p w14:paraId="73849CD4" w14:textId="069E6F94" w:rsidR="003F16AF" w:rsidRDefault="003F16AF" w:rsidP="003F16AF">
      <w:r>
        <w:t xml:space="preserve">Right : </w:t>
      </w:r>
      <w:r w:rsidR="00FE1AB0">
        <w:t>T3</w:t>
      </w:r>
    </w:p>
    <w:p w14:paraId="41816574" w14:textId="77777777" w:rsidR="003F16AF" w:rsidRDefault="003F16AF" w:rsidP="003F16AF">
      <w:r>
        <w:t>Below: 30°</w:t>
      </w:r>
      <w:r>
        <w:rPr>
          <w:rFonts w:ascii="Arial" w:hAnsi="Arial" w:cs="Arial"/>
        </w:rPr>
        <w:t>​</w:t>
      </w:r>
    </w:p>
    <w:p w14:paraId="1C1DF779" w14:textId="2521FD87" w:rsidR="003F16AF" w:rsidRDefault="003F16AF" w:rsidP="003F16AF">
      <w:pPr>
        <w:rPr>
          <w:rFonts w:ascii="Cambria Math" w:hAnsi="Cambria Math" w:cs="Cambria Math"/>
        </w:rPr>
      </w:pPr>
      <w:r>
        <w:rPr>
          <w:rFonts w:ascii="Cambria Math" w:hAnsi="Cambria Math" w:cs="Cambria Math"/>
        </w:rPr>
        <w:t>T</w:t>
      </w:r>
      <w:r w:rsidR="00FE1AB0">
        <w:rPr>
          <w:rFonts w:ascii="Cambria Math" w:hAnsi="Cambria Math" w:cs="Cambria Math"/>
        </w:rPr>
        <w:t>4</w:t>
      </w:r>
      <w:r>
        <w:rPr>
          <w:rFonts w:ascii="Cambria Math" w:hAnsi="Cambria Math" w:cs="Cambria Math"/>
        </w:rPr>
        <w:t xml:space="preserve"> = </w:t>
      </w:r>
      <w:r w:rsidR="00FE1AB0">
        <w:rPr>
          <w:rFonts w:ascii="Cambria Math" w:hAnsi="Cambria Math" w:cs="Cambria Math"/>
        </w:rPr>
        <w:t>10</w:t>
      </w:r>
      <w:r>
        <w:rPr>
          <w:rFonts w:ascii="Cambria Math" w:hAnsi="Cambria Math" w:cs="Cambria Math"/>
        </w:rPr>
        <w:t xml:space="preserve"> + T</w:t>
      </w:r>
      <w:r w:rsidR="00FE1AB0">
        <w:rPr>
          <w:rFonts w:ascii="Cambria Math" w:hAnsi="Cambria Math" w:cs="Cambria Math"/>
        </w:rPr>
        <w:t>1</w:t>
      </w:r>
      <w:r>
        <w:rPr>
          <w:rFonts w:ascii="Cambria Math" w:hAnsi="Cambria Math" w:cs="Cambria Math"/>
        </w:rPr>
        <w:t xml:space="preserve"> + </w:t>
      </w:r>
      <w:r w:rsidR="00FE1AB0">
        <w:rPr>
          <w:rFonts w:ascii="Cambria Math" w:hAnsi="Cambria Math" w:cs="Cambria Math"/>
        </w:rPr>
        <w:t>T3</w:t>
      </w:r>
      <w:r>
        <w:rPr>
          <w:rFonts w:ascii="Cambria Math" w:hAnsi="Cambria Math" w:cs="Cambria Math"/>
        </w:rPr>
        <w:t xml:space="preserve"> + 30 / 4</w:t>
      </w:r>
    </w:p>
    <w:p w14:paraId="44AB98C0" w14:textId="77777777" w:rsidR="003F16AF" w:rsidRDefault="003F16AF" w:rsidP="003F16AF">
      <w:pPr>
        <w:rPr>
          <w:rFonts w:ascii="Cambria Math" w:hAnsi="Cambria Math" w:cs="Cambria Math"/>
        </w:rPr>
      </w:pPr>
      <w:r>
        <w:rPr>
          <w:rFonts w:ascii="Cambria Math" w:hAnsi="Cambria Math" w:cs="Cambria Math"/>
        </w:rPr>
        <w:t xml:space="preserve">Multiplying by 4, we get </w:t>
      </w:r>
    </w:p>
    <w:p w14:paraId="060FD5A5" w14:textId="570830E5" w:rsidR="003F16AF" w:rsidRDefault="003F16AF" w:rsidP="003F16AF">
      <w:pPr>
        <w:rPr>
          <w:rFonts w:ascii="Cambria Math" w:hAnsi="Cambria Math" w:cs="Cambria Math"/>
        </w:rPr>
      </w:pPr>
      <w:r>
        <w:rPr>
          <w:rFonts w:ascii="Cambria Math" w:hAnsi="Cambria Math" w:cs="Cambria Math"/>
        </w:rPr>
        <w:t>4T</w:t>
      </w:r>
      <w:r w:rsidR="00FE1AB0">
        <w:rPr>
          <w:rFonts w:ascii="Cambria Math" w:hAnsi="Cambria Math" w:cs="Cambria Math"/>
        </w:rPr>
        <w:t>4</w:t>
      </w:r>
      <w:r>
        <w:rPr>
          <w:rFonts w:ascii="Cambria Math" w:hAnsi="Cambria Math" w:cs="Cambria Math"/>
        </w:rPr>
        <w:t xml:space="preserve"> = </w:t>
      </w:r>
      <w:r w:rsidR="001D5FB2">
        <w:rPr>
          <w:rFonts w:ascii="Cambria Math" w:hAnsi="Cambria Math" w:cs="Cambria Math"/>
        </w:rPr>
        <w:t>40</w:t>
      </w:r>
      <w:r>
        <w:rPr>
          <w:rFonts w:ascii="Cambria Math" w:hAnsi="Cambria Math" w:cs="Cambria Math"/>
        </w:rPr>
        <w:t>+ T</w:t>
      </w:r>
      <w:r w:rsidR="001D5FB2">
        <w:rPr>
          <w:rFonts w:ascii="Cambria Math" w:hAnsi="Cambria Math" w:cs="Cambria Math"/>
        </w:rPr>
        <w:t>1</w:t>
      </w:r>
      <w:r>
        <w:rPr>
          <w:rFonts w:ascii="Cambria Math" w:hAnsi="Cambria Math" w:cs="Cambria Math"/>
        </w:rPr>
        <w:t xml:space="preserve"> + </w:t>
      </w:r>
      <w:r w:rsidR="001D5FB2">
        <w:rPr>
          <w:rFonts w:ascii="Cambria Math" w:hAnsi="Cambria Math" w:cs="Cambria Math"/>
        </w:rPr>
        <w:t>T3</w:t>
      </w:r>
      <w:r>
        <w:rPr>
          <w:rFonts w:ascii="Cambria Math" w:hAnsi="Cambria Math" w:cs="Cambria Math"/>
        </w:rPr>
        <w:t xml:space="preserve"> </w:t>
      </w:r>
      <w:r w:rsidRPr="00D72EDE">
        <w:rPr>
          <w:rFonts w:ascii="Cambria Math" w:hAnsi="Cambria Math" w:cs="Cambria Math"/>
        </w:rPr>
        <w:sym w:font="Wingdings" w:char="F0E8"/>
      </w:r>
      <w:r>
        <w:rPr>
          <w:rFonts w:ascii="Cambria Math" w:hAnsi="Cambria Math" w:cs="Cambria Math"/>
        </w:rPr>
        <w:t>4T</w:t>
      </w:r>
      <w:r w:rsidR="001D5FB2">
        <w:rPr>
          <w:rFonts w:ascii="Cambria Math" w:hAnsi="Cambria Math" w:cs="Cambria Math"/>
        </w:rPr>
        <w:t>4</w:t>
      </w:r>
      <w:r>
        <w:rPr>
          <w:rFonts w:ascii="Cambria Math" w:hAnsi="Cambria Math" w:cs="Cambria Math"/>
        </w:rPr>
        <w:t xml:space="preserve"> – T</w:t>
      </w:r>
      <w:r w:rsidR="001D5FB2">
        <w:rPr>
          <w:rFonts w:ascii="Cambria Math" w:hAnsi="Cambria Math" w:cs="Cambria Math"/>
        </w:rPr>
        <w:t>1</w:t>
      </w:r>
      <w:r>
        <w:rPr>
          <w:rFonts w:ascii="Cambria Math" w:hAnsi="Cambria Math" w:cs="Cambria Math"/>
        </w:rPr>
        <w:t xml:space="preserve"> – T</w:t>
      </w:r>
      <w:r w:rsidR="001D5FB2">
        <w:rPr>
          <w:rFonts w:ascii="Cambria Math" w:hAnsi="Cambria Math" w:cs="Cambria Math"/>
        </w:rPr>
        <w:t>3</w:t>
      </w:r>
      <w:r>
        <w:rPr>
          <w:rFonts w:ascii="Cambria Math" w:hAnsi="Cambria Math" w:cs="Cambria Math"/>
        </w:rPr>
        <w:t xml:space="preserve"> = </w:t>
      </w:r>
      <w:r w:rsidR="001D5FB2">
        <w:rPr>
          <w:rFonts w:ascii="Cambria Math" w:hAnsi="Cambria Math" w:cs="Cambria Math"/>
        </w:rPr>
        <w:t>4</w:t>
      </w:r>
      <w:r>
        <w:rPr>
          <w:rFonts w:ascii="Cambria Math" w:hAnsi="Cambria Math" w:cs="Cambria Math"/>
        </w:rPr>
        <w:t>0</w:t>
      </w:r>
    </w:p>
    <w:p w14:paraId="0506E014" w14:textId="77777777" w:rsidR="00CF2D0D" w:rsidRDefault="00CF2D0D" w:rsidP="003F16AF">
      <w:pPr>
        <w:rPr>
          <w:rFonts w:ascii="Cambria Math" w:hAnsi="Cambria Math" w:cs="Cambria Math"/>
        </w:rPr>
      </w:pPr>
    </w:p>
    <w:p w14:paraId="68206AF0" w14:textId="5DEAD4AF" w:rsidR="00CF2D0D" w:rsidRDefault="00CF2D0D" w:rsidP="003F16AF">
      <w:pPr>
        <w:rPr>
          <w:rFonts w:ascii="Cambria Math" w:hAnsi="Cambria Math" w:cs="Cambria Math"/>
        </w:rPr>
      </w:pPr>
      <w:r>
        <w:rPr>
          <w:rFonts w:ascii="Cambria Math" w:hAnsi="Cambria Math" w:cs="Cambria Math"/>
        </w:rPr>
        <w:t>Here the system of equation are:</w:t>
      </w:r>
    </w:p>
    <w:p w14:paraId="0E3E6116" w14:textId="70820B6D" w:rsidR="00CF2D0D" w:rsidRDefault="004B61A3" w:rsidP="00CF2D0D">
      <w:pPr>
        <w:pStyle w:val="ListParagraph"/>
        <w:numPr>
          <w:ilvl w:val="0"/>
          <w:numId w:val="5"/>
        </w:numPr>
        <w:rPr>
          <w:rFonts w:ascii="Cambria Math" w:hAnsi="Cambria Math" w:cs="Cambria Math"/>
        </w:rPr>
      </w:pPr>
      <w:r>
        <w:rPr>
          <w:rFonts w:ascii="Cambria Math" w:hAnsi="Cambria Math" w:cs="Cambria Math"/>
        </w:rPr>
        <w:t>4T1 – T2 – T4 = 30</w:t>
      </w:r>
    </w:p>
    <w:p w14:paraId="5A974638" w14:textId="72F7F2EE" w:rsidR="004B61A3" w:rsidRDefault="004B61A3" w:rsidP="00CF2D0D">
      <w:pPr>
        <w:pStyle w:val="ListParagraph"/>
        <w:numPr>
          <w:ilvl w:val="0"/>
          <w:numId w:val="5"/>
        </w:numPr>
        <w:rPr>
          <w:rFonts w:ascii="Cambria Math" w:hAnsi="Cambria Math" w:cs="Cambria Math"/>
        </w:rPr>
      </w:pPr>
      <w:r>
        <w:rPr>
          <w:rFonts w:ascii="Cambria Math" w:hAnsi="Cambria Math" w:cs="Cambria Math"/>
        </w:rPr>
        <w:t>4T2 – T1 – T3 = 60</w:t>
      </w:r>
    </w:p>
    <w:p w14:paraId="1597ED3C" w14:textId="37496D3F" w:rsidR="004B61A3" w:rsidRDefault="004B61A3" w:rsidP="00CF2D0D">
      <w:pPr>
        <w:pStyle w:val="ListParagraph"/>
        <w:numPr>
          <w:ilvl w:val="0"/>
          <w:numId w:val="5"/>
        </w:numPr>
        <w:rPr>
          <w:rFonts w:ascii="Cambria Math" w:hAnsi="Cambria Math" w:cs="Cambria Math"/>
        </w:rPr>
      </w:pPr>
      <w:r>
        <w:rPr>
          <w:rFonts w:ascii="Cambria Math" w:hAnsi="Cambria Math" w:cs="Cambria Math"/>
        </w:rPr>
        <w:t>4T3 – T2 – T4 = 70</w:t>
      </w:r>
    </w:p>
    <w:p w14:paraId="33C19835" w14:textId="44DFB454" w:rsidR="004B61A3" w:rsidRDefault="004B61A3" w:rsidP="00CF2D0D">
      <w:pPr>
        <w:pStyle w:val="ListParagraph"/>
        <w:numPr>
          <w:ilvl w:val="0"/>
          <w:numId w:val="5"/>
        </w:numPr>
        <w:rPr>
          <w:rFonts w:ascii="Cambria Math" w:hAnsi="Cambria Math" w:cs="Cambria Math"/>
        </w:rPr>
      </w:pPr>
      <w:r>
        <w:rPr>
          <w:rFonts w:ascii="Cambria Math" w:hAnsi="Cambria Math" w:cs="Cambria Math"/>
        </w:rPr>
        <w:t xml:space="preserve">4T4 – T1 – T3 = 40 </w:t>
      </w:r>
    </w:p>
    <w:p w14:paraId="7D8693BE" w14:textId="19075B3E" w:rsidR="003D3191" w:rsidRDefault="004B61A3" w:rsidP="004B61A3">
      <w:pPr>
        <w:rPr>
          <w:rFonts w:ascii="Cambria Math" w:hAnsi="Cambria Math" w:cs="Cambria Math"/>
        </w:rPr>
      </w:pPr>
      <w:r>
        <w:rPr>
          <w:rFonts w:ascii="Cambria Math" w:hAnsi="Cambria Math" w:cs="Cambria Math"/>
        </w:rPr>
        <w:lastRenderedPageBreak/>
        <w:t xml:space="preserve">This </w:t>
      </w:r>
      <w:r w:rsidR="003D3191">
        <w:rPr>
          <w:rFonts w:ascii="Cambria Math" w:hAnsi="Cambria Math" w:cs="Cambria Math"/>
        </w:rPr>
        <w:t>system of equation can be written in matrix form as:</w:t>
      </w:r>
    </w:p>
    <w:p w14:paraId="62A5E5EE" w14:textId="77777777" w:rsidR="003D3191" w:rsidRPr="004B61A3" w:rsidRDefault="003D3191" w:rsidP="004B61A3">
      <w:pPr>
        <w:rPr>
          <w:rFonts w:ascii="Cambria Math" w:hAnsi="Cambria Math" w:cs="Cambria Math"/>
        </w:rPr>
      </w:pPr>
    </w:p>
    <w:p w14:paraId="118CB43A" w14:textId="2F1B53E2" w:rsidR="00CF2D0D" w:rsidRDefault="00A87AB8" w:rsidP="003F16AF">
      <w:pPr>
        <w:rPr>
          <w:rFonts w:ascii="Cambria Math" w:hAnsi="Cambria Math" w:cs="Cambria Math"/>
        </w:rPr>
      </w:pPr>
      <m:oMath>
        <m:d>
          <m:dPr>
            <m:ctrlPr>
              <w:rPr>
                <w:rFonts w:ascii="Cambria Math" w:hAnsi="Cambria Math" w:cs="Cambria Math"/>
              </w:rPr>
            </m:ctrlPr>
          </m:dPr>
          <m:e>
            <m:m>
              <m:mPr>
                <m:mcs>
                  <m:mc>
                    <m:mcPr>
                      <m:count m:val="4"/>
                      <m:mcJc m:val="center"/>
                    </m:mcPr>
                  </m:mc>
                </m:mcs>
                <m:ctrlPr>
                  <w:rPr>
                    <w:rFonts w:ascii="Cambria Math" w:hAnsi="Cambria Math" w:cs="Cambria Math"/>
                    <w:i/>
                  </w:rPr>
                </m:ctrlPr>
              </m:mPr>
              <m:mr>
                <m:e>
                  <m:r>
                    <w:rPr>
                      <w:rFonts w:ascii="Cambria Math" w:hAnsi="Cambria Math" w:cs="Cambria Math"/>
                    </w:rPr>
                    <m:t>4</m:t>
                  </m:r>
                </m:e>
                <m:e>
                  <m:r>
                    <w:rPr>
                      <w:rFonts w:ascii="Cambria Math" w:hAnsi="Cambria Math" w:cs="Cambria Math"/>
                    </w:rPr>
                    <m:t>-1</m:t>
                  </m:r>
                </m:e>
                <m:e>
                  <m:r>
                    <w:rPr>
                      <w:rFonts w:ascii="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cs="Cambria Math"/>
                    </w:rPr>
                    <m:t>-1</m:t>
                  </m:r>
                </m:e>
                <m:e>
                  <m:r>
                    <w:rPr>
                      <w:rFonts w:ascii="Cambria Math" w:hAnsi="Cambria Math" w:cs="Cambria Math"/>
                    </w:rPr>
                    <m:t>4</m:t>
                  </m:r>
                </m:e>
                <m:e>
                  <m:r>
                    <w:rPr>
                      <w:rFonts w:ascii="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cs="Cambria Math"/>
                    </w:rPr>
                    <m:t>0</m:t>
                  </m:r>
                </m:e>
                <m:e>
                  <m:r>
                    <w:rPr>
                      <w:rFonts w:ascii="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e>
              </m:mr>
            </m:m>
          </m:e>
        </m:d>
      </m:oMath>
      <w:r w:rsidR="00D052E9">
        <w:rPr>
          <w:rFonts w:ascii="Cambria Math" w:eastAsiaTheme="minorEastAsia" w:hAnsi="Cambria Math" w:cs="Cambria Math"/>
        </w:rPr>
        <w:t xml:space="preserve">   </w:t>
      </w:r>
      <m:oMath>
        <m:d>
          <m:dPr>
            <m:ctrlPr>
              <w:rPr>
                <w:rFonts w:ascii="Cambria Math" w:eastAsiaTheme="minorEastAsia" w:hAnsi="Cambria Math" w:cs="Cambria Math"/>
                <w:i/>
              </w:rPr>
            </m:ctrlPr>
          </m:dPr>
          <m:e>
            <m:m>
              <m:mPr>
                <m:mcs>
                  <m:mc>
                    <m:mcPr>
                      <m:count m:val="1"/>
                      <m:mcJc m:val="center"/>
                    </m:mcPr>
                  </m:mc>
                </m:mcs>
                <m:ctrlPr>
                  <w:rPr>
                    <w:rFonts w:ascii="Cambria Math" w:eastAsiaTheme="minorEastAsia" w:hAnsi="Cambria Math" w:cs="Cambria Math"/>
                    <w:i/>
                  </w:rPr>
                </m:ctrlPr>
              </m:mPr>
              <m:mr>
                <m:e>
                  <m:r>
                    <w:rPr>
                      <w:rFonts w:ascii="Cambria Math" w:eastAsiaTheme="minorEastAsia" w:hAnsi="Cambria Math" w:cs="Cambria Math"/>
                    </w:rPr>
                    <m:t>T1</m:t>
                  </m:r>
                </m:e>
              </m:mr>
              <m:mr>
                <m:e>
                  <m:r>
                    <w:rPr>
                      <w:rFonts w:ascii="Cambria Math" w:eastAsiaTheme="minorEastAsia" w:hAnsi="Cambria Math" w:cs="Cambria Math"/>
                    </w:rPr>
                    <m:t>T2</m:t>
                  </m:r>
                </m:e>
              </m:mr>
              <m:mr>
                <m:e>
                  <m:r>
                    <w:rPr>
                      <w:rFonts w:ascii="Cambria Math" w:eastAsiaTheme="minorEastAsia" w:hAnsi="Cambria Math" w:cs="Cambria Math"/>
                    </w:rPr>
                    <m:t>T3</m:t>
                  </m:r>
                </m:e>
              </m:mr>
              <m:mr>
                <m:e>
                  <m:r>
                    <w:rPr>
                      <w:rFonts w:ascii="Cambria Math" w:eastAsiaTheme="minorEastAsia" w:hAnsi="Cambria Math" w:cs="Cambria Math"/>
                    </w:rPr>
                    <m:t>T4</m:t>
                  </m:r>
                </m:e>
              </m:mr>
            </m:m>
          </m:e>
        </m:d>
      </m:oMath>
      <w:r w:rsidR="00F12E8D">
        <w:rPr>
          <w:rFonts w:ascii="Cambria Math" w:eastAsiaTheme="minorEastAsia" w:hAnsi="Cambria Math" w:cs="Cambria Math"/>
        </w:rPr>
        <w:t xml:space="preserve"> =</w:t>
      </w:r>
      <w:r w:rsidR="003B3C4A">
        <w:rPr>
          <w:rFonts w:ascii="Cambria Math" w:eastAsiaTheme="minorEastAsia" w:hAnsi="Cambria Math" w:cs="Cambria Math"/>
        </w:rPr>
        <w:t xml:space="preserve">    </w:t>
      </w:r>
      <m:oMath>
        <m:d>
          <m:dPr>
            <m:ctrlPr>
              <w:rPr>
                <w:rFonts w:ascii="Cambria Math" w:eastAsiaTheme="minorEastAsia" w:hAnsi="Cambria Math" w:cs="Cambria Math"/>
                <w:i/>
              </w:rPr>
            </m:ctrlPr>
          </m:dPr>
          <m:e>
            <m:m>
              <m:mPr>
                <m:mcs>
                  <m:mc>
                    <m:mcPr>
                      <m:count m:val="1"/>
                      <m:mcJc m:val="center"/>
                    </m:mcPr>
                  </m:mc>
                </m:mcs>
                <m:ctrlPr>
                  <w:rPr>
                    <w:rFonts w:ascii="Cambria Math" w:eastAsiaTheme="minorEastAsia" w:hAnsi="Cambria Math" w:cs="Cambria Math"/>
                    <w:i/>
                  </w:rPr>
                </m:ctrlPr>
              </m:mPr>
              <m:mr>
                <m:e>
                  <m:r>
                    <w:rPr>
                      <w:rFonts w:ascii="Cambria Math" w:eastAsiaTheme="minorEastAsia" w:hAnsi="Cambria Math" w:cs="Cambria Math"/>
                    </w:rPr>
                    <m:t>30</m:t>
                  </m:r>
                </m:e>
              </m:mr>
              <m:mr>
                <m:e>
                  <m:r>
                    <w:rPr>
                      <w:rFonts w:ascii="Cambria Math" w:eastAsiaTheme="minorEastAsia" w:hAnsi="Cambria Math" w:cs="Cambria Math"/>
                    </w:rPr>
                    <m:t>60</m:t>
                  </m:r>
                </m:e>
              </m:mr>
              <m:mr>
                <m:e>
                  <m:r>
                    <w:rPr>
                      <w:rFonts w:ascii="Cambria Math" w:eastAsiaTheme="minorEastAsia" w:hAnsi="Cambria Math" w:cs="Cambria Math"/>
                    </w:rPr>
                    <m:t>70</m:t>
                  </m:r>
                </m:e>
              </m:mr>
              <m:mr>
                <m:e>
                  <m:r>
                    <w:rPr>
                      <w:rFonts w:ascii="Cambria Math" w:eastAsiaTheme="minorEastAsia" w:hAnsi="Cambria Math" w:cs="Cambria Math"/>
                    </w:rPr>
                    <m:t>40</m:t>
                  </m:r>
                </m:e>
              </m:mr>
            </m:m>
          </m:e>
        </m:d>
      </m:oMath>
    </w:p>
    <w:p w14:paraId="5F450554" w14:textId="60CE5772" w:rsidR="00C439EE" w:rsidRDefault="007032A5" w:rsidP="006634CD">
      <w:pPr>
        <w:rPr>
          <w:rFonts w:ascii="Cambria Math" w:hAnsi="Cambria Math" w:cs="Cambria Math"/>
        </w:rPr>
      </w:pPr>
      <w:r w:rsidRPr="007032A5">
        <w:rPr>
          <w:rFonts w:ascii="Cambria Math" w:hAnsi="Cambria Math" w:cs="Cambria Math"/>
        </w:rPr>
        <w:t>This matrix form represents the system of equations that needs to be solved to find the temperatures</w:t>
      </w:r>
      <w:r>
        <w:rPr>
          <w:rFonts w:ascii="Cambria Math" w:hAnsi="Cambria Math" w:cs="Cambria Math"/>
        </w:rPr>
        <w:t xml:space="preserve"> T1, T2, T3, and T4 at the interior nodes of the mesh.</w:t>
      </w:r>
    </w:p>
    <w:p w14:paraId="3783AA1A" w14:textId="77777777" w:rsidR="00C439EE" w:rsidRDefault="00C439EE" w:rsidP="006634CD"/>
    <w:p w14:paraId="0ACEDB1A" w14:textId="221CBCE4" w:rsidR="006634CD" w:rsidRPr="007225DF" w:rsidRDefault="006634CD" w:rsidP="006634CD">
      <w:pPr>
        <w:rPr>
          <w:b/>
          <w:bCs/>
          <w:color w:val="FF0000"/>
        </w:rPr>
      </w:pPr>
      <w:r w:rsidRPr="007225DF">
        <w:rPr>
          <w:b/>
          <w:bCs/>
          <w:color w:val="FF0000"/>
        </w:rPr>
        <w:t>Question no. 3</w:t>
      </w:r>
    </w:p>
    <w:p w14:paraId="6AC94FD0" w14:textId="77777777" w:rsidR="007225DF" w:rsidRPr="007225DF" w:rsidRDefault="007225DF" w:rsidP="007225DF">
      <w:pPr>
        <w:rPr>
          <w:b/>
          <w:bCs/>
          <w:color w:val="FF0000"/>
        </w:rPr>
      </w:pPr>
      <w:r w:rsidRPr="007225DF">
        <w:rPr>
          <w:b/>
          <w:bCs/>
          <w:color w:val="FF0000"/>
        </w:rPr>
        <w:t>Suppose a 3 x 5 coefficient matrix for a system has three pivot columns. Is the system</w:t>
      </w:r>
    </w:p>
    <w:p w14:paraId="4807DC11" w14:textId="77777777" w:rsidR="007225DF" w:rsidRPr="007225DF" w:rsidRDefault="007225DF" w:rsidP="007225DF">
      <w:pPr>
        <w:rPr>
          <w:b/>
          <w:bCs/>
          <w:color w:val="FF0000"/>
        </w:rPr>
      </w:pPr>
      <w:r w:rsidRPr="007225DF">
        <w:rPr>
          <w:b/>
          <w:bCs/>
          <w:color w:val="FF0000"/>
        </w:rPr>
        <w:t>consistent? Why or why not? Notice that the detailed explanation with the examples must</w:t>
      </w:r>
    </w:p>
    <w:p w14:paraId="77CAB5DE" w14:textId="364253D9" w:rsidR="007225DF" w:rsidRPr="007225DF" w:rsidRDefault="007225DF" w:rsidP="007225DF">
      <w:pPr>
        <w:rPr>
          <w:b/>
          <w:bCs/>
          <w:color w:val="FF0000"/>
        </w:rPr>
      </w:pPr>
      <w:r w:rsidRPr="007225DF">
        <w:rPr>
          <w:b/>
          <w:bCs/>
          <w:color w:val="FF0000"/>
        </w:rPr>
        <w:t>be shown in your answer</w:t>
      </w:r>
      <w:r>
        <w:rPr>
          <w:b/>
          <w:bCs/>
          <w:color w:val="FF0000"/>
        </w:rPr>
        <w:t>.</w:t>
      </w:r>
    </w:p>
    <w:p w14:paraId="4AF66505" w14:textId="093796EC" w:rsidR="006634CD" w:rsidRDefault="007225DF" w:rsidP="006634CD">
      <w:r>
        <w:sym w:font="Wingdings" w:char="F0E0"/>
      </w:r>
      <w:r w:rsidR="006634CD">
        <w:t>Yes, the system is consistent. Here’s why:</w:t>
      </w:r>
    </w:p>
    <w:p w14:paraId="698E3E97" w14:textId="77777777" w:rsidR="006634CD" w:rsidRDefault="006634CD" w:rsidP="006634CD">
      <w:r>
        <w:t>In a system of linear equations, the number of pivot columns in the coefficient matrix corresponds to the number of leading 1’s in the row-reduced echelon form of the matrix. These leading 1’s represent variables that have unique solutions.</w:t>
      </w:r>
    </w:p>
    <w:p w14:paraId="11041587" w14:textId="77777777" w:rsidR="006634CD" w:rsidRDefault="006634CD" w:rsidP="006634CD">
      <w:r>
        <w:t>If a 3x5 coefficient matrix has three pivot columns, it means there are three leading 1’s, and hence, three variables have unique solutions. The remaining two variables (since it’s a 5-variable system) are free variables, which can take any real value.</w:t>
      </w:r>
    </w:p>
    <w:p w14:paraId="64BA9A62" w14:textId="77777777" w:rsidR="006634CD" w:rsidRDefault="006634CD" w:rsidP="006634CD">
      <w:r>
        <w:t>The system is consistent because there are no rows of the form [0 0 0 0 0 | a] with a ≠ 0 in the augmented matrix. Such a row would indicate an inconsistency (a contradiction like 0 = a, a ≠ 0), making the system inconsistent.</w:t>
      </w:r>
    </w:p>
    <w:p w14:paraId="65C1803C" w14:textId="77777777" w:rsidR="006634CD" w:rsidRDefault="006634CD" w:rsidP="006634CD">
      <w:r>
        <w:t>Let’s illustrate this with an example:</w:t>
      </w:r>
    </w:p>
    <w:p w14:paraId="4B616772" w14:textId="77777777" w:rsidR="006634CD" w:rsidRDefault="006634CD" w:rsidP="006634CD">
      <w:r>
        <w:t>Consider the following system of equations:</w:t>
      </w:r>
    </w:p>
    <w:p w14:paraId="72CA5E99" w14:textId="77777777" w:rsidR="006634CD" w:rsidRDefault="006634CD" w:rsidP="006634CD"/>
    <w:p w14:paraId="589BF9C8" w14:textId="77777777" w:rsidR="006634CD" w:rsidRDefault="006634CD" w:rsidP="006634CD">
      <w:r>
        <w:t>x1 + 2x2 + x3 + 3x4 + x5 = 10</w:t>
      </w:r>
    </w:p>
    <w:p w14:paraId="72CA6491" w14:textId="77777777" w:rsidR="006634CD" w:rsidRDefault="006634CD" w:rsidP="006634CD">
      <w:r>
        <w:t>2x1 + 4x2 + x4 + 2x5 = 14</w:t>
      </w:r>
    </w:p>
    <w:p w14:paraId="5980F2A1" w14:textId="77777777" w:rsidR="006634CD" w:rsidRDefault="006634CD" w:rsidP="006634CD">
      <w:r>
        <w:t>3x1 + x2 + 2x3 + 2x4 + 3x5 = 15</w:t>
      </w:r>
    </w:p>
    <w:p w14:paraId="42E8F051" w14:textId="77777777" w:rsidR="006634CD" w:rsidRDefault="006634CD" w:rsidP="006634CD"/>
    <w:p w14:paraId="7D58277E" w14:textId="77777777" w:rsidR="006634CD" w:rsidRDefault="006634CD" w:rsidP="006634CD">
      <w:r>
        <w:t>The corresponding augmented matrix is:</w:t>
      </w:r>
    </w:p>
    <w:p w14:paraId="39F00555" w14:textId="30C39BE8" w:rsidR="006634CD" w:rsidRDefault="006634CD" w:rsidP="006634CD">
      <w:r>
        <w:rPr>
          <w:rFonts w:ascii="Arial" w:hAnsi="Arial" w:cs="Arial"/>
        </w:rPr>
        <w:t xml:space="preserve">​                                                          </w:t>
      </w:r>
      <m:oMath>
        <m:d>
          <m:dPr>
            <m:begChr m:val="["/>
            <m:endChr m:val="]"/>
            <m:ctrlPr>
              <w:rPr>
                <w:rFonts w:ascii="Cambria Math" w:hAnsi="Cambria Math" w:cs="Arial"/>
              </w:rPr>
            </m:ctrlPr>
          </m:dPr>
          <m:e>
            <m:m>
              <m:mPr>
                <m:plcHide m:val="1"/>
                <m:mcs>
                  <m:mc>
                    <m:mcPr>
                      <m:count m:val="6"/>
                      <m:mcJc m:val="center"/>
                    </m:mcPr>
                  </m:mc>
                </m:mcs>
                <m:ctrlPr>
                  <w:rPr>
                    <w:rFonts w:ascii="Cambria Math" w:hAnsi="Cambria Math" w:cs="Arial"/>
                  </w:rPr>
                </m:ctrlPr>
              </m:mPr>
              <m:mr>
                <m:e>
                  <m:r>
                    <w:rPr>
                      <w:rFonts w:ascii="Cambria Math" w:hAnsi="Cambria Math" w:cs="Arial"/>
                    </w:rPr>
                    <m:t>1</m:t>
                  </m:r>
                </m:e>
                <m:e>
                  <m:r>
                    <w:rPr>
                      <w:rFonts w:ascii="Cambria Math" w:hAnsi="Cambria Math" w:cs="Arial"/>
                    </w:rPr>
                    <m:t>2</m:t>
                  </m:r>
                </m:e>
                <m:e>
                  <m:r>
                    <w:rPr>
                      <w:rFonts w:ascii="Cambria Math" w:hAnsi="Cambria Math" w:cs="Arial"/>
                    </w:rPr>
                    <m:t>1</m:t>
                  </m:r>
                </m:e>
                <m:e>
                  <m:r>
                    <w:rPr>
                      <w:rFonts w:ascii="Cambria Math" w:hAnsi="Cambria Math" w:cs="Arial"/>
                    </w:rPr>
                    <m:t>3</m:t>
                  </m:r>
                </m:e>
                <m:e>
                  <m:r>
                    <w:rPr>
                      <w:rFonts w:ascii="Cambria Math" w:hAnsi="Cambria Math" w:cs="Arial"/>
                    </w:rPr>
                    <m:t>1</m:t>
                  </m:r>
                </m:e>
                <m:e>
                  <m:r>
                    <w:rPr>
                      <w:rFonts w:ascii="Cambria Math" w:hAnsi="Cambria Math" w:cs="Arial"/>
                    </w:rPr>
                    <m:t>10</m:t>
                  </m:r>
                </m:e>
              </m:mr>
              <m:mr>
                <m:e>
                  <m:r>
                    <w:rPr>
                      <w:rFonts w:ascii="Cambria Math" w:hAnsi="Cambria Math" w:cs="Arial"/>
                    </w:rPr>
                    <m:t>2</m:t>
                  </m:r>
                </m:e>
                <m:e>
                  <m:r>
                    <w:rPr>
                      <w:rFonts w:ascii="Cambria Math" w:hAnsi="Cambria Math" w:cs="Arial"/>
                    </w:rPr>
                    <m:t>4</m:t>
                  </m:r>
                </m:e>
                <m:e>
                  <m:r>
                    <w:rPr>
                      <w:rFonts w:ascii="Cambria Math" w:hAnsi="Cambria Math" w:cs="Arial"/>
                    </w:rPr>
                    <m:t>0</m:t>
                  </m:r>
                </m:e>
                <m:e>
                  <m:r>
                    <w:rPr>
                      <w:rFonts w:ascii="Cambria Math" w:hAnsi="Cambria Math" w:cs="Arial"/>
                    </w:rPr>
                    <m:t>1</m:t>
                  </m:r>
                </m:e>
                <m:e>
                  <m:r>
                    <w:rPr>
                      <w:rFonts w:ascii="Cambria Math" w:hAnsi="Cambria Math" w:cs="Arial"/>
                    </w:rPr>
                    <m:t>2</m:t>
                  </m:r>
                </m:e>
                <m:e>
                  <m:r>
                    <w:rPr>
                      <w:rFonts w:ascii="Cambria Math" w:hAnsi="Cambria Math" w:cs="Arial"/>
                    </w:rPr>
                    <m:t>14</m:t>
                  </m:r>
                </m:e>
              </m:mr>
              <m:mr>
                <m:e>
                  <m:r>
                    <w:rPr>
                      <w:rFonts w:ascii="Cambria Math" w:hAnsi="Cambria Math" w:cs="Arial"/>
                    </w:rPr>
                    <m:t>3</m:t>
                  </m:r>
                </m:e>
                <m:e>
                  <m:r>
                    <w:rPr>
                      <w:rFonts w:ascii="Cambria Math" w:hAnsi="Cambria Math" w:cs="Arial"/>
                    </w:rPr>
                    <m:t>1</m:t>
                  </m:r>
                </m:e>
                <m:e>
                  <m:r>
                    <w:rPr>
                      <w:rFonts w:ascii="Cambria Math" w:hAnsi="Cambria Math" w:cs="Arial"/>
                    </w:rPr>
                    <m:t>2</m:t>
                  </m:r>
                </m:e>
                <m:e>
                  <m:r>
                    <w:rPr>
                      <w:rFonts w:ascii="Cambria Math" w:hAnsi="Cambria Math" w:cs="Arial"/>
                    </w:rPr>
                    <m:t>2</m:t>
                  </m:r>
                </m:e>
                <m:e>
                  <m:r>
                    <w:rPr>
                      <w:rFonts w:ascii="Cambria Math" w:hAnsi="Cambria Math" w:cs="Arial"/>
                    </w:rPr>
                    <m:t>3</m:t>
                  </m:r>
                </m:e>
                <m:e>
                  <m:r>
                    <w:rPr>
                      <w:rFonts w:ascii="Cambria Math" w:hAnsi="Cambria Math" w:cs="Arial"/>
                    </w:rPr>
                    <m:t>15</m:t>
                  </m:r>
                </m:e>
              </m:mr>
            </m:m>
          </m:e>
        </m:d>
      </m:oMath>
    </w:p>
    <w:p w14:paraId="480971C2" w14:textId="22360B81" w:rsidR="006634CD" w:rsidRDefault="006634CD" w:rsidP="006634CD">
      <w:r>
        <w:lastRenderedPageBreak/>
        <w:t>After applying</w:t>
      </w:r>
      <w:r w:rsidR="003D1A95">
        <w:t xml:space="preserve"> </w:t>
      </w:r>
      <w:r w:rsidR="002F2B7A">
        <w:t>row-echelon form</w:t>
      </w:r>
      <w:r>
        <w:t>, we get:</w:t>
      </w:r>
    </w:p>
    <w:p w14:paraId="706CFDD2" w14:textId="06035B56" w:rsidR="006634CD" w:rsidRDefault="00A87AB8" w:rsidP="006634CD">
      <m:oMathPara>
        <m:oMath>
          <m:d>
            <m:dPr>
              <m:begChr m:val="["/>
              <m:endChr m:val="]"/>
              <m:ctrlPr>
                <w:rPr>
                  <w:rFonts w:ascii="Cambria Math" w:hAnsi="Cambria Math"/>
                </w:rPr>
              </m:ctrlPr>
            </m:dPr>
            <m:e>
              <m:m>
                <m:mPr>
                  <m:plcHide m:val="1"/>
                  <m:mcs>
                    <m:mc>
                      <m:mcPr>
                        <m:count m:val="6"/>
                        <m:mcJc m:val="center"/>
                      </m:mcPr>
                    </m:mc>
                  </m:mcs>
                  <m:ctrlPr>
                    <w:rPr>
                      <w:rFonts w:ascii="Cambria Math" w:hAnsi="Cambria Math"/>
                    </w:rPr>
                  </m:ctrlPr>
                </m:mPr>
                <m:mr>
                  <m:e>
                    <m:r>
                      <w:rPr>
                        <w:rFonts w:ascii="Cambria Math" w:hAnsi="Cambria Math"/>
                      </w:rPr>
                      <m:t>1</m:t>
                    </m:r>
                  </m:e>
                  <m:e>
                    <m:r>
                      <w:rPr>
                        <w:rFonts w:ascii="Cambria Math" w:hAnsi="Cambria Math"/>
                      </w:rPr>
                      <m:t>2</m:t>
                    </m:r>
                  </m:e>
                  <m:e>
                    <m:r>
                      <w:rPr>
                        <w:rFonts w:ascii="Cambria Math" w:hAnsi="Cambria Math"/>
                      </w:rPr>
                      <m:t>1</m:t>
                    </m:r>
                  </m:e>
                  <m:e>
                    <m:r>
                      <w:rPr>
                        <w:rFonts w:ascii="Cambria Math" w:hAnsi="Cambria Math"/>
                      </w:rPr>
                      <m:t>3</m:t>
                    </m:r>
                  </m:e>
                  <m:e>
                    <m:r>
                      <w:rPr>
                        <w:rFonts w:ascii="Cambria Math" w:hAnsi="Cambria Math"/>
                      </w:rPr>
                      <m:t>1</m:t>
                    </m:r>
                  </m:e>
                  <m:e>
                    <m:r>
                      <w:rPr>
                        <w:rFonts w:ascii="Cambria Math" w:hAnsi="Cambria Math"/>
                      </w:rPr>
                      <m:t>10</m:t>
                    </m:r>
                  </m:e>
                </m:mr>
                <m:mr>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-2</m:t>
                    </m:r>
                  </m:e>
                  <m:e>
                    <m:r>
                      <w:rPr>
                        <w:rFonts w:ascii="Cambria Math" w:hAnsi="Cambria Math"/>
                      </w:rPr>
                      <m:t>0</m:t>
                    </m:r>
                  </m:e>
                  <m:e>
                    <m:r>
                      <w:rPr>
                        <w:rFonts w:ascii="Cambria Math" w:hAnsi="Cambria Math"/>
                      </w:rPr>
                      <m:t>-6</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5</m:t>
                    </m:r>
                  </m:e>
                </m:mr>
              </m:m>
            </m:e>
          </m:d>
        </m:oMath>
      </m:oMathPara>
    </w:p>
    <w:p w14:paraId="2D5DFE30" w14:textId="58FEDBD2" w:rsidR="006634CD" w:rsidRDefault="006634CD" w:rsidP="006634CD">
      <w:r>
        <w:rPr>
          <w:rFonts w:ascii="Arial" w:hAnsi="Arial" w:cs="Arial"/>
        </w:rPr>
        <w:t>​</w:t>
      </w:r>
    </w:p>
    <w:p w14:paraId="09ED41B2" w14:textId="77777777" w:rsidR="006634CD" w:rsidRDefault="006634CD" w:rsidP="006634CD">
      <w:r>
        <w:t>Here, we have three pivot columns corresponding to the variables x1, x2, and x3. The variables x4 and x5 are free variables. The system is consistent because there are no rows of the form [0 0 0 0 0 | a] with a ≠ 0. The solutions will be in terms of the free variables x4 and x5. So, the system has infinitely many solutions, but it is still consistent.</w:t>
      </w:r>
    </w:p>
    <w:p w14:paraId="6DFDFD5D" w14:textId="77777777" w:rsidR="006634CD" w:rsidRDefault="006634CD" w:rsidP="006634CD"/>
    <w:p w14:paraId="583E62C4" w14:textId="38B5FC33" w:rsidR="006634CD" w:rsidRPr="006F4365" w:rsidRDefault="006634CD" w:rsidP="006634CD">
      <w:pPr>
        <w:rPr>
          <w:b/>
          <w:bCs/>
          <w:color w:val="FF0000"/>
        </w:rPr>
      </w:pPr>
      <w:r w:rsidRPr="006F4365">
        <w:rPr>
          <w:b/>
          <w:bCs/>
          <w:color w:val="FF0000"/>
        </w:rPr>
        <w:t>Question no. 4</w:t>
      </w:r>
    </w:p>
    <w:p w14:paraId="60B41AE4" w14:textId="18816B64" w:rsidR="006634CD" w:rsidRPr="006F4365" w:rsidRDefault="006F4365" w:rsidP="006F4365">
      <w:pPr>
        <w:rPr>
          <w:b/>
          <w:bCs/>
          <w:color w:val="FF0000"/>
        </w:rPr>
      </w:pPr>
      <w:r w:rsidRPr="006F4365">
        <w:rPr>
          <w:b/>
          <w:bCs/>
          <w:color w:val="FF0000"/>
        </w:rPr>
        <w:t>Suppose a system of linear equations has a 3 x 5 augmented matrix whose fifth column is apivot column. Is the system consistent? Why (or why not)? Notice that the detailed explanation with the examples must be shown in your answer</w:t>
      </w:r>
    </w:p>
    <w:p w14:paraId="6183CECE" w14:textId="58F35E34" w:rsidR="00AF18ED" w:rsidRDefault="005C41E5" w:rsidP="00AF18ED">
      <w:r>
        <w:sym w:font="Wingdings" w:char="F0E0"/>
      </w:r>
      <w:r w:rsidR="00AF18ED" w:rsidRPr="00AF18ED">
        <w:t xml:space="preserve"> </w:t>
      </w:r>
      <w:r w:rsidR="00AF18ED">
        <w:t>In a system of linear equations, if the augmented matrix has a pivot position in the last column (the column of constants), then the system is inconsistent. This is because a pivot in the last column corresponds to an equation of the form 0 = c, where c is a non-zero constant, which is a contradiction.</w:t>
      </w:r>
    </w:p>
    <w:p w14:paraId="18A19F29" w14:textId="11E8AE38" w:rsidR="00AF18ED" w:rsidRDefault="00CE4AA0" w:rsidP="00AF18ED">
      <w:r>
        <w:rPr>
          <w:noProof/>
        </w:rPr>
        <mc:AlternateContent>
          <mc:Choice Requires="wps">
            <w:drawing>
              <wp:anchor distT="0" distB="0" distL="114300" distR="114300" simplePos="0" relativeHeight="251659264" behindDoc="0" locked="0" layoutInCell="1" allowOverlap="1" wp14:anchorId="7ACC182B" wp14:editId="334CB265">
                <wp:simplePos x="0" y="0"/>
                <wp:positionH relativeFrom="column">
                  <wp:posOffset>-102870</wp:posOffset>
                </wp:positionH>
                <wp:positionV relativeFrom="paragraph">
                  <wp:posOffset>279400</wp:posOffset>
                </wp:positionV>
                <wp:extent cx="742950" cy="725805"/>
                <wp:effectExtent l="0" t="0" r="19050" b="17145"/>
                <wp:wrapNone/>
                <wp:docPr id="1769272524" name="Double Bracket 1"/>
                <wp:cNvGraphicFramePr/>
                <a:graphic xmlns:a="http://schemas.openxmlformats.org/drawingml/2006/main">
                  <a:graphicData uri="http://schemas.microsoft.com/office/word/2010/wordprocessingShape">
                    <wps:wsp>
                      <wps:cNvSpPr/>
                      <wps:spPr>
                        <a:xfrm>
                          <a:off x="0" y="0"/>
                          <a:ext cx="742950" cy="725805"/>
                        </a:xfrm>
                        <a:prstGeom prst="bracketPair">
                          <a:avLst/>
                        </a:prstGeom>
                        <a:ln>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7205A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 o:spid="_x0000_s1026" type="#_x0000_t185" style="position:absolute;margin-left:-8.1pt;margin-top:22pt;width:58.5pt;height:57.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1xfXQIAACoFAAAOAAAAZHJzL2Uyb0RvYy54bWysVN9r2zAQfh/sfxB6X52EZG1DnRJSMgal&#10;LW1HnxVZakRlnXZS4mR//U6ynYRujDH2Iut8v7/7TlfXu9qyrcJgwJV8eDbgTDkJlXGvJf/2vPx0&#10;wVmIwlXCglMl36vAr2cfP1w1fqpGsAZbKWQUxIVp40u+jtFPiyLItapFOAOvHCk1YC0iifhaVCga&#10;il7bYjQYfC4awMojSBUC/b1plXyW42utZLzXOqjIbMmptphPzOcqncXsSkxfUfi1kV0Z4h+qqIVx&#10;lPQQ6kZEwTZofglVG4kQQMczCXUBWhupcg/UzXDwrpuntfAq90LgBH+AKfy/sPJu++QfkGBofJgG&#10;uqYudhrr9KX62C6DtT+ApXaRSfp5Ph5dTghSSarz0eRiMElgFkdnjyF+UVCzdCn5CoV8U/FBGMxI&#10;ie1tiK1Hb5lSWpfOANZUS2NtFhIZ1MIi2woaY9wNu0wnVpQ3eRbHLvIt7q1qoz4qzUxFdQ9z9kyw&#10;Y8zqrY9pHVkmF03ZD06DPzt1tslNZdL9rePBOmcEFw+OtXHQAvWu1GP7urXvu257TW2voNo/IENo&#10;6R68XBqawa0IBD8Sv2lstLPxng5toSk5dDfO1oA/fvc/2RPtSMtZQ/tS8vB9I1BxZr86IuTlcDxO&#10;C5aF8eR8RAKealanGrepF0CzHNLr4GW+Jvto+6tGqF9otecpK6mEk5S75DJiLyxiu8f0OEg1n2cz&#10;Wiov4q178rKfdCLX8+5FoO+IGInBd9Dvlpi+I2Jrm+bhYL6JoE1m6RHXDm9ayEz37vFIG38qZ6vj&#10;Ezf7CQAA//8DAFBLAwQUAAYACAAAACEAPTqzOd4AAAAKAQAADwAAAGRycy9kb3ducmV2LnhtbEyP&#10;wU7DMAyG70i8Q2QkblvaMqapNJ1gUk8DMQYPkDVe2tE4VZN15e3xTnCz5U+/v79YT64TIw6h9aQg&#10;nScgkGpvWrIKvj6r2QpEiJqM7jyhgh8MsC5vbwqdG3+hDxz30QoOoZBrBU2MfS5lqBt0Osx9j8S3&#10;ox+cjrwOVppBXzjcdTJLkqV0uiX+0OgeNw3W3/uzU7B5s+7FYkjTbb+rslP2/lptR6Xu76bnJxAR&#10;p/gHw1Wf1aFkp4M/kwmiUzBLlxmjChYL7nQFkoS7HHh4XD2ALAv5v0L5CwAA//8DAFBLAQItABQA&#10;BgAIAAAAIQC2gziS/gAAAOEBAAATAAAAAAAAAAAAAAAAAAAAAABbQ29udGVudF9UeXBlc10ueG1s&#10;UEsBAi0AFAAGAAgAAAAhADj9If/WAAAAlAEAAAsAAAAAAAAAAAAAAAAALwEAAF9yZWxzLy5yZWxz&#10;UEsBAi0AFAAGAAgAAAAhAH1jXF9dAgAAKgUAAA4AAAAAAAAAAAAAAAAALgIAAGRycy9lMm9Eb2Mu&#10;eG1sUEsBAi0AFAAGAAgAAAAhAD06szneAAAACgEAAA8AAAAAAAAAAAAAAAAAtwQAAGRycy9kb3du&#10;cmV2LnhtbFBLBQYAAAAABAAEAPMAAADCBQAAAAA=&#10;" strokecolor="black [3213]" strokeweight=".5pt">
                <v:stroke joinstyle="miter"/>
              </v:shape>
            </w:pict>
          </mc:Fallback>
        </mc:AlternateContent>
      </w:r>
      <w:r w:rsidR="00AF18ED">
        <w:t>Let’s consider an example of a 3x5 augmented matrix:</w:t>
      </w:r>
    </w:p>
    <w:p w14:paraId="0B63B812" w14:textId="2670656C" w:rsidR="00AF18ED" w:rsidRDefault="00CE4AA0" w:rsidP="00AF18ED">
      <w:r>
        <w:rPr>
          <w:noProof/>
        </w:rPr>
        <mc:AlternateContent>
          <mc:Choice Requires="wps">
            <w:drawing>
              <wp:anchor distT="0" distB="0" distL="114300" distR="114300" simplePos="0" relativeHeight="251660288" behindDoc="0" locked="0" layoutInCell="1" allowOverlap="1" wp14:anchorId="7420A6D6" wp14:editId="4CCC09D1">
                <wp:simplePos x="0" y="0"/>
                <wp:positionH relativeFrom="column">
                  <wp:posOffset>405765</wp:posOffset>
                </wp:positionH>
                <wp:positionV relativeFrom="paragraph">
                  <wp:posOffset>5080</wp:posOffset>
                </wp:positionV>
                <wp:extent cx="17145" cy="720090"/>
                <wp:effectExtent l="0" t="0" r="20955" b="22860"/>
                <wp:wrapNone/>
                <wp:docPr id="1885447429" name="Straight Connector 2"/>
                <wp:cNvGraphicFramePr/>
                <a:graphic xmlns:a="http://schemas.openxmlformats.org/drawingml/2006/main">
                  <a:graphicData uri="http://schemas.microsoft.com/office/word/2010/wordprocessingShape">
                    <wps:wsp>
                      <wps:cNvCnPr/>
                      <wps:spPr>
                        <a:xfrm>
                          <a:off x="0" y="0"/>
                          <a:ext cx="17145" cy="7200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04F6E3"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1.95pt,.4pt" to="33.3pt,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hGVnQEAAIsDAAAOAAAAZHJzL2Uyb0RvYy54bWysU8tu2zAQvAfoPxC815KC5lHBcg4JkkuR&#10;Bkn7AQy1tIjyhSVryX/fJW3LQVIURZALxcfM7M7uank1WcM2gFF71/FmUXMGTvpeu3XHf/64/XzJ&#10;WUzC9cJ4Bx3fQuRXq08nyzG0cOoHb3pARiIutmPo+JBSaKsqygGsiAsfwNGj8mhFoiOuqx7FSOrW&#10;VKd1fV6NHvuAXkKMdHuze+Sroq8UyPRdqQiJmY5TbqmsWNbnvFarpWjXKMKg5T4N8Y4srNCOgs5S&#10;NyIJ9hv1GymrJfroVVpIbyuvlJZQPJCbpn7l5mkQAYoXKk4Mc5nix8nK+821e0AqwxhiG8MDZheT&#10;Qpu/lB+bSrG2c7FgSkzSZXPRfDnjTNLLBXXia6lldeQGjOkOvGV503GjXbYiWrH5FhPFI+gBQodj&#10;9LJLWwMZbNwjKKb7HK+wy2DAtUG2EdTS/leTW0haBZkpShszk+p/k/bYTIMyLP9LnNElondpJlrt&#10;PP4tapoOqaod/uB65zXbfvb9tvSilIM6XpztpzOP1MtzoR//odUfAAAA//8DAFBLAwQUAAYACAAA&#10;ACEATB55x9oAAAAGAQAADwAAAGRycy9kb3ducmV2LnhtbEyOy07DMBRE90j8g3WR2FGnAVkQ4lRV&#10;JYTYIJrC3o1vnYAfke2k4e+5rGA5mqOZU28WZ9mMMQ3BS1ivCmDou6AHbyS8H55u7oGlrLxWNniU&#10;8I0JNs3lRa0qHc5+j3ObDaMRnyoloc95rDhPXY9OpVUY0VN3CtGpTDEarqM607izvCwKwZ0aPD30&#10;asRdj91XOzkJ9iXOH2Zntml63ov28+1Uvh5mKa+vlu0jsIxL/oPhV5/UoSGnY5i8TsxKELcPREog&#10;f2qFEMCORK3vSuBNzf/rNz8AAAD//wMAUEsBAi0AFAAGAAgAAAAhALaDOJL+AAAA4QEAABMAAAAA&#10;AAAAAAAAAAAAAAAAAFtDb250ZW50X1R5cGVzXS54bWxQSwECLQAUAAYACAAAACEAOP0h/9YAAACU&#10;AQAACwAAAAAAAAAAAAAAAAAvAQAAX3JlbHMvLnJlbHNQSwECLQAUAAYACAAAACEAS9IRlZ0BAACL&#10;AwAADgAAAAAAAAAAAAAAAAAuAgAAZHJzL2Uyb0RvYy54bWxQSwECLQAUAAYACAAAACEATB55x9oA&#10;AAAGAQAADwAAAAAAAAAAAAAAAAD3AwAAZHJzL2Rvd25yZXYueG1sUEsFBgAAAAAEAAQA8wAAAP4E&#10;AAAAAA==&#10;" strokecolor="black [3200]" strokeweight=".5pt">
                <v:stroke joinstyle="miter"/>
              </v:line>
            </w:pict>
          </mc:Fallback>
        </mc:AlternateContent>
      </w:r>
      <w:r w:rsidR="00AF18ED">
        <w:t>1 2 3 4</w:t>
      </w:r>
      <w:r>
        <w:t xml:space="preserve"> </w:t>
      </w:r>
      <w:r w:rsidR="00AF18ED">
        <w:t xml:space="preserve">  5</w:t>
      </w:r>
    </w:p>
    <w:p w14:paraId="0B994BA8" w14:textId="1E2AB568" w:rsidR="00AF18ED" w:rsidRDefault="00AF18ED" w:rsidP="00AF18ED">
      <w:r>
        <w:t>0 0 1 2</w:t>
      </w:r>
      <w:r w:rsidR="00CE4AA0">
        <w:t xml:space="preserve"> </w:t>
      </w:r>
      <w:r>
        <w:t xml:space="preserve">  3</w:t>
      </w:r>
    </w:p>
    <w:p w14:paraId="12F81997" w14:textId="677E2AB3" w:rsidR="00AF18ED" w:rsidRDefault="00AF18ED" w:rsidP="00AF18ED">
      <w:r>
        <w:t xml:space="preserve">0 0 0 0 </w:t>
      </w:r>
      <w:r w:rsidR="00CE4AA0">
        <w:t xml:space="preserve"> </w:t>
      </w:r>
      <w:r>
        <w:t xml:space="preserve"> 1</w:t>
      </w:r>
    </w:p>
    <w:p w14:paraId="52FA7A1D" w14:textId="77777777" w:rsidR="00AF18ED" w:rsidRDefault="00AF18ED" w:rsidP="00AF18ED">
      <w:r>
        <w:t>In this case, the fifth column (the column of constants) is a pivot column. The last row reads as 0 = 1, which is a contradiction. Therefore, this system of equations is inconsistent.</w:t>
      </w:r>
    </w:p>
    <w:p w14:paraId="6E2B9694" w14:textId="77777777" w:rsidR="00AF18ED" w:rsidRDefault="00AF18ED" w:rsidP="00AF18ED"/>
    <w:p w14:paraId="193CA920" w14:textId="77777777" w:rsidR="00AF18ED" w:rsidRDefault="00AF18ED" w:rsidP="00AF18ED">
      <w:r>
        <w:t>On the other hand, if the last column does not contain a pivot, the system is either consistent and has a unique solution, or it is consistent and has infinitely many solutions. For example:</w:t>
      </w:r>
    </w:p>
    <w:p w14:paraId="4730DFC1" w14:textId="2EAF024E" w:rsidR="00AF18ED" w:rsidRDefault="00CE4AA0" w:rsidP="00AF18ED">
      <w:r>
        <w:rPr>
          <w:noProof/>
        </w:rPr>
        <mc:AlternateContent>
          <mc:Choice Requires="wps">
            <w:drawing>
              <wp:anchor distT="0" distB="0" distL="114300" distR="114300" simplePos="0" relativeHeight="251662336" behindDoc="0" locked="0" layoutInCell="1" allowOverlap="1" wp14:anchorId="0AF840BB" wp14:editId="339BD9F0">
                <wp:simplePos x="0" y="0"/>
                <wp:positionH relativeFrom="column">
                  <wp:posOffset>411480</wp:posOffset>
                </wp:positionH>
                <wp:positionV relativeFrom="paragraph">
                  <wp:posOffset>26670</wp:posOffset>
                </wp:positionV>
                <wp:extent cx="5715" cy="657225"/>
                <wp:effectExtent l="0" t="0" r="32385" b="28575"/>
                <wp:wrapNone/>
                <wp:docPr id="113036758" name="Straight Connector 4"/>
                <wp:cNvGraphicFramePr/>
                <a:graphic xmlns:a="http://schemas.openxmlformats.org/drawingml/2006/main">
                  <a:graphicData uri="http://schemas.microsoft.com/office/word/2010/wordprocessingShape">
                    <wps:wsp>
                      <wps:cNvCnPr/>
                      <wps:spPr>
                        <a:xfrm>
                          <a:off x="0" y="0"/>
                          <a:ext cx="5715" cy="657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0AD52B"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2.4pt,2.1pt" to="32.8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rzbmwEAAIoDAAAOAAAAZHJzL2Uyb0RvYy54bWysU8tu2zAQvAfoPxC815IMOCkEyzkkSC9F&#10;G7TNBzDU0iLCF5asJf99l7QtB0lRBEEuKz5mdneGq/X1ZA3bAUbtXcebRc0ZOOl77bYdf/h99/kL&#10;ZzEJ1wvjHXR8D5Ffbz5drMfQwtIP3vSAjJK42I6h40NKoa2qKAewIi58AEeXyqMViba4rXoUI2W3&#10;plrW9WU1euwDegkx0unt4ZJvSn6lQKYfSkVIzHScekslYomPOVabtWi3KMKg5bEN8Y4urNCOis6p&#10;bkUS7A/qV6msluijV2khva28UlpC0UBqmvqFml+DCFC0kDkxzDbFj0srv+9u3D2SDWOIbQz3mFVM&#10;Cm3+Un9sKmbtZ7NgSkzS4eqqWXEm6eJydbVcrrKV1ZkaMKav4C3Li44b7bIS0Yrdt5gO0BOEeOfi&#10;ZZX2BjLYuJ+gmO6pXFPYZS7gxiDbCXrR/qk5li3ITFHamJlU/590xGYalFl5K3FGl4repZlotfP4&#10;r6ppOrWqDviT6oPWLPvR9/vyFMUOevBi6HE480Q93xf6+Rfa/AUAAP//AwBQSwMEFAAGAAgAAAAh&#10;ADJNHZncAAAABwEAAA8AAABkcnMvZG93bnJldi54bWxMzs1OwzAQBOA7Eu9gLRI36hCVBIU4VVUJ&#10;IS6IpnB3460T8E9kO2l4e5YTPa5mNPvVm8UaNmOIg3cC7lcZMHSdV4PTAj4Oz3ePwGKSTknjHQr4&#10;wQib5vqqlpXyZ7fHuU2a0YiLlRTQpzRWnMeuRyvjyo/oKDv5YGWiM2iugjzTuDU8z7KCWzk4+tDL&#10;EXc9dt/tZAWY1zB/6p3exullX7Rf76f87TALcXuzbJ+AJVzSfxn++ESHhkxHPzkVmRFQrEmeBKxz&#10;YBQXDyWwI9WysgTe1PzS3/wCAAD//wMAUEsBAi0AFAAGAAgAAAAhALaDOJL+AAAA4QEAABMAAAAA&#10;AAAAAAAAAAAAAAAAAFtDb250ZW50X1R5cGVzXS54bWxQSwECLQAUAAYACAAAACEAOP0h/9YAAACU&#10;AQAACwAAAAAAAAAAAAAAAAAvAQAAX3JlbHMvLnJlbHNQSwECLQAUAAYACAAAACEARAa825sBAACK&#10;AwAADgAAAAAAAAAAAAAAAAAuAgAAZHJzL2Uyb0RvYy54bWxQSwECLQAUAAYACAAAACEAMk0dmdwA&#10;AAAHAQAADwAAAAAAAAAAAAAAAAD1AwAAZHJzL2Rvd25yZXYueG1sUEsFBgAAAAAEAAQA8wAAAP4E&#10;AAAAAA==&#10;" strokecolor="black [3200]"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5E278092" wp14:editId="15B6879C">
                <wp:simplePos x="0" y="0"/>
                <wp:positionH relativeFrom="column">
                  <wp:posOffset>-80010</wp:posOffset>
                </wp:positionH>
                <wp:positionV relativeFrom="paragraph">
                  <wp:posOffset>3810</wp:posOffset>
                </wp:positionV>
                <wp:extent cx="737235" cy="720090"/>
                <wp:effectExtent l="0" t="0" r="24765" b="22860"/>
                <wp:wrapNone/>
                <wp:docPr id="1015627852" name="Double Bracket 3"/>
                <wp:cNvGraphicFramePr/>
                <a:graphic xmlns:a="http://schemas.openxmlformats.org/drawingml/2006/main">
                  <a:graphicData uri="http://schemas.microsoft.com/office/word/2010/wordprocessingShape">
                    <wps:wsp>
                      <wps:cNvSpPr/>
                      <wps:spPr>
                        <a:xfrm>
                          <a:off x="0" y="0"/>
                          <a:ext cx="737235" cy="720090"/>
                        </a:xfrm>
                        <a:prstGeom prst="bracketPair">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0DD815" id="Double Bracket 3" o:spid="_x0000_s1026" type="#_x0000_t185" style="position:absolute;margin-left:-6.3pt;margin-top:.3pt;width:58.05pt;height:56.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oBYQIAADYFAAAOAAAAZHJzL2Uyb0RvYy54bWysVE1vGjEQvVfqf7B8LwuENA1iiVAiqkoo&#10;QUmqnI3XDla9HndsWOiv79jLAkorVa168Xp2vt+88eRmV1u2VRgMuJIPen3OlJNQGfda8q/P8w+f&#10;OAtRuEpYcKrkexX4zfT9u0njx2oIa7CVQkZBXBg3vuTrGP24KIJcq1qEHnjlSKkBaxFJxNeiQtFQ&#10;9NoWw37/Y9EAVh5BqhDo712r5NMcX2sl44PWQUVmS061xXxiPlfpLKYTMX5F4ddGHsoQ/1BFLYyj&#10;pMdQdyIKtkHzS6jaSIQAOvYk1AVobaTKPVA3g/6bbp7WwqvcC4ET/BGm8P/Cyvvtk18iwdD4MA50&#10;TV3sNNbpS/WxXQZrfwRL7SKT9PPq4mp4ccmZJNUVjeI6g1mcnD2G+FlBzdKl5CsU8puKS2EwIyW2&#10;ixApL3l0limldekMYE01N9ZmIZFB3VpkW0FjjLtBGhv5nVmRlDyLUxf5FvdWtVEflWamoroHOXsm&#10;2CmmkFK52MW1jqyTm6YKjo79Pzse7JOryuT7G+ejR84MLh6da+OgBe1N2ScodGvfIdD2nSBYQbVf&#10;IkNoqR+8nBuax0IEGgUS12kraH/jAx3aQlNyONw4WwP++N3/ZE8UJC1nDe1OycP3jUDFmf3iiJzX&#10;g9EoLVsWRpfEDs7wXLM617hNfQs01wG9FF7ma7KPtrtqhPqF1nyWspJKOEm5Sy4jdsJtbHeaHgqp&#10;ZrNsRgvmRVy4Jy+7qSeiPe9eBPoDKSOx+R66PRPjN6RsbdM8HMw2EbTJjD3hesCbljMT8vCQpO0/&#10;l7PV6bmb/gQAAP//AwBQSwMEFAAGAAgAAAAhAJEWRWvdAAAACAEAAA8AAABkcnMvZG93bnJldi54&#10;bWxMj8FOwzAQRO9I/IO1SNxaOwEqFOJUUCmngiiFD3DjxQnE6yh20/D3bE9wWe1qRrNvyvXsezHh&#10;GLtAGrKlAoHUBNuR0/DxXi/uQcRkyJo+EGr4wQjr6vKiNIUNJ3rDaZ+c4BCKhdHQpjQUUsamRW/i&#10;MgxIrH2G0ZvE5+ikHc2Jw30vc6VW0puO+ENrBty02Hzvj17D5sX5J4cxy7bDrs6/8tfnejtpfX01&#10;Pz6ASDinPzOc8RkdKmY6hCPZKHoNiyxfsVUDz7Osbu5AHHjJbhXIqpT/C1S/AAAA//8DAFBLAQIt&#10;ABQABgAIAAAAIQC2gziS/gAAAOEBAAATAAAAAAAAAAAAAAAAAAAAAABbQ29udGVudF9UeXBlc10u&#10;eG1sUEsBAi0AFAAGAAgAAAAhADj9If/WAAAAlAEAAAsAAAAAAAAAAAAAAAAALwEAAF9yZWxzLy5y&#10;ZWxzUEsBAi0AFAAGAAgAAAAhAP44CgFhAgAANgUAAA4AAAAAAAAAAAAAAAAALgIAAGRycy9lMm9E&#10;b2MueG1sUEsBAi0AFAAGAAgAAAAhAJEWRWvdAAAACAEAAA8AAAAAAAAAAAAAAAAAuwQAAGRycy9k&#10;b3ducmV2LnhtbFBLBQYAAAAABAAEAPMAAADFBQAAAAA=&#10;" strokecolor="black [3213]" strokeweight=".5pt">
                <v:stroke joinstyle="miter"/>
              </v:shape>
            </w:pict>
          </mc:Fallback>
        </mc:AlternateContent>
      </w:r>
      <w:r w:rsidR="00AF18ED">
        <w:t>1 2 3 4</w:t>
      </w:r>
      <w:r>
        <w:t xml:space="preserve"> </w:t>
      </w:r>
      <w:r w:rsidR="00AF18ED">
        <w:t xml:space="preserve">  5</w:t>
      </w:r>
    </w:p>
    <w:p w14:paraId="3904D29E" w14:textId="39D82BB9" w:rsidR="00AF18ED" w:rsidRDefault="00AF18ED" w:rsidP="00AF18ED">
      <w:r>
        <w:t xml:space="preserve">0 1 2 3 </w:t>
      </w:r>
      <w:r w:rsidR="00CE4AA0">
        <w:t xml:space="preserve"> </w:t>
      </w:r>
      <w:r>
        <w:t xml:space="preserve"> 4</w:t>
      </w:r>
    </w:p>
    <w:p w14:paraId="0910D9A2" w14:textId="11C7D236" w:rsidR="00AF18ED" w:rsidRDefault="00AF18ED" w:rsidP="00AF18ED">
      <w:r>
        <w:t xml:space="preserve">0 0 1 2 </w:t>
      </w:r>
      <w:r w:rsidR="00CE4AA0">
        <w:t xml:space="preserve"> </w:t>
      </w:r>
      <w:r>
        <w:t xml:space="preserve"> 3</w:t>
      </w:r>
    </w:p>
    <w:p w14:paraId="6679D458" w14:textId="77777777" w:rsidR="00AF18ED" w:rsidRDefault="00AF18ED" w:rsidP="00AF18ED"/>
    <w:p w14:paraId="6AD43285" w14:textId="77777777" w:rsidR="00AF18ED" w:rsidRDefault="00AF18ED" w:rsidP="00AF18ED">
      <w:r>
        <w:t xml:space="preserve">In this case, the system is consistent because there is no row that corresponds to an equation of the form 0 = c where c is non-zero. The system has a unique solution if there are no free variables (i.e., all columns except the last have a pivot), and it has infinitely many solutions if there are one or </w:t>
      </w:r>
      <w:r>
        <w:lastRenderedPageBreak/>
        <w:t>more free variables. In this example, the system has a unique solution because there are no free variables.</w:t>
      </w:r>
    </w:p>
    <w:p w14:paraId="69A31080" w14:textId="77777777" w:rsidR="00AF18ED" w:rsidRDefault="00AF18ED" w:rsidP="00AF18ED"/>
    <w:p w14:paraId="1833736A" w14:textId="2FBCE5D4" w:rsidR="005C41E5" w:rsidRDefault="00AF18ED" w:rsidP="00AF18ED">
      <w:r>
        <w:t>So, in conclusion, if the fifth column of a 3x5 augmented matrix is a pivot column, the system of linear equations is inconsistent. If the fifth column is not a pivot column, the system is consistent and may have either a unique solution or infinitely many solutions, depending on whether there are any free variables.</w:t>
      </w:r>
    </w:p>
    <w:p w14:paraId="416484AC" w14:textId="77777777" w:rsidR="006634CD" w:rsidRDefault="006634CD" w:rsidP="006634CD"/>
    <w:p w14:paraId="43EDBF5D" w14:textId="77777777" w:rsidR="006634CD" w:rsidRDefault="006634CD" w:rsidP="006634CD">
      <w:r>
        <w:t xml:space="preserve">      </w:t>
      </w:r>
    </w:p>
    <w:p w14:paraId="12D31FE4" w14:textId="77777777" w:rsidR="006634CD" w:rsidRDefault="006634CD" w:rsidP="006634CD">
      <w:r>
        <w:t xml:space="preserve">      </w:t>
      </w:r>
    </w:p>
    <w:p w14:paraId="487B1DC8" w14:textId="2AAB5577" w:rsidR="006634CD" w:rsidRPr="00BA73D5" w:rsidRDefault="006634CD" w:rsidP="006634CD">
      <w:pPr>
        <w:rPr>
          <w:b/>
          <w:bCs/>
        </w:rPr>
      </w:pPr>
      <w:r>
        <w:t xml:space="preserve">        </w:t>
      </w:r>
      <w:r w:rsidR="005C41E5" w:rsidRPr="00BA73D5">
        <w:rPr>
          <w:b/>
          <w:bCs/>
          <w:color w:val="FF0000"/>
        </w:rPr>
        <w:t>Question  no. 5</w:t>
      </w:r>
    </w:p>
    <w:p w14:paraId="3FFB18A1" w14:textId="77777777" w:rsidR="00BA73D5" w:rsidRPr="00BA73D5" w:rsidRDefault="00BA73D5" w:rsidP="00BA73D5">
      <w:pPr>
        <w:rPr>
          <w:b/>
          <w:bCs/>
          <w:color w:val="FF0000"/>
        </w:rPr>
      </w:pPr>
      <w:r w:rsidRPr="00BA73D5">
        <w:rPr>
          <w:b/>
          <w:bCs/>
          <w:color w:val="FF0000"/>
        </w:rPr>
        <w:t>Suppose experimental data are represented by a set of points in the plane. An interpolating</w:t>
      </w:r>
    </w:p>
    <w:p w14:paraId="1EEC9E66" w14:textId="77777777" w:rsidR="00BA73D5" w:rsidRPr="00BA73D5" w:rsidRDefault="00BA73D5" w:rsidP="00BA73D5">
      <w:pPr>
        <w:rPr>
          <w:b/>
          <w:bCs/>
          <w:color w:val="FF0000"/>
        </w:rPr>
      </w:pPr>
      <w:r w:rsidRPr="00BA73D5">
        <w:rPr>
          <w:b/>
          <w:bCs/>
          <w:color w:val="FF0000"/>
        </w:rPr>
        <w:t>polynomial for the data is a polynomial whose graph passes through every point. In</w:t>
      </w:r>
    </w:p>
    <w:p w14:paraId="76857496" w14:textId="77777777" w:rsidR="00BA73D5" w:rsidRPr="00BA73D5" w:rsidRDefault="00BA73D5" w:rsidP="00BA73D5">
      <w:pPr>
        <w:rPr>
          <w:b/>
          <w:bCs/>
          <w:color w:val="FF0000"/>
        </w:rPr>
      </w:pPr>
      <w:r w:rsidRPr="00BA73D5">
        <w:rPr>
          <w:b/>
          <w:bCs/>
          <w:color w:val="FF0000"/>
        </w:rPr>
        <w:t>scientific work, such a polynomial can be used, for example, to estimate values between the</w:t>
      </w:r>
    </w:p>
    <w:p w14:paraId="78D68DE8" w14:textId="77777777" w:rsidR="00BA73D5" w:rsidRPr="00BA73D5" w:rsidRDefault="00BA73D5" w:rsidP="00BA73D5">
      <w:pPr>
        <w:rPr>
          <w:b/>
          <w:bCs/>
          <w:color w:val="FF0000"/>
        </w:rPr>
      </w:pPr>
      <w:r w:rsidRPr="00BA73D5">
        <w:rPr>
          <w:b/>
          <w:bCs/>
          <w:color w:val="FF0000"/>
        </w:rPr>
        <w:t>known data points. Another use is to create curves for graphical images on a computer</w:t>
      </w:r>
    </w:p>
    <w:p w14:paraId="5A0F0161" w14:textId="77777777" w:rsidR="00BA73D5" w:rsidRPr="00BA73D5" w:rsidRDefault="00BA73D5" w:rsidP="00BA73D5">
      <w:pPr>
        <w:rPr>
          <w:b/>
          <w:bCs/>
          <w:color w:val="FF0000"/>
        </w:rPr>
      </w:pPr>
      <w:r w:rsidRPr="00BA73D5">
        <w:rPr>
          <w:b/>
          <w:bCs/>
          <w:color w:val="FF0000"/>
        </w:rPr>
        <w:t>screen. One method for finding an interpolating polynomial is to solve a system of linear</w:t>
      </w:r>
    </w:p>
    <w:p w14:paraId="0CB4C912" w14:textId="77777777" w:rsidR="00BA73D5" w:rsidRPr="00BA73D5" w:rsidRDefault="00BA73D5" w:rsidP="00BA73D5">
      <w:pPr>
        <w:rPr>
          <w:b/>
          <w:bCs/>
          <w:color w:val="FF0000"/>
        </w:rPr>
      </w:pPr>
      <w:r w:rsidRPr="00BA73D5">
        <w:rPr>
          <w:b/>
          <w:bCs/>
          <w:color w:val="FF0000"/>
        </w:rPr>
        <w:t>equations.</w:t>
      </w:r>
    </w:p>
    <w:p w14:paraId="0E92816C" w14:textId="77777777" w:rsidR="00BA73D5" w:rsidRPr="00BA73D5" w:rsidRDefault="00BA73D5" w:rsidP="00BA73D5">
      <w:pPr>
        <w:rPr>
          <w:b/>
          <w:bCs/>
          <w:color w:val="FF0000"/>
        </w:rPr>
      </w:pPr>
      <w:r w:rsidRPr="00BA73D5">
        <w:rPr>
          <w:b/>
          <w:bCs/>
          <w:color w:val="FF0000"/>
        </w:rPr>
        <w:t xml:space="preserve">Find the interpolating polynomial </w:t>
      </w:r>
      <w:r w:rsidRPr="00BA73D5">
        <w:rPr>
          <w:rFonts w:ascii="Cambria Math" w:hAnsi="Cambria Math" w:cs="Cambria Math"/>
          <w:b/>
          <w:bCs/>
          <w:color w:val="FF0000"/>
        </w:rPr>
        <w:t>𝑝</w:t>
      </w:r>
      <w:r w:rsidRPr="00BA73D5">
        <w:rPr>
          <w:b/>
          <w:bCs/>
          <w:color w:val="FF0000"/>
        </w:rPr>
        <w:t>(</w:t>
      </w:r>
      <w:r w:rsidRPr="00BA73D5">
        <w:rPr>
          <w:rFonts w:ascii="Cambria Math" w:hAnsi="Cambria Math" w:cs="Cambria Math"/>
          <w:b/>
          <w:bCs/>
          <w:color w:val="FF0000"/>
        </w:rPr>
        <w:t>𝑡</w:t>
      </w:r>
      <w:r w:rsidRPr="00BA73D5">
        <w:rPr>
          <w:b/>
          <w:bCs/>
          <w:color w:val="FF0000"/>
        </w:rPr>
        <w:t xml:space="preserve">) = </w:t>
      </w:r>
      <w:r w:rsidRPr="00BA73D5">
        <w:rPr>
          <w:rFonts w:ascii="Cambria Math" w:hAnsi="Cambria Math" w:cs="Cambria Math"/>
          <w:b/>
          <w:bCs/>
          <w:color w:val="FF0000"/>
        </w:rPr>
        <w:t>𝑎</w:t>
      </w:r>
      <w:r w:rsidRPr="00BA73D5">
        <w:rPr>
          <w:b/>
          <w:bCs/>
          <w:color w:val="FF0000"/>
        </w:rPr>
        <w:t xml:space="preserve">0 + </w:t>
      </w:r>
      <w:r w:rsidRPr="00BA73D5">
        <w:rPr>
          <w:rFonts w:ascii="Cambria Math" w:hAnsi="Cambria Math" w:cs="Cambria Math"/>
          <w:b/>
          <w:bCs/>
          <w:color w:val="FF0000"/>
        </w:rPr>
        <w:t>𝑎</w:t>
      </w:r>
      <w:r w:rsidRPr="00BA73D5">
        <w:rPr>
          <w:b/>
          <w:bCs/>
          <w:color w:val="FF0000"/>
        </w:rPr>
        <w:t>1</w:t>
      </w:r>
      <w:r w:rsidRPr="00BA73D5">
        <w:rPr>
          <w:rFonts w:ascii="Cambria Math" w:hAnsi="Cambria Math" w:cs="Cambria Math"/>
          <w:b/>
          <w:bCs/>
          <w:color w:val="FF0000"/>
        </w:rPr>
        <w:t>𝑡</w:t>
      </w:r>
      <w:r w:rsidRPr="00BA73D5">
        <w:rPr>
          <w:b/>
          <w:bCs/>
          <w:color w:val="FF0000"/>
        </w:rPr>
        <w:t xml:space="preserve"> + </w:t>
      </w:r>
      <w:r w:rsidRPr="00BA73D5">
        <w:rPr>
          <w:rFonts w:ascii="Cambria Math" w:hAnsi="Cambria Math" w:cs="Cambria Math"/>
          <w:b/>
          <w:bCs/>
          <w:color w:val="FF0000"/>
        </w:rPr>
        <w:t>𝑎</w:t>
      </w:r>
      <w:r w:rsidRPr="00BA73D5">
        <w:rPr>
          <w:b/>
          <w:bCs/>
          <w:color w:val="FF0000"/>
        </w:rPr>
        <w:t>2</w:t>
      </w:r>
      <w:r w:rsidRPr="00BA73D5">
        <w:rPr>
          <w:rFonts w:ascii="Cambria Math" w:hAnsi="Cambria Math" w:cs="Cambria Math"/>
          <w:b/>
          <w:bCs/>
          <w:color w:val="FF0000"/>
        </w:rPr>
        <w:t>𝑡</w:t>
      </w:r>
      <w:r w:rsidRPr="00BA73D5">
        <w:rPr>
          <w:b/>
          <w:bCs/>
          <w:color w:val="FF0000"/>
        </w:rPr>
        <w:t>2 for the data (1, 12), (2, 15), (3,</w:t>
      </w:r>
    </w:p>
    <w:p w14:paraId="0F1C71CA" w14:textId="257BC375" w:rsidR="00BA73D5" w:rsidRPr="00BA73D5" w:rsidRDefault="00BA73D5" w:rsidP="00BA73D5">
      <w:pPr>
        <w:rPr>
          <w:b/>
          <w:bCs/>
          <w:color w:val="FF0000"/>
        </w:rPr>
      </w:pPr>
      <w:r w:rsidRPr="00BA73D5">
        <w:rPr>
          <w:b/>
          <w:bCs/>
          <w:color w:val="FF0000"/>
        </w:rPr>
        <w:t xml:space="preserve">16). That is, find </w:t>
      </w:r>
      <w:r w:rsidRPr="00BA73D5">
        <w:rPr>
          <w:rFonts w:ascii="Cambria Math" w:hAnsi="Cambria Math" w:cs="Cambria Math"/>
          <w:b/>
          <w:bCs/>
          <w:color w:val="FF0000"/>
        </w:rPr>
        <w:t>𝑎</w:t>
      </w:r>
      <w:r w:rsidRPr="00BA73D5">
        <w:rPr>
          <w:b/>
          <w:bCs/>
          <w:color w:val="FF0000"/>
        </w:rPr>
        <w:t xml:space="preserve">0, </w:t>
      </w:r>
      <w:r w:rsidRPr="00BA73D5">
        <w:rPr>
          <w:rFonts w:ascii="Cambria Math" w:hAnsi="Cambria Math" w:cs="Cambria Math"/>
          <w:b/>
          <w:bCs/>
          <w:color w:val="FF0000"/>
        </w:rPr>
        <w:t>𝑎</w:t>
      </w:r>
      <w:r w:rsidRPr="00BA73D5">
        <w:rPr>
          <w:b/>
          <w:bCs/>
          <w:color w:val="FF0000"/>
        </w:rPr>
        <w:t xml:space="preserve">1, and </w:t>
      </w:r>
      <w:r w:rsidRPr="00BA73D5">
        <w:rPr>
          <w:rFonts w:ascii="Cambria Math" w:hAnsi="Cambria Math" w:cs="Cambria Math"/>
          <w:b/>
          <w:bCs/>
          <w:color w:val="FF0000"/>
        </w:rPr>
        <w:t>𝑎</w:t>
      </w:r>
      <w:r w:rsidRPr="00BA73D5">
        <w:rPr>
          <w:b/>
          <w:bCs/>
          <w:color w:val="FF0000"/>
        </w:rPr>
        <w:t>2</w:t>
      </w:r>
    </w:p>
    <w:p w14:paraId="35BB8F1C" w14:textId="454C8FE9" w:rsidR="0057020F" w:rsidRDefault="0057020F" w:rsidP="0057020F">
      <w:r>
        <w:sym w:font="Wingdings" w:char="F0E0"/>
      </w:r>
      <w:r w:rsidRPr="0057020F">
        <w:t xml:space="preserve"> </w:t>
      </w:r>
      <w:r>
        <w:t>To find the interpolating polynomial p(t) = a_0 + a_1 t + a_2 t^2  for the given data points (1, 12), (2, 15), and (3, 16), we need to determine the coefficients  a_0, a_1, and  a_2  such that the polynomial passes through each point.</w:t>
      </w:r>
    </w:p>
    <w:p w14:paraId="776DFDCF" w14:textId="77777777" w:rsidR="0057020F" w:rsidRDefault="0057020F" w:rsidP="0057020F"/>
    <w:p w14:paraId="51AEE9D5" w14:textId="77777777" w:rsidR="0057020F" w:rsidRDefault="0057020F" w:rsidP="0057020F">
      <w:r>
        <w:t>Given data points:</w:t>
      </w:r>
    </w:p>
    <w:p w14:paraId="3E4D5F21" w14:textId="77777777" w:rsidR="0057020F" w:rsidRDefault="0057020F" w:rsidP="0057020F">
      <w:r>
        <w:t>-(1, 12)</w:t>
      </w:r>
    </w:p>
    <w:p w14:paraId="39474B28" w14:textId="77777777" w:rsidR="0057020F" w:rsidRDefault="0057020F" w:rsidP="0057020F">
      <w:r>
        <w:t xml:space="preserve">- (2, 15) </w:t>
      </w:r>
    </w:p>
    <w:p w14:paraId="7F1B1305" w14:textId="77777777" w:rsidR="0057020F" w:rsidRDefault="0057020F" w:rsidP="0057020F">
      <w:r>
        <w:t xml:space="preserve">- (3, 16) </w:t>
      </w:r>
    </w:p>
    <w:p w14:paraId="4CB5B0AF" w14:textId="77777777" w:rsidR="0057020F" w:rsidRDefault="0057020F" w:rsidP="0057020F"/>
    <w:p w14:paraId="73F9BCB1" w14:textId="7A3343FF" w:rsidR="0057020F" w:rsidRDefault="0057020F" w:rsidP="0057020F">
      <w:r>
        <w:t>We substitute each point into the polynomial equation p(t) = a_0 + a_1 t + a_2 t^2  to create a system of equations:</w:t>
      </w:r>
    </w:p>
    <w:p w14:paraId="4EC8D101" w14:textId="77777777" w:rsidR="0057020F" w:rsidRPr="00376A75" w:rsidRDefault="0057020F" w:rsidP="0057020F">
      <w:pPr>
        <w:rPr>
          <w:b/>
          <w:bCs/>
        </w:rPr>
      </w:pPr>
      <w:r w:rsidRPr="00376A75">
        <w:rPr>
          <w:b/>
          <w:bCs/>
        </w:rPr>
        <w:t>1. For t = 1:</w:t>
      </w:r>
    </w:p>
    <w:p w14:paraId="0906F333" w14:textId="77777777" w:rsidR="0057020F" w:rsidRDefault="0057020F" w:rsidP="0057020F">
      <w:r>
        <w:lastRenderedPageBreak/>
        <w:t xml:space="preserve">   a_0 + a_1 (1) + a_2 (1)^2 = 12</w:t>
      </w:r>
    </w:p>
    <w:p w14:paraId="6AACAB37" w14:textId="77777777" w:rsidR="0057020F" w:rsidRDefault="0057020F" w:rsidP="0057020F">
      <w:r>
        <w:t xml:space="preserve">   Simplifies to:</w:t>
      </w:r>
    </w:p>
    <w:p w14:paraId="7D3145F4" w14:textId="77777777" w:rsidR="0057020F" w:rsidRPr="00376A75" w:rsidRDefault="0057020F" w:rsidP="0057020F">
      <w:pPr>
        <w:rPr>
          <w:b/>
          <w:bCs/>
        </w:rPr>
      </w:pPr>
      <w:r w:rsidRPr="00376A75">
        <w:rPr>
          <w:b/>
          <w:bCs/>
        </w:rPr>
        <w:t xml:space="preserve">   a_0 + a_1 + a_2 = 12</w:t>
      </w:r>
    </w:p>
    <w:p w14:paraId="66558DD6" w14:textId="77777777" w:rsidR="0057020F" w:rsidRDefault="0057020F" w:rsidP="0057020F">
      <w:r>
        <w:t xml:space="preserve">  </w:t>
      </w:r>
    </w:p>
    <w:p w14:paraId="7B2F2FAB" w14:textId="77777777" w:rsidR="0057020F" w:rsidRDefault="0057020F" w:rsidP="0057020F">
      <w:r>
        <w:t>2</w:t>
      </w:r>
      <w:r w:rsidRPr="00376A75">
        <w:rPr>
          <w:b/>
          <w:bCs/>
        </w:rPr>
        <w:t>. For t = 2:</w:t>
      </w:r>
    </w:p>
    <w:p w14:paraId="5C44A6A9" w14:textId="77777777" w:rsidR="0057020F" w:rsidRDefault="0057020F" w:rsidP="0057020F">
      <w:r>
        <w:t xml:space="preserve">   a_0 + a_1 (2) + a_2 (2)^2 = 15</w:t>
      </w:r>
    </w:p>
    <w:p w14:paraId="50BA7ED4" w14:textId="77777777" w:rsidR="0057020F" w:rsidRDefault="0057020F" w:rsidP="0057020F">
      <w:r>
        <w:t xml:space="preserve">   Simplifies to:</w:t>
      </w:r>
    </w:p>
    <w:p w14:paraId="1DA07843" w14:textId="77777777" w:rsidR="0057020F" w:rsidRPr="00376A75" w:rsidRDefault="0057020F" w:rsidP="0057020F">
      <w:pPr>
        <w:rPr>
          <w:b/>
          <w:bCs/>
        </w:rPr>
      </w:pPr>
      <w:r w:rsidRPr="00376A75">
        <w:rPr>
          <w:b/>
          <w:bCs/>
        </w:rPr>
        <w:t xml:space="preserve">   a_0 + 2a_1 + 4a_2 = 15</w:t>
      </w:r>
    </w:p>
    <w:p w14:paraId="303275BC" w14:textId="77777777" w:rsidR="0057020F" w:rsidRDefault="0057020F" w:rsidP="0057020F"/>
    <w:p w14:paraId="1ADB8D82" w14:textId="77777777" w:rsidR="0057020F" w:rsidRDefault="0057020F" w:rsidP="0057020F">
      <w:r>
        <w:t xml:space="preserve">3. </w:t>
      </w:r>
      <w:r w:rsidRPr="00376A75">
        <w:rPr>
          <w:b/>
          <w:bCs/>
        </w:rPr>
        <w:t>For t = 3:</w:t>
      </w:r>
    </w:p>
    <w:p w14:paraId="73D07064" w14:textId="77777777" w:rsidR="0057020F" w:rsidRDefault="0057020F" w:rsidP="0057020F">
      <w:r>
        <w:t xml:space="preserve">   a_0 + a_1 (3) + a_2 (3)^2 = 16</w:t>
      </w:r>
    </w:p>
    <w:p w14:paraId="1E74A710" w14:textId="77777777" w:rsidR="0057020F" w:rsidRDefault="0057020F" w:rsidP="0057020F">
      <w:r>
        <w:t xml:space="preserve">   Simplifies to:</w:t>
      </w:r>
    </w:p>
    <w:p w14:paraId="7C39D8AA" w14:textId="77777777" w:rsidR="0057020F" w:rsidRPr="00376A75" w:rsidRDefault="0057020F" w:rsidP="0057020F">
      <w:pPr>
        <w:rPr>
          <w:b/>
          <w:bCs/>
        </w:rPr>
      </w:pPr>
      <w:r>
        <w:t xml:space="preserve">   </w:t>
      </w:r>
      <w:r w:rsidRPr="00376A75">
        <w:rPr>
          <w:b/>
          <w:bCs/>
        </w:rPr>
        <w:t>a_0 + 3a_1 + 9a_2 = 16</w:t>
      </w:r>
    </w:p>
    <w:p w14:paraId="5239F961" w14:textId="77777777" w:rsidR="0057020F" w:rsidRDefault="0057020F" w:rsidP="0057020F"/>
    <w:p w14:paraId="26C0D7F1" w14:textId="5A05FAE1" w:rsidR="0057020F" w:rsidRDefault="0057020F" w:rsidP="0057020F">
      <w:r>
        <w:t>We now have the following system of linear equations:</w:t>
      </w:r>
    </w:p>
    <w:p w14:paraId="4F28FD42" w14:textId="77777777" w:rsidR="0057020F" w:rsidRDefault="0057020F" w:rsidP="0057020F">
      <w:r>
        <w:t xml:space="preserve">a_0 + a_1 + a_2 = 12 </w:t>
      </w:r>
    </w:p>
    <w:p w14:paraId="7288BC78" w14:textId="77777777" w:rsidR="0057020F" w:rsidRDefault="0057020F" w:rsidP="0057020F">
      <w:r>
        <w:t xml:space="preserve">a_0 + 2a_1 + 4a_2 = 15 </w:t>
      </w:r>
    </w:p>
    <w:p w14:paraId="02B32C3A" w14:textId="77777777" w:rsidR="0057020F" w:rsidRDefault="0057020F" w:rsidP="0057020F">
      <w:r>
        <w:t>a_0 + 3a_1 + 9a_2 = 16</w:t>
      </w:r>
    </w:p>
    <w:p w14:paraId="2EB45E73" w14:textId="77777777" w:rsidR="0057020F" w:rsidRDefault="0057020F" w:rsidP="0057020F"/>
    <w:p w14:paraId="58983027" w14:textId="77777777" w:rsidR="0057020F" w:rsidRDefault="0057020F" w:rsidP="0057020F">
      <w:r>
        <w:t>We can represent this system in matrix form Ax = b:</w:t>
      </w:r>
    </w:p>
    <w:p w14:paraId="617C38DC" w14:textId="56AC8803" w:rsidR="0057020F" w:rsidRDefault="00A87AB8" w:rsidP="0057020F">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2</m:t>
                  </m:r>
                </m:e>
                <m:e>
                  <m:r>
                    <w:rPr>
                      <w:rFonts w:ascii="Cambria Math" w:hAnsi="Cambria Math"/>
                    </w:rPr>
                    <m:t>4</m:t>
                  </m:r>
                </m:e>
              </m:mr>
              <m:mr>
                <m:e>
                  <m:r>
                    <w:rPr>
                      <w:rFonts w:ascii="Cambria Math" w:hAnsi="Cambria Math"/>
                    </w:rPr>
                    <m:t>1</m:t>
                  </m:r>
                </m:e>
                <m:e>
                  <m:r>
                    <w:rPr>
                      <w:rFonts w:ascii="Cambria Math" w:hAnsi="Cambria Math"/>
                    </w:rPr>
                    <m:t>3</m:t>
                  </m:r>
                </m:e>
                <m:e>
                  <m:r>
                    <w:rPr>
                      <w:rFonts w:ascii="Cambria Math" w:hAnsi="Cambria Math"/>
                    </w:rPr>
                    <m:t>9</m:t>
                  </m:r>
                </m:e>
              </m:mr>
            </m:m>
          </m:e>
        </m:d>
      </m:oMath>
      <w:r w:rsidR="00851B8E">
        <w:rPr>
          <w:rFonts w:eastAsiaTheme="minorEastAsia"/>
        </w:rPr>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a0</m:t>
                  </m:r>
                </m:e>
              </m:mr>
              <m:mr>
                <m:e>
                  <m:r>
                    <w:rPr>
                      <w:rFonts w:ascii="Cambria Math" w:hAnsi="Cambria Math"/>
                    </w:rPr>
                    <m:t>a1</m:t>
                  </m:r>
                </m:e>
              </m:mr>
              <m:mr>
                <m:e>
                  <m:r>
                    <w:rPr>
                      <w:rFonts w:ascii="Cambria Math" w:hAnsi="Cambria Math"/>
                    </w:rPr>
                    <m:t>a2</m:t>
                  </m:r>
                </m:e>
              </m:mr>
            </m:m>
          </m:e>
        </m:d>
      </m:oMath>
      <w:r w:rsidR="00F23597">
        <w:rPr>
          <w:rFonts w:eastAsiaTheme="minorEastAsia"/>
        </w:rPr>
        <w:t xml:space="preserve">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12</m:t>
                  </m:r>
                </m:e>
              </m:mr>
              <m:mr>
                <m:e>
                  <m:r>
                    <w:rPr>
                      <w:rFonts w:ascii="Cambria Math" w:hAnsi="Cambria Math"/>
                    </w:rPr>
                    <m:t>15</m:t>
                  </m:r>
                </m:e>
              </m:mr>
              <m:mr>
                <m:e>
                  <m:r>
                    <w:rPr>
                      <w:rFonts w:ascii="Cambria Math" w:hAnsi="Cambria Math"/>
                    </w:rPr>
                    <m:t>16</m:t>
                  </m:r>
                </m:e>
              </m:mr>
            </m:m>
          </m:e>
        </m:d>
      </m:oMath>
    </w:p>
    <w:p w14:paraId="759E30F3" w14:textId="77777777" w:rsidR="0057020F" w:rsidRDefault="0057020F" w:rsidP="0057020F"/>
    <w:p w14:paraId="50C8E319" w14:textId="77777777" w:rsidR="0057020F" w:rsidRDefault="0057020F" w:rsidP="0057020F">
      <w:r>
        <w:t>To solve for a_0,  a_1, and a_2, we can use Gaussian elimination or any other method for solving linear systems. Let's use Gaussian elimination.</w:t>
      </w:r>
    </w:p>
    <w:p w14:paraId="45BD03A2" w14:textId="77777777" w:rsidR="0057020F" w:rsidRDefault="0057020F" w:rsidP="0057020F"/>
    <w:p w14:paraId="7F41379D" w14:textId="77777777" w:rsidR="0057020F" w:rsidRDefault="0057020F" w:rsidP="0057020F">
      <w:r>
        <w:t>Step 1: Subtract the first row from the second and third rows to eliminate  a_0 from those equations.</w:t>
      </w:r>
    </w:p>
    <w:p w14:paraId="03FF731B" w14:textId="77777777" w:rsidR="0057020F" w:rsidRDefault="0057020F" w:rsidP="0057020F"/>
    <w:p w14:paraId="79EF8A07" w14:textId="5F60E655" w:rsidR="0057020F" w:rsidRDefault="00A87AB8" w:rsidP="0057020F">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12</m:t>
                  </m:r>
                  <m:ctrlPr>
                    <w:rPr>
                      <w:rFonts w:ascii="Cambria Math" w:eastAsia="Cambria Math" w:hAnsi="Cambria Math" w:cs="Cambria Math"/>
                      <w:i/>
                    </w:rPr>
                  </m:ctrlPr>
                </m:e>
              </m:mr>
              <m:mr>
                <m:e>
                  <m:r>
                    <w:rPr>
                      <w:rFonts w:ascii="Cambria Math" w:hAnsi="Cambria Math"/>
                    </w:rPr>
                    <m:t>1</m:t>
                  </m:r>
                </m:e>
                <m:e>
                  <m:r>
                    <w:rPr>
                      <w:rFonts w:ascii="Cambria Math" w:hAnsi="Cambria Math"/>
                    </w:rPr>
                    <m:t>2</m:t>
                  </m:r>
                </m:e>
                <m:e>
                  <m:r>
                    <w:rPr>
                      <w:rFonts w:ascii="Cambria Math" w:hAnsi="Cambria Math"/>
                    </w:rPr>
                    <m:t>4</m:t>
                  </m:r>
                </m:e>
                <m:e>
                  <m:r>
                    <w:rPr>
                      <w:rFonts w:ascii="Cambria Math" w:hAnsi="Cambria Math"/>
                    </w:rPr>
                    <m:t>3</m:t>
                  </m:r>
                  <m:ctrlPr>
                    <w:rPr>
                      <w:rFonts w:ascii="Cambria Math" w:eastAsia="Cambria Math" w:hAnsi="Cambria Math" w:cs="Cambria Math"/>
                      <w:i/>
                    </w:rPr>
                  </m:ctrlPr>
                </m:e>
              </m:mr>
              <m:mr>
                <m:e>
                  <m:r>
                    <w:rPr>
                      <w:rFonts w:ascii="Cambria Math" w:hAnsi="Cambria Math"/>
                    </w:rPr>
                    <m:t>0</m:t>
                  </m:r>
                </m:e>
                <m:e>
                  <m:r>
                    <w:rPr>
                      <w:rFonts w:ascii="Cambria Math" w:hAnsi="Cambria Math"/>
                    </w:rPr>
                    <m:t>2</m:t>
                  </m:r>
                </m:e>
                <m:e>
                  <m:r>
                    <w:rPr>
                      <w:rFonts w:ascii="Cambria Math" w:hAnsi="Cambria Math"/>
                    </w:rPr>
                    <m:t>8</m:t>
                  </m:r>
                  <m:ctrlPr>
                    <w:rPr>
                      <w:rFonts w:ascii="Cambria Math" w:eastAsia="Cambria Math" w:hAnsi="Cambria Math" w:cs="Cambria Math"/>
                      <w:i/>
                    </w:rPr>
                  </m:ctrlPr>
                </m:e>
                <m:e>
                  <m:r>
                    <w:rPr>
                      <w:rFonts w:ascii="Cambria Math" w:eastAsia="Cambria Math" w:hAnsi="Cambria Math" w:cs="Cambria Math"/>
                    </w:rPr>
                    <m:t>4</m:t>
                  </m:r>
                </m:e>
              </m:mr>
            </m:m>
          </m:e>
        </m:d>
      </m:oMath>
      <w:r w:rsidR="00D812CA">
        <w:rPr>
          <w:rFonts w:eastAsiaTheme="minorEastAsia"/>
        </w:rPr>
        <w:t xml:space="preserve">   </w:t>
      </w:r>
    </w:p>
    <w:p w14:paraId="758F29B9" w14:textId="77777777" w:rsidR="0057020F" w:rsidRDefault="0057020F" w:rsidP="0057020F"/>
    <w:p w14:paraId="10408FBA" w14:textId="77777777" w:rsidR="0057020F" w:rsidRDefault="0057020F" w:rsidP="0057020F"/>
    <w:p w14:paraId="17D68D3E" w14:textId="77777777" w:rsidR="0057020F" w:rsidRDefault="0057020F" w:rsidP="0057020F">
      <w:r>
        <w:t>Step 2: Subtract 2 times the second row from the third row to eliminate a_1 from the third equation.</w:t>
      </w:r>
    </w:p>
    <w:p w14:paraId="2F7B77EF" w14:textId="2A00B588" w:rsidR="00D812CA" w:rsidRDefault="00A87AB8" w:rsidP="00D812C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12</m:t>
                  </m:r>
                  <m:ctrlPr>
                    <w:rPr>
                      <w:rFonts w:ascii="Cambria Math" w:eastAsia="Cambria Math" w:hAnsi="Cambria Math" w:cs="Cambria Math"/>
                      <w:i/>
                    </w:rPr>
                  </m:ctrlPr>
                </m:e>
              </m:mr>
              <m:mr>
                <m:e>
                  <m:r>
                    <w:rPr>
                      <w:rFonts w:ascii="Cambria Math" w:hAnsi="Cambria Math"/>
                    </w:rPr>
                    <m:t>0</m:t>
                  </m:r>
                </m:e>
                <m:e>
                  <m:r>
                    <w:rPr>
                      <w:rFonts w:ascii="Cambria Math" w:hAnsi="Cambria Math"/>
                    </w:rPr>
                    <m:t>1</m:t>
                  </m:r>
                </m:e>
                <m:e>
                  <m:r>
                    <w:rPr>
                      <w:rFonts w:ascii="Cambria Math" w:hAnsi="Cambria Math"/>
                    </w:rPr>
                    <m:t>3</m:t>
                  </m:r>
                </m:e>
                <m:e>
                  <m:r>
                    <w:rPr>
                      <w:rFonts w:ascii="Cambria Math" w:hAnsi="Cambria Math"/>
                    </w:rPr>
                    <m:t>3</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-2</m:t>
                  </m:r>
                </m:e>
              </m:mr>
            </m:m>
          </m:e>
        </m:d>
      </m:oMath>
      <w:r w:rsidR="00D812CA">
        <w:rPr>
          <w:rFonts w:eastAsiaTheme="minorEastAsia"/>
        </w:rPr>
        <w:t xml:space="preserve">   </w:t>
      </w:r>
    </w:p>
    <w:p w14:paraId="1CF53F9E" w14:textId="77777777" w:rsidR="0057020F" w:rsidRDefault="0057020F" w:rsidP="0057020F"/>
    <w:p w14:paraId="07965DCE" w14:textId="21B3A5D6" w:rsidR="0057020F" w:rsidRDefault="000441F5" w:rsidP="0057020F">
      <w:r>
        <w:t>Step 3: Divide the third row by 2 to solve for a_</w:t>
      </w:r>
      <w:r w:rsidR="000C4FD4">
        <w:t>2.</w:t>
      </w:r>
    </w:p>
    <w:p w14:paraId="38C22CC6" w14:textId="1E19BF69" w:rsidR="000C4FD4" w:rsidRDefault="00A87AB8" w:rsidP="0057020F">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12</m:t>
                    </m:r>
                    <m:ctrlPr>
                      <w:rPr>
                        <w:rFonts w:ascii="Cambria Math" w:eastAsia="Cambria Math" w:hAnsi="Cambria Math" w:cs="Cambria Math"/>
                        <w:i/>
                      </w:rPr>
                    </m:ctrlPr>
                  </m:e>
                </m:mr>
                <m:mr>
                  <m:e>
                    <m:r>
                      <w:rPr>
                        <w:rFonts w:ascii="Cambria Math" w:hAnsi="Cambria Math"/>
                      </w:rPr>
                      <m:t>0</m:t>
                    </m:r>
                  </m:e>
                  <m:e>
                    <m:r>
                      <w:rPr>
                        <w:rFonts w:ascii="Cambria Math" w:hAnsi="Cambria Math"/>
                      </w:rPr>
                      <m:t>1</m:t>
                    </m:r>
                  </m:e>
                  <m:e>
                    <m:r>
                      <w:rPr>
                        <w:rFonts w:ascii="Cambria Math" w:hAnsi="Cambria Math"/>
                      </w:rPr>
                      <m:t>3</m:t>
                    </m:r>
                  </m:e>
                  <m:e>
                    <m:r>
                      <w:rPr>
                        <w:rFonts w:ascii="Cambria Math" w:hAnsi="Cambria Math"/>
                      </w:rPr>
                      <m:t>3</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06068E5E" w14:textId="77777777" w:rsidR="000C4FD4" w:rsidRDefault="000C4FD4" w:rsidP="0057020F"/>
    <w:p w14:paraId="6FE5637D" w14:textId="77777777" w:rsidR="000C4FD4" w:rsidRDefault="000C4FD4" w:rsidP="0057020F"/>
    <w:p w14:paraId="2E994D4D" w14:textId="77777777" w:rsidR="0057020F" w:rsidRDefault="0057020F" w:rsidP="0057020F">
      <w:r>
        <w:t>Step 4: Back-substitution to solve for a_1 and  a_0.</w:t>
      </w:r>
    </w:p>
    <w:p w14:paraId="4A3755EB" w14:textId="77777777" w:rsidR="0057020F" w:rsidRDefault="0057020F" w:rsidP="0057020F"/>
    <w:p w14:paraId="47E7F522" w14:textId="77777777" w:rsidR="0057020F" w:rsidRDefault="0057020F" w:rsidP="0057020F">
      <w:r>
        <w:t>From the third row:</w:t>
      </w:r>
    </w:p>
    <w:p w14:paraId="1E115E91" w14:textId="1631C1AC" w:rsidR="0057020F" w:rsidRDefault="0057020F" w:rsidP="0057020F">
      <w:r>
        <w:t>a_2 = -1</w:t>
      </w:r>
    </w:p>
    <w:p w14:paraId="233F0A5A" w14:textId="2BF16E72" w:rsidR="0057020F" w:rsidRDefault="0057020F" w:rsidP="0057020F">
      <w:r>
        <w:t>Substitute a_2 into the second row:</w:t>
      </w:r>
    </w:p>
    <w:p w14:paraId="447CD58B" w14:textId="77777777" w:rsidR="0057020F" w:rsidRDefault="0057020F" w:rsidP="0057020F">
      <w:r>
        <w:t>0 + 1a_1 + 3(-1) = 3 ==&gt; a_1 - 3 = 3 ==&gt;a_1 = 6</w:t>
      </w:r>
    </w:p>
    <w:p w14:paraId="04190DD7" w14:textId="77777777" w:rsidR="0057020F" w:rsidRDefault="0057020F" w:rsidP="0057020F"/>
    <w:p w14:paraId="5034AA80" w14:textId="77777777" w:rsidR="0057020F" w:rsidRDefault="0057020F" w:rsidP="0057020F"/>
    <w:p w14:paraId="0F7DCF96" w14:textId="77777777" w:rsidR="0057020F" w:rsidRDefault="0057020F" w:rsidP="0057020F">
      <w:r>
        <w:t>Substitute a_1 and a_2 into the first row:</w:t>
      </w:r>
    </w:p>
    <w:p w14:paraId="68917439" w14:textId="77777777" w:rsidR="0057020F" w:rsidRDefault="0057020F" w:rsidP="0057020F"/>
    <w:p w14:paraId="2F249A88" w14:textId="77777777" w:rsidR="0057020F" w:rsidRDefault="0057020F" w:rsidP="0057020F">
      <w:r>
        <w:t>a_0 + 6 + (-1) = 12 ==&gt; a_0 + 5 = 12 ==&gt; a_0 = 7</w:t>
      </w:r>
    </w:p>
    <w:p w14:paraId="2A49157F" w14:textId="77777777" w:rsidR="0057020F" w:rsidRDefault="0057020F" w:rsidP="0057020F"/>
    <w:p w14:paraId="50CA648E" w14:textId="77777777" w:rsidR="0057020F" w:rsidRDefault="0057020F" w:rsidP="0057020F">
      <w:r>
        <w:t>The coefficients are:</w:t>
      </w:r>
    </w:p>
    <w:p w14:paraId="7E62058D" w14:textId="524907A5" w:rsidR="0057020F" w:rsidRDefault="0057020F" w:rsidP="0057020F">
      <w:r>
        <w:t>a_0 = 7, a_1 = 6, a_2 = -1</w:t>
      </w:r>
    </w:p>
    <w:p w14:paraId="28A404D3" w14:textId="77777777" w:rsidR="009D6104" w:rsidRDefault="0057020F" w:rsidP="0057020F">
      <w:r>
        <w:t>Therefore, the interpolating polynomial is:</w:t>
      </w:r>
    </w:p>
    <w:p w14:paraId="36326516" w14:textId="196090E9" w:rsidR="006634CD" w:rsidRDefault="0057020F" w:rsidP="0057020F">
      <w:r>
        <w:t>p(t) = 7 + 6t - t^2</w:t>
      </w:r>
      <w:r w:rsidR="006634CD">
        <w:t xml:space="preserve"> </w:t>
      </w:r>
    </w:p>
    <w:p w14:paraId="3EBB2658" w14:textId="77777777" w:rsidR="005C41E5" w:rsidRDefault="005C41E5" w:rsidP="006634CD"/>
    <w:p w14:paraId="17E1A745" w14:textId="26075919" w:rsidR="005C41E5" w:rsidRPr="000B3F68" w:rsidRDefault="005C41E5" w:rsidP="006634CD">
      <w:pPr>
        <w:rPr>
          <w:b/>
          <w:bCs/>
          <w:color w:val="FF0000"/>
        </w:rPr>
      </w:pPr>
      <w:r w:rsidRPr="000B3F68">
        <w:rPr>
          <w:b/>
          <w:bCs/>
          <w:color w:val="FF0000"/>
        </w:rPr>
        <w:t>Question no. 6</w:t>
      </w:r>
    </w:p>
    <w:p w14:paraId="31BF3791" w14:textId="73E8CE50" w:rsidR="000B3F68" w:rsidRPr="000B3F68" w:rsidRDefault="000B3F68" w:rsidP="000B3F68">
      <w:pPr>
        <w:rPr>
          <w:b/>
          <w:bCs/>
          <w:color w:val="FF0000"/>
        </w:rPr>
      </w:pPr>
      <w:r w:rsidRPr="000B3F68">
        <w:rPr>
          <w:b/>
          <w:bCs/>
          <w:color w:val="FF0000"/>
        </w:rPr>
        <w:t>A mining company has two mines. One day’s operation at mine #1 produces ore that</w:t>
      </w:r>
    </w:p>
    <w:p w14:paraId="0FC37585" w14:textId="77777777" w:rsidR="000B3F68" w:rsidRPr="000B3F68" w:rsidRDefault="000B3F68" w:rsidP="000B3F68">
      <w:pPr>
        <w:rPr>
          <w:b/>
          <w:bCs/>
          <w:color w:val="FF0000"/>
        </w:rPr>
      </w:pPr>
      <w:r w:rsidRPr="000B3F68">
        <w:rPr>
          <w:b/>
          <w:bCs/>
          <w:color w:val="FF0000"/>
        </w:rPr>
        <w:t>contains 20 metric tons of copper and 550 kilograms of silver, while one day’s operation at</w:t>
      </w:r>
    </w:p>
    <w:p w14:paraId="58801980" w14:textId="77777777" w:rsidR="000B3F68" w:rsidRPr="000B3F68" w:rsidRDefault="000B3F68" w:rsidP="000B3F68">
      <w:pPr>
        <w:rPr>
          <w:b/>
          <w:bCs/>
          <w:color w:val="FF0000"/>
        </w:rPr>
      </w:pPr>
      <w:r w:rsidRPr="000B3F68">
        <w:rPr>
          <w:b/>
          <w:bCs/>
          <w:color w:val="FF0000"/>
        </w:rPr>
        <w:t>mine #2 produces ore that contains 30 metric tons of copper and 500 kilograms of silver.</w:t>
      </w:r>
    </w:p>
    <w:p w14:paraId="455F2774" w14:textId="77777777" w:rsidR="000B3F68" w:rsidRPr="000B3F68" w:rsidRDefault="000B3F68" w:rsidP="000B3F68">
      <w:pPr>
        <w:rPr>
          <w:b/>
          <w:bCs/>
          <w:color w:val="FF0000"/>
        </w:rPr>
      </w:pPr>
      <w:r w:rsidRPr="000B3F68">
        <w:rPr>
          <w:b/>
          <w:bCs/>
          <w:color w:val="FF0000"/>
        </w:rPr>
        <w:t xml:space="preserve">Let </w:t>
      </w:r>
      <w:r w:rsidRPr="000B3F68">
        <w:rPr>
          <w:rFonts w:ascii="Cambria Math" w:hAnsi="Cambria Math" w:cs="Cambria Math"/>
          <w:b/>
          <w:bCs/>
          <w:color w:val="FF0000"/>
        </w:rPr>
        <w:t>𝑽𝟏</w:t>
      </w:r>
      <w:r w:rsidRPr="000B3F68">
        <w:rPr>
          <w:b/>
          <w:bCs/>
          <w:color w:val="FF0000"/>
        </w:rPr>
        <w:t xml:space="preserve"> = [ 20</w:t>
      </w:r>
    </w:p>
    <w:p w14:paraId="6E7972D1" w14:textId="77777777" w:rsidR="000B3F68" w:rsidRPr="000B3F68" w:rsidRDefault="000B3F68" w:rsidP="000B3F68">
      <w:pPr>
        <w:rPr>
          <w:b/>
          <w:bCs/>
          <w:color w:val="FF0000"/>
        </w:rPr>
      </w:pPr>
      <w:r w:rsidRPr="000B3F68">
        <w:rPr>
          <w:b/>
          <w:bCs/>
          <w:color w:val="FF0000"/>
        </w:rPr>
        <w:t xml:space="preserve">550] and </w:t>
      </w:r>
      <w:r w:rsidRPr="000B3F68">
        <w:rPr>
          <w:rFonts w:ascii="Cambria Math" w:hAnsi="Cambria Math" w:cs="Cambria Math"/>
          <w:b/>
          <w:bCs/>
          <w:color w:val="FF0000"/>
        </w:rPr>
        <w:t>𝑽𝟐</w:t>
      </w:r>
      <w:r w:rsidRPr="000B3F68">
        <w:rPr>
          <w:b/>
          <w:bCs/>
          <w:color w:val="FF0000"/>
        </w:rPr>
        <w:t xml:space="preserve"> = [ 30</w:t>
      </w:r>
    </w:p>
    <w:p w14:paraId="4436A86C" w14:textId="77777777" w:rsidR="000B3F68" w:rsidRPr="000B3F68" w:rsidRDefault="000B3F68" w:rsidP="000B3F68">
      <w:pPr>
        <w:rPr>
          <w:b/>
          <w:bCs/>
          <w:color w:val="FF0000"/>
        </w:rPr>
      </w:pPr>
      <w:r w:rsidRPr="000B3F68">
        <w:rPr>
          <w:b/>
          <w:bCs/>
          <w:color w:val="FF0000"/>
        </w:rPr>
        <w:t xml:space="preserve">500]. Then </w:t>
      </w:r>
      <w:r w:rsidRPr="000B3F68">
        <w:rPr>
          <w:rFonts w:ascii="Cambria Math" w:hAnsi="Cambria Math" w:cs="Cambria Math"/>
          <w:b/>
          <w:bCs/>
          <w:color w:val="FF0000"/>
        </w:rPr>
        <w:t>𝑽𝟏</w:t>
      </w:r>
      <w:r w:rsidRPr="000B3F68">
        <w:rPr>
          <w:b/>
          <w:bCs/>
          <w:color w:val="FF0000"/>
        </w:rPr>
        <w:t xml:space="preserve"> and </w:t>
      </w:r>
      <w:r w:rsidRPr="000B3F68">
        <w:rPr>
          <w:rFonts w:ascii="Cambria Math" w:hAnsi="Cambria Math" w:cs="Cambria Math"/>
          <w:b/>
          <w:bCs/>
          <w:color w:val="FF0000"/>
        </w:rPr>
        <w:t>𝑽𝟐</w:t>
      </w:r>
      <w:r w:rsidRPr="000B3F68">
        <w:rPr>
          <w:b/>
          <w:bCs/>
          <w:color w:val="FF0000"/>
        </w:rPr>
        <w:t xml:space="preserve"> represent the “output per day” of mine #1</w:t>
      </w:r>
    </w:p>
    <w:p w14:paraId="7FE811AB" w14:textId="77777777" w:rsidR="000B3F68" w:rsidRPr="000B3F68" w:rsidRDefault="000B3F68" w:rsidP="000B3F68">
      <w:pPr>
        <w:rPr>
          <w:b/>
          <w:bCs/>
          <w:color w:val="FF0000"/>
        </w:rPr>
      </w:pPr>
      <w:r w:rsidRPr="000B3F68">
        <w:rPr>
          <w:b/>
          <w:bCs/>
          <w:color w:val="FF0000"/>
        </w:rPr>
        <w:t>and mine #2, respectively.</w:t>
      </w:r>
    </w:p>
    <w:p w14:paraId="04FAD68B" w14:textId="77777777" w:rsidR="000B3F68" w:rsidRPr="000B3F68" w:rsidRDefault="000B3F68" w:rsidP="000B3F68">
      <w:pPr>
        <w:rPr>
          <w:b/>
          <w:bCs/>
          <w:color w:val="FF0000"/>
        </w:rPr>
      </w:pPr>
      <w:r w:rsidRPr="000B3F68">
        <w:rPr>
          <w:b/>
          <w:bCs/>
          <w:color w:val="FF0000"/>
        </w:rPr>
        <w:t xml:space="preserve">a. What physical interpretation can be given to the vector </w:t>
      </w:r>
      <w:r w:rsidRPr="000B3F68">
        <w:rPr>
          <w:rFonts w:ascii="Cambria Math" w:hAnsi="Cambria Math" w:cs="Cambria Math"/>
          <w:b/>
          <w:bCs/>
          <w:color w:val="FF0000"/>
        </w:rPr>
        <w:t>𝟓𝑽𝟏</w:t>
      </w:r>
      <w:r w:rsidRPr="000B3F68">
        <w:rPr>
          <w:b/>
          <w:bCs/>
          <w:color w:val="FF0000"/>
        </w:rPr>
        <w:t xml:space="preserve"> ?</w:t>
      </w:r>
    </w:p>
    <w:p w14:paraId="26054B12" w14:textId="77777777" w:rsidR="000B3F68" w:rsidRPr="000B3F68" w:rsidRDefault="000B3F68" w:rsidP="000B3F68">
      <w:pPr>
        <w:rPr>
          <w:b/>
          <w:bCs/>
          <w:color w:val="FF0000"/>
        </w:rPr>
      </w:pPr>
      <w:r w:rsidRPr="000B3F68">
        <w:rPr>
          <w:b/>
          <w:bCs/>
          <w:color w:val="FF0000"/>
        </w:rPr>
        <w:t xml:space="preserve">b. Suppose the company operates mine #1 for </w:t>
      </w:r>
      <w:r w:rsidRPr="000B3F68">
        <w:rPr>
          <w:rFonts w:ascii="Cambria Math" w:hAnsi="Cambria Math" w:cs="Cambria Math"/>
          <w:b/>
          <w:bCs/>
          <w:color w:val="FF0000"/>
        </w:rPr>
        <w:t>𝑥</w:t>
      </w:r>
      <w:r w:rsidRPr="000B3F68">
        <w:rPr>
          <w:b/>
          <w:bCs/>
          <w:color w:val="FF0000"/>
        </w:rPr>
        <w:t xml:space="preserve">1 days and mine #2 for </w:t>
      </w:r>
      <w:r w:rsidRPr="000B3F68">
        <w:rPr>
          <w:rFonts w:ascii="Cambria Math" w:hAnsi="Cambria Math" w:cs="Cambria Math"/>
          <w:b/>
          <w:bCs/>
          <w:color w:val="FF0000"/>
        </w:rPr>
        <w:t>𝑥</w:t>
      </w:r>
      <w:r w:rsidRPr="000B3F68">
        <w:rPr>
          <w:b/>
          <w:bCs/>
          <w:color w:val="FF0000"/>
        </w:rPr>
        <w:t>2 days. Write a</w:t>
      </w:r>
    </w:p>
    <w:p w14:paraId="341DAA56" w14:textId="77777777" w:rsidR="000B3F68" w:rsidRPr="000B3F68" w:rsidRDefault="000B3F68" w:rsidP="000B3F68">
      <w:pPr>
        <w:rPr>
          <w:b/>
          <w:bCs/>
          <w:color w:val="FF0000"/>
        </w:rPr>
      </w:pPr>
      <w:r w:rsidRPr="000B3F68">
        <w:rPr>
          <w:b/>
          <w:bCs/>
          <w:color w:val="FF0000"/>
        </w:rPr>
        <w:t>vector equation whose solution gives the number of days each mine should operate in</w:t>
      </w:r>
    </w:p>
    <w:p w14:paraId="65F723A3" w14:textId="711C72F1" w:rsidR="000B3F68" w:rsidRDefault="000B3F68" w:rsidP="000B3F68">
      <w:r w:rsidRPr="000B3F68">
        <w:rPr>
          <w:b/>
          <w:bCs/>
          <w:color w:val="FF0000"/>
        </w:rPr>
        <w:t>order to produce 150 tons of copper and 2825 kilograms of silver</w:t>
      </w:r>
      <w:r>
        <w:t>.</w:t>
      </w:r>
    </w:p>
    <w:p w14:paraId="465CD841" w14:textId="617BA4BA" w:rsidR="006634CD" w:rsidRDefault="006634CD" w:rsidP="006634CD">
      <w:r>
        <w:t xml:space="preserve">    </w:t>
      </w:r>
    </w:p>
    <w:p w14:paraId="71E42278" w14:textId="51920E33" w:rsidR="00ED7397" w:rsidRDefault="006634CD" w:rsidP="00ED7397">
      <w:r>
        <w:t xml:space="preserve">  </w:t>
      </w:r>
      <w:r w:rsidR="00ED7397">
        <w:sym w:font="Wingdings" w:char="F0E0"/>
      </w:r>
      <w:r w:rsidR="00ED7397">
        <w:t>Let's start by addressing each part of the problem step by step.</w:t>
      </w:r>
    </w:p>
    <w:p w14:paraId="580B3C52" w14:textId="77777777" w:rsidR="00ED7397" w:rsidRDefault="00ED7397" w:rsidP="00ED7397">
      <w:r>
        <w:t>Part (a): Physical Interpretation of the Vector 5V1</w:t>
      </w:r>
    </w:p>
    <w:p w14:paraId="5EC4C317" w14:textId="6E5D9B12" w:rsidR="00ED7397" w:rsidRDefault="00ED7397" w:rsidP="00ED7397">
      <w:r>
        <w:t>Given:</w:t>
      </w:r>
    </w:p>
    <w:p w14:paraId="2E542E0B" w14:textId="3598BCB7" w:rsidR="00ED7397" w:rsidRDefault="00ED7397" w:rsidP="00ED7397">
      <w:r>
        <w:t xml:space="preserve">V1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20</m:t>
                  </m:r>
                </m:e>
              </m:mr>
              <m:mr>
                <m:e>
                  <m:r>
                    <w:rPr>
                      <w:rFonts w:ascii="Cambria Math" w:hAnsi="Cambria Math"/>
                    </w:rPr>
                    <m:t>550</m:t>
                  </m:r>
                </m:e>
              </m:mr>
            </m:m>
          </m:e>
        </m:d>
      </m:oMath>
    </w:p>
    <w:p w14:paraId="6E9B4170" w14:textId="41DBAE51" w:rsidR="00ED7397" w:rsidRDefault="00ED7397" w:rsidP="00ED7397">
      <w:r>
        <w:t>The vector V1 represents the output per day of mine #1, specifically 20 metric tons of copper and 550 kilograms of silver.</w:t>
      </w:r>
    </w:p>
    <w:p w14:paraId="552A5375" w14:textId="77777777" w:rsidR="00ED7397" w:rsidRDefault="00ED7397" w:rsidP="00ED7397">
      <w:r>
        <w:t>To find 5V1:</w:t>
      </w:r>
    </w:p>
    <w:p w14:paraId="02CCFFA9" w14:textId="4AB285DB" w:rsidR="00ED7397" w:rsidRDefault="00ED7397" w:rsidP="00ED7397">
      <w:r>
        <w:t xml:space="preserve">5V1 = </w:t>
      </w:r>
      <w:r w:rsidR="00A5448F">
        <w:t>5</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20</m:t>
                  </m:r>
                </m:e>
              </m:mr>
              <m:mr>
                <m:e>
                  <m:r>
                    <w:rPr>
                      <w:rFonts w:ascii="Cambria Math" w:hAnsi="Cambria Math"/>
                    </w:rPr>
                    <m:t>550</m:t>
                  </m:r>
                </m:e>
              </m:mr>
            </m:m>
          </m:e>
        </m:d>
      </m:oMath>
      <w:r w:rsidR="00A5448F">
        <w:rPr>
          <w:rFonts w:eastAsiaTheme="minorEastAsia"/>
        </w:rPr>
        <w:t xml:space="preserve"> </w:t>
      </w:r>
      <w:r w:rsidR="00A5448F">
        <w:t xml:space="preserve"> </w:t>
      </w:r>
      <w:r w:rsidR="006A5779">
        <w:t>=</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100</m:t>
                  </m:r>
                </m:e>
              </m:mr>
              <m:mr>
                <m:e>
                  <m:r>
                    <w:rPr>
                      <w:rFonts w:ascii="Cambria Math" w:hAnsi="Cambria Math"/>
                    </w:rPr>
                    <m:t>2750</m:t>
                  </m:r>
                </m:e>
              </m:mr>
            </m:m>
          </m:e>
        </m:d>
      </m:oMath>
    </w:p>
    <w:p w14:paraId="6A2D9545" w14:textId="320203D4" w:rsidR="00ED7397" w:rsidRDefault="00ED7397" w:rsidP="00ED7397">
      <w:r>
        <w:t xml:space="preserve"> The vector 5V1 represents the total output after operating mine #1 for 5 days. Specifically, it means that in 5 days, mine #1 will produce 100 metric tons of copper and 2750 kilograms of silver.</w:t>
      </w:r>
    </w:p>
    <w:p w14:paraId="6E00BA9D" w14:textId="77777777" w:rsidR="00D55EE6" w:rsidRDefault="00ED7397" w:rsidP="00ED7397">
      <w:r>
        <w:t>Part (b): Vector Equation for Desired Production</w:t>
      </w:r>
    </w:p>
    <w:p w14:paraId="22432198" w14:textId="564A1CD1" w:rsidR="00ED7397" w:rsidRDefault="00ED7397" w:rsidP="00ED7397">
      <w:r>
        <w:t>We need to find the number of days X1and X2 that mines #1 and #2 should operate, respectively, to produce 150 metric tons of copper and 2825 kilograms of silver.</w:t>
      </w:r>
    </w:p>
    <w:p w14:paraId="046C8E2D" w14:textId="77777777" w:rsidR="00ED7397" w:rsidRDefault="00ED7397" w:rsidP="00ED7397">
      <w:r>
        <w:t>Given:</w:t>
      </w:r>
    </w:p>
    <w:p w14:paraId="5397128A" w14:textId="42BFB0C2" w:rsidR="00ED7397" w:rsidRDefault="00ED7397" w:rsidP="00ED7397">
      <w:r>
        <w:t>V1 =</w:t>
      </w:r>
      <w:r w:rsidR="00D55EE6">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20</m:t>
                  </m:r>
                </m:e>
              </m:mr>
              <m:mr>
                <m:e>
                  <m:r>
                    <w:rPr>
                      <w:rFonts w:ascii="Cambria Math" w:hAnsi="Cambria Math"/>
                    </w:rPr>
                    <m:t>550</m:t>
                  </m:r>
                </m:e>
              </m:mr>
            </m:m>
          </m:e>
        </m:d>
      </m:oMath>
    </w:p>
    <w:p w14:paraId="65AF08D4" w14:textId="1930B48D" w:rsidR="00ED7397" w:rsidRDefault="00ED7397" w:rsidP="00ED7397">
      <w:r>
        <w:lastRenderedPageBreak/>
        <w:t>V2 =</w:t>
      </w:r>
      <w:r w:rsidR="00D55EE6">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30</m:t>
                  </m:r>
                </m:e>
              </m:mr>
              <m:mr>
                <m:e>
                  <m:r>
                    <w:rPr>
                      <w:rFonts w:ascii="Cambria Math" w:hAnsi="Cambria Math"/>
                    </w:rPr>
                    <m:t>500</m:t>
                  </m:r>
                </m:e>
              </m:mr>
            </m:m>
          </m:e>
        </m:d>
      </m:oMath>
    </w:p>
    <w:p w14:paraId="06F29EE9" w14:textId="77777777" w:rsidR="00ED7397" w:rsidRDefault="00ED7397" w:rsidP="00ED7397"/>
    <w:p w14:paraId="24C707B8" w14:textId="7C8B4DC0" w:rsidR="00ED7397" w:rsidRDefault="00ED7397" w:rsidP="00ED7397">
      <w:r>
        <w:t>Let</w:t>
      </w:r>
      <w:r w:rsidR="00DF3514">
        <w:t xml:space="preserve"> </w:t>
      </w:r>
      <w:r>
        <w:t>X1 be the number of days mine #1 operates, and X2 be the number of days mine #2 operates. The total production of copper and silver from both mines can be written as:</w:t>
      </w:r>
    </w:p>
    <w:p w14:paraId="027FE4BB" w14:textId="117C3FEA" w:rsidR="00ED7397" w:rsidRDefault="00ED7397" w:rsidP="00ED7397">
      <w:r>
        <w:t>X1V1 + X2</w:t>
      </w:r>
      <w:r w:rsidR="00DF3514">
        <w:t>V2</w:t>
      </w:r>
      <w:r w:rsidR="001213B4">
        <w:t xml:space="preserve">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150</m:t>
                  </m:r>
                </m:e>
              </m:mr>
              <m:mr>
                <m:e>
                  <m:r>
                    <w:rPr>
                      <w:rFonts w:ascii="Cambria Math" w:hAnsi="Cambria Math"/>
                    </w:rPr>
                    <m:t>2825</m:t>
                  </m:r>
                </m:e>
              </m:mr>
            </m:m>
          </m:e>
        </m:d>
      </m:oMath>
      <w:r>
        <w:t xml:space="preserve"> </w:t>
      </w:r>
    </w:p>
    <w:p w14:paraId="7F7686F6" w14:textId="77777777" w:rsidR="00ED7397" w:rsidRDefault="00ED7397" w:rsidP="00ED7397"/>
    <w:p w14:paraId="012491F2" w14:textId="77777777" w:rsidR="00ED7397" w:rsidRDefault="00ED7397" w:rsidP="00ED7397">
      <w:r>
        <w:t>This results in the following system of equations:</w:t>
      </w:r>
    </w:p>
    <w:p w14:paraId="72FF9DCB" w14:textId="47487E1E" w:rsidR="00ED7397" w:rsidRDefault="00ED7397" w:rsidP="00ED7397">
      <w:r>
        <w:t xml:space="preserve">X1 </w:t>
      </w:r>
      <w:r w:rsidR="00F92822">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20</m:t>
                  </m:r>
                </m:e>
              </m:mr>
              <m:mr>
                <m:e>
                  <m:r>
                    <w:rPr>
                      <w:rFonts w:ascii="Cambria Math" w:hAnsi="Cambria Math"/>
                    </w:rPr>
                    <m:t>550</m:t>
                  </m:r>
                </m:e>
              </m:mr>
            </m:m>
          </m:e>
        </m:d>
      </m:oMath>
      <w:r>
        <w:t xml:space="preserve">  </w:t>
      </w:r>
      <w:r w:rsidR="00A14E0B">
        <w:t>+</w:t>
      </w:r>
      <w:r>
        <w:t xml:space="preserve"> X2</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30</m:t>
                  </m:r>
                </m:e>
              </m:mr>
              <m:mr>
                <m:e>
                  <m:r>
                    <w:rPr>
                      <w:rFonts w:ascii="Cambria Math" w:hAnsi="Cambria Math"/>
                    </w:rPr>
                    <m:t>500</m:t>
                  </m:r>
                </m:e>
              </m:mr>
            </m:m>
          </m:e>
        </m:d>
      </m:oMath>
      <w:r>
        <w:t xml:space="preserve">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150</m:t>
                  </m:r>
                </m:e>
              </m:mr>
              <m:mr>
                <m:e>
                  <m:r>
                    <w:rPr>
                      <w:rFonts w:ascii="Cambria Math" w:hAnsi="Cambria Math"/>
                    </w:rPr>
                    <m:t>2825</m:t>
                  </m:r>
                </m:e>
              </m:mr>
            </m:m>
          </m:e>
        </m:d>
      </m:oMath>
    </w:p>
    <w:p w14:paraId="5226DA01" w14:textId="77777777" w:rsidR="00A14E0B" w:rsidRDefault="00A14E0B" w:rsidP="00ED7397"/>
    <w:p w14:paraId="5B84ABCB" w14:textId="1290A56C" w:rsidR="00ED7397" w:rsidRDefault="00ED7397" w:rsidP="00ED7397">
      <w:r>
        <w:t>Breaking it down into component form, we get:</w:t>
      </w:r>
    </w:p>
    <w:p w14:paraId="0BBF6B08" w14:textId="77777777" w:rsidR="00ED7397" w:rsidRDefault="00ED7397" w:rsidP="00ED7397">
      <w:r>
        <w:t>X1* 20 + X2*30 = 150</w:t>
      </w:r>
    </w:p>
    <w:p w14:paraId="4979D50B" w14:textId="77777777" w:rsidR="00ED7397" w:rsidRDefault="00ED7397" w:rsidP="00ED7397">
      <w:r>
        <w:t>X1* 550 + X2*500= 2825</w:t>
      </w:r>
    </w:p>
    <w:p w14:paraId="61EED73E" w14:textId="77777777" w:rsidR="00ED7397" w:rsidRDefault="00ED7397" w:rsidP="00ED7397"/>
    <w:p w14:paraId="22C453F8" w14:textId="77777777" w:rsidR="00ED7397" w:rsidRDefault="00ED7397" w:rsidP="00ED7397">
      <w:r>
        <w:t>So, the vector equation is:</w:t>
      </w:r>
    </w:p>
    <w:p w14:paraId="11B8B5D4" w14:textId="237BF4ED" w:rsidR="00ED7397" w:rsidRDefault="00332143" w:rsidP="00ED7397">
      <w:r>
        <w:t xml:space="preserve">X1V1 + X2V2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150</m:t>
                  </m:r>
                </m:e>
              </m:mr>
              <m:mr>
                <m:e>
                  <m:r>
                    <w:rPr>
                      <w:rFonts w:ascii="Cambria Math" w:hAnsi="Cambria Math"/>
                    </w:rPr>
                    <m:t>2825</m:t>
                  </m:r>
                </m:e>
              </m:mr>
            </m:m>
          </m:e>
        </m:d>
      </m:oMath>
      <w:r>
        <w:t xml:space="preserve"> </w:t>
      </w:r>
    </w:p>
    <w:p w14:paraId="7624482D" w14:textId="77777777" w:rsidR="00ED7397" w:rsidRDefault="00ED7397" w:rsidP="00ED7397">
      <w:r>
        <w:t>To solve this system of linear equations, we can write it in matrix form:</w:t>
      </w:r>
    </w:p>
    <w:p w14:paraId="68F1CF18" w14:textId="64E90405" w:rsidR="00ED7397" w:rsidRDefault="006D60BA" w:rsidP="00ED7397">
      <w:r>
        <w:rPr>
          <w:rFonts w:eastAsiaTheme="minorEastAsia"/>
        </w:rPr>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20</m:t>
                  </m:r>
                  <m:ctrlPr>
                    <w:rPr>
                      <w:rFonts w:ascii="Cambria Math" w:eastAsia="Cambria Math" w:hAnsi="Cambria Math" w:cs="Cambria Math"/>
                      <w:i/>
                    </w:rPr>
                  </m:ctrlPr>
                </m:e>
                <m:e>
                  <m:r>
                    <w:rPr>
                      <w:rFonts w:ascii="Cambria Math" w:hAnsi="Cambria Math"/>
                    </w:rPr>
                    <m:t>30</m:t>
                  </m:r>
                </m:e>
              </m:mr>
              <m:mr>
                <m:e>
                  <m:r>
                    <w:rPr>
                      <w:rFonts w:ascii="Cambria Math" w:hAnsi="Cambria Math"/>
                    </w:rPr>
                    <m:t>550</m:t>
                  </m:r>
                  <m:ctrlPr>
                    <w:rPr>
                      <w:rFonts w:ascii="Cambria Math" w:eastAsia="Cambria Math" w:hAnsi="Cambria Math" w:cs="Cambria Math"/>
                      <w:i/>
                    </w:rPr>
                  </m:ctrlPr>
                </m:e>
                <m:e>
                  <m:r>
                    <w:rPr>
                      <w:rFonts w:ascii="Cambria Math" w:hAnsi="Cambria Math"/>
                    </w:rPr>
                    <m:t>500</m:t>
                  </m:r>
                </m:e>
              </m:mr>
            </m:m>
          </m:e>
        </m:d>
      </m:oMath>
      <w:r>
        <w:t xml:space="preserve"> </w:t>
      </w:r>
      <w:r>
        <w:rPr>
          <w:rFonts w:eastAsiaTheme="minorEastAsia"/>
        </w:rPr>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X1</m:t>
                  </m:r>
                </m:e>
              </m:mr>
              <m:mr>
                <m:e>
                  <m:r>
                    <w:rPr>
                      <w:rFonts w:ascii="Cambria Math" w:hAnsi="Cambria Math"/>
                    </w:rPr>
                    <m:t>X2</m:t>
                  </m:r>
                </m:e>
              </m:mr>
            </m:m>
          </m:e>
        </m:d>
      </m:oMath>
      <w:r>
        <w:t xml:space="preserve"> </w:t>
      </w:r>
      <w:r>
        <w:rPr>
          <w:rFonts w:eastAsiaTheme="minorEastAsia"/>
        </w:rPr>
        <w:t>=</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150</m:t>
                  </m:r>
                </m:e>
              </m:mr>
              <m:mr>
                <m:e>
                  <m:r>
                    <w:rPr>
                      <w:rFonts w:ascii="Cambria Math" w:hAnsi="Cambria Math"/>
                    </w:rPr>
                    <m:t>2825</m:t>
                  </m:r>
                </m:e>
              </m:mr>
            </m:m>
          </m:e>
        </m:d>
      </m:oMath>
    </w:p>
    <w:p w14:paraId="1FA2C987" w14:textId="77777777" w:rsidR="00ED7397" w:rsidRDefault="00ED7397" w:rsidP="00ED7397"/>
    <w:p w14:paraId="557AA8AB" w14:textId="76FC1F2A" w:rsidR="00ED7397" w:rsidRDefault="00ED7397" w:rsidP="00ED7397">
      <w:r>
        <w:t>Now, let's solve the system of linear equations to find X1 and X2.</w:t>
      </w:r>
    </w:p>
    <w:p w14:paraId="5DA590B8" w14:textId="77777777" w:rsidR="00ED7397" w:rsidRDefault="00ED7397" w:rsidP="00ED7397">
      <w:r>
        <w:t>1. First equation:</w:t>
      </w:r>
    </w:p>
    <w:p w14:paraId="33ADD290" w14:textId="77777777" w:rsidR="00ED7397" w:rsidRDefault="00ED7397" w:rsidP="00ED7397">
      <w:r>
        <w:t xml:space="preserve">    20X1 + 30X2 = 150</w:t>
      </w:r>
    </w:p>
    <w:p w14:paraId="2E73B17C" w14:textId="77777777" w:rsidR="00ED7397" w:rsidRDefault="00ED7397" w:rsidP="00ED7397">
      <w:r>
        <w:t xml:space="preserve">   Simplify:</w:t>
      </w:r>
    </w:p>
    <w:p w14:paraId="276CAD5A" w14:textId="77777777" w:rsidR="00ED7397" w:rsidRDefault="00ED7397" w:rsidP="00ED7397">
      <w:r>
        <w:t xml:space="preserve">    2X1 + 3X2 = 15 </w:t>
      </w:r>
    </w:p>
    <w:p w14:paraId="0F431E3B" w14:textId="77777777" w:rsidR="00ED7397" w:rsidRDefault="00ED7397" w:rsidP="00ED7397">
      <w:r>
        <w:t xml:space="preserve">  X1 = 15 - 3X2 / 2</w:t>
      </w:r>
    </w:p>
    <w:p w14:paraId="1CEB6A51" w14:textId="77777777" w:rsidR="00ED7397" w:rsidRDefault="00ED7397" w:rsidP="00ED7397"/>
    <w:p w14:paraId="0E5A77B3" w14:textId="77777777" w:rsidR="00ED7397" w:rsidRDefault="00ED7397" w:rsidP="00ED7397">
      <w:r>
        <w:t>2. Second equation:</w:t>
      </w:r>
    </w:p>
    <w:p w14:paraId="3FAED270" w14:textId="77777777" w:rsidR="00ED7397" w:rsidRDefault="00ED7397" w:rsidP="00ED7397">
      <w:r>
        <w:t xml:space="preserve">    550X1 + 500X2 = 2825 </w:t>
      </w:r>
    </w:p>
    <w:p w14:paraId="30CBE64F" w14:textId="77777777" w:rsidR="00ED7397" w:rsidRDefault="00ED7397" w:rsidP="00ED7397">
      <w:r>
        <w:lastRenderedPageBreak/>
        <w:t xml:space="preserve">   Substitute X1 from the first equation, we get</w:t>
      </w:r>
    </w:p>
    <w:p w14:paraId="194F3374" w14:textId="77777777" w:rsidR="00ED7397" w:rsidRDefault="00ED7397" w:rsidP="00ED7397">
      <w:r>
        <w:t xml:space="preserve">   550(15 - 3X2) / 2 + 500X2 = 2825 </w:t>
      </w:r>
    </w:p>
    <w:p w14:paraId="0E7598F3" w14:textId="77777777" w:rsidR="00ED7397" w:rsidRDefault="00ED7397" w:rsidP="00ED7397">
      <w:r>
        <w:t xml:space="preserve">   275(15 - 3X2) + 500X2 = 2825 </w:t>
      </w:r>
    </w:p>
    <w:p w14:paraId="50795168" w14:textId="77777777" w:rsidR="00ED7397" w:rsidRDefault="00ED7397" w:rsidP="00ED7397">
      <w:r>
        <w:t xml:space="preserve">   4125 - 825X2 + 500X2 = 2825 </w:t>
      </w:r>
    </w:p>
    <w:p w14:paraId="5934E649" w14:textId="77777777" w:rsidR="00ED7397" w:rsidRDefault="00ED7397" w:rsidP="00ED7397">
      <w:r>
        <w:t xml:space="preserve">   4125 - 325X2 = 2825 </w:t>
      </w:r>
    </w:p>
    <w:p w14:paraId="5D7360C0" w14:textId="77777777" w:rsidR="00ED7397" w:rsidRDefault="00ED7397" w:rsidP="00ED7397">
      <w:r>
        <w:t xml:space="preserve">  1300 = 325X2 </w:t>
      </w:r>
    </w:p>
    <w:p w14:paraId="2E53849C" w14:textId="77777777" w:rsidR="00ED7397" w:rsidRDefault="00ED7397" w:rsidP="00ED7397">
      <w:r>
        <w:t xml:space="preserve">   therefore X2 = 4 </w:t>
      </w:r>
    </w:p>
    <w:p w14:paraId="55132CDD" w14:textId="77777777" w:rsidR="00ED7397" w:rsidRDefault="00ED7397" w:rsidP="00ED7397"/>
    <w:p w14:paraId="5BACEC1B" w14:textId="77777777" w:rsidR="00ED7397" w:rsidRDefault="00ED7397" w:rsidP="00ED7397">
      <w:r>
        <w:t>3.Substitute X2 = 4 back into the first equation:</w:t>
      </w:r>
    </w:p>
    <w:p w14:paraId="13EAAF23" w14:textId="77777777" w:rsidR="00ED7397" w:rsidRDefault="00ED7397" w:rsidP="00ED7397">
      <w:r>
        <w:t xml:space="preserve">   2X1 + 3(4) = 15 </w:t>
      </w:r>
    </w:p>
    <w:p w14:paraId="2D4D97B3" w14:textId="77777777" w:rsidR="00ED7397" w:rsidRDefault="00ED7397" w:rsidP="00ED7397">
      <w:r>
        <w:t xml:space="preserve">   2X1 + 12 = 15 </w:t>
      </w:r>
    </w:p>
    <w:p w14:paraId="14C17A88" w14:textId="77777777" w:rsidR="00ED7397" w:rsidRDefault="00ED7397" w:rsidP="00ED7397">
      <w:r>
        <w:t xml:space="preserve">   2x_1 = 3</w:t>
      </w:r>
    </w:p>
    <w:p w14:paraId="5D867857" w14:textId="77777777" w:rsidR="00ED7397" w:rsidRDefault="00ED7397" w:rsidP="00ED7397">
      <w:r>
        <w:t xml:space="preserve">    X1 = 1.5 </w:t>
      </w:r>
    </w:p>
    <w:p w14:paraId="0AC37FA5" w14:textId="77777777" w:rsidR="00ED7397" w:rsidRDefault="00ED7397" w:rsidP="00ED7397"/>
    <w:p w14:paraId="09048ED9" w14:textId="77777777" w:rsidR="00ED7397" w:rsidRDefault="00ED7397" w:rsidP="00ED7397">
      <w:r>
        <w:t>So, the number of days each mine should operate to produce 150 metric tons of copper and 2825 kilograms of silver is:</w:t>
      </w:r>
    </w:p>
    <w:p w14:paraId="0EE8CD43" w14:textId="77777777" w:rsidR="00ED7397" w:rsidRDefault="00ED7397" w:rsidP="00ED7397">
      <w:r>
        <w:t>X1 = 1.5 days</w:t>
      </w:r>
    </w:p>
    <w:p w14:paraId="1417402F" w14:textId="77777777" w:rsidR="00ED7397" w:rsidRDefault="00ED7397" w:rsidP="00ED7397">
      <w:r>
        <w:t>X2 = 4 days</w:t>
      </w:r>
    </w:p>
    <w:p w14:paraId="5B06116E" w14:textId="77777777" w:rsidR="00ED7397" w:rsidRDefault="00ED7397" w:rsidP="00ED7397"/>
    <w:p w14:paraId="72E11897" w14:textId="12D7984F" w:rsidR="006634CD" w:rsidRDefault="00ED7397" w:rsidP="00ED7397">
      <w:r>
        <w:t>Hence, the mines should operate for 1.5 days at mine #1 and 4 days at mine #2.</w:t>
      </w:r>
    </w:p>
    <w:p w14:paraId="40795709" w14:textId="77777777" w:rsidR="006634CD" w:rsidRDefault="006634CD" w:rsidP="006634CD"/>
    <w:p w14:paraId="0A0CC99E" w14:textId="77777777" w:rsidR="006634CD" w:rsidRDefault="006634CD" w:rsidP="006634CD">
      <w:r>
        <w:t xml:space="preserve">  </w:t>
      </w:r>
    </w:p>
    <w:p w14:paraId="279F619B" w14:textId="627ACC05" w:rsidR="006634CD" w:rsidRPr="004678E6" w:rsidRDefault="006634CD" w:rsidP="006634CD">
      <w:pPr>
        <w:rPr>
          <w:b/>
          <w:bCs/>
        </w:rPr>
      </w:pPr>
      <w:r>
        <w:t xml:space="preserve">  </w:t>
      </w:r>
      <w:r w:rsidR="00264BD7" w:rsidRPr="004678E6">
        <w:rPr>
          <w:b/>
          <w:bCs/>
          <w:color w:val="FF0000"/>
        </w:rPr>
        <w:t>Question no. 7</w:t>
      </w:r>
    </w:p>
    <w:p w14:paraId="0923A527" w14:textId="77777777" w:rsidR="004144D4" w:rsidRPr="004144D4" w:rsidRDefault="004144D4" w:rsidP="004144D4">
      <w:pPr>
        <w:rPr>
          <w:b/>
          <w:bCs/>
          <w:color w:val="FF0000"/>
        </w:rPr>
      </w:pPr>
      <w:r w:rsidRPr="004144D4">
        <w:rPr>
          <w:b/>
          <w:bCs/>
          <w:color w:val="FF0000"/>
        </w:rPr>
        <w:t>A steam plant burns two types of coal: anthracite (A) and bituminous (B). For each ton of</w:t>
      </w:r>
    </w:p>
    <w:p w14:paraId="3783766D" w14:textId="77777777" w:rsidR="004144D4" w:rsidRPr="004144D4" w:rsidRDefault="004144D4" w:rsidP="004144D4">
      <w:pPr>
        <w:rPr>
          <w:b/>
          <w:bCs/>
          <w:color w:val="FF0000"/>
        </w:rPr>
      </w:pPr>
      <w:r w:rsidRPr="004144D4">
        <w:rPr>
          <w:b/>
          <w:bCs/>
          <w:color w:val="FF0000"/>
        </w:rPr>
        <w:t>A burned, the plant produces 27.6 million Btu of heat, 3100 grams (g) of sulfur dioxide,</w:t>
      </w:r>
    </w:p>
    <w:p w14:paraId="49630259" w14:textId="77777777" w:rsidR="004144D4" w:rsidRPr="004144D4" w:rsidRDefault="004144D4" w:rsidP="004144D4">
      <w:pPr>
        <w:rPr>
          <w:b/>
          <w:bCs/>
          <w:color w:val="FF0000"/>
        </w:rPr>
      </w:pPr>
      <w:r w:rsidRPr="004144D4">
        <w:rPr>
          <w:b/>
          <w:bCs/>
          <w:color w:val="FF0000"/>
        </w:rPr>
        <w:t>and 250g of particulate matter (solid-particle pollutants). For each ton of B burned, the</w:t>
      </w:r>
    </w:p>
    <w:p w14:paraId="765DE67F" w14:textId="77777777" w:rsidR="004144D4" w:rsidRPr="004144D4" w:rsidRDefault="004144D4" w:rsidP="004144D4">
      <w:pPr>
        <w:rPr>
          <w:b/>
          <w:bCs/>
          <w:color w:val="FF0000"/>
        </w:rPr>
      </w:pPr>
      <w:r w:rsidRPr="004144D4">
        <w:rPr>
          <w:b/>
          <w:bCs/>
          <w:color w:val="FF0000"/>
        </w:rPr>
        <w:t>plant produces 30.2 million Btu, 6400g of sulfur dioxide, and 360g of particulate matter.</w:t>
      </w:r>
    </w:p>
    <w:p w14:paraId="0B6091FF" w14:textId="77777777" w:rsidR="004144D4" w:rsidRPr="004144D4" w:rsidRDefault="004144D4" w:rsidP="004144D4">
      <w:pPr>
        <w:rPr>
          <w:b/>
          <w:bCs/>
          <w:color w:val="FF0000"/>
        </w:rPr>
      </w:pPr>
      <w:r w:rsidRPr="004144D4">
        <w:rPr>
          <w:b/>
          <w:bCs/>
          <w:color w:val="FF0000"/>
        </w:rPr>
        <w:t xml:space="preserve">a. How much heat does the steam plant produce when it burns </w:t>
      </w:r>
      <w:r w:rsidRPr="004144D4">
        <w:rPr>
          <w:rFonts w:ascii="Cambria Math" w:hAnsi="Cambria Math" w:cs="Cambria Math"/>
          <w:b/>
          <w:bCs/>
          <w:color w:val="FF0000"/>
        </w:rPr>
        <w:t>𝑥</w:t>
      </w:r>
      <w:r w:rsidRPr="004144D4">
        <w:rPr>
          <w:b/>
          <w:bCs/>
          <w:color w:val="FF0000"/>
        </w:rPr>
        <w:t xml:space="preserve">1 tons of A and </w:t>
      </w:r>
      <w:r w:rsidRPr="004144D4">
        <w:rPr>
          <w:rFonts w:ascii="Cambria Math" w:hAnsi="Cambria Math" w:cs="Cambria Math"/>
          <w:b/>
          <w:bCs/>
          <w:color w:val="FF0000"/>
        </w:rPr>
        <w:t>𝑥</w:t>
      </w:r>
      <w:r w:rsidRPr="004144D4">
        <w:rPr>
          <w:b/>
          <w:bCs/>
          <w:color w:val="FF0000"/>
        </w:rPr>
        <w:t>2 tons of</w:t>
      </w:r>
    </w:p>
    <w:p w14:paraId="12CDA0DB" w14:textId="77777777" w:rsidR="004144D4" w:rsidRPr="004144D4" w:rsidRDefault="004144D4" w:rsidP="004144D4">
      <w:pPr>
        <w:rPr>
          <w:b/>
          <w:bCs/>
          <w:color w:val="FF0000"/>
        </w:rPr>
      </w:pPr>
      <w:r w:rsidRPr="004144D4">
        <w:rPr>
          <w:b/>
          <w:bCs/>
          <w:color w:val="FF0000"/>
        </w:rPr>
        <w:t>B?</w:t>
      </w:r>
    </w:p>
    <w:p w14:paraId="75A0B464" w14:textId="77777777" w:rsidR="004144D4" w:rsidRPr="004144D4" w:rsidRDefault="004144D4" w:rsidP="004144D4">
      <w:pPr>
        <w:rPr>
          <w:b/>
          <w:bCs/>
          <w:color w:val="FF0000"/>
        </w:rPr>
      </w:pPr>
      <w:r w:rsidRPr="004144D4">
        <w:rPr>
          <w:b/>
          <w:bCs/>
          <w:color w:val="FF0000"/>
        </w:rPr>
        <w:lastRenderedPageBreak/>
        <w:t>b. Suppose the output of the steam plant is described by a vector that lists the amounts of</w:t>
      </w:r>
    </w:p>
    <w:p w14:paraId="3135616E" w14:textId="77777777" w:rsidR="004144D4" w:rsidRPr="004144D4" w:rsidRDefault="004144D4" w:rsidP="004144D4">
      <w:pPr>
        <w:rPr>
          <w:b/>
          <w:bCs/>
          <w:color w:val="FF0000"/>
        </w:rPr>
      </w:pPr>
      <w:r w:rsidRPr="004144D4">
        <w:rPr>
          <w:b/>
          <w:bCs/>
          <w:color w:val="FF0000"/>
        </w:rPr>
        <w:t>heat, sulfur dioxide, and particulate matter. Express this output as a linear combination</w:t>
      </w:r>
    </w:p>
    <w:p w14:paraId="67E79199" w14:textId="77777777" w:rsidR="004144D4" w:rsidRPr="004144D4" w:rsidRDefault="004144D4" w:rsidP="004144D4">
      <w:pPr>
        <w:rPr>
          <w:b/>
          <w:bCs/>
          <w:color w:val="FF0000"/>
        </w:rPr>
      </w:pPr>
      <w:r w:rsidRPr="004144D4">
        <w:rPr>
          <w:b/>
          <w:bCs/>
          <w:color w:val="FF0000"/>
        </w:rPr>
        <w:t xml:space="preserve">of two vectors, assuming that the plant burns </w:t>
      </w:r>
      <w:r w:rsidRPr="004144D4">
        <w:rPr>
          <w:rFonts w:ascii="Cambria Math" w:hAnsi="Cambria Math" w:cs="Cambria Math"/>
          <w:b/>
          <w:bCs/>
          <w:color w:val="FF0000"/>
        </w:rPr>
        <w:t>𝑥</w:t>
      </w:r>
      <w:r w:rsidRPr="004144D4">
        <w:rPr>
          <w:b/>
          <w:bCs/>
          <w:color w:val="FF0000"/>
        </w:rPr>
        <w:t xml:space="preserve">1 tons of A and </w:t>
      </w:r>
      <w:r w:rsidRPr="004144D4">
        <w:rPr>
          <w:rFonts w:ascii="Cambria Math" w:hAnsi="Cambria Math" w:cs="Cambria Math"/>
          <w:b/>
          <w:bCs/>
          <w:color w:val="FF0000"/>
        </w:rPr>
        <w:t>𝑥</w:t>
      </w:r>
      <w:r w:rsidRPr="004144D4">
        <w:rPr>
          <w:b/>
          <w:bCs/>
          <w:color w:val="FF0000"/>
        </w:rPr>
        <w:t>2 tons of B.</w:t>
      </w:r>
    </w:p>
    <w:p w14:paraId="39C99637" w14:textId="77777777" w:rsidR="004144D4" w:rsidRPr="004144D4" w:rsidRDefault="004144D4" w:rsidP="004144D4">
      <w:pPr>
        <w:rPr>
          <w:b/>
          <w:bCs/>
          <w:color w:val="FF0000"/>
        </w:rPr>
      </w:pPr>
      <w:r w:rsidRPr="004144D4">
        <w:rPr>
          <w:b/>
          <w:bCs/>
          <w:color w:val="FF0000"/>
        </w:rPr>
        <w:t>c. Over a certain time period, the steam plant produced 162 million Btu of heat, 23,610g of</w:t>
      </w:r>
    </w:p>
    <w:p w14:paraId="05948A96" w14:textId="77777777" w:rsidR="004144D4" w:rsidRPr="004144D4" w:rsidRDefault="004144D4" w:rsidP="004144D4">
      <w:pPr>
        <w:rPr>
          <w:b/>
          <w:bCs/>
          <w:color w:val="FF0000"/>
        </w:rPr>
      </w:pPr>
      <w:r w:rsidRPr="004144D4">
        <w:rPr>
          <w:b/>
          <w:bCs/>
          <w:color w:val="FF0000"/>
        </w:rPr>
        <w:t>sulfur dioxide, and 1623g of particulate matter. Determine how many tons of each type</w:t>
      </w:r>
    </w:p>
    <w:p w14:paraId="2E953E5C" w14:textId="77777777" w:rsidR="004144D4" w:rsidRPr="004144D4" w:rsidRDefault="004144D4" w:rsidP="004144D4">
      <w:pPr>
        <w:rPr>
          <w:b/>
          <w:bCs/>
          <w:color w:val="FF0000"/>
        </w:rPr>
      </w:pPr>
      <w:r w:rsidRPr="004144D4">
        <w:rPr>
          <w:b/>
          <w:bCs/>
          <w:color w:val="FF0000"/>
        </w:rPr>
        <w:t>of coal the steam plant must have burned. Include a vector equation as part of your</w:t>
      </w:r>
    </w:p>
    <w:p w14:paraId="6FF28496" w14:textId="2E862D29" w:rsidR="004144D4" w:rsidRPr="004144D4" w:rsidRDefault="004144D4" w:rsidP="004144D4">
      <w:pPr>
        <w:rPr>
          <w:b/>
          <w:bCs/>
          <w:color w:val="FF0000"/>
        </w:rPr>
      </w:pPr>
      <w:r w:rsidRPr="004144D4">
        <w:rPr>
          <w:b/>
          <w:bCs/>
          <w:color w:val="FF0000"/>
        </w:rPr>
        <w:t>solution.</w:t>
      </w:r>
    </w:p>
    <w:p w14:paraId="260E9A76" w14:textId="77777777" w:rsidR="00264BD7" w:rsidRDefault="00264BD7" w:rsidP="006634CD"/>
    <w:p w14:paraId="01010690" w14:textId="65690744" w:rsidR="00872347" w:rsidRDefault="00872347" w:rsidP="00872347">
      <w:r>
        <w:sym w:font="Wingdings" w:char="F0E0"/>
      </w:r>
      <w:r>
        <w:t>Let's address each part of the problem step by step.</w:t>
      </w:r>
    </w:p>
    <w:p w14:paraId="1F65666E" w14:textId="77777777" w:rsidR="00872347" w:rsidRDefault="00872347" w:rsidP="00872347"/>
    <w:p w14:paraId="10175292" w14:textId="77777777" w:rsidR="00872347" w:rsidRDefault="00872347" w:rsidP="00872347">
      <w:r>
        <w:t>Part (a): Heat Produced</w:t>
      </w:r>
    </w:p>
    <w:p w14:paraId="69C76A64" w14:textId="77777777" w:rsidR="00872347" w:rsidRDefault="00872347" w:rsidP="00872347"/>
    <w:p w14:paraId="22495B21" w14:textId="77777777" w:rsidR="00872347" w:rsidRDefault="00872347" w:rsidP="00872347">
      <w:r>
        <w:t>Given:</w:t>
      </w:r>
    </w:p>
    <w:p w14:paraId="7339C638" w14:textId="77777777" w:rsidR="00872347" w:rsidRDefault="00872347" w:rsidP="00872347">
      <w:r>
        <w:t>- Each ton of anthracite (A) produces 27.6 million Btu.</w:t>
      </w:r>
    </w:p>
    <w:p w14:paraId="0A764C41" w14:textId="77777777" w:rsidR="00872347" w:rsidRDefault="00872347" w:rsidP="00872347">
      <w:r>
        <w:t>- Each ton of bituminous (B) produces 30.2 million Btu.</w:t>
      </w:r>
    </w:p>
    <w:p w14:paraId="77582177" w14:textId="77777777" w:rsidR="00872347" w:rsidRDefault="00872347" w:rsidP="00872347"/>
    <w:p w14:paraId="0B08D9DB" w14:textId="77777777" w:rsidR="00872347" w:rsidRDefault="00872347" w:rsidP="00872347">
      <w:r>
        <w:t>If the plant burns x1 tons of anthracite and x2 tons of bituminous coal, the total heat produced can be calculated as:</w:t>
      </w:r>
    </w:p>
    <w:p w14:paraId="6D9A5157" w14:textId="77777777" w:rsidR="00872347" w:rsidRDefault="00872347" w:rsidP="00872347"/>
    <w:p w14:paraId="542F6BF1" w14:textId="77777777" w:rsidR="00872347" w:rsidRDefault="00872347" w:rsidP="00872347">
      <w:r>
        <w:t>Total heat = 27.6x1 + 30.2x2</w:t>
      </w:r>
    </w:p>
    <w:p w14:paraId="3A4CE7C6" w14:textId="77777777" w:rsidR="00872347" w:rsidRDefault="00872347" w:rsidP="00872347"/>
    <w:p w14:paraId="33646DFF" w14:textId="77777777" w:rsidR="00872347" w:rsidRDefault="00872347" w:rsidP="00872347">
      <w:r>
        <w:t xml:space="preserve"> Part (b): Output as a Linear Combination of Two Vectors</w:t>
      </w:r>
    </w:p>
    <w:p w14:paraId="2EDCAC06" w14:textId="77777777" w:rsidR="00872347" w:rsidRDefault="00872347" w:rsidP="00872347"/>
    <w:p w14:paraId="62C03A98" w14:textId="77777777" w:rsidR="00872347" w:rsidRDefault="00872347" w:rsidP="00872347">
      <w:r>
        <w:t>We need to express the output (heat, sulfur dioxide, particulate matter) as a linear combination of two vectors.</w:t>
      </w:r>
    </w:p>
    <w:p w14:paraId="0394BFF3" w14:textId="77777777" w:rsidR="00872347" w:rsidRDefault="00872347" w:rsidP="00872347"/>
    <w:p w14:paraId="7C9481E0" w14:textId="77777777" w:rsidR="00872347" w:rsidRDefault="00872347" w:rsidP="00872347">
      <w:r>
        <w:t>Let:</w:t>
      </w:r>
    </w:p>
    <w:p w14:paraId="68475BD8" w14:textId="77777777" w:rsidR="00872347" w:rsidRDefault="00872347" w:rsidP="00872347">
      <w:r>
        <w:t>- A represent the output per ton of anthracite.</w:t>
      </w:r>
    </w:p>
    <w:p w14:paraId="149B55D9" w14:textId="77777777" w:rsidR="00872347" w:rsidRDefault="00872347" w:rsidP="00872347">
      <w:r>
        <w:t>- B represent the output per ton of bituminous coal.</w:t>
      </w:r>
    </w:p>
    <w:p w14:paraId="26391A49" w14:textId="77777777" w:rsidR="00872347" w:rsidRDefault="00872347" w:rsidP="00872347"/>
    <w:p w14:paraId="77B21BB0" w14:textId="77777777" w:rsidR="00872347" w:rsidRDefault="00872347" w:rsidP="00872347">
      <w:r>
        <w:t>Given:</w:t>
      </w:r>
    </w:p>
    <w:p w14:paraId="06DD1F7C" w14:textId="45640160" w:rsidR="00872347" w:rsidRDefault="00872347" w:rsidP="00872347">
      <w:r>
        <w:t xml:space="preserve">A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27.6</m:t>
                  </m:r>
                </m:e>
              </m:mr>
              <m:mr>
                <m:e>
                  <m:r>
                    <w:rPr>
                      <w:rFonts w:ascii="Cambria Math" w:hAnsi="Cambria Math"/>
                    </w:rPr>
                    <m:t>3100</m:t>
                  </m:r>
                  <m:ctrlPr>
                    <w:rPr>
                      <w:rFonts w:ascii="Cambria Math" w:eastAsia="Cambria Math" w:hAnsi="Cambria Math" w:cs="Cambria Math"/>
                      <w:i/>
                    </w:rPr>
                  </m:ctrlPr>
                </m:e>
              </m:mr>
              <m:mr>
                <m:e>
                  <m:r>
                    <w:rPr>
                      <w:rFonts w:ascii="Cambria Math" w:eastAsia="Cambria Math" w:hAnsi="Cambria Math" w:cs="Cambria Math"/>
                    </w:rPr>
                    <m:t>250</m:t>
                  </m:r>
                </m:e>
              </m:mr>
            </m:m>
          </m:e>
        </m:d>
      </m:oMath>
    </w:p>
    <w:p w14:paraId="6C0D84ED" w14:textId="77777777" w:rsidR="00872347" w:rsidRDefault="00872347" w:rsidP="00872347"/>
    <w:p w14:paraId="5DB170BB" w14:textId="4CDF12FC" w:rsidR="00872347" w:rsidRDefault="00872347" w:rsidP="00872347">
      <w:r>
        <w:t xml:space="preserve">B=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30.2</m:t>
                  </m:r>
                </m:e>
              </m:mr>
              <m:mr>
                <m:e>
                  <m:r>
                    <w:rPr>
                      <w:rFonts w:ascii="Cambria Math" w:hAnsi="Cambria Math"/>
                    </w:rPr>
                    <m:t>6400</m:t>
                  </m:r>
                  <m:ctrlPr>
                    <w:rPr>
                      <w:rFonts w:ascii="Cambria Math" w:eastAsia="Cambria Math" w:hAnsi="Cambria Math" w:cs="Cambria Math"/>
                      <w:i/>
                    </w:rPr>
                  </m:ctrlPr>
                </m:e>
              </m:mr>
              <m:mr>
                <m:e>
                  <m:r>
                    <w:rPr>
                      <w:rFonts w:ascii="Cambria Math" w:eastAsia="Cambria Math" w:hAnsi="Cambria Math" w:cs="Cambria Math"/>
                    </w:rPr>
                    <m:t>360</m:t>
                  </m:r>
                </m:e>
              </m:mr>
            </m:m>
          </m:e>
        </m:d>
      </m:oMath>
    </w:p>
    <w:p w14:paraId="7B3EA0DA" w14:textId="77777777" w:rsidR="00872347" w:rsidRDefault="00872347" w:rsidP="00872347"/>
    <w:p w14:paraId="2CADD31E" w14:textId="77777777" w:rsidR="00872347" w:rsidRDefault="00872347" w:rsidP="00872347">
      <w:r>
        <w:t>The output vector O when the plant burns x1 tons of anthracite and x2 tons of bituminous coal is:</w:t>
      </w:r>
    </w:p>
    <w:p w14:paraId="56E7E870" w14:textId="77777777" w:rsidR="00872347" w:rsidRDefault="00872347" w:rsidP="00872347">
      <w:r>
        <w:t>O = x1A + x2B</w:t>
      </w:r>
    </w:p>
    <w:p w14:paraId="19CCFD43" w14:textId="77777777" w:rsidR="00872347" w:rsidRDefault="00872347" w:rsidP="00872347"/>
    <w:p w14:paraId="681CAE62" w14:textId="77777777" w:rsidR="00872347" w:rsidRDefault="00872347" w:rsidP="00872347">
      <w:r>
        <w:t xml:space="preserve">Substituting the values of A and B: </w:t>
      </w:r>
    </w:p>
    <w:p w14:paraId="2F5AC489" w14:textId="77777777" w:rsidR="00872347" w:rsidRDefault="00872347" w:rsidP="00872347"/>
    <w:p w14:paraId="48329AEE" w14:textId="13BC1127" w:rsidR="00872347" w:rsidRDefault="00872347" w:rsidP="00872347">
      <w:r>
        <w:t xml:space="preserve">O = x1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27.6</m:t>
                  </m:r>
                </m:e>
              </m:mr>
              <m:mr>
                <m:e>
                  <m:r>
                    <w:rPr>
                      <w:rFonts w:ascii="Cambria Math" w:hAnsi="Cambria Math"/>
                    </w:rPr>
                    <m:t>3100</m:t>
                  </m:r>
                  <m:ctrlPr>
                    <w:rPr>
                      <w:rFonts w:ascii="Cambria Math" w:eastAsia="Cambria Math" w:hAnsi="Cambria Math" w:cs="Cambria Math"/>
                      <w:i/>
                    </w:rPr>
                  </m:ctrlPr>
                </m:e>
              </m:mr>
              <m:mr>
                <m:e>
                  <m:r>
                    <w:rPr>
                      <w:rFonts w:ascii="Cambria Math" w:eastAsia="Cambria Math" w:hAnsi="Cambria Math" w:cs="Cambria Math"/>
                    </w:rPr>
                    <m:t>250</m:t>
                  </m:r>
                </m:e>
              </m:mr>
            </m:m>
          </m:e>
        </m:d>
      </m:oMath>
      <w:r>
        <w:t xml:space="preserve">    + x2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30.2</m:t>
                  </m:r>
                </m:e>
              </m:mr>
              <m:mr>
                <m:e>
                  <m:r>
                    <w:rPr>
                      <w:rFonts w:ascii="Cambria Math" w:hAnsi="Cambria Math"/>
                    </w:rPr>
                    <m:t>6400</m:t>
                  </m:r>
                  <m:ctrlPr>
                    <w:rPr>
                      <w:rFonts w:ascii="Cambria Math" w:eastAsia="Cambria Math" w:hAnsi="Cambria Math" w:cs="Cambria Math"/>
                      <w:i/>
                    </w:rPr>
                  </m:ctrlPr>
                </m:e>
              </m:mr>
              <m:mr>
                <m:e>
                  <m:r>
                    <w:rPr>
                      <w:rFonts w:ascii="Cambria Math" w:eastAsia="Cambria Math" w:hAnsi="Cambria Math" w:cs="Cambria Math"/>
                    </w:rPr>
                    <m:t>360</m:t>
                  </m:r>
                </m:e>
              </m:mr>
            </m:m>
          </m:e>
        </m:d>
      </m:oMath>
    </w:p>
    <w:p w14:paraId="586E6A29" w14:textId="77777777" w:rsidR="00872347" w:rsidRDefault="00872347" w:rsidP="00872347"/>
    <w:p w14:paraId="1EEB8E99" w14:textId="77777777" w:rsidR="00872347" w:rsidRDefault="00872347" w:rsidP="00872347">
      <w:r>
        <w:t>Part (c): Determining the Amounts of Coal Burned</w:t>
      </w:r>
    </w:p>
    <w:p w14:paraId="4DCA460B" w14:textId="77777777" w:rsidR="00872347" w:rsidRDefault="00872347" w:rsidP="00872347"/>
    <w:p w14:paraId="63EDF241" w14:textId="77777777" w:rsidR="00872347" w:rsidRDefault="00872347" w:rsidP="00872347">
      <w:r>
        <w:t>Given:</w:t>
      </w:r>
    </w:p>
    <w:p w14:paraId="3A7394C9" w14:textId="77777777" w:rsidR="00872347" w:rsidRDefault="00872347" w:rsidP="00872347">
      <w:r>
        <w:t>- The plant produced 162 million Btu of heat.</w:t>
      </w:r>
    </w:p>
    <w:p w14:paraId="7F1FAF71" w14:textId="77777777" w:rsidR="00872347" w:rsidRDefault="00872347" w:rsidP="00872347">
      <w:r>
        <w:t>- The plant produced 23,610 grams of sulfur dioxide.</w:t>
      </w:r>
    </w:p>
    <w:p w14:paraId="7D9A8CBD" w14:textId="77777777" w:rsidR="00872347" w:rsidRDefault="00872347" w:rsidP="00872347">
      <w:r>
        <w:t>- The plant produced 1623 grams of particulate matter.</w:t>
      </w:r>
    </w:p>
    <w:p w14:paraId="2D163742" w14:textId="77777777" w:rsidR="00872347" w:rsidRDefault="00872347" w:rsidP="00872347"/>
    <w:p w14:paraId="4852978C" w14:textId="77777777" w:rsidR="00872347" w:rsidRDefault="00872347" w:rsidP="00872347">
      <w:r>
        <w:t>We need to determine how many tons of each type of coal x1 and x2 were burned. We can set up the following system of linear equations based on the given output and the vectors A and B.</w:t>
      </w:r>
    </w:p>
    <w:p w14:paraId="238CB505" w14:textId="77777777" w:rsidR="00872347" w:rsidRDefault="00872347" w:rsidP="00872347"/>
    <w:p w14:paraId="68094E84" w14:textId="77777777" w:rsidR="00872347" w:rsidRDefault="00872347" w:rsidP="00872347">
      <w:r>
        <w:t>1. For heat:</w:t>
      </w:r>
    </w:p>
    <w:p w14:paraId="481605A7" w14:textId="77777777" w:rsidR="00872347" w:rsidRDefault="00872347" w:rsidP="00872347">
      <w:r>
        <w:t xml:space="preserve"> 27.6x1 + 30.2x2 = 162 </w:t>
      </w:r>
    </w:p>
    <w:p w14:paraId="0FE3C07F" w14:textId="77777777" w:rsidR="00872347" w:rsidRDefault="00872347" w:rsidP="00872347"/>
    <w:p w14:paraId="2F5C8009" w14:textId="77777777" w:rsidR="00872347" w:rsidRDefault="00872347" w:rsidP="00872347">
      <w:r>
        <w:lastRenderedPageBreak/>
        <w:t>2. For sulfur dioxide:</w:t>
      </w:r>
    </w:p>
    <w:p w14:paraId="0AA8A015" w14:textId="77777777" w:rsidR="00872347" w:rsidRDefault="00872347" w:rsidP="00872347">
      <w:r>
        <w:t xml:space="preserve"> 3100x1 + 6400x2 = 23610 </w:t>
      </w:r>
    </w:p>
    <w:p w14:paraId="0211EBB2" w14:textId="77777777" w:rsidR="00872347" w:rsidRDefault="00872347" w:rsidP="00872347"/>
    <w:p w14:paraId="048BC9A2" w14:textId="77777777" w:rsidR="00872347" w:rsidRDefault="00872347" w:rsidP="00872347">
      <w:r>
        <w:t>3. For particulate matter:</w:t>
      </w:r>
    </w:p>
    <w:p w14:paraId="01C307A7" w14:textId="77777777" w:rsidR="00872347" w:rsidRDefault="00872347" w:rsidP="00872347">
      <w:r>
        <w:t xml:space="preserve">250x1 + 360x2 = 1623 </w:t>
      </w:r>
    </w:p>
    <w:p w14:paraId="320933D4" w14:textId="77777777" w:rsidR="00872347" w:rsidRDefault="00872347" w:rsidP="00872347"/>
    <w:p w14:paraId="26161002" w14:textId="77777777" w:rsidR="00872347" w:rsidRDefault="00872347" w:rsidP="00872347">
      <w:r>
        <w:t>We can express this system as a matrix equation:</w:t>
      </w:r>
    </w:p>
    <w:p w14:paraId="3770E4F5" w14:textId="77777777" w:rsidR="00872347" w:rsidRDefault="00872347" w:rsidP="00872347"/>
    <w:p w14:paraId="541AFD6A" w14:textId="76C4112B" w:rsidR="00872347" w:rsidRDefault="00A87AB8" w:rsidP="00872347">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27.6</m:t>
                  </m:r>
                </m:e>
                <m:e>
                  <m:r>
                    <w:rPr>
                      <w:rFonts w:ascii="Cambria Math" w:hAnsi="Cambria Math"/>
                    </w:rPr>
                    <m:t>30.2</m:t>
                  </m:r>
                  <m:ctrlPr>
                    <w:rPr>
                      <w:rFonts w:ascii="Cambria Math" w:eastAsia="Cambria Math" w:hAnsi="Cambria Math" w:cs="Cambria Math"/>
                      <w:i/>
                    </w:rPr>
                  </m:ctrlPr>
                </m:e>
              </m:mr>
              <m:mr>
                <m:e>
                  <m:r>
                    <w:rPr>
                      <w:rFonts w:ascii="Cambria Math" w:hAnsi="Cambria Math"/>
                    </w:rPr>
                    <m:t>3100</m:t>
                  </m:r>
                  <m:ctrlPr>
                    <w:rPr>
                      <w:rFonts w:ascii="Cambria Math" w:eastAsia="Cambria Math" w:hAnsi="Cambria Math" w:cs="Cambria Math"/>
                      <w:i/>
                    </w:rPr>
                  </m:ctrlPr>
                </m:e>
                <m:e>
                  <m:r>
                    <w:rPr>
                      <w:rFonts w:ascii="Cambria Math" w:eastAsia="Cambria Math" w:hAnsi="Cambria Math" w:cs="Cambria Math"/>
                    </w:rPr>
                    <m:t>6400</m:t>
                  </m:r>
                  <m:ctrlPr>
                    <w:rPr>
                      <w:rFonts w:ascii="Cambria Math" w:eastAsia="Cambria Math" w:hAnsi="Cambria Math" w:cs="Cambria Math"/>
                      <w:i/>
                    </w:rPr>
                  </m:ctrlPr>
                </m:e>
              </m:mr>
              <m:mr>
                <m:e>
                  <m:r>
                    <w:rPr>
                      <w:rFonts w:ascii="Cambria Math" w:eastAsia="Cambria Math" w:hAnsi="Cambria Math" w:cs="Cambria Math"/>
                    </w:rPr>
                    <m:t>250</m:t>
                  </m:r>
                  <m:ctrlPr>
                    <w:rPr>
                      <w:rFonts w:ascii="Cambria Math" w:eastAsia="Cambria Math" w:hAnsi="Cambria Math" w:cs="Cambria Math"/>
                      <w:i/>
                    </w:rPr>
                  </m:ctrlPr>
                </m:e>
                <m:e>
                  <m:r>
                    <w:rPr>
                      <w:rFonts w:ascii="Cambria Math" w:eastAsia="Cambria Math" w:hAnsi="Cambria Math" w:cs="Cambria Math"/>
                    </w:rPr>
                    <m:t>360</m:t>
                  </m:r>
                </m:e>
              </m:mr>
            </m:m>
          </m:e>
        </m:d>
      </m:oMath>
      <w:r w:rsidR="00DF4D7A">
        <w:rPr>
          <w:rFonts w:eastAsiaTheme="minorEastAsia"/>
        </w:rPr>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x1</m:t>
                  </m:r>
                </m:e>
              </m:mr>
              <m:mr>
                <m:e>
                  <m:r>
                    <w:rPr>
                      <w:rFonts w:ascii="Cambria Math" w:hAnsi="Cambria Math"/>
                    </w:rPr>
                    <m:t>x2</m:t>
                  </m:r>
                </m:e>
              </m:mr>
            </m:m>
          </m:e>
        </m:d>
      </m:oMath>
      <w:r w:rsidR="00196CBC">
        <w:rPr>
          <w:rFonts w:eastAsiaTheme="minorEastAsia"/>
        </w:rPr>
        <w:t xml:space="preserve">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162</m:t>
                  </m:r>
                </m:e>
              </m:mr>
              <m:mr>
                <m:e>
                  <m:r>
                    <w:rPr>
                      <w:rFonts w:ascii="Cambria Math" w:hAnsi="Cambria Math"/>
                    </w:rPr>
                    <m:t>23610</m:t>
                  </m:r>
                  <m:ctrlPr>
                    <w:rPr>
                      <w:rFonts w:ascii="Cambria Math" w:eastAsia="Cambria Math" w:hAnsi="Cambria Math" w:cs="Cambria Math"/>
                      <w:i/>
                    </w:rPr>
                  </m:ctrlPr>
                </m:e>
              </m:mr>
              <m:mr>
                <m:e>
                  <m:r>
                    <w:rPr>
                      <w:rFonts w:ascii="Cambria Math" w:eastAsia="Cambria Math" w:hAnsi="Cambria Math" w:cs="Cambria Math"/>
                    </w:rPr>
                    <m:t>1623</m:t>
                  </m:r>
                </m:e>
              </m:mr>
            </m:m>
          </m:e>
        </m:d>
      </m:oMath>
    </w:p>
    <w:p w14:paraId="2A78B4C9" w14:textId="77777777" w:rsidR="00872347" w:rsidRDefault="00872347" w:rsidP="00872347">
      <w:r>
        <w:t>Let's solve this system step by step.</w:t>
      </w:r>
    </w:p>
    <w:p w14:paraId="73BC49D3" w14:textId="77777777" w:rsidR="00872347" w:rsidRDefault="00872347" w:rsidP="00872347"/>
    <w:p w14:paraId="19691672" w14:textId="77777777" w:rsidR="00872347" w:rsidRDefault="00872347" w:rsidP="00872347">
      <w:r>
        <w:t xml:space="preserve">1. First equation: 27.6x1 + 30.2x2 = 162 </w:t>
      </w:r>
    </w:p>
    <w:p w14:paraId="6F8ED161" w14:textId="77777777" w:rsidR="00872347" w:rsidRDefault="00872347" w:rsidP="00872347"/>
    <w:p w14:paraId="55035865" w14:textId="77777777" w:rsidR="00872347" w:rsidRDefault="00872347" w:rsidP="00872347">
      <w:r>
        <w:t>2. Second equation:  3100x1 + 6400x2 = 23610</w:t>
      </w:r>
    </w:p>
    <w:p w14:paraId="7C62F2BB" w14:textId="77777777" w:rsidR="00872347" w:rsidRDefault="00872347" w:rsidP="00872347"/>
    <w:p w14:paraId="7B06DA2E" w14:textId="77777777" w:rsidR="00872347" w:rsidRDefault="00872347" w:rsidP="00872347">
      <w:r>
        <w:t xml:space="preserve">3. Third equation:  250x1 + 360x2 = 1623 </w:t>
      </w:r>
    </w:p>
    <w:p w14:paraId="50ED066E" w14:textId="77777777" w:rsidR="00872347" w:rsidRDefault="00872347" w:rsidP="00872347"/>
    <w:p w14:paraId="301C7D35" w14:textId="77777777" w:rsidR="00872347" w:rsidRDefault="00872347" w:rsidP="00872347">
      <w:r>
        <w:t>Let's solve the first and third equations first:</w:t>
      </w:r>
    </w:p>
    <w:p w14:paraId="4FFC2C86" w14:textId="77777777" w:rsidR="00872347" w:rsidRDefault="00872347" w:rsidP="00872347"/>
    <w:p w14:paraId="1844FB75" w14:textId="77777777" w:rsidR="00872347" w:rsidRDefault="00872347" w:rsidP="00872347">
      <w:r>
        <w:t>Step 1: Solve for x1 and x2 using the first and third equations:</w:t>
      </w:r>
    </w:p>
    <w:p w14:paraId="296F64C3" w14:textId="77777777" w:rsidR="00872347" w:rsidRDefault="00872347" w:rsidP="00872347">
      <w:r>
        <w:t xml:space="preserve"> 27.6x1 + 30.2x2 = 162 </w:t>
      </w:r>
    </w:p>
    <w:p w14:paraId="31795B97" w14:textId="77777777" w:rsidR="00872347" w:rsidRDefault="00872347" w:rsidP="00872347">
      <w:r>
        <w:t xml:space="preserve"> 250x1 + 360x2 = 1623 </w:t>
      </w:r>
    </w:p>
    <w:p w14:paraId="17BB8607" w14:textId="77777777" w:rsidR="00872347" w:rsidRDefault="00872347" w:rsidP="00872347"/>
    <w:p w14:paraId="101169AD" w14:textId="77777777" w:rsidR="00872347" w:rsidRDefault="00872347" w:rsidP="00872347">
      <w:r>
        <w:t>Solve the first equation for x1:</w:t>
      </w:r>
    </w:p>
    <w:p w14:paraId="070FCEFE" w14:textId="77777777" w:rsidR="00872347" w:rsidRDefault="00872347" w:rsidP="00872347">
      <w:r>
        <w:t xml:space="preserve">27.6x1 = 162 - 30.2x2 </w:t>
      </w:r>
    </w:p>
    <w:p w14:paraId="0484A225" w14:textId="77777777" w:rsidR="00872347" w:rsidRDefault="00872347" w:rsidP="00872347">
      <w:r>
        <w:t xml:space="preserve"> x1 = 162 - 30.2x2 / 27.6</w:t>
      </w:r>
    </w:p>
    <w:p w14:paraId="6F4D1DEF" w14:textId="77777777" w:rsidR="00872347" w:rsidRDefault="00872347" w:rsidP="00872347"/>
    <w:p w14:paraId="7C825860" w14:textId="77777777" w:rsidR="00872347" w:rsidRDefault="00872347" w:rsidP="00872347">
      <w:r>
        <w:t>Substitute x1 into the third equation:</w:t>
      </w:r>
    </w:p>
    <w:p w14:paraId="2F855323" w14:textId="77777777" w:rsidR="00872347" w:rsidRDefault="00872347" w:rsidP="00872347">
      <w:r>
        <w:lastRenderedPageBreak/>
        <w:t xml:space="preserve"> 250(162 - 30.2x2) / 27.6 + 360x2 = 1623 </w:t>
      </w:r>
    </w:p>
    <w:p w14:paraId="28D32DB9" w14:textId="77777777" w:rsidR="00872347" w:rsidRDefault="00872347" w:rsidP="00872347"/>
    <w:p w14:paraId="488DDB0A" w14:textId="77777777" w:rsidR="00872347" w:rsidRDefault="00872347" w:rsidP="00872347">
      <w:r>
        <w:t>Multiply through by 27.6 to clear the denominator:</w:t>
      </w:r>
    </w:p>
    <w:p w14:paraId="0518D764" w14:textId="77777777" w:rsidR="00872347" w:rsidRDefault="00872347" w:rsidP="00872347">
      <w:r>
        <w:t xml:space="preserve"> 250(162 - 30.2x2) + 360(27.6)x2 = 1623 *27.6 </w:t>
      </w:r>
    </w:p>
    <w:p w14:paraId="250BD91E" w14:textId="77777777" w:rsidR="00872347" w:rsidRDefault="00872347" w:rsidP="00872347">
      <w:r>
        <w:t xml:space="preserve"> 40500 - 7550x2 + 9936x2 = 44875.2</w:t>
      </w:r>
    </w:p>
    <w:p w14:paraId="529519CE" w14:textId="77777777" w:rsidR="00872347" w:rsidRDefault="00872347" w:rsidP="00872347">
      <w:r>
        <w:t xml:space="preserve"> 40500 + 2386x2 = 44875.2 </w:t>
      </w:r>
    </w:p>
    <w:p w14:paraId="3D0BDFBC" w14:textId="77777777" w:rsidR="00872347" w:rsidRDefault="00872347" w:rsidP="00872347">
      <w:r>
        <w:t xml:space="preserve"> 2386x2 = 44875.2 - 40500</w:t>
      </w:r>
    </w:p>
    <w:p w14:paraId="0B92F85B" w14:textId="77777777" w:rsidR="00872347" w:rsidRDefault="00872347" w:rsidP="00872347">
      <w:r>
        <w:t xml:space="preserve"> 2386x2 = 4375.2 </w:t>
      </w:r>
    </w:p>
    <w:p w14:paraId="204E725C" w14:textId="77777777" w:rsidR="00872347" w:rsidRDefault="00872347" w:rsidP="00872347">
      <w:r>
        <w:t xml:space="preserve"> x2 = 4375.2 / 2386</w:t>
      </w:r>
    </w:p>
    <w:p w14:paraId="7C85E8D8" w14:textId="77777777" w:rsidR="00872347" w:rsidRDefault="00872347" w:rsidP="00872347">
      <w:r>
        <w:t xml:space="preserve">x2 ~1.834 </w:t>
      </w:r>
    </w:p>
    <w:p w14:paraId="384293DD" w14:textId="77777777" w:rsidR="00872347" w:rsidRDefault="00872347" w:rsidP="00872347"/>
    <w:p w14:paraId="6D2F669D" w14:textId="77777777" w:rsidR="00872347" w:rsidRDefault="00872347" w:rsidP="00872347">
      <w:r>
        <w:t>Substitute x2 ~ 1.834 back into the equation for x1:</w:t>
      </w:r>
    </w:p>
    <w:p w14:paraId="4E80935D" w14:textId="77777777" w:rsidR="00872347" w:rsidRDefault="00872347" w:rsidP="00872347">
      <w:r>
        <w:t>x1 = (162 - 30.2(1.834) / 27.6</w:t>
      </w:r>
    </w:p>
    <w:p w14:paraId="35A23A37" w14:textId="77777777" w:rsidR="00872347" w:rsidRDefault="00872347" w:rsidP="00872347">
      <w:r>
        <w:t>x1 = (162 - 55.4068) / 27.6</w:t>
      </w:r>
    </w:p>
    <w:p w14:paraId="2BA02B3F" w14:textId="77777777" w:rsidR="00872347" w:rsidRDefault="00872347" w:rsidP="00872347">
      <w:r>
        <w:t xml:space="preserve"> x1 ~ (106.5932) / 27.6</w:t>
      </w:r>
    </w:p>
    <w:p w14:paraId="3AA7CC81" w14:textId="77777777" w:rsidR="00872347" w:rsidRDefault="00872347" w:rsidP="00872347">
      <w:r>
        <w:t xml:space="preserve"> x1 ~ 360.862</w:t>
      </w:r>
    </w:p>
    <w:p w14:paraId="525D48AE" w14:textId="77777777" w:rsidR="00872347" w:rsidRDefault="00872347" w:rsidP="00872347"/>
    <w:p w14:paraId="5FBA108D" w14:textId="77777777" w:rsidR="00872347" w:rsidRDefault="00872347" w:rsidP="00872347">
      <w:r>
        <w:t>So, the number of tons of each type of coal burned is approximately:</w:t>
      </w:r>
    </w:p>
    <w:p w14:paraId="0019ED29" w14:textId="77777777" w:rsidR="00872347" w:rsidRDefault="00872347" w:rsidP="00872347">
      <w:r>
        <w:t xml:space="preserve"> x1 ~ 3.862 tons of anthracite</w:t>
      </w:r>
    </w:p>
    <w:p w14:paraId="7DABDBA3" w14:textId="77777777" w:rsidR="00872347" w:rsidRDefault="00872347" w:rsidP="00872347">
      <w:r>
        <w:t>x2 ~ 1.834 text tons of bituminous coal</w:t>
      </w:r>
    </w:p>
    <w:p w14:paraId="451600B1" w14:textId="77777777" w:rsidR="00872347" w:rsidRDefault="00872347" w:rsidP="00872347"/>
    <w:p w14:paraId="78254CF4" w14:textId="77777777" w:rsidR="00872347" w:rsidRDefault="00872347" w:rsidP="00872347">
      <w:r>
        <w:t>We should verify these values by plugging them back into the second equation:</w:t>
      </w:r>
    </w:p>
    <w:p w14:paraId="4A0637DB" w14:textId="77777777" w:rsidR="00872347" w:rsidRDefault="00872347" w:rsidP="00872347">
      <w:r>
        <w:t xml:space="preserve">3100x1 + 6400x2 = 23610 </w:t>
      </w:r>
    </w:p>
    <w:p w14:paraId="6B99B947" w14:textId="77777777" w:rsidR="00872347" w:rsidRDefault="00872347" w:rsidP="00872347">
      <w:r>
        <w:t xml:space="preserve"> 3100(3.862) + 6400(1.834) ~ 3610 </w:t>
      </w:r>
    </w:p>
    <w:p w14:paraId="0365C824" w14:textId="77777777" w:rsidR="00872347" w:rsidRDefault="00872347" w:rsidP="00872347">
      <w:r>
        <w:t xml:space="preserve">11971.2 + 11737.6 ~ 23608.8 </w:t>
      </w:r>
    </w:p>
    <w:p w14:paraId="72BBBD8E" w14:textId="77777777" w:rsidR="00872347" w:rsidRDefault="00872347" w:rsidP="00872347"/>
    <w:p w14:paraId="07234248" w14:textId="2763DE6F" w:rsidR="00264BD7" w:rsidRDefault="00872347" w:rsidP="00872347">
      <w:r>
        <w:t>This is close to 23610, confirming that our values for x1 and  x2 are approximately correct. Thus, the plant must have burned approximately 3.862 tons of anthracite and 1.834 tons of bituminous coal.</w:t>
      </w:r>
    </w:p>
    <w:p w14:paraId="28703B6C" w14:textId="77777777" w:rsidR="006634CD" w:rsidRDefault="006634CD" w:rsidP="006634CD">
      <w:r>
        <w:t xml:space="preserve">  </w:t>
      </w:r>
    </w:p>
    <w:p w14:paraId="74A455FA" w14:textId="77777777" w:rsidR="006634CD" w:rsidRDefault="006634CD" w:rsidP="006634CD">
      <w:r>
        <w:lastRenderedPageBreak/>
        <w:t xml:space="preserve">  </w:t>
      </w:r>
    </w:p>
    <w:p w14:paraId="5F835D6A" w14:textId="77777777" w:rsidR="006634CD" w:rsidRDefault="006634CD" w:rsidP="006634CD"/>
    <w:p w14:paraId="4DA3A69D" w14:textId="77777777" w:rsidR="006634CD" w:rsidRDefault="006634CD" w:rsidP="006634CD">
      <w:r>
        <w:t xml:space="preserve">  </w:t>
      </w:r>
    </w:p>
    <w:p w14:paraId="1A3BBF96" w14:textId="77777777" w:rsidR="006634CD" w:rsidRDefault="006634CD" w:rsidP="006634CD">
      <w:r>
        <w:t xml:space="preserve">  </w:t>
      </w:r>
    </w:p>
    <w:p w14:paraId="01319C36" w14:textId="77777777" w:rsidR="006634CD" w:rsidRDefault="006634CD" w:rsidP="006634CD">
      <w:r>
        <w:t xml:space="preserve">  </w:t>
      </w:r>
    </w:p>
    <w:p w14:paraId="6742785D" w14:textId="77777777" w:rsidR="006634CD" w:rsidRDefault="006634CD" w:rsidP="006634CD">
      <w:r>
        <w:t xml:space="preserve">  </w:t>
      </w:r>
    </w:p>
    <w:p w14:paraId="7C108331" w14:textId="77777777" w:rsidR="006634CD" w:rsidRDefault="006634CD" w:rsidP="006634CD">
      <w:r>
        <w:t xml:space="preserve">  </w:t>
      </w:r>
    </w:p>
    <w:p w14:paraId="2085DA53" w14:textId="77777777" w:rsidR="006634CD" w:rsidRDefault="006634CD" w:rsidP="006634CD"/>
    <w:p w14:paraId="4A156ECE" w14:textId="77777777" w:rsidR="006634CD" w:rsidRDefault="006634CD" w:rsidP="006634CD">
      <w:r>
        <w:t xml:space="preserve">  </w:t>
      </w:r>
    </w:p>
    <w:p w14:paraId="3348A7B5" w14:textId="77777777" w:rsidR="006634CD" w:rsidRDefault="006634CD" w:rsidP="006634CD">
      <w:r>
        <w:t xml:space="preserve">  </w:t>
      </w:r>
    </w:p>
    <w:p w14:paraId="0556A08D" w14:textId="77777777" w:rsidR="006634CD" w:rsidRDefault="006634CD" w:rsidP="006634CD">
      <w:r>
        <w:t xml:space="preserve">       </w:t>
      </w:r>
    </w:p>
    <w:p w14:paraId="6759F3DF" w14:textId="77777777" w:rsidR="006634CD" w:rsidRDefault="006634CD" w:rsidP="006634CD">
      <w:r>
        <w:t xml:space="preserve">  </w:t>
      </w:r>
    </w:p>
    <w:p w14:paraId="00EDAA20" w14:textId="77777777" w:rsidR="006634CD" w:rsidRDefault="006634CD" w:rsidP="006634CD">
      <w:r>
        <w:t xml:space="preserve">  </w:t>
      </w:r>
    </w:p>
    <w:p w14:paraId="38A4479F" w14:textId="77777777" w:rsidR="006634CD" w:rsidRDefault="006634CD" w:rsidP="006634CD"/>
    <w:p w14:paraId="115C68DF" w14:textId="77777777" w:rsidR="006634CD" w:rsidRDefault="006634CD" w:rsidP="006634CD">
      <w:r>
        <w:t xml:space="preserve">  </w:t>
      </w:r>
    </w:p>
    <w:p w14:paraId="212FE43E" w14:textId="77777777" w:rsidR="006634CD" w:rsidRDefault="006634CD" w:rsidP="006634CD">
      <w:r>
        <w:t xml:space="preserve">  </w:t>
      </w:r>
    </w:p>
    <w:p w14:paraId="4553DEF6" w14:textId="77777777" w:rsidR="006634CD" w:rsidRDefault="006634CD" w:rsidP="006634CD">
      <w:r>
        <w:t xml:space="preserve">      </w:t>
      </w:r>
    </w:p>
    <w:p w14:paraId="3D9D654D" w14:textId="77777777" w:rsidR="006634CD" w:rsidRDefault="006634CD" w:rsidP="006634CD">
      <w:r>
        <w:t xml:space="preserve">          </w:t>
      </w:r>
    </w:p>
    <w:p w14:paraId="5A43FDF5" w14:textId="77777777" w:rsidR="006634CD" w:rsidRDefault="006634CD" w:rsidP="006634CD">
      <w:r>
        <w:t xml:space="preserve">  </w:t>
      </w:r>
    </w:p>
    <w:p w14:paraId="7D7288AD" w14:textId="77777777" w:rsidR="006634CD" w:rsidRDefault="006634CD" w:rsidP="006634CD"/>
    <w:p w14:paraId="2DF24B89" w14:textId="77777777" w:rsidR="006634CD" w:rsidRDefault="006634CD" w:rsidP="006634CD">
      <w:r>
        <w:t xml:space="preserve">          </w:t>
      </w:r>
    </w:p>
    <w:p w14:paraId="434895D2" w14:textId="77777777" w:rsidR="006634CD" w:rsidRDefault="006634CD" w:rsidP="006634CD">
      <w:r>
        <w:t xml:space="preserve">  </w:t>
      </w:r>
    </w:p>
    <w:p w14:paraId="52A864F7" w14:textId="77777777" w:rsidR="006634CD" w:rsidRDefault="006634CD" w:rsidP="006634CD"/>
    <w:p w14:paraId="2136431B" w14:textId="77777777" w:rsidR="006634CD" w:rsidRDefault="006634CD" w:rsidP="006634CD">
      <w:r>
        <w:t xml:space="preserve">          </w:t>
      </w:r>
    </w:p>
    <w:p w14:paraId="39B92173" w14:textId="77777777" w:rsidR="006634CD" w:rsidRDefault="006634CD" w:rsidP="006634CD">
      <w:r>
        <w:t xml:space="preserve">        </w:t>
      </w:r>
    </w:p>
    <w:p w14:paraId="0E450CED" w14:textId="77777777" w:rsidR="006634CD" w:rsidRDefault="006634CD" w:rsidP="006634CD">
      <w:r>
        <w:t xml:space="preserve">    </w:t>
      </w:r>
    </w:p>
    <w:p w14:paraId="0A0D92E7" w14:textId="77777777" w:rsidR="006634CD" w:rsidRDefault="006634CD" w:rsidP="006634CD">
      <w:r>
        <w:t xml:space="preserve">  </w:t>
      </w:r>
    </w:p>
    <w:p w14:paraId="45C9613D" w14:textId="77777777" w:rsidR="006634CD" w:rsidRDefault="006634CD" w:rsidP="006634CD">
      <w:r>
        <w:t xml:space="preserve">   </w:t>
      </w:r>
    </w:p>
    <w:p w14:paraId="59A43946" w14:textId="77777777" w:rsidR="006634CD" w:rsidRDefault="006634CD" w:rsidP="006634CD">
      <w:r>
        <w:t xml:space="preserve">  </w:t>
      </w:r>
    </w:p>
    <w:p w14:paraId="0C3623A6" w14:textId="77777777" w:rsidR="006634CD" w:rsidRDefault="006634CD" w:rsidP="006634CD"/>
    <w:p w14:paraId="14025C64" w14:textId="77777777" w:rsidR="006634CD" w:rsidRDefault="006634CD" w:rsidP="006634CD"/>
    <w:p w14:paraId="399F2DF0" w14:textId="77777777" w:rsidR="006634CD" w:rsidRDefault="006634CD" w:rsidP="006634CD">
      <w:r>
        <w:t xml:space="preserve">    </w:t>
      </w:r>
    </w:p>
    <w:p w14:paraId="2AB22036" w14:textId="77777777" w:rsidR="006634CD" w:rsidRDefault="006634CD" w:rsidP="006634CD"/>
    <w:p w14:paraId="0E8A9129" w14:textId="77777777" w:rsidR="006634CD" w:rsidRDefault="006634CD" w:rsidP="006634CD"/>
    <w:p w14:paraId="74EF87B1" w14:textId="77777777" w:rsidR="006634CD" w:rsidRDefault="006634CD" w:rsidP="006634CD">
      <w:r>
        <w:t xml:space="preserve">    </w:t>
      </w:r>
    </w:p>
    <w:p w14:paraId="24357B2D" w14:textId="77777777" w:rsidR="006634CD" w:rsidRDefault="006634CD" w:rsidP="006634CD">
      <w:r>
        <w:t xml:space="preserve">    </w:t>
      </w:r>
    </w:p>
    <w:p w14:paraId="32C33A26" w14:textId="77777777" w:rsidR="006634CD" w:rsidRDefault="006634CD" w:rsidP="006634CD">
      <w:r>
        <w:t xml:space="preserve">    </w:t>
      </w:r>
    </w:p>
    <w:p w14:paraId="069AA49E" w14:textId="77777777" w:rsidR="006634CD" w:rsidRDefault="006634CD" w:rsidP="006634CD">
      <w:r>
        <w:t xml:space="preserve">    </w:t>
      </w:r>
    </w:p>
    <w:p w14:paraId="75A9E895" w14:textId="77777777" w:rsidR="006634CD" w:rsidRDefault="006634CD" w:rsidP="006634CD">
      <w:r>
        <w:t xml:space="preserve">    </w:t>
      </w:r>
    </w:p>
    <w:p w14:paraId="124C9C42" w14:textId="77777777" w:rsidR="006634CD" w:rsidRDefault="006634CD" w:rsidP="006634CD">
      <w:r>
        <w:t xml:space="preserve">    </w:t>
      </w:r>
    </w:p>
    <w:p w14:paraId="20135AD5" w14:textId="77777777" w:rsidR="006634CD" w:rsidRDefault="006634CD" w:rsidP="006634CD">
      <w:r>
        <w:t xml:space="preserve">    </w:t>
      </w:r>
    </w:p>
    <w:p w14:paraId="38654AD9" w14:textId="21906277" w:rsidR="006634CD" w:rsidRDefault="006634CD" w:rsidP="006634CD">
      <w:r>
        <w:t xml:space="preserve">  </w:t>
      </w:r>
    </w:p>
    <w:sectPr w:rsidR="00663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88237E"/>
    <w:multiLevelType w:val="hybridMultilevel"/>
    <w:tmpl w:val="FA5E87C8"/>
    <w:lvl w:ilvl="0" w:tplc="7474FE9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04451E"/>
    <w:multiLevelType w:val="hybridMultilevel"/>
    <w:tmpl w:val="975C42C0"/>
    <w:lvl w:ilvl="0" w:tplc="C7CC68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985283"/>
    <w:multiLevelType w:val="hybridMultilevel"/>
    <w:tmpl w:val="2FF42CD6"/>
    <w:lvl w:ilvl="0" w:tplc="CDE6884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9839F6"/>
    <w:multiLevelType w:val="hybridMultilevel"/>
    <w:tmpl w:val="D1427CF4"/>
    <w:lvl w:ilvl="0" w:tplc="4D8C46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AE1678A"/>
    <w:multiLevelType w:val="hybridMultilevel"/>
    <w:tmpl w:val="E7809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9368939">
    <w:abstractNumId w:val="2"/>
  </w:num>
  <w:num w:numId="2" w16cid:durableId="512111704">
    <w:abstractNumId w:val="1"/>
  </w:num>
  <w:num w:numId="3" w16cid:durableId="721908591">
    <w:abstractNumId w:val="0"/>
  </w:num>
  <w:num w:numId="4" w16cid:durableId="924455644">
    <w:abstractNumId w:val="3"/>
  </w:num>
  <w:num w:numId="5" w16cid:durableId="344945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4C8"/>
    <w:rsid w:val="00002D09"/>
    <w:rsid w:val="00027686"/>
    <w:rsid w:val="000441F5"/>
    <w:rsid w:val="0007465A"/>
    <w:rsid w:val="000836AD"/>
    <w:rsid w:val="000B3F68"/>
    <w:rsid w:val="000C4FD4"/>
    <w:rsid w:val="000D5FAB"/>
    <w:rsid w:val="000E313F"/>
    <w:rsid w:val="000E555B"/>
    <w:rsid w:val="000F12FF"/>
    <w:rsid w:val="001213B4"/>
    <w:rsid w:val="00196CBC"/>
    <w:rsid w:val="001A2269"/>
    <w:rsid w:val="001D5FB2"/>
    <w:rsid w:val="001F5738"/>
    <w:rsid w:val="00232FBD"/>
    <w:rsid w:val="00264BD7"/>
    <w:rsid w:val="002A1036"/>
    <w:rsid w:val="002A32D0"/>
    <w:rsid w:val="002B3231"/>
    <w:rsid w:val="002C359B"/>
    <w:rsid w:val="002D169C"/>
    <w:rsid w:val="002D592A"/>
    <w:rsid w:val="002E4BB9"/>
    <w:rsid w:val="002F2B7A"/>
    <w:rsid w:val="00323923"/>
    <w:rsid w:val="00332143"/>
    <w:rsid w:val="00364D26"/>
    <w:rsid w:val="00376A75"/>
    <w:rsid w:val="003813C5"/>
    <w:rsid w:val="003829AF"/>
    <w:rsid w:val="003B3C4A"/>
    <w:rsid w:val="003B5F4C"/>
    <w:rsid w:val="003D1A95"/>
    <w:rsid w:val="003D3191"/>
    <w:rsid w:val="003F16AF"/>
    <w:rsid w:val="00412BF4"/>
    <w:rsid w:val="004144D4"/>
    <w:rsid w:val="004363CD"/>
    <w:rsid w:val="004678E6"/>
    <w:rsid w:val="004B61A3"/>
    <w:rsid w:val="004E0489"/>
    <w:rsid w:val="00511BA3"/>
    <w:rsid w:val="00512FEA"/>
    <w:rsid w:val="0057020F"/>
    <w:rsid w:val="00586398"/>
    <w:rsid w:val="005A1474"/>
    <w:rsid w:val="005A6C5A"/>
    <w:rsid w:val="005C1D1F"/>
    <w:rsid w:val="005C41E5"/>
    <w:rsid w:val="006634CD"/>
    <w:rsid w:val="006742E9"/>
    <w:rsid w:val="006A5779"/>
    <w:rsid w:val="006D0E32"/>
    <w:rsid w:val="006D60BA"/>
    <w:rsid w:val="006F0613"/>
    <w:rsid w:val="006F1559"/>
    <w:rsid w:val="006F4365"/>
    <w:rsid w:val="007032A5"/>
    <w:rsid w:val="007225DF"/>
    <w:rsid w:val="00785F5A"/>
    <w:rsid w:val="007D0F39"/>
    <w:rsid w:val="00841EF6"/>
    <w:rsid w:val="00851B8E"/>
    <w:rsid w:val="00856BEC"/>
    <w:rsid w:val="00872347"/>
    <w:rsid w:val="008A58DC"/>
    <w:rsid w:val="008B48DA"/>
    <w:rsid w:val="008B4BA2"/>
    <w:rsid w:val="008D7411"/>
    <w:rsid w:val="008F6336"/>
    <w:rsid w:val="0090055C"/>
    <w:rsid w:val="009B4198"/>
    <w:rsid w:val="009B7F96"/>
    <w:rsid w:val="009D6104"/>
    <w:rsid w:val="009F0E0C"/>
    <w:rsid w:val="00A14E0B"/>
    <w:rsid w:val="00A5448F"/>
    <w:rsid w:val="00A94D2D"/>
    <w:rsid w:val="00AF18ED"/>
    <w:rsid w:val="00AF1A06"/>
    <w:rsid w:val="00AF557F"/>
    <w:rsid w:val="00B06CC1"/>
    <w:rsid w:val="00B24A40"/>
    <w:rsid w:val="00B25C5F"/>
    <w:rsid w:val="00B316A6"/>
    <w:rsid w:val="00B33133"/>
    <w:rsid w:val="00B40876"/>
    <w:rsid w:val="00B4491B"/>
    <w:rsid w:val="00B72B9B"/>
    <w:rsid w:val="00B87929"/>
    <w:rsid w:val="00BA73D5"/>
    <w:rsid w:val="00C064C8"/>
    <w:rsid w:val="00C31A2E"/>
    <w:rsid w:val="00C439EE"/>
    <w:rsid w:val="00C456AD"/>
    <w:rsid w:val="00C52A6C"/>
    <w:rsid w:val="00C90B0F"/>
    <w:rsid w:val="00CA0454"/>
    <w:rsid w:val="00CA1721"/>
    <w:rsid w:val="00CB42D5"/>
    <w:rsid w:val="00CE4AA0"/>
    <w:rsid w:val="00CF2D0D"/>
    <w:rsid w:val="00D052E9"/>
    <w:rsid w:val="00D05588"/>
    <w:rsid w:val="00D37D25"/>
    <w:rsid w:val="00D55EE6"/>
    <w:rsid w:val="00D57AB8"/>
    <w:rsid w:val="00D674DB"/>
    <w:rsid w:val="00D72EDE"/>
    <w:rsid w:val="00D74F12"/>
    <w:rsid w:val="00D812CA"/>
    <w:rsid w:val="00D8645B"/>
    <w:rsid w:val="00D96863"/>
    <w:rsid w:val="00DA6B27"/>
    <w:rsid w:val="00DD6958"/>
    <w:rsid w:val="00DF3514"/>
    <w:rsid w:val="00DF4D7A"/>
    <w:rsid w:val="00E31474"/>
    <w:rsid w:val="00E4291C"/>
    <w:rsid w:val="00E44F2C"/>
    <w:rsid w:val="00E54689"/>
    <w:rsid w:val="00E55983"/>
    <w:rsid w:val="00E55DF5"/>
    <w:rsid w:val="00E677CC"/>
    <w:rsid w:val="00EB16B6"/>
    <w:rsid w:val="00ED7397"/>
    <w:rsid w:val="00EF6E17"/>
    <w:rsid w:val="00F12E8D"/>
    <w:rsid w:val="00F23597"/>
    <w:rsid w:val="00F42B10"/>
    <w:rsid w:val="00F56025"/>
    <w:rsid w:val="00F82FD9"/>
    <w:rsid w:val="00F92822"/>
    <w:rsid w:val="00FE1AB0"/>
    <w:rsid w:val="00FE4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4A9959"/>
  <w15:chartTrackingRefBased/>
  <w15:docId w15:val="{AB5C5792-D35E-4AAB-AAF1-9BED3DB1A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143"/>
  </w:style>
  <w:style w:type="paragraph" w:styleId="Heading1">
    <w:name w:val="heading 1"/>
    <w:basedOn w:val="Normal"/>
    <w:next w:val="Normal"/>
    <w:link w:val="Heading1Char"/>
    <w:uiPriority w:val="9"/>
    <w:qFormat/>
    <w:rsid w:val="00C064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64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64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64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64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64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4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4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4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4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64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64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64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64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64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4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4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4C8"/>
    <w:rPr>
      <w:rFonts w:eastAsiaTheme="majorEastAsia" w:cstheme="majorBidi"/>
      <w:color w:val="272727" w:themeColor="text1" w:themeTint="D8"/>
    </w:rPr>
  </w:style>
  <w:style w:type="paragraph" w:styleId="Title">
    <w:name w:val="Title"/>
    <w:basedOn w:val="Normal"/>
    <w:next w:val="Normal"/>
    <w:link w:val="TitleChar"/>
    <w:uiPriority w:val="10"/>
    <w:qFormat/>
    <w:rsid w:val="00C064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4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4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4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4C8"/>
    <w:pPr>
      <w:spacing w:before="160"/>
      <w:jc w:val="center"/>
    </w:pPr>
    <w:rPr>
      <w:i/>
      <w:iCs/>
      <w:color w:val="404040" w:themeColor="text1" w:themeTint="BF"/>
    </w:rPr>
  </w:style>
  <w:style w:type="character" w:customStyle="1" w:styleId="QuoteChar">
    <w:name w:val="Quote Char"/>
    <w:basedOn w:val="DefaultParagraphFont"/>
    <w:link w:val="Quote"/>
    <w:uiPriority w:val="29"/>
    <w:rsid w:val="00C064C8"/>
    <w:rPr>
      <w:i/>
      <w:iCs/>
      <w:color w:val="404040" w:themeColor="text1" w:themeTint="BF"/>
    </w:rPr>
  </w:style>
  <w:style w:type="paragraph" w:styleId="ListParagraph">
    <w:name w:val="List Paragraph"/>
    <w:basedOn w:val="Normal"/>
    <w:uiPriority w:val="34"/>
    <w:qFormat/>
    <w:rsid w:val="00C064C8"/>
    <w:pPr>
      <w:ind w:left="720"/>
      <w:contextualSpacing/>
    </w:pPr>
  </w:style>
  <w:style w:type="character" w:styleId="IntenseEmphasis">
    <w:name w:val="Intense Emphasis"/>
    <w:basedOn w:val="DefaultParagraphFont"/>
    <w:uiPriority w:val="21"/>
    <w:qFormat/>
    <w:rsid w:val="00C064C8"/>
    <w:rPr>
      <w:i/>
      <w:iCs/>
      <w:color w:val="0F4761" w:themeColor="accent1" w:themeShade="BF"/>
    </w:rPr>
  </w:style>
  <w:style w:type="paragraph" w:styleId="IntenseQuote">
    <w:name w:val="Intense Quote"/>
    <w:basedOn w:val="Normal"/>
    <w:next w:val="Normal"/>
    <w:link w:val="IntenseQuoteChar"/>
    <w:uiPriority w:val="30"/>
    <w:qFormat/>
    <w:rsid w:val="00C064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64C8"/>
    <w:rPr>
      <w:i/>
      <w:iCs/>
      <w:color w:val="0F4761" w:themeColor="accent1" w:themeShade="BF"/>
    </w:rPr>
  </w:style>
  <w:style w:type="character" w:styleId="IntenseReference">
    <w:name w:val="Intense Reference"/>
    <w:basedOn w:val="DefaultParagraphFont"/>
    <w:uiPriority w:val="32"/>
    <w:qFormat/>
    <w:rsid w:val="00C064C8"/>
    <w:rPr>
      <w:b/>
      <w:bCs/>
      <w:smallCaps/>
      <w:color w:val="0F4761" w:themeColor="accent1" w:themeShade="BF"/>
      <w:spacing w:val="5"/>
    </w:rPr>
  </w:style>
  <w:style w:type="character" w:styleId="PlaceholderText">
    <w:name w:val="Placeholder Text"/>
    <w:basedOn w:val="DefaultParagraphFont"/>
    <w:uiPriority w:val="99"/>
    <w:semiHidden/>
    <w:rsid w:val="00C064C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23317">
      <w:bodyDiv w:val="1"/>
      <w:marLeft w:val="0"/>
      <w:marRight w:val="0"/>
      <w:marTop w:val="0"/>
      <w:marBottom w:val="0"/>
      <w:divBdr>
        <w:top w:val="none" w:sz="0" w:space="0" w:color="auto"/>
        <w:left w:val="none" w:sz="0" w:space="0" w:color="auto"/>
        <w:bottom w:val="none" w:sz="0" w:space="0" w:color="auto"/>
        <w:right w:val="none" w:sz="0" w:space="0" w:color="auto"/>
      </w:divBdr>
    </w:div>
    <w:div w:id="98912038">
      <w:bodyDiv w:val="1"/>
      <w:marLeft w:val="0"/>
      <w:marRight w:val="0"/>
      <w:marTop w:val="0"/>
      <w:marBottom w:val="0"/>
      <w:divBdr>
        <w:top w:val="none" w:sz="0" w:space="0" w:color="auto"/>
        <w:left w:val="none" w:sz="0" w:space="0" w:color="auto"/>
        <w:bottom w:val="none" w:sz="0" w:space="0" w:color="auto"/>
        <w:right w:val="none" w:sz="0" w:space="0" w:color="auto"/>
      </w:divBdr>
    </w:div>
    <w:div w:id="190262249">
      <w:bodyDiv w:val="1"/>
      <w:marLeft w:val="0"/>
      <w:marRight w:val="0"/>
      <w:marTop w:val="0"/>
      <w:marBottom w:val="0"/>
      <w:divBdr>
        <w:top w:val="none" w:sz="0" w:space="0" w:color="auto"/>
        <w:left w:val="none" w:sz="0" w:space="0" w:color="auto"/>
        <w:bottom w:val="none" w:sz="0" w:space="0" w:color="auto"/>
        <w:right w:val="none" w:sz="0" w:space="0" w:color="auto"/>
      </w:divBdr>
    </w:div>
    <w:div w:id="264968844">
      <w:bodyDiv w:val="1"/>
      <w:marLeft w:val="0"/>
      <w:marRight w:val="0"/>
      <w:marTop w:val="0"/>
      <w:marBottom w:val="0"/>
      <w:divBdr>
        <w:top w:val="none" w:sz="0" w:space="0" w:color="auto"/>
        <w:left w:val="none" w:sz="0" w:space="0" w:color="auto"/>
        <w:bottom w:val="none" w:sz="0" w:space="0" w:color="auto"/>
        <w:right w:val="none" w:sz="0" w:space="0" w:color="auto"/>
      </w:divBdr>
      <w:divsChild>
        <w:div w:id="1089233297">
          <w:marLeft w:val="0"/>
          <w:marRight w:val="0"/>
          <w:marTop w:val="0"/>
          <w:marBottom w:val="0"/>
          <w:divBdr>
            <w:top w:val="none" w:sz="0" w:space="0" w:color="auto"/>
            <w:left w:val="none" w:sz="0" w:space="0" w:color="auto"/>
            <w:bottom w:val="none" w:sz="0" w:space="0" w:color="auto"/>
            <w:right w:val="none" w:sz="0" w:space="0" w:color="auto"/>
          </w:divBdr>
          <w:divsChild>
            <w:div w:id="15081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4765">
      <w:bodyDiv w:val="1"/>
      <w:marLeft w:val="0"/>
      <w:marRight w:val="0"/>
      <w:marTop w:val="0"/>
      <w:marBottom w:val="0"/>
      <w:divBdr>
        <w:top w:val="none" w:sz="0" w:space="0" w:color="auto"/>
        <w:left w:val="none" w:sz="0" w:space="0" w:color="auto"/>
        <w:bottom w:val="none" w:sz="0" w:space="0" w:color="auto"/>
        <w:right w:val="none" w:sz="0" w:space="0" w:color="auto"/>
      </w:divBdr>
    </w:div>
    <w:div w:id="505944946">
      <w:bodyDiv w:val="1"/>
      <w:marLeft w:val="0"/>
      <w:marRight w:val="0"/>
      <w:marTop w:val="0"/>
      <w:marBottom w:val="0"/>
      <w:divBdr>
        <w:top w:val="none" w:sz="0" w:space="0" w:color="auto"/>
        <w:left w:val="none" w:sz="0" w:space="0" w:color="auto"/>
        <w:bottom w:val="none" w:sz="0" w:space="0" w:color="auto"/>
        <w:right w:val="none" w:sz="0" w:space="0" w:color="auto"/>
      </w:divBdr>
      <w:divsChild>
        <w:div w:id="1260721474">
          <w:marLeft w:val="0"/>
          <w:marRight w:val="0"/>
          <w:marTop w:val="0"/>
          <w:marBottom w:val="0"/>
          <w:divBdr>
            <w:top w:val="none" w:sz="0" w:space="0" w:color="auto"/>
            <w:left w:val="none" w:sz="0" w:space="0" w:color="auto"/>
            <w:bottom w:val="none" w:sz="0" w:space="0" w:color="auto"/>
            <w:right w:val="none" w:sz="0" w:space="0" w:color="auto"/>
          </w:divBdr>
          <w:divsChild>
            <w:div w:id="34972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31260">
      <w:bodyDiv w:val="1"/>
      <w:marLeft w:val="0"/>
      <w:marRight w:val="0"/>
      <w:marTop w:val="0"/>
      <w:marBottom w:val="0"/>
      <w:divBdr>
        <w:top w:val="none" w:sz="0" w:space="0" w:color="auto"/>
        <w:left w:val="none" w:sz="0" w:space="0" w:color="auto"/>
        <w:bottom w:val="none" w:sz="0" w:space="0" w:color="auto"/>
        <w:right w:val="none" w:sz="0" w:space="0" w:color="auto"/>
      </w:divBdr>
      <w:divsChild>
        <w:div w:id="877856723">
          <w:marLeft w:val="0"/>
          <w:marRight w:val="0"/>
          <w:marTop w:val="0"/>
          <w:marBottom w:val="0"/>
          <w:divBdr>
            <w:top w:val="none" w:sz="0" w:space="0" w:color="auto"/>
            <w:left w:val="none" w:sz="0" w:space="0" w:color="auto"/>
            <w:bottom w:val="none" w:sz="0" w:space="0" w:color="auto"/>
            <w:right w:val="none" w:sz="0" w:space="0" w:color="auto"/>
          </w:divBdr>
          <w:divsChild>
            <w:div w:id="1010913417">
              <w:marLeft w:val="0"/>
              <w:marRight w:val="0"/>
              <w:marTop w:val="0"/>
              <w:marBottom w:val="0"/>
              <w:divBdr>
                <w:top w:val="none" w:sz="0" w:space="0" w:color="auto"/>
                <w:left w:val="none" w:sz="0" w:space="0" w:color="auto"/>
                <w:bottom w:val="none" w:sz="0" w:space="0" w:color="auto"/>
                <w:right w:val="none" w:sz="0" w:space="0" w:color="auto"/>
              </w:divBdr>
              <w:divsChild>
                <w:div w:id="86567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57461">
      <w:bodyDiv w:val="1"/>
      <w:marLeft w:val="0"/>
      <w:marRight w:val="0"/>
      <w:marTop w:val="0"/>
      <w:marBottom w:val="0"/>
      <w:divBdr>
        <w:top w:val="none" w:sz="0" w:space="0" w:color="auto"/>
        <w:left w:val="none" w:sz="0" w:space="0" w:color="auto"/>
        <w:bottom w:val="none" w:sz="0" w:space="0" w:color="auto"/>
        <w:right w:val="none" w:sz="0" w:space="0" w:color="auto"/>
      </w:divBdr>
    </w:div>
    <w:div w:id="1192959823">
      <w:bodyDiv w:val="1"/>
      <w:marLeft w:val="0"/>
      <w:marRight w:val="0"/>
      <w:marTop w:val="0"/>
      <w:marBottom w:val="0"/>
      <w:divBdr>
        <w:top w:val="none" w:sz="0" w:space="0" w:color="auto"/>
        <w:left w:val="none" w:sz="0" w:space="0" w:color="auto"/>
        <w:bottom w:val="none" w:sz="0" w:space="0" w:color="auto"/>
        <w:right w:val="none" w:sz="0" w:space="0" w:color="auto"/>
      </w:divBdr>
    </w:div>
    <w:div w:id="132489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8306c05-65c1-4a4a-bfdf-67d54f9da49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F8684EA71215C4F853BA85E9BB9F602" ma:contentTypeVersion="9" ma:contentTypeDescription="Create a new document." ma:contentTypeScope="" ma:versionID="e77354630cd0948b666d17db57153228">
  <xsd:schema xmlns:xsd="http://www.w3.org/2001/XMLSchema" xmlns:xs="http://www.w3.org/2001/XMLSchema" xmlns:p="http://schemas.microsoft.com/office/2006/metadata/properties" xmlns:ns3="08306c05-65c1-4a4a-bfdf-67d54f9da499" xmlns:ns4="7d557911-5042-4615-acca-4af2b0c36490" targetNamespace="http://schemas.microsoft.com/office/2006/metadata/properties" ma:root="true" ma:fieldsID="4ed7746214e70b7c0810620cfc2bf5d1" ns3:_="" ns4:_="">
    <xsd:import namespace="08306c05-65c1-4a4a-bfdf-67d54f9da499"/>
    <xsd:import namespace="7d557911-5042-4615-acca-4af2b0c3649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306c05-65c1-4a4a-bfdf-67d54f9da4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557911-5042-4615-acca-4af2b0c3649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E78FE8-AF73-45A5-A2A3-872462EBCABC}">
  <ds:schemaRefs>
    <ds:schemaRef ds:uri="http://schemas.microsoft.com/sharepoint/v3/contenttype/forms"/>
  </ds:schemaRefs>
</ds:datastoreItem>
</file>

<file path=customXml/itemProps2.xml><?xml version="1.0" encoding="utf-8"?>
<ds:datastoreItem xmlns:ds="http://schemas.openxmlformats.org/officeDocument/2006/customXml" ds:itemID="{120D36C8-BC27-4AB5-8C12-977E6790F915}">
  <ds:schemaRefs>
    <ds:schemaRef ds:uri="08306c05-65c1-4a4a-bfdf-67d54f9da499"/>
    <ds:schemaRef ds:uri="http://purl.org/dc/terms/"/>
    <ds:schemaRef ds:uri="7d557911-5042-4615-acca-4af2b0c36490"/>
    <ds:schemaRef ds:uri="http://www.w3.org/XML/1998/namespace"/>
    <ds:schemaRef ds:uri="http://purl.org/dc/elements/1.1/"/>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DD983AC4-54B8-43F8-9E8B-D0F5CF85E1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306c05-65c1-4a4a-bfdf-67d54f9da499"/>
    <ds:schemaRef ds:uri="7d557911-5042-4615-acca-4af2b0c364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3405</Words>
  <Characters>14336</Characters>
  <Application>Microsoft Office Word</Application>
  <DocSecurity>0</DocSecurity>
  <Lines>551</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19760</dc:creator>
  <cp:keywords/>
  <dc:description/>
  <cp:lastModifiedBy>sushant Humagain</cp:lastModifiedBy>
  <cp:revision>2</cp:revision>
  <dcterms:created xsi:type="dcterms:W3CDTF">2024-05-28T02:27:00Z</dcterms:created>
  <dcterms:modified xsi:type="dcterms:W3CDTF">2024-05-28T02:27:00Z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32ba13a0-9719-4ae5-9445-f3070d0a1d7b</vt:lpwstr>
  </property>
  <property fmtid="{D5CDD505-2E9C-101B-9397-08002B2CF9AE}" pid="3" name="ContentTypeId">
    <vt:lpwstr>0x0101002F8684EA71215C4F853BA85E9BB9F602</vt:lpwstr>
  </property>
</Properties>
</file>