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BDT Practical 6</w:t>
      </w:r>
    </w:p>
    <w:p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Using HIVE Tool</w:t>
      </w:r>
    </w:p>
    <w:p/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Hive</w:t>
      </w:r>
    </w:p>
    <w:p>
      <w:pPr>
        <w:pStyle w:val="ListParagraph"/>
        <w:numPr>
          <w:numId w:val="1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Hive is a data warehousing tool that is built on top of Hadoop. </w:t>
      </w:r>
    </w:p>
    <w:p>
      <w:pPr>
        <w:pStyle w:val="ListParagraph"/>
        <w:numPr>
          <w:numId w:val="1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>
      <w:pPr>
        <w:pStyle w:val="ListParagraph"/>
        <w:numPr>
          <w:numId w:val="1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Hive allows users to write queries in a familiar language called HiveQL (similar to SQL), which is then translated into MapReduce jobs that run on the Hadoop cluster.</w:t>
      </w:r>
    </w:p>
    <w:p>
      <w:pPr>
        <w:pStyle w:val="ListParagraph"/>
        <w:numPr>
          <w:numId w:val="1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>
      <w:pPr>
        <w:pStyle w:val="ListParagraph"/>
        <w:numPr>
          <w:numId w:val="1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It also supports custom user-defined functions (UDFs) that can be used to extend its capabilities.</w:t>
      </w:r>
    </w:p>
    <w:p>
      <w:pPr>
        <w:pStyle w:val="ListParagraph"/>
        <w:numPr>
          <w:numId w:val="1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Hive is part of the Hadoop ecosystem and works in conjunction with other Hadoop components like HDFS, MapReduce, and YARN.</w:t>
      </w:r>
    </w:p>
    <w:p>
      <w:pPr>
        <w:pStyle w:val="ListParagraph"/>
        <w:numPr>
          <w:numId w:val="1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It can be used for a variety of tasks such as data analysis, data mining, and business intelligence reporting.</w: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Cloudera</w:t>
      </w:r>
    </w:p>
    <w:p>
      <w:pPr>
        <w:pStyle w:val="ListParagraph"/>
        <w:numPr>
          <w:numId w:val="3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>
      <w:pPr>
        <w:pStyle w:val="ListParagraph"/>
        <w:numPr>
          <w:numId w:val="3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The Cloudera platform includes various tools and services that make it easier to store, process, analyse, and manage large volumes of structured and unstructured data.</w: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 Begin: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>
        <w:rPr>
          <w:sz w:val="24"/>
          <w:szCs w:val="24"/>
        </w:rPr>
        <w:t xml:space="preserve">VirtualBox</w:t>
      </w:r>
      <w:r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boot up the Cloudera VM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Once Cloudera is properly booted, open a new Terminal window to begin the Hive Practical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4265"/>
                <wp:effectExtent l="0" t="0" r="2540" b="63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645910" cy="1104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23.3pt;height:87.0pt;mso-wrap-distance-left:0.0pt;mso-wrap-distance-top:0.0pt;mso-wrap-distance-right:0.0pt;mso-wrap-distance-bottom:0.0pt;" stroked="false">
                <v:path textboxrect="0,0,0,0"/>
                <v:imagedata r:id="rId7" o:title=""/>
              </v:shape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>
        <w:rPr>
          <w:sz w:val="24"/>
          <w:szCs w:val="24"/>
        </w:rPr>
        <w:t xml:space="preserve">access</w:t>
      </w:r>
      <w:r>
        <w:rPr>
          <w:sz w:val="24"/>
          <w:szCs w:val="24"/>
        </w:rPr>
        <w:t xml:space="preserve"> the Hive CLI using the ‘hive’ command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25220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6645910" cy="1125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23.3pt;height:88.6pt;mso-wrap-distance-left:0.0pt;mso-wrap-distance-top:0.0pt;mso-wrap-distance-right:0.0pt;mso-wrap-distance-bottom:0.0pt;" stroked="false">
                <v:path textboxrect="0,0,0,0"/>
                <v:imagedata r:id="rId8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Example 1: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Create a data warehouse database named 'RJCollege' using Hive.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create a database in Hive we use the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RJCollege;</w:t>
      </w:r>
    </w:p>
    <w:p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05815"/>
                <wp:effectExtent l="0" t="0" r="254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645910" cy="80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3.3pt;height:63.4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 xml:space="preserve">Check the creation of a data warehouse database.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check if the database was created we use the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SHOW DATABASES;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RJCollege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13460"/>
                <wp:effectExtent l="0" t="0" r="254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645910" cy="1013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23.3pt;height:79.8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b/>
          <w:bCs/>
          <w:sz w:val="28"/>
          <w:szCs w:val="28"/>
        </w:rPr>
        <w:t xml:space="preserve">Create a table named 'student' in the RJCollege warehouse.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create a table inside our database we first need to use or activate our database using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USE rjcollege;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06450"/>
                <wp:effectExtent l="0" t="0" r="254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645910" cy="80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23.3pt;height:63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Then to create a table named student we use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student(roll_no int, name String, course String, marks float) ROW FORMAT DELIMITED FIELDS TERMINATED BY ‘,’;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05815"/>
                <wp:effectExtent l="0" t="0" r="254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6645910" cy="80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23.3pt;height:63.4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b/>
          <w:bCs/>
          <w:sz w:val="28"/>
          <w:szCs w:val="28"/>
        </w:rPr>
        <w:t xml:space="preserve">Create the data file named 'studData.txt' with students data and enter any 5 students data and copy it to HDFS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do this task we first need to come out of Hive CLI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exit;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07720"/>
                <wp:effectExtent l="0" t="0" r="254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6645910" cy="80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23.3pt;height:63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file we can use the gedit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gedit studData.txt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gedit window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1,Sameer,MSC DSAI,50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2,Roshan, MSC DSAI, 60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3,Nitin,MSC DSAI,70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4,Amar,MSC DSAI,80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5,Aman,MSC DSAI,90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396490"/>
                <wp:effectExtent l="0" t="0" r="2540" b="381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6645910" cy="2396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23.3pt;height:188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>
        <w:rPr>
          <w:sz w:val="24"/>
          <w:szCs w:val="24"/>
        </w:rPr>
        <w:t xml:space="preserve">first need to create a directory in hdfs then move our file to that location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hdfs dfs -mkdir /hadoop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hdfs dfs -mkdir /hadoop/data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hdfs dfs -put studData.txt /hadoop/data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06450"/>
                <wp:effectExtent l="0" t="0" r="254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6645910" cy="806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523.3pt;height:63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>
        <w:rPr>
          <w:b/>
          <w:bCs/>
          <w:sz w:val="28"/>
          <w:szCs w:val="28"/>
        </w:rPr>
        <w:t xml:space="preserve">Display the schema of the student table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get the table details, go back into Hive CLI and run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DESCRIBE FORMATTED rjcollege;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975485"/>
                <wp:effectExtent l="0" t="0" r="2540" b="571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645910" cy="1975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523.3pt;height:155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>
        <w:rPr>
          <w:b/>
          <w:bCs/>
          <w:sz w:val="28"/>
          <w:szCs w:val="28"/>
        </w:rPr>
        <w:t xml:space="preserve">Display the list of all tables or confirm the creation of a student table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get a list of tables, run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SHOW TABLES;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88365"/>
                <wp:effectExtent l="0" t="0" r="2540" b="698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6645910" cy="888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523.3pt;height:70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>
        <w:rPr>
          <w:b/>
          <w:bCs/>
          <w:sz w:val="28"/>
          <w:szCs w:val="28"/>
        </w:rPr>
        <w:t xml:space="preserve">Load data of studData.txt into the Hive table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hdfs into hive table we use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LOAD DATA INPATH ‘/hadoop/data/studData.txt’ INTO TABLE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37615"/>
                <wp:effectExtent l="0" t="0" r="2540" b="635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6645910" cy="1237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523.3pt;height:97.4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>
        <w:rPr>
          <w:b/>
          <w:bCs/>
          <w:sz w:val="28"/>
          <w:szCs w:val="28"/>
        </w:rPr>
        <w:t xml:space="preserve">Display all students information/results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To display the data of student table we use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22705"/>
                <wp:effectExtent l="0" t="0" r="254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6645910" cy="1322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523.3pt;height:104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Example 2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 xml:space="preserve">Create the csv file to store the data of the LIC Insurance policy customers and enter some data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Dsd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gedit custDetails.csv</w:t>
      </w:r>
    </w:p>
    <w:p>
      <w:pPr>
        <w:rPr>
          <w:sz w:val="24"/>
          <w:szCs w:val="24"/>
        </w:rPr>
      </w:pP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3272981,suman,04/29/2001,suman@gmail.com,3079875121,vikhroli,M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3272982,foram,04/30/2001,foram@gmail.com,3079876062,dombivali,F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3272983,savri,05/01/2001,savri@gmail.com,3079877003,mulund,F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3272984,siddhesh,05/02/2001,siddhesh@gmail.com,3079877944,ghatkopar,M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3272985,jayesh,05/03/2001,jayesh@gmail.com,3079878885,vikhroli,M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gedit policySaleDetails.csv</w:t>
      </w:r>
    </w:p>
    <w:p>
      <w:pPr>
        <w:rPr>
          <w:sz w:val="24"/>
          <w:szCs w:val="24"/>
        </w:rPr>
      </w:pP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18641,3272981,83475,04/29/2021,yearly,2584846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18642,3272983,83476,04/30/2021,quarterly,54545445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18643,3272984,83477,05/01/2021,monthly,774474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18644,3272985,83473,05/02/2021,weekly,7452558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18645,3272982,83474,05/03/2021,yearly,7474785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gedit policyDetails.csv</w:t>
      </w:r>
    </w:p>
    <w:p>
      <w:pPr>
        <w:rPr>
          <w:sz w:val="24"/>
          <w:szCs w:val="24"/>
        </w:rPr>
      </w:pP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83473,trade,Health,34,20,30%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83474,union,Motor,18,5,40%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83475,backwardhome,home,35,50,40%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83476,Lpg,fire,16,10,60%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83477,smallvillage,travel,5,1,40%</w:t>
      </w:r>
    </w:p>
    <w:p>
      <w:pPr>
        <w:ind w:left="72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93115"/>
                <wp:effectExtent l="0" t="0" r="2540" b="6985"/>
                <wp:docPr id="14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6645910" cy="793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23.3pt;height:62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 xml:space="preserve">Create a data warehouse database named ‘LICDW’ using Hive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licdw;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Create an Internal/managed table for CustDetails using Hive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USE licdw;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customer (id int, name string, dob date, email string, contact string, address string, gender string) ROW FORMAT DELIMITED FIELDS TERMINATED BY ',';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911860"/>
                <wp:effectExtent l="0" t="0" r="2540" b="2540"/>
                <wp:docPr id="15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6645910" cy="91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523.3pt;height:71.8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Load the data of custDetailsData.csv into the CustDetails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LOAD DATA LOCAL INPATH '/home/cloudera/custDetails.csv' INTO TABLE customer;</w:t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12825"/>
                <wp:effectExtent l="0" t="0" r="2540" b="0"/>
                <wp:docPr id="16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6645910" cy="1012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23.3pt;height:79.8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>
        <w:rPr>
          <w:b/>
          <w:bCs/>
          <w:sz w:val="28"/>
          <w:szCs w:val="28"/>
        </w:rPr>
        <w:t xml:space="preserve">Display all records of custDetails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customer;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32865"/>
                <wp:effectExtent l="0" t="0" r="2540" b="635"/>
                <wp:docPr id="17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6645910" cy="1332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523.3pt;height:104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>
        <w:rPr>
          <w:b/>
          <w:bCs/>
          <w:sz w:val="28"/>
          <w:szCs w:val="28"/>
        </w:rPr>
        <w:t xml:space="preserve">Create a policySaleDetails table as an external table using Hive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EXTERNAL TABLE policy_detail(id int, name string, type string, age_criteria int, tenure int, maturity string) ROW FORMAT DELIMITED FIELDS TERMINATED BY ',' STORED AS TEXTFILE LOCATION '/home/cloudera/policy_detail_data'</w:t>
      </w:r>
      <w:r>
        <w:rPr>
          <w:sz w:val="24"/>
          <w:szCs w:val="24"/>
        </w:rPr>
        <w:t xml:space="preserve">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19175"/>
                <wp:effectExtent l="0" t="0" r="2540" b="9525"/>
                <wp:docPr id="18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6645910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523.3pt;height:80.2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>
        <w:rPr>
          <w:b/>
          <w:bCs/>
          <w:sz w:val="28"/>
          <w:szCs w:val="28"/>
        </w:rPr>
        <w:t xml:space="preserve">Load the data of PolicySaleDetailsData.csv file to PolicySaleDetails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LOAD DATA LOCAL INPATH '/home/cloudera/policySalesDetails.csv' INTO TABLE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27430"/>
                <wp:effectExtent l="0" t="0" r="2540" b="1270"/>
                <wp:docPr id="19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6645910" cy="102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523.3pt;height:80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>
        <w:rPr>
          <w:b/>
          <w:bCs/>
          <w:sz w:val="28"/>
          <w:szCs w:val="28"/>
        </w:rPr>
        <w:t xml:space="preserve">Display the schema and data details of the PolicySaleDetails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57960"/>
                <wp:effectExtent l="0" t="0" r="2540" b="8890"/>
                <wp:docPr id="20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6645910" cy="1457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523.3pt;height:114.8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>
        <w:rPr>
          <w:b/>
          <w:bCs/>
          <w:sz w:val="28"/>
          <w:szCs w:val="28"/>
        </w:rPr>
        <w:t xml:space="preserve">Skip header line of dataset file while loading data in Hive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ALTER TABLE policy_detail SET TBLPROPERTIES("skip.header.line.count"="1");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80415"/>
                <wp:effectExtent l="0" t="0" r="2540" b="635"/>
                <wp:docPr id="21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6645910" cy="780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523.3pt;height:61.4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>
        <w:rPr>
          <w:b/>
          <w:bCs/>
          <w:sz w:val="28"/>
          <w:szCs w:val="28"/>
        </w:rPr>
        <w:t xml:space="preserve">Insert some records in both internal and external Hive tables using the Insert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customer VALUES(3272986, 'sameer', '12/09/1998', 'sam@gmail.com', 12456853233, 'Dombivli', 'M');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37615"/>
                <wp:effectExtent l="0" t="0" r="2540" b="635"/>
                <wp:docPr id="22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6645910" cy="1237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523.3pt;height:97.4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policy_detail VALUES(83478, 'smallvillage', 'travel', 5, 1, '40%');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30630"/>
                <wp:effectExtent l="0" t="0" r="2540" b="7620"/>
                <wp:docPr id="23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6645910" cy="1230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523.3pt;height:96.9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>
        <w:rPr>
          <w:b/>
          <w:bCs/>
          <w:sz w:val="28"/>
          <w:szCs w:val="28"/>
        </w:rPr>
        <w:t xml:space="preserve">Create the PolicyDetails temporary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TEMPORARY TABLE policy_detail_temp(id int, name string, type string, age_criteria int, tenure int, maturity string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94385"/>
                <wp:effectExtent l="0" t="0" r="2540" b="5715"/>
                <wp:docPr id="24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6645910" cy="794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523.3pt;height:62.5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>
        <w:rPr>
          <w:b/>
          <w:bCs/>
          <w:sz w:val="28"/>
          <w:szCs w:val="28"/>
        </w:rPr>
        <w:t xml:space="preserve">Insert 2 records in the PolicyDetails table using insert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policy_detail_temp VALUES(32768, 'trade', 'health', 24, 30, '40%');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policy_detail_temp VALUES(32769, 'union', 'motor', 18, 5, '30%');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93750"/>
                <wp:effectExtent l="0" t="0" r="2540" b="6350"/>
                <wp:docPr id="25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6645910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523.3pt;height:62.5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>
        <w:rPr>
          <w:b/>
          <w:bCs/>
          <w:sz w:val="28"/>
          <w:szCs w:val="28"/>
        </w:rPr>
        <w:t xml:space="preserve">Check the existing hive version, if it is 4.x then try transaction table creation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We can check hive version using command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! hive --version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17905"/>
                <wp:effectExtent l="0" t="0" r="2540" b="0"/>
                <wp:docPr id="26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6645910" cy="1017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523.3pt;height:80.1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>
        <w:rPr>
          <w:b/>
          <w:bCs/>
          <w:sz w:val="28"/>
          <w:szCs w:val="28"/>
        </w:rPr>
        <w:t xml:space="preserve">Create PolicyDetailsDup table using PolicyDetails table, using CTAS statement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policy_details_dup AS SELECT * FROM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03300"/>
                <wp:effectExtent l="0" t="0" r="2540" b="6350"/>
                <wp:docPr id="27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6645910" cy="1003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23.3pt;height:79.0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>
        <w:rPr>
          <w:b/>
          <w:bCs/>
          <w:sz w:val="28"/>
          <w:szCs w:val="28"/>
        </w:rPr>
        <w:t xml:space="preserve">Execute describe and  select statements for PolicyDetailsDup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DESCRIBE policy_details_dup;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policy_details_dup;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400935"/>
                <wp:effectExtent l="0" t="0" r="2540" b="0"/>
                <wp:docPr id="28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6645910" cy="2400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523.3pt;height:189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>
        <w:rPr>
          <w:b/>
          <w:bCs/>
          <w:sz w:val="28"/>
          <w:szCs w:val="28"/>
        </w:rPr>
        <w:t xml:space="preserve">Create a PolicyDetailsLike table using the existing PolicyDetails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policy_details_like LIKE policy_detail;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00100"/>
                <wp:effectExtent l="0" t="0" r="2540" b="0"/>
                <wp:docPr id="29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6645910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523.3pt;height:63.0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>
        <w:rPr>
          <w:b/>
          <w:bCs/>
          <w:sz w:val="28"/>
          <w:szCs w:val="28"/>
        </w:rPr>
        <w:t xml:space="preserve">Execute describe and  select statements for PolicyDetailsLike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DESCRIBE policy_details_like;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policy_details_like;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58645"/>
                <wp:effectExtent l="0" t="0" r="2540" b="8255"/>
                <wp:docPr id="30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6645910" cy="185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523.3pt;height:146.3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</w:t>
      </w:r>
      <w:r>
        <w:rPr>
          <w:b/>
          <w:bCs/>
          <w:sz w:val="28"/>
          <w:szCs w:val="28"/>
        </w:rPr>
        <w:t xml:space="preserve">Display the list of customers and their mail ids from the custDetails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name, email FROM customer;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23670"/>
                <wp:effectExtent l="0" t="0" r="2540" b="5080"/>
                <wp:docPr id="31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7"/>
                        <a:stretch/>
                      </pic:blipFill>
                      <pic:spPr>
                        <a:xfrm>
                          <a:off x="0" y="0"/>
                          <a:ext cx="6645910" cy="142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523.3pt;height:112.1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>
        <w:rPr>
          <w:b/>
          <w:bCs/>
          <w:sz w:val="28"/>
          <w:szCs w:val="28"/>
        </w:rPr>
        <w:t xml:space="preserve">Get the count of the total number of customers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COUNT(*) FROM customer;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986790"/>
                <wp:effectExtent l="0" t="0" r="2540" b="3810"/>
                <wp:docPr id="32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6645910" cy="98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523.3pt;height:77.7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>
        <w:rPr>
          <w:b/>
          <w:bCs/>
          <w:sz w:val="28"/>
          <w:szCs w:val="28"/>
        </w:rPr>
        <w:t xml:space="preserve">Display the premium paid details of customer having id 3272982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policy_sales WHERE cust_id = 3272982;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94080"/>
                <wp:effectExtent l="0" t="0" r="2540" b="1270"/>
                <wp:docPr id="33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9"/>
                        <a:stretch/>
                      </pic:blipFill>
                      <pic:spPr>
                        <a:xfrm>
                          <a:off x="0" y="0"/>
                          <a:ext cx="6645910" cy="89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523.3pt;height:70.4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>
        <w:rPr>
          <w:b/>
          <w:bCs/>
          <w:sz w:val="28"/>
          <w:szCs w:val="28"/>
        </w:rPr>
        <w:t xml:space="preserve">Display the policy with maximum benefit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policy_detail ORDER BY maturity DESC LIMIT 1;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00125"/>
                <wp:effectExtent l="0" t="0" r="2540" b="9525"/>
                <wp:docPr id="34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6645910" cy="100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523.3pt;height:78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>
        <w:rPr>
          <w:b/>
          <w:bCs/>
          <w:sz w:val="28"/>
          <w:szCs w:val="28"/>
        </w:rPr>
        <w:t xml:space="preserve">Display the details of policy having tuners in the range of 24 to 48 months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policy_detail WHERE tenure BETWEEN 24 AND 48;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88365"/>
                <wp:effectExtent l="0" t="0" r="2540" b="6985"/>
                <wp:docPr id="35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6645910" cy="888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523.3pt;height:70.0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>
        <w:rPr>
          <w:b/>
          <w:bCs/>
          <w:sz w:val="28"/>
          <w:szCs w:val="28"/>
        </w:rPr>
        <w:t xml:space="preserve">Get each customer's name, policy purchased and its type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c.name, pd.name, pd.type FROM licdw.customer c INNER JOIN policy_sales ps ON ps.cust_id = c.id INNER JOIN policy_details pd ON pd.id = ps.policy_id;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538605"/>
                <wp:effectExtent l="0" t="0" r="2540" b="4445"/>
                <wp:docPr id="36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6645910" cy="1538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523.3pt;height:12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>
        <w:rPr>
          <w:b/>
          <w:bCs/>
          <w:sz w:val="28"/>
          <w:szCs w:val="28"/>
        </w:rPr>
        <w:t xml:space="preserve">Display all policy types using distinct clause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policy_details;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28750"/>
                <wp:effectExtent l="0" t="0" r="2540" b="0"/>
                <wp:docPr id="37" name="Pictur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3"/>
                        <a:stretch/>
                      </pic:blipFill>
                      <pic:spPr>
                        <a:xfrm>
                          <a:off x="0" y="0"/>
                          <a:ext cx="6645910" cy="142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523.3pt;height:112.5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Partitioning Hive Tables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 xml:space="preserve">Create and use a database named ad ‘college’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college;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USE college;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8710"/>
                <wp:effectExtent l="0" t="0" r="2540" b="0"/>
                <wp:docPr id="38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6645910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523.3pt;height:87.3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 xml:space="preserve">Create the partitioned table named ‘student’ to store the students information that is partitioned by the class values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student(roll_no INT, name STRING, program STRING, total_marks INT, grade STRING, sgpa FLOAT, cgpa FLOAT) PARTITIONED BY (class STRING) ROW FORMAT DELIMITED FIELDS TERMINATED BY ',';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94715"/>
                <wp:effectExtent l="0" t="0" r="2540" b="635"/>
                <wp:docPr id="39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5"/>
                        <a:stretch/>
                      </pic:blipFill>
                      <pic:spPr>
                        <a:xfrm>
                          <a:off x="0" y="0"/>
                          <a:ext cx="6645910" cy="894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523.3pt;height:70.5pt;mso-wrap-distance-left:0.0pt;mso-wrap-distance-top:0.0pt;mso-wrap-distance-right:0.0pt;mso-wrap-distance-bottom:0.0pt;" stroked="false">
                <v:path textboxrect="0,0,0,0"/>
                <v:imagedata r:id="rId45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b/>
          <w:bCs/>
          <w:sz w:val="28"/>
          <w:szCs w:val="28"/>
        </w:rPr>
        <w:t xml:space="preserve">Create a csv file for student information and load it in the Hive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gedit studinfo.csv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1,Amit,MSc DSAI,560,A,6.7,6.0,Part1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2,Sam,MSc DSAI,600,B,5.5,3.0,Part1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3,ABC,MSc DSAI,700,F,1.0,2.0,Part1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4.XYZ,MSc DSAI,400,C,4.0,5.0,Part1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5,QWE,MSC DSAI,600,D,3.9,2.5,Part1</w:t>
      </w: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747010"/>
                <wp:effectExtent l="0" t="0" r="2540" b="0"/>
                <wp:docPr id="4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6645910" cy="2747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523.3pt;height:216.3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stud_temp(roll_no INT, name STRING, program STRING, total_marks INT, grade STRING, sgpa FLOAT, cgpa FLOAT, class STRING);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LOAD DATA LOCAL INPATH '/home/cloudera/studinfo.csv' INTO TABLE stud_temp;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SET hive.exec.dynamic.partition=true; SET hive.exec.dynamic.partition.mode=nonstrict;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OVERWRITE TABLE student PARTITION(class) SELECT * FROM stud_temp;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58645"/>
                <wp:effectExtent l="0" t="0" r="2540" b="8255"/>
                <wp:docPr id="41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7"/>
                        <a:stretch/>
                      </pic:blipFill>
                      <pic:spPr>
                        <a:xfrm>
                          <a:off x="0" y="0"/>
                          <a:ext cx="6645910" cy="185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523.3pt;height:146.3pt;mso-wrap-distance-left:0.0pt;mso-wrap-distance-top:0.0pt;mso-wrap-distance-right:0.0pt;mso-wrap-distance-bottom:0.0pt;" stroked="false">
                <v:path textboxrect="0,0,0,0"/>
                <v:imagedata r:id="rId47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b/>
          <w:bCs/>
          <w:sz w:val="28"/>
          <w:szCs w:val="28"/>
        </w:rPr>
        <w:t xml:space="preserve">Display the schema with and without Formatted option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DESCRIBE FORMATTED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138805"/>
                <wp:effectExtent l="0" t="0" r="2540" b="4445"/>
                <wp:docPr id="42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6645910" cy="3138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523.3pt;height:247.1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DESCRIBE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169160"/>
                <wp:effectExtent l="0" t="0" r="2540" b="2540"/>
                <wp:docPr id="43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9"/>
                        <a:stretch/>
                      </pic:blipFill>
                      <pic:spPr>
                        <a:xfrm>
                          <a:off x="0" y="0"/>
                          <a:ext cx="6645910" cy="2169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523.3pt;height:170.8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>
        <w:rPr>
          <w:b/>
          <w:bCs/>
          <w:sz w:val="28"/>
          <w:szCs w:val="28"/>
        </w:rPr>
        <w:t xml:space="preserve">Display all partitions of the student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SHOW PARTITIONS student;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900430"/>
                <wp:effectExtent l="0" t="0" r="2540" b="0"/>
                <wp:docPr id="44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6645910" cy="900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523.3pt;height:70.9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>
        <w:rPr>
          <w:b/>
          <w:bCs/>
          <w:sz w:val="28"/>
          <w:szCs w:val="28"/>
        </w:rPr>
        <w:t xml:space="preserve">Create a partitioned table named ‘StudProg’ that is partitioned by the program and class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stud_prog(roll_no INT, name STRING) PARTITIONED BY (program STRING, class STRING) ROW FORMAT DELIMITED FIELDS TERMINATED BY ','</w:t>
      </w:r>
      <w:r>
        <w:rPr>
          <w:sz w:val="24"/>
          <w:szCs w:val="24"/>
        </w:rPr>
        <w:t xml:space="preserve">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12825"/>
                <wp:effectExtent l="0" t="0" r="2540" b="0"/>
                <wp:docPr id="45" name="Pictur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1"/>
                        <a:stretch/>
                      </pic:blipFill>
                      <pic:spPr>
                        <a:xfrm>
                          <a:off x="0" y="0"/>
                          <a:ext cx="6645910" cy="1012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523.3pt;height:79.8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>
        <w:rPr>
          <w:b/>
          <w:bCs/>
          <w:sz w:val="28"/>
          <w:szCs w:val="28"/>
        </w:rPr>
        <w:t xml:space="preserve">Display all partitions of the StudProg table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DESCRIBE stud_prog;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53565"/>
                <wp:effectExtent l="0" t="0" r="2540" b="0"/>
                <wp:docPr id="46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6645910" cy="1853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523.3pt;height:145.9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>
        <w:rPr>
          <w:b/>
          <w:bCs/>
          <w:sz w:val="28"/>
          <w:szCs w:val="28"/>
        </w:rPr>
        <w:t xml:space="preserve">Display all partitions of the StudProg table from HDFS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hdfs dfs -ls ‘</w:t>
      </w:r>
      <w:r>
        <w:rPr>
          <w:sz w:val="24"/>
          <w:szCs w:val="24"/>
        </w:rPr>
        <w:t xml:space="preserve">/user/hive/warehouse/college.db/student</w:t>
      </w:r>
      <w:r>
        <w:rPr>
          <w:sz w:val="24"/>
          <w:szCs w:val="24"/>
        </w:rPr>
        <w:t xml:space="preserve">’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88670"/>
                <wp:effectExtent l="0" t="0" r="2540" b="0"/>
                <wp:docPr id="47" name="Pictur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3"/>
                        <a:stretch/>
                      </pic:blipFill>
                      <pic:spPr>
                        <a:xfrm>
                          <a:off x="0" y="0"/>
                          <a:ext cx="6645910" cy="788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width:523.3pt;height:62.1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>
        <w:rPr>
          <w:b/>
          <w:bCs/>
          <w:sz w:val="28"/>
          <w:szCs w:val="28"/>
        </w:rPr>
        <w:t xml:space="preserve">Insert data in partitioned hive table ‘student’ using insert statement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student PARTITION(class='Part1') VALUES(6,'asdf','MSC DSAI',350,0.6,2.5,'Part1');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88670"/>
                <wp:effectExtent l="0" t="0" r="2540" b="0"/>
                <wp:docPr id="48" name="Pictur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6645910" cy="788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523.3pt;height:62.1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>
        <w:rPr>
          <w:b/>
          <w:bCs/>
          <w:sz w:val="28"/>
          <w:szCs w:val="28"/>
        </w:rPr>
        <w:t xml:space="preserve">Display all records of the hive table named student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Hive Queries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b/>
          <w:bCs/>
          <w:sz w:val="28"/>
          <w:szCs w:val="28"/>
        </w:rPr>
        <w:t xml:space="preserve">Create and use a database named ‘jdk’.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jdk;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USE jdk;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33475"/>
                <wp:effectExtent l="0" t="0" r="2540" b="9525"/>
                <wp:docPr id="49" name="Pictur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5"/>
                        <a:stretch/>
                      </pic:blipFill>
                      <pic:spPr>
                        <a:xfrm>
                          <a:off x="0" y="0"/>
                          <a:ext cx="6645910" cy="1133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523.3pt;height:89.2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</w:rPr>
        <w:t xml:space="preserve">Create a table named ‘people’ with the following attributes.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Attributes: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Name, mobileNumber, dob,salary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people(name STRING, m_no STRING, dob DATE, salary INT) ROW FORMAT DELIMITED FIELDS TERMINATED BY ',';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793750"/>
                <wp:effectExtent l="0" t="0" r="2540" b="6350"/>
                <wp:docPr id="50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6645910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9" o:spid="_x0000_s49" type="#_x0000_t75" style="width:523.3pt;height:62.5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b/>
          <w:bCs/>
          <w:sz w:val="28"/>
          <w:szCs w:val="28"/>
        </w:rPr>
        <w:t xml:space="preserve">Create a csv file and save the data. 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gedit peoples.csv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Ashish,7686546789,1999-05-15,54321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Ashu,8767876545,1994-07-29,34567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Devansh,7685976543,1890-08-20,65432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Divya,8767567845,1990-09-24,12345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Ant,9876785678,1997-10-22,54325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Hardik,9878907657,1988-11-23,54345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Ant,9876543219,1989-12-12,11245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Antsha,8976532456,1789-03-13,23456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Hardik,8765467453,1987-04-13,43567</w:t>
      </w:r>
    </w:p>
    <w:p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Hardik,8765431234,1995-06-19,43215</w:t>
      </w: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834640"/>
                <wp:effectExtent l="0" t="0" r="2540" b="3810"/>
                <wp:docPr id="51" name="Pictur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7"/>
                        <a:stretch/>
                      </pic:blipFill>
                      <pic:spPr>
                        <a:xfrm>
                          <a:off x="0" y="0"/>
                          <a:ext cx="6645910" cy="283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0" o:spid="_x0000_s50" type="#_x0000_t75" style="width:523.3pt;height:223.2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>
        <w:rPr>
          <w:b/>
          <w:bCs/>
          <w:sz w:val="28"/>
          <w:szCs w:val="28"/>
        </w:rPr>
        <w:t xml:space="preserve">Copy the above csv file in the hdfs directory named ‘hdfspeople’.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hdfs dfs -mkdir hdfspeople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hdfs dfs -put '/home/cloudera/peoples.csv' hdfspeople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669925"/>
                <wp:effectExtent l="0" t="0" r="2540" b="0"/>
                <wp:docPr id="52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6645910" cy="66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1" o:spid="_x0000_s51" type="#_x0000_t75" style="width:523.3pt;height:52.8pt;mso-wrap-distance-left:0.0pt;mso-wrap-distance-top:0.0pt;mso-wrap-distance-right:0.0pt;mso-wrap-distance-bottom:0.0pt;" stroked="false">
                <v:path textboxrect="0,0,0,0"/>
                <v:imagedata r:id="rId58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>
        <w:rPr>
          <w:b/>
          <w:bCs/>
          <w:sz w:val="28"/>
          <w:szCs w:val="28"/>
        </w:rPr>
        <w:t xml:space="preserve">Load data in hive table ‘people’ 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LOAD DATA INPATH 'hdfspeople/peoples.csv' INTO TABLE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326515"/>
                <wp:effectExtent l="0" t="0" r="2540" b="6985"/>
                <wp:docPr id="53" name="Pictur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59"/>
                        <a:stretch/>
                      </pic:blipFill>
                      <pic:spPr>
                        <a:xfrm>
                          <a:off x="0" y="0"/>
                          <a:ext cx="6645910" cy="1326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2" o:spid="_x0000_s52" type="#_x0000_t75" style="width:523.3pt;height:104.4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>
        <w:rPr>
          <w:b/>
          <w:bCs/>
          <w:sz w:val="28"/>
          <w:szCs w:val="28"/>
        </w:rPr>
        <w:t xml:space="preserve">Display all records of the ‘people’  table.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41500"/>
                <wp:effectExtent l="0" t="0" r="2540" b="6350"/>
                <wp:docPr id="54" name="Picture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0"/>
                        <a:stretch/>
                      </pic:blipFill>
                      <pic:spPr>
                        <a:xfrm>
                          <a:off x="0" y="0"/>
                          <a:ext cx="6645910" cy="184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3" o:spid="_x0000_s53" type="#_x0000_t75" style="width:523.3pt;height:145.0pt;mso-wrap-distance-left:0.0pt;mso-wrap-distance-top:0.0pt;mso-wrap-distance-right:0.0pt;mso-wrap-distance-bottom:0.0pt;" stroked="false">
                <v:path textboxrect="0,0,0,0"/>
                <v:imagedata r:id="rId60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>
        <w:rPr>
          <w:b/>
          <w:bCs/>
          <w:sz w:val="28"/>
          <w:szCs w:val="28"/>
        </w:rPr>
        <w:t xml:space="preserve">Display name and dob from ‘people’ table.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name, dob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47850"/>
                <wp:effectExtent l="0" t="0" r="2540" b="0"/>
                <wp:docPr id="55" name="Pictur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1"/>
                        <a:stretch/>
                      </pic:blipFill>
                      <pic:spPr>
                        <a:xfrm>
                          <a:off x="0" y="0"/>
                          <a:ext cx="6645910" cy="1847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4" o:spid="_x0000_s54" type="#_x0000_t75" style="width:523.3pt;height:145.5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>
        <w:rPr>
          <w:b/>
          <w:bCs/>
          <w:sz w:val="28"/>
          <w:szCs w:val="28"/>
        </w:rPr>
        <w:t xml:space="preserve">Display name and salary from ‘people’ table in an ascending order of name column 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name, salary FROM people ORDER BY name ASC;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39595"/>
                <wp:effectExtent l="0" t="0" r="2540" b="8255"/>
                <wp:docPr id="56" name="Pictur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2"/>
                        <a:stretch/>
                      </pic:blipFill>
                      <pic:spPr>
                        <a:xfrm>
                          <a:off x="0" y="0"/>
                          <a:ext cx="6645910" cy="1839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5" o:spid="_x0000_s55" type="#_x0000_t75" style="width:523.3pt;height:144.8pt;mso-wrap-distance-left:0.0pt;mso-wrap-distance-top:0.0pt;mso-wrap-distance-right:0.0pt;mso-wrap-distance-bottom:0.0pt;" stroked="false">
                <v:path textboxrect="0,0,0,0"/>
                <v:imagedata r:id="rId62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>
        <w:rPr>
          <w:b/>
          <w:bCs/>
          <w:sz w:val="28"/>
          <w:szCs w:val="28"/>
        </w:rPr>
        <w:t xml:space="preserve">Display name and salary from ‘people’  table in descending order of salary column.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name, salary FROM people ORDER BY salary DESC;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41500"/>
                <wp:effectExtent l="0" t="0" r="2540" b="6350"/>
                <wp:docPr id="57" name="Pictur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3"/>
                        <a:stretch/>
                      </pic:blipFill>
                      <pic:spPr>
                        <a:xfrm>
                          <a:off x="0" y="0"/>
                          <a:ext cx="6645910" cy="184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6" o:spid="_x0000_s56" type="#_x0000_t75" style="width:523.3pt;height:145.0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>
        <w:rPr>
          <w:b/>
          <w:bCs/>
          <w:sz w:val="28"/>
          <w:szCs w:val="28"/>
        </w:rPr>
        <w:t xml:space="preserve">Display distinct date of births from ‘people’  table.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dob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52295"/>
                <wp:effectExtent l="0" t="0" r="2540" b="0"/>
                <wp:docPr id="58" name="Pictur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4"/>
                        <a:stretch/>
                      </pic:blipFill>
                      <pic:spPr>
                        <a:xfrm>
                          <a:off x="0" y="0"/>
                          <a:ext cx="6645910" cy="1852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7" o:spid="_x0000_s57" type="#_x0000_t75" style="width:523.3pt;height:145.8pt;mso-wrap-distance-left:0.0pt;mso-wrap-distance-top:0.0pt;mso-wrap-distance-right:0.0pt;mso-wrap-distance-bottom:0.0pt;" stroked="false">
                <v:path textboxrect="0,0,0,0"/>
                <v:imagedata r:id="rId64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>
        <w:rPr>
          <w:b/>
          <w:bCs/>
          <w:sz w:val="28"/>
          <w:szCs w:val="28"/>
        </w:rPr>
        <w:t xml:space="preserve">Display the person with maximum salary. : 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name, salary FROM people p1 WHERE p1.salary IN (SELECT MAX(salary) FROM people);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83285"/>
                <wp:effectExtent l="0" t="0" r="2540" b="0"/>
                <wp:docPr id="59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5"/>
                        <a:stretch/>
                      </pic:blipFill>
                      <pic:spPr>
                        <a:xfrm>
                          <a:off x="0" y="0"/>
                          <a:ext cx="6645910" cy="883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8" o:spid="_x0000_s58" type="#_x0000_t75" style="width:523.3pt;height:69.5pt;mso-wrap-distance-left:0.0pt;mso-wrap-distance-top:0.0pt;mso-wrap-distance-right:0.0pt;mso-wrap-distance-bottom:0.0pt;" stroked="false">
                <v:path textboxrect="0,0,0,0"/>
                <v:imagedata r:id="rId65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>
        <w:rPr>
          <w:b/>
          <w:bCs/>
          <w:sz w:val="28"/>
          <w:szCs w:val="28"/>
        </w:rPr>
        <w:t xml:space="preserve">Find and display the average salary.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AVG(salary) FROM people;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83285"/>
                <wp:effectExtent l="0" t="0" r="2540" b="0"/>
                <wp:docPr id="60" name="Pictur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6"/>
                        <a:stretch/>
                      </pic:blipFill>
                      <pic:spPr>
                        <a:xfrm>
                          <a:off x="0" y="0"/>
                          <a:ext cx="6645910" cy="883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523.3pt;height:69.5pt;mso-wrap-distance-left:0.0pt;mso-wrap-distance-top:0.0pt;mso-wrap-distance-right:0.0pt;mso-wrap-distance-bottom:0.0pt;" stroked="false">
                <v:path textboxrect="0,0,0,0"/>
                <v:imagedata r:id="rId66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>
        <w:rPr>
          <w:b/>
          <w:bCs/>
          <w:sz w:val="28"/>
          <w:szCs w:val="28"/>
        </w:rPr>
        <w:t xml:space="preserve">Display second highest salary.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salary FROM (SELECT salary, DENSE_RANK() OVER(ORDER BY salary DESC) as rank FROM people) t WHERE rank = 2;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32105"/>
                <wp:effectExtent l="0" t="0" r="2540" b="0"/>
                <wp:docPr id="61" name="Picture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7"/>
                        <a:stretch/>
                      </pic:blipFill>
                      <pic:spPr>
                        <a:xfrm>
                          <a:off x="0" y="0"/>
                          <a:ext cx="6645910" cy="332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width:523.3pt;height:26.1pt;mso-wrap-distance-left:0.0pt;mso-wrap-distance-top:0.0pt;mso-wrap-distance-right:0.0pt;mso-wrap-distance-bottom:0.0pt;" stroked="false">
                <v:path textboxrect="0,0,0,0"/>
                <v:imagedata r:id="rId67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>
        <w:rPr>
          <w:b/>
          <w:bCs/>
          <w:sz w:val="28"/>
          <w:szCs w:val="28"/>
        </w:rPr>
        <w:t xml:space="preserve">Create and partition a table named ‘emppartition’ on the mobile number column  and load data into it. 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emppartition(emd_id INT, name STRING) PARTITIONED BY(m_no STRING) ROW FORMAT DELIMITED FIELDS TERMINATED BY ',';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Set hive.exec.dynamic.partition.mode=nonstrict;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emppartition PARTITION(m_no) VALUES(1, ‘sam’, ‘1234567890’);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26845"/>
                <wp:effectExtent l="0" t="0" r="2540" b="1905"/>
                <wp:docPr id="62" name="Pictur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8"/>
                        <a:stretch/>
                      </pic:blipFill>
                      <pic:spPr>
                        <a:xfrm>
                          <a:off x="0" y="0"/>
                          <a:ext cx="6645910" cy="142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1" o:spid="_x0000_s61" type="#_x0000_t75" style="width:523.3pt;height:112.3pt;mso-wrap-distance-left:0.0pt;mso-wrap-distance-top:0.0pt;mso-wrap-distance-right:0.0pt;mso-wrap-distance-bottom:0.0pt;" stroked="false">
                <v:path textboxrect="0,0,0,0"/>
                <v:imagedata r:id="rId68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>
        <w:rPr>
          <w:b/>
          <w:bCs/>
          <w:sz w:val="28"/>
          <w:szCs w:val="28"/>
        </w:rPr>
        <w:t xml:space="preserve">Create a table named ‘empbuckNoPartition’ with only bucketing on the mobile number column and load data into it.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emp_buck_no_partition(emp_id INT, name STRING, m_no STRING) CLUSTERED BY (m_no) INTO 5 BUCKETS;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emp_buck_no_partition VALUES(1, 'xyz', '9283746251');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7440"/>
                <wp:effectExtent l="0" t="0" r="2540" b="0"/>
                <wp:docPr id="63" name="Pictur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69"/>
                        <a:stretch/>
                      </pic:blipFill>
                      <pic:spPr>
                        <a:xfrm>
                          <a:off x="0" y="0"/>
                          <a:ext cx="6645910" cy="1107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2" o:spid="_x0000_s62" type="#_x0000_t75" style="width:523.3pt;height:87.2pt;mso-wrap-distance-left:0.0pt;mso-wrap-distance-top:0.0pt;mso-wrap-distance-right:0.0pt;mso-wrap-distance-bottom:0.0pt;" stroked="false">
                <v:path textboxrect="0,0,0,0"/>
                <v:imagedata r:id="rId69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>
        <w:rPr>
          <w:b/>
          <w:bCs/>
          <w:sz w:val="28"/>
          <w:szCs w:val="28"/>
        </w:rPr>
        <w:t xml:space="preserve">Create a table named ‘empbuckwithPartition’ with partitioning and bucketing on the mobile number column and load data into it. 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emp_buck_partition(emp_id INT, name STRING, m_no STRING) PARTITIONED BY(m_no2 STRING) CLUSTERED BY(m_no) INTO 5 BUCKETS;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set hive.exec.dynamic.partition.mode=nonstrict;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emp_buck_partition PARTITION(m_no2) VALUES(1, 'asdf', '2345678901', '8945213743');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14755"/>
                <wp:effectExtent l="0" t="0" r="2540" b="4445"/>
                <wp:docPr id="64" name="Picture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0"/>
                        <a:stretch/>
                      </pic:blipFill>
                      <pic:spPr>
                        <a:xfrm>
                          <a:off x="0" y="0"/>
                          <a:ext cx="6645910" cy="1214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3" o:spid="_x0000_s63" type="#_x0000_t75" style="width:523.3pt;height:95.6pt;mso-wrap-distance-left:0.0pt;mso-wrap-distance-top:0.0pt;mso-wrap-distance-right:0.0pt;mso-wrap-distance-bottom:0.0pt;" stroked="false">
                <v:path textboxrect="0,0,0,0"/>
                <v:imagedata r:id="rId70" o:title=""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>
        <w:rPr>
          <w:b/>
          <w:bCs/>
          <w:sz w:val="28"/>
          <w:szCs w:val="28"/>
        </w:rPr>
        <w:t xml:space="preserve">Display data from ‘emppartition’ , ‘empbuckNoPartition’  and ‘empbuckwithPartition’ tables.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emppartition;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emp_buck_no_partition;</w:t>
      </w:r>
    </w:p>
    <w:p>
      <w:pPr>
        <w:pStyle w:val="ListParagraph"/>
        <w:numPr>
          <w:numId w:val="4"/>
          <w:ilvl w:val="0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emp_buck_partition;</w:t>
      </w:r>
    </w:p>
    <w:p>
      <w:pPr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34820"/>
                <wp:effectExtent l="0" t="0" r="2540" b="0"/>
                <wp:docPr id="65" name="Picture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1"/>
                        <a:stretch/>
                      </pic:blipFill>
                      <pic:spPr>
                        <a:xfrm>
                          <a:off x="0" y="0"/>
                          <a:ext cx="6645910" cy="1734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4" o:spid="_x0000_s64" type="#_x0000_t75" style="width:523.3pt;height:136.6pt;mso-wrap-distance-left:0.0pt;mso-wrap-distance-top:0.0pt;mso-wrap-distance-right:0.0pt;mso-wrap-distance-bottom:0.0pt;" stroked="false">
                <v:path textboxrect="0,0,0,0"/>
                <v:imagedata r:id="rId71" o:title=""/>
              </v:shape>
            </w:pict>
          </mc:Fallback>
        </mc:AlternateContent>
      </w:r>
    </w:p>
    <w:p>
      <w:pPr>
        <w:rPr>
          <w:b/>
          <w:bCs/>
          <w:sz w:val="28"/>
          <w:szCs w:val="28"/>
        </w:rPr>
      </w:pPr>
    </w:p>
    <w:sectPr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Wingdings">
    <w:panose1 w:val="05010000000000000000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 w:tplc="63E60ADA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multiLevelType w:val="hybridMultilevel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Arial"/>
        <a:cs typeface="Arial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Arial"/>
        <a:cs typeface="Arial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haracters>10900</Characters>
  <CharactersWithSpaces>12787</CharactersWithSpaces>
  <Company/>
  <DocSecurity>0</DocSecurity>
  <HyperlinksChanged>false</HyperlinksChanged>
  <Lines>90</Lines>
  <LinksUpToDate>false</LinksUpToDate>
  <Pages>20</Pages>
  <Paragraphs>25</Paragraphs>
  <ScaleCrop>false</ScaleCrop>
  <SharedDoc>false</SharedDoc>
  <Template>Normal</Template>
  <TotalTime>855</TotalTime>
  <Words>1912</Word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Sameer Bidi</cp:lastModifiedBy>
  <cp:revision>35</cp:revision>
  <dcterms:created xsi:type="dcterms:W3CDTF">2023-04-03T13:51:00Z</dcterms:created>
  <dcterms:modified xsi:type="dcterms:W3CDTF">2023-04-12T20:25:00Z</dcterms:modified>
</cp:coreProperties>
</file>