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🛰️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GPS SaaS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Complete User Manual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|  All Roles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Three Roles. One Platform.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ADMIN  |  CLIENT  |  SUBUSER</w:t>
            </w:r>
          </w:p>
        </w:tc>
      </w:tr>
    </w:tbl>
    <w:p>
      <w:pPr>
        <w:spacing w:before="300"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Real-time vehicle tracking • Geofencing • Alerts • Analytics • Billing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Platform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GPS SaaS is a multi-tenant, cloud-hosted GPS tracking platform that lets businesses track their entire vehicle fleet in real time. It supports GT06-compatible GPS devices, provides live maps, geofence alerts, driver scoring, billing management, and full white-label branding.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 How the Platform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Device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vehicle tracker (GT06 protocol) connects to our TCP server on port 5000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 Server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raw GPS packets from devices, decodes them, and queues them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Processes data, stores to database, checks geofences, fires alerts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Pushes live location updates to your browser in real time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 at your domain — view map, devices, alerts, billing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portal for administrators at admin.yourdomain.com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 Three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owners / operators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own fleet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customers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SUBUSER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 / dispatchers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Getting Started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 System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browser: Chrome 90+, Firefox 88+, Safari 14+, Edge 90+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Internet connection: minimum 1 Mbps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resolution: 1280×720 minimum (1920×1080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GPS device connectivity: TCP port 5000 must be reachable from device SIM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 Accessing the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Web App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https://yourdomain.com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https://admin.yourdomain.com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https://yourdomain.com/api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TCP Port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yourdomain.com:5000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Grafana Metrics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https://yourdomain.com:3001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 First-Time Login (Admin)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deployment, use these default credentials to log in to the Admin Panel. Change the password immediately after first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admin@yourdomain.com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Admin@123  (CHANGE IMMEDIATELY)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ADMIN ROLE</w:t>
            </w:r>
          </w:p>
        </w:tc>
      </w:tr>
    </w:tbl>
    <w:p>
      <w:pPr>
        <w:spacing w:before="120" w:after="40"/>
      </w:pP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Administrator Guide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is the system owner. They have complete access to all users, all devices across all tenants, billing plans, and system-wide configuration. The Admin Panel is accessed at admin.yourdomain.com.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 Admin Dashboard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Dashboard shows a live overview of the entire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registered users — all CLIENT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devices — across all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subscriptions — currently paying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map — showing all online devices from all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health — backend, database, and Redis status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 User Management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Admin → Users to manage all registered client accounts.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3.2.1  Viewing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 all registered users with name, email, role, and subscription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users by status (Active / Inactive)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which plan each client is subscribed 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3.2.2  Enable / Disable Accounts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Enable or Disable next to any user to activate or deactivate their account. Disabled accounts cannot log in and their devices stop showing on any map.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 Device Management (Admin View)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Admins can see ALL devices registered across ALL clients. Go to Admin →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every registered device: IMEI, vehicle number, client owner,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online /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 last seen timestamp for each device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 Plan Management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Admin → Billing to manage subscription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₹499/month — up to 5 devices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₹999/month — up to 20 devices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₹2,499/month — up to 100 devices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 System Monitoring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Grafana is available at https://yourdomain.com:3001 for real-time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request rate — requests per 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TCP connections — devices currently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GPS packets processed — data throughput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rates and response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and Redis health metrics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 Alerts Management (Admin)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Admins can view all alerts across all tenants. Go to Admin →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 all geofence, overspeed, SOS, and system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severity: INFO, WARNING,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alert location on map (latitude/longitude recorded)</w:t>
      </w:r>
    </w:p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ADMIN: DO's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Change the default admin password immediately after first 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Create strong, unique passwords (minimum 12 characters with symbols)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Regularly check the health dashboard and Grafana metrics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Monitor active subscriptions and follow up with expiring clients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Back up the database daily using the provided backup.sh 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Keep your SSL certificate renewed (auto-renew with certbot recommended)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Review audit logs weekly for suspicious activity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Set up CORS_ORIGIN to your exact domain — never use wildcard '*' in 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Test the /health endpoint regularly to verify all services are running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Disable unused client accounts promptly when clients leave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Monitor disk space — GPS history data grows rapidly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Keep Docker images updated monthly for security patches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✗  ADMIN: DON'Ts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share the admin login credentials with anyone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set JWT_SECRET or JWT_REFRESH_SECRET to simple strings like 'secret' or 'password'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expose port 3001 (Grafana) to the public internet without authentication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delete plans that have active subscriptions linked to them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run docker compose down with --volumes flag — this deletes all data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edit the database directly with SQL unless you understand the schema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leave POSTGRES_PASSWORD, RAZORPAY_SECRET blank in .env.production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commit your .env.production file to GitHub — it contains all secrets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open unnecessary ports in the Lightsail firewall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ignore CRITICAL severity alerts in Grafana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CLIENT ROLE</w:t>
            </w:r>
          </w:p>
        </w:tc>
      </w:tr>
    </w:tbl>
    <w:p>
      <w:pPr>
        <w:spacing w:before="120" w:after="40"/>
      </w:pP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Client Guide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CLIENT is a business customer who has subscribed to the GPS SaaS platform. They manage their own fleet of vehicles and devices. The client accesses the platform at https://yourdomain.com.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 Account Registration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Clients self-register on the login page by clicking 'Sign Up'. After registration, they can subscribe to a plan and start adding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 of the business owner or administrator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email address — used for login and notifications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8 characters — use a strong password with numbers and symbols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 Subscribing to a Plan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registration, navigate to Billing to choose and subscribe to a plan.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Billing from the top navigation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a plan (Basic / Standard / Enterprise)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Subscribe — a Razorpay payment popup will appear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payment with UPI, card, or netbanking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subscription activates within 1-2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Payment is processed securely by Razorpay. GPS SaaS never stores your card details.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 Adding Devices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Dashboard and use the Add Device form. Each device needs: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IMEI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15-digit unique ID printed on the GPS device — must match exactly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Number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number e.g. MH12AB1234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device model e.g. GT06N, GT06E (optional)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Number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 card number inside the device (optional but recommended)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Each IMEI can only be registered once across the entire platform. If registration fails, the IMEI may already be in use.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 Configuring Your GPS Device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you have added a device in the platform, configure the GPS device to connect to your server. Most GT06 devices are configured via SMS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Command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Server IP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SMS: SERVER,1,yourdomain.com,5000,0#  to the SIM in the device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APN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SMS: APN,YOUR_APN#  (ask your SIM provider for APN)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Heartbeat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SMS: TIMER,30#  (report every 30 seconds)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SMS: STATUS#  to get current device status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Reboot Device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SMS: REBOOT#  to restart the device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Replace 'yourdomain.com' with your actual domain or server IP. Port must be 5000.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 Live Tracking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Live Tracking in the navigation menu to see your vehicles on the map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map automatically shows all your online vehicles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marker to see vehicle details: speed, last seen, vehicle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map updates automatically every time a GPS packet is received (typically every 10-60 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Vehicles that have not reported in 5 minutes show as offline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 Managing Geofences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Geofences are virtual boundaries on the map. When a vehicle enters a geofence zone, you receive an alert.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create a geofence: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Geofences in the navigation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a name for the geofence (e.g. 'Head Office', 'Warehouse A')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type: Circle (enter centre latitude/longitude + radius in meters)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Add — the geofence is immediately active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find latitude/longitude of a location: open Google Maps, right-click on the location, and the coordinates appear in the menu.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4.7  Understanding Alerts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Alerts are generated automatically when events occur. Go to Alerts in the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geofence_entry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vehicle entered one of your geofence zones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overspeed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vehicle exceeded the speed limit (default: 100 km/h)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SOS button was pressed on the device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power_cut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power to the device was disconnected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low_battery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battery level is low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4.8  Dashboard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Devices — all registered devices in your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— devices currently sending GPS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— devices not seen in the last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table — IMEI, vehicle number, status, and last seen time for each device</w:t>
      </w:r>
    </w:p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CLIENT: DO's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Use a strong password with at least 12 characters including numbers and symbols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Keep your subscription active — devices stop appearing if subscription expires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Test GPS device connectivity after first setup by checking Live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Create meaningful geofence names (e.g. 'Depot Mumbai', 'Client Site Pune')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Mark alerts as Read after reviewing them to keep your alert list manageable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Add SIM number when registering a device — helps with troubleshooting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Check Alerts page daily to stay informed about fleet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Contact support if a device shows as offline for more than 30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Renew your subscription before it expires to avoid any tracking interruption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Keep your registered email accessible — it is used for billing notifications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✗  CLIENT: DON'Ts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share your login credentials with drivers or other staff — create SUBUSER accounts instead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register the same IMEI under multiple accounts — it will cause tracking conflicts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ignore CRITICAL alerts (SOS, power_cut) — they require immediate attention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configure the GPS device to connect to port 80 or 443 — use port 5000 only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delete a device and re-add it to 'fix' issues — contact support first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share your API access token if you are using the API directly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expect immediate tracking for a newly added device — allow 5-10 minutes for first connection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Never use the same email to register multiple CLIENT accounts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SUBUSER ROLE</w:t>
            </w:r>
          </w:p>
        </w:tc>
      </w:tr>
    </w:tbl>
    <w:p>
      <w:pPr>
        <w:spacing w:before="120" w:after="40"/>
      </w:pP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Subuser Guide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SUBUSER is a view-only user created by a CLIENT. They can track vehicles and view alerts but cannot add or modify devices, manage geofences, or access billing. Typical subusers are fleet managers, dispatchers, and supervisors.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SUBUSERs are currently registered the same way as CLIENTs. The ADMIN assigns the SUBUSER role. Contact your administrator to set up your account.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 What Subusers Can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overview of all vehicles — status, last seen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map with all vehicle locations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alerts generated for the fleet — can mark as read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 What Subusers Cannot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Add, edit, or delete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or manage geofences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billing or subscription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or manage other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commands to GPS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admin panel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 Using Live Tracking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Live Tracking to view all vehicles on the map.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vehicle shows as a pin on the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 pin to see: vehicle number, current speed, last update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map refreshes automatically — no manual refresh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vehicles (not seen in 5 minutes) may appear greyed out</w:t>
      </w:r>
    </w:p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SUBUSER: DO's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Refresh the page if the map stops updating for more than 2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Report any CRITICAL alerts immediately to your fleet manager/CLIENT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Mark alerts as Read after you have reviewed and actioned them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Use Live Tracking to monitor vehicles during active shift hours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Contact your administrator (CLIENT) if you believe a vehicle is offline unexpectedly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Keep your password secure — do not share it with anyone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✗  SUBUSER: DON'Ts</w:t>
            </w:r>
          </w:p>
        </w:tc>
      </w:tr>
    </w:tbl>
    <w:p>
      <w:pPr>
        <w:spacing w:before="120" w:after="40"/>
      </w:pP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attempt to access the admin panel or billing sections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share your login credentials with drivers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ignore CRITICAL alerts — escalate to your manager immediately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use the platform on unsecured public Wi-Fi without a VPN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leave the platform open on a shared/public computer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Do not contact Razorpay or billing support — only CLIENT/ADMIN handles billing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GPS Device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 Supported Protocols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supports the GT06 protocol family — compatible with a wide range of Chinese GPS trackers including: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GT06, GT06N, GT06E — most common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Concox GT06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JM-VL01, JM-LL01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third-party device that implements the GT06 binary TCP protocol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 Server Configuration via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Command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server (format 1)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SERVER,1,DOMAIN,5000,0#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server (format 2)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IP,DOMAIN,5000#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APN (Airtel)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APN,airtelgprs.com#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APN (Jio)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APN,jionet#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APN (Vi)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APN,portalnmms#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reporting interval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TIMER,30#  (30 seconds)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connectivity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STATUS#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Factory reset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RESET#  (use carefully)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Replace DOMAIN with your actual server domain or IP address. All SMS commands go to the SIM number inside the GPS device.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 Troubleshooting Device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shows offline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server IP or 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Re-send SERVER SMS command with correct domain and port 5000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connected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APN setting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SIM provider for correct APN, re-send APN command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connection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GSM signal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signal strength in device area, consider different SIM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location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lock not acquired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device with clear sky view for 5-10 minutes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 not recognized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 not registered in platform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device in Dashboard → Devices first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Feature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 Real-Time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every time the device sends a packet (configurable via TIMER SMS)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stored in database for historical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Speed, heading (direction), and timestamp recorded for each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marks device as offline if no data for 5 minutes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 Geofencing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Circle geofences — define a centre point and radius in 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alert is generated each time a vehicle enters the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geofences can be active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alert pushed to browser via WebSocket when triggered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 Alerts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geofence_entry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crossed into a geofence boundary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overspeed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speed exceeded configured threshold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button activated on device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power_cut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power disconnected from device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Vibration/movement detected (when parked)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low_battery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internal battery is low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 Driver Scoring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GPS packet is analysed for driver behaviour. A score from 0-100 is calculated based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Harsh Braking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-2 points per event (sudden deceleration &gt; 25 km/h per interval)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Harsh Acceleration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-2 points per event (sudden acceleration &gt; 25 km/h per interval)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Overspeed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-3 points per event (speed &gt; 100 km/h, configurable)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Score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points — deductions applied for each event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7.5  Billing &amp;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Payments processed via Razorpay — UPI, cards, netbanking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Subscriptions auto-expire on the end date — no auto-renewal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Upon expiry, device data stops showing but historical data is retained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must manually renew by selecting a new plan and paying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can see all active subscriptions and their expiry dates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7.6  White-Label Branding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Clients with business requirements can customise the platform branding. Navigate to Settings → Branding to 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name and logo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and secondary brand colours (hex codes)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domain for white-label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email address shown to end users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AWS Lightsail Deployment Guide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is for the system operator or technical team responsible for deploying and maintaining the GPS SaaS platform on AWS Lightsail.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Lightsail Ubuntu 22.04 (minimum 4GB RAM recommended)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 with PostGIS extension (Docker container)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7 (Docker container)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(Docker container) — handles SSL and routing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+ Grafana (Docker containers)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Let's Encrypt free certificate (auto-renewal via certbot)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— auto-deploys on push to main branch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 Lightsail Firewall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 — server access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— redirects to HTTPS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443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— main web traffic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5000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TCP — device connections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3001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Grafana — monitoring (restrict to admin IPs if possible)</w:t>
            </w:r>
          </w:p>
        </w:tc>
      </w:tr>
    </w:tbl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 Step-by-Step Deployment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Lightsail instance: Ubuntu 22.04, 4GB RAM, 80GB SSD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firewall ports: 22, 80, 443, 5000, 3001 in Lightsail Console → Networking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SSH into server and run: scripts/lightsail-setup.sh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.env.production with all required secrets and your domain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domain DNS A record to your Lightsail static IP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SSL certificate with certbot and copy to nginx/ssl/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Run: docker compose up -d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 docker compose ps (all containers should be 'running')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GitHub Secrets and push to main — CI/CD will deploy automatically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Razorpay webhook pointing to https://yourdomain.com/api/billing/webhook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daily cron job for backup.sh</w:t>
      </w:r>
    </w:p>
    <w:p>
      <w:pPr>
        <w:spacing w:before="12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min 16 chars, random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signing 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64 char random hex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signing 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different 64 char hex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public 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billing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RAZORPAY_SECRET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secret 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billing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billing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frontend origin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https://yourdomain.com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OVERSPEED_LIMIT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alert threshold in km/h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100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verbosity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(production), debug (dev)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GRAFANA_PASSWORD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admin password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change from default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API Quick Reference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endpoints are at https://yourdomain.com/api. Use Bearer token authentication in the Authorization header.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returns accessToken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/auth/me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/devices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your devices (with live GPS)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/devices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device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Active Sub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/devices/:id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device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/devices/:id/history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GPS history (use ?from=&amp;to=)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 /devices/:id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device info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/devices/:id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device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/billing/plans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plans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/billing/create-order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order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/billing/subscription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subscription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/billing/webhook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 (Razorpay only)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Alerts, Geofences,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/alerts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alerts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CLIENT/SUBUSER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   /alerts/:id/read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alert as read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CLIENT/SUBUSER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/geofences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geofences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/geofences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geofence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/geofences/:id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geofence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/analytics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analytics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never shows online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server IP/port in device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Re-send SERVER SMS. Verify port 5000 is open in Lightsail firewall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was online, now offline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 signal lost or SIM expired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SIM balance and signal. Device auto-reconnects when signal returns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not activating sub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not configured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Razorpay webhook URL in dashboard. Check backend logs for webhook errors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says Invalid credentials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email/password or inactive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correct credentials. Contact admin if account is disabled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shows no vehicles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active subscription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Billing and subscribe to a plan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not appearing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offline or geofence issue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device is online. Check geofence coordinates are correct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returns 401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POST /auth/refresh with your refreshToken to get new accessToken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not starting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env variable or port conflict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 compose logs SERVICE_NAME for specific error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failed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not ready yet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30s after docker compose up. Check postgres healthcheck 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expired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Auto-renewal not set 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sudo certbot renew, then copy new certs to nginx/ssl/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Support &amp; Contact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technical support, billing questions, or feature requests: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Resolve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Issues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/health endpoint first, then review docker compose logs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Queries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your platform administrator (ADMIN)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Device Issues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Re-configure using SMS commands in Section 6.2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your administrator to reset your account</w:t>
            </w:r>
          </w:p>
        </w:tc>
      </w:tr>
    </w:tbl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GPS SaaS Platform — User Manual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Version 1.0  |  All rights reserved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2026-03-01T09:05:03.228Z</dcterms:created>
  <dcterms:modified xsi:type="dcterms:W3CDTF">2026-03-01T09:05:03.229Z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