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C710A" w:rsidP="7D3ECA0E" w:rsidRDefault="7D3ECA0E" w14:paraId="00000001" w14:textId="40B526CA">
      <w:pPr>
        <w:numPr>
          <w:ilvl w:val="0"/>
          <w:numId w:val="28"/>
        </w:numPr>
        <w:rPr>
          <w:sz w:val="38"/>
          <w:szCs w:val="38"/>
          <w:lang w:val="en-US"/>
        </w:rPr>
      </w:pPr>
      <w:r w:rsidRPr="128C518E" w:rsidR="4152A5A3">
        <w:rPr>
          <w:sz w:val="38"/>
          <w:szCs w:val="38"/>
          <w:lang w:val="en-US"/>
        </w:rPr>
        <w:t>o not edit/</w:t>
      </w:r>
      <w:r w:rsidRPr="128C518E" w:rsidR="4152A5A3">
        <w:rPr>
          <w:sz w:val="38"/>
          <w:szCs w:val="38"/>
          <w:lang w:val="en-US"/>
        </w:rPr>
        <w:t>delete</w:t>
      </w:r>
      <w:r w:rsidRPr="128C518E" w:rsidR="4152A5A3">
        <w:rPr>
          <w:sz w:val="38"/>
          <w:szCs w:val="38"/>
          <w:lang w:val="en-US"/>
        </w:rPr>
        <w:t xml:space="preserve"> any heading or section with</w:t>
      </w:r>
      <w:r w:rsidRPr="128C518E" w:rsidR="4152A5A3">
        <w:rPr>
          <w:b w:val="1"/>
          <w:bCs w:val="1"/>
          <w:sz w:val="38"/>
          <w:szCs w:val="38"/>
          <w:lang w:val="en-US"/>
        </w:rPr>
        <w:t xml:space="preserve"> </w:t>
      </w:r>
      <w:r w:rsidRPr="128C518E" w:rsidR="4152A5A3">
        <w:rPr>
          <w:b w:val="1"/>
          <w:bCs w:val="1"/>
          <w:color w:val="FF0000"/>
          <w:sz w:val="38"/>
          <w:szCs w:val="38"/>
          <w:lang w:val="en-US"/>
        </w:rPr>
        <w:t xml:space="preserve">red text. </w:t>
      </w:r>
    </w:p>
    <w:p w:rsidR="001C710A" w:rsidP="7D3ECA0E" w:rsidRDefault="7D3ECA0E" w14:paraId="00000002" w14:textId="77777777">
      <w:pPr>
        <w:numPr>
          <w:ilvl w:val="0"/>
          <w:numId w:val="28"/>
        </w:numPr>
        <w:rPr>
          <w:sz w:val="38"/>
          <w:szCs w:val="38"/>
          <w:lang w:val="en-US"/>
        </w:rPr>
      </w:pPr>
      <w:r w:rsidRPr="7D3ECA0E">
        <w:rPr>
          <w:sz w:val="38"/>
          <w:szCs w:val="38"/>
          <w:lang w:val="en-US"/>
        </w:rPr>
        <w:t>Type /paste you answers in</w:t>
      </w:r>
      <w:r w:rsidRPr="7D3ECA0E">
        <w:rPr>
          <w:color w:val="FF0000"/>
          <w:sz w:val="38"/>
          <w:szCs w:val="38"/>
          <w:lang w:val="en-US"/>
        </w:rPr>
        <w:t xml:space="preserve"> </w:t>
      </w:r>
      <w:r w:rsidRPr="7D3ECA0E">
        <w:rPr>
          <w:b/>
          <w:bCs/>
          <w:color w:val="FF0000"/>
          <w:sz w:val="38"/>
          <w:szCs w:val="38"/>
          <w:lang w:val="en-US"/>
        </w:rPr>
        <w:t>relevant sections (below Final Answer (in all questions , Approach (wherever required ) and Charts &amp; tables (wherever required))</w:t>
      </w:r>
      <w:r w:rsidRPr="7D3ECA0E">
        <w:rPr>
          <w:sz w:val="38"/>
          <w:szCs w:val="38"/>
          <w:lang w:val="en-US"/>
        </w:rPr>
        <w:t xml:space="preserve"> of the solution </w:t>
      </w:r>
    </w:p>
    <w:p w:rsidR="001C710A" w:rsidRDefault="00B06E1C" w14:paraId="00000003" w14:textId="77777777">
      <w:pPr>
        <w:numPr>
          <w:ilvl w:val="0"/>
          <w:numId w:val="28"/>
        </w:numPr>
        <w:rPr>
          <w:sz w:val="38"/>
          <w:szCs w:val="38"/>
        </w:rPr>
      </w:pPr>
      <w:r>
        <w:rPr>
          <w:sz w:val="38"/>
          <w:szCs w:val="38"/>
        </w:rPr>
        <w:t xml:space="preserve">Link to </w:t>
      </w:r>
      <w:hyperlink r:id="rId5">
        <w:r>
          <w:rPr>
            <w:color w:val="1155CC"/>
            <w:sz w:val="38"/>
            <w:szCs w:val="38"/>
            <w:u w:val="single"/>
          </w:rPr>
          <w:t>submission guidelines</w:t>
        </w:r>
      </w:hyperlink>
      <w:r>
        <w:rPr>
          <w:sz w:val="38"/>
          <w:szCs w:val="38"/>
        </w:rPr>
        <w:t xml:space="preserve"> </w:t>
      </w:r>
    </w:p>
    <w:p w:rsidR="001C710A" w:rsidRDefault="00B06E1C" w14:paraId="00000004" w14:textId="77777777">
      <w:pPr>
        <w:numPr>
          <w:ilvl w:val="0"/>
          <w:numId w:val="28"/>
        </w:numPr>
        <w:rPr>
          <w:sz w:val="38"/>
          <w:szCs w:val="38"/>
        </w:rPr>
      </w:pPr>
      <w:r>
        <w:rPr>
          <w:sz w:val="38"/>
          <w:szCs w:val="38"/>
        </w:rPr>
        <w:t xml:space="preserve">Please note that </w:t>
      </w:r>
      <w:r>
        <w:rPr>
          <w:b/>
          <w:bCs/>
          <w:color w:val="FF0000"/>
          <w:sz w:val="38"/>
          <w:szCs w:val="38"/>
        </w:rPr>
        <w:t>submission not following the guidelines</w:t>
      </w:r>
      <w:r>
        <w:rPr>
          <w:sz w:val="38"/>
          <w:szCs w:val="38"/>
        </w:rPr>
        <w:t xml:space="preserve"> will </w:t>
      </w:r>
      <w:r>
        <w:rPr>
          <w:b/>
          <w:bCs/>
          <w:color w:val="FF0000"/>
          <w:sz w:val="38"/>
          <w:szCs w:val="38"/>
        </w:rPr>
        <w:t xml:space="preserve">not be accepted </w:t>
      </w:r>
    </w:p>
    <w:p w:rsidR="001C710A" w:rsidRDefault="001C710A" w14:paraId="00000005" w14:textId="77777777">
      <w:pPr>
        <w:ind w:left="720"/>
        <w:rPr>
          <w:b/>
          <w:bCs/>
          <w:shd w:val="clear" w:color="auto" w:fill="F9CB9C"/>
        </w:rPr>
      </w:pPr>
    </w:p>
    <w:p w:rsidR="001C710A" w:rsidRDefault="001C710A" w14:paraId="00000006" w14:textId="77777777">
      <w:pPr>
        <w:rPr>
          <w:b/>
          <w:bCs/>
          <w:u w:val="single"/>
          <w:shd w:val="clear" w:color="auto" w:fill="F9CB9C"/>
        </w:rPr>
      </w:pPr>
    </w:p>
    <w:p w:rsidR="001C710A" w:rsidRDefault="001C710A" w14:paraId="00000007" w14:textId="77777777">
      <w:pPr>
        <w:rPr>
          <w:b/>
          <w:bCs/>
          <w:u w:val="single"/>
          <w:shd w:val="clear" w:color="auto" w:fill="F9CB9C"/>
        </w:rPr>
      </w:pPr>
    </w:p>
    <w:p w:rsidR="001C710A" w:rsidRDefault="001C710A" w14:paraId="00000008" w14:textId="77777777">
      <w:pPr>
        <w:rPr>
          <w:b/>
          <w:bCs/>
          <w:u w:val="single"/>
          <w:shd w:val="clear" w:color="auto" w:fill="F9CB9C"/>
        </w:rPr>
      </w:pPr>
    </w:p>
    <w:p w:rsidR="001C710A" w:rsidRDefault="001C710A" w14:paraId="00000009" w14:textId="77777777">
      <w:pPr>
        <w:rPr>
          <w:b/>
          <w:bCs/>
          <w:u w:val="single"/>
          <w:shd w:val="clear" w:color="auto" w:fill="F9CB9C"/>
        </w:rPr>
      </w:pPr>
    </w:p>
    <w:p w:rsidR="001C710A" w:rsidRDefault="001C710A" w14:paraId="0000000A" w14:textId="77777777">
      <w:pPr>
        <w:rPr>
          <w:b/>
          <w:bCs/>
          <w:u w:val="single"/>
          <w:shd w:val="clear" w:color="auto" w:fill="F9CB9C"/>
        </w:rPr>
      </w:pPr>
    </w:p>
    <w:p w:rsidR="001C710A" w:rsidRDefault="001C710A" w14:paraId="0000000B" w14:textId="77777777">
      <w:pPr>
        <w:rPr>
          <w:b/>
          <w:bCs/>
          <w:u w:val="single"/>
          <w:shd w:val="clear" w:color="auto" w:fill="F9CB9C"/>
        </w:rPr>
      </w:pPr>
    </w:p>
    <w:p w:rsidR="001C710A" w:rsidRDefault="001C710A" w14:paraId="0000000C" w14:textId="77777777">
      <w:pPr>
        <w:rPr>
          <w:b/>
          <w:bCs/>
          <w:u w:val="single"/>
          <w:shd w:val="clear" w:color="auto" w:fill="F9CB9C"/>
        </w:rPr>
      </w:pPr>
    </w:p>
    <w:p w:rsidR="001C710A" w:rsidRDefault="001C710A" w14:paraId="0000000D" w14:textId="77777777">
      <w:pPr>
        <w:rPr>
          <w:b/>
          <w:bCs/>
          <w:u w:val="single"/>
          <w:shd w:val="clear" w:color="auto" w:fill="F9CB9C"/>
        </w:rPr>
      </w:pPr>
    </w:p>
    <w:p w:rsidR="001C710A" w:rsidRDefault="001C710A" w14:paraId="0000000E" w14:textId="77777777">
      <w:pPr>
        <w:rPr>
          <w:b/>
          <w:bCs/>
          <w:u w:val="single"/>
          <w:shd w:val="clear" w:color="auto" w:fill="F9CB9C"/>
        </w:rPr>
      </w:pPr>
    </w:p>
    <w:p w:rsidR="001C710A" w:rsidRDefault="001C710A" w14:paraId="0000000F" w14:textId="77777777">
      <w:pPr>
        <w:rPr>
          <w:b/>
          <w:bCs/>
          <w:u w:val="single"/>
          <w:shd w:val="clear" w:color="auto" w:fill="F9CB9C"/>
        </w:rPr>
      </w:pPr>
    </w:p>
    <w:p w:rsidR="001C710A" w:rsidRDefault="001C710A" w14:paraId="00000010" w14:textId="77777777">
      <w:pPr>
        <w:rPr>
          <w:b/>
          <w:bCs/>
          <w:u w:val="single"/>
          <w:shd w:val="clear" w:color="auto" w:fill="F9CB9C"/>
        </w:rPr>
      </w:pPr>
    </w:p>
    <w:p w:rsidR="001C710A" w:rsidRDefault="001C710A" w14:paraId="00000011" w14:textId="77777777">
      <w:pPr>
        <w:rPr>
          <w:b/>
          <w:bCs/>
          <w:u w:val="single"/>
          <w:shd w:val="clear" w:color="auto" w:fill="F9CB9C"/>
        </w:rPr>
      </w:pPr>
    </w:p>
    <w:p w:rsidR="001C710A" w:rsidRDefault="001C710A" w14:paraId="00000012" w14:textId="77777777">
      <w:pPr>
        <w:rPr>
          <w:b/>
          <w:bCs/>
          <w:u w:val="single"/>
          <w:shd w:val="clear" w:color="auto" w:fill="F9CB9C"/>
        </w:rPr>
      </w:pPr>
    </w:p>
    <w:p w:rsidR="001C710A" w:rsidRDefault="001C710A" w14:paraId="00000013" w14:textId="77777777">
      <w:pPr>
        <w:rPr>
          <w:b/>
          <w:bCs/>
          <w:u w:val="single"/>
          <w:shd w:val="clear" w:color="auto" w:fill="F9CB9C"/>
        </w:rPr>
      </w:pPr>
    </w:p>
    <w:p w:rsidR="001C710A" w:rsidRDefault="001C710A" w14:paraId="00000014" w14:textId="77777777">
      <w:pPr>
        <w:rPr>
          <w:b/>
          <w:bCs/>
          <w:u w:val="single"/>
          <w:shd w:val="clear" w:color="auto" w:fill="F9CB9C"/>
        </w:rPr>
      </w:pPr>
    </w:p>
    <w:p w:rsidR="001C710A" w:rsidRDefault="001C710A" w14:paraId="00000015" w14:textId="77777777">
      <w:pPr>
        <w:rPr>
          <w:b/>
          <w:bCs/>
          <w:u w:val="single"/>
          <w:shd w:val="clear" w:color="auto" w:fill="F9CB9C"/>
        </w:rPr>
      </w:pPr>
    </w:p>
    <w:p w:rsidR="001C710A" w:rsidRDefault="001C710A" w14:paraId="00000016" w14:textId="77777777">
      <w:pPr>
        <w:rPr>
          <w:b/>
          <w:bCs/>
          <w:u w:val="single"/>
          <w:shd w:val="clear" w:color="auto" w:fill="F9CB9C"/>
        </w:rPr>
      </w:pPr>
    </w:p>
    <w:p w:rsidR="001C710A" w:rsidRDefault="001C710A" w14:paraId="00000017" w14:textId="77777777">
      <w:pPr>
        <w:rPr>
          <w:b/>
          <w:bCs/>
          <w:u w:val="single"/>
          <w:shd w:val="clear" w:color="auto" w:fill="F9CB9C"/>
        </w:rPr>
      </w:pPr>
    </w:p>
    <w:p w:rsidR="001C710A" w:rsidRDefault="001C710A" w14:paraId="00000018" w14:textId="77777777">
      <w:pPr>
        <w:rPr>
          <w:b/>
          <w:bCs/>
          <w:u w:val="single"/>
          <w:shd w:val="clear" w:color="auto" w:fill="F9CB9C"/>
        </w:rPr>
      </w:pPr>
    </w:p>
    <w:p w:rsidR="001C710A" w:rsidRDefault="001C710A" w14:paraId="00000019" w14:textId="77777777">
      <w:pPr>
        <w:rPr>
          <w:b/>
          <w:bCs/>
          <w:u w:val="single"/>
          <w:shd w:val="clear" w:color="auto" w:fill="F9CB9C"/>
        </w:rPr>
      </w:pPr>
    </w:p>
    <w:p w:rsidR="001C710A" w:rsidRDefault="001C710A" w14:paraId="0000001A" w14:textId="77777777">
      <w:pPr>
        <w:rPr>
          <w:b/>
          <w:bCs/>
          <w:u w:val="single"/>
          <w:shd w:val="clear" w:color="auto" w:fill="F9CB9C"/>
        </w:rPr>
      </w:pPr>
    </w:p>
    <w:p w:rsidR="001C710A" w:rsidRDefault="001C710A" w14:paraId="0000001B" w14:textId="77777777">
      <w:pPr>
        <w:rPr>
          <w:b/>
          <w:bCs/>
          <w:u w:val="single"/>
          <w:shd w:val="clear" w:color="auto" w:fill="F9CB9C"/>
        </w:rPr>
      </w:pPr>
    </w:p>
    <w:p w:rsidR="001C710A" w:rsidRDefault="001C710A" w14:paraId="0000001C" w14:textId="77777777">
      <w:pPr>
        <w:rPr>
          <w:b/>
          <w:bCs/>
          <w:u w:val="single"/>
          <w:shd w:val="clear" w:color="auto" w:fill="F9CB9C"/>
        </w:rPr>
      </w:pPr>
    </w:p>
    <w:p w:rsidR="001C710A" w:rsidRDefault="001C710A" w14:paraId="0000001D" w14:textId="77777777">
      <w:pPr>
        <w:rPr>
          <w:b/>
          <w:bCs/>
          <w:u w:val="single"/>
          <w:shd w:val="clear" w:color="auto" w:fill="F9CB9C"/>
        </w:rPr>
      </w:pPr>
    </w:p>
    <w:p w:rsidR="001C710A" w:rsidRDefault="001C710A" w14:paraId="0000001E" w14:textId="77777777">
      <w:pPr>
        <w:rPr>
          <w:b/>
          <w:bCs/>
          <w:u w:val="single"/>
          <w:shd w:val="clear" w:color="auto" w:fill="F9CB9C"/>
        </w:rPr>
      </w:pPr>
    </w:p>
    <w:p w:rsidR="001C710A" w:rsidRDefault="001C710A" w14:paraId="0000001F" w14:textId="77777777">
      <w:pPr>
        <w:rPr>
          <w:b/>
          <w:bCs/>
          <w:u w:val="single"/>
          <w:shd w:val="clear" w:color="auto" w:fill="F9CB9C"/>
        </w:rPr>
      </w:pPr>
    </w:p>
    <w:p w:rsidR="001C710A" w:rsidRDefault="001C710A" w14:paraId="00000020" w14:textId="77777777">
      <w:pPr>
        <w:rPr>
          <w:b/>
          <w:bCs/>
          <w:u w:val="single"/>
          <w:shd w:val="clear" w:color="auto" w:fill="F9CB9C"/>
        </w:rPr>
      </w:pPr>
    </w:p>
    <w:p w:rsidR="001C710A" w:rsidRDefault="00B06E1C" w14:paraId="00000021" w14:textId="77777777">
      <w:pPr>
        <w:pStyle w:val="Heading1"/>
        <w:rPr>
          <w:b/>
          <w:bCs/>
          <w:color w:val="FF0000"/>
          <w:u w:val="single"/>
        </w:rPr>
      </w:pPr>
      <w:bookmarkStart w:name="_kg0s5fn5seh7" w:colFirst="0" w:colLast="0" w:id="0"/>
      <w:bookmarkEnd w:id="0"/>
      <w:r>
        <w:rPr>
          <w:b/>
          <w:bCs/>
          <w:color w:val="FF0000"/>
          <w:u w:val="single"/>
        </w:rPr>
        <w:t>OBJECTIVE QUESTIONS</w:t>
      </w:r>
    </w:p>
    <w:p w:rsidR="001C710A" w:rsidRDefault="001C710A" w14:paraId="00000022" w14:textId="77777777"/>
    <w:p w:rsidR="001C710A" w:rsidRDefault="00B06E1C" w14:paraId="00000023" w14:textId="77777777">
      <w:pPr>
        <w:pStyle w:val="Heading2"/>
      </w:pPr>
      <w:bookmarkStart w:name="_kw5bjfsx419y" w:colFirst="0" w:colLast="0" w:id="1"/>
      <w:bookmarkEnd w:id="1"/>
      <w:r>
        <w:rPr>
          <w:b/>
          <w:bCs/>
          <w:color w:val="FF0000"/>
        </w:rPr>
        <w:t>Question 1: What is the total no. of tables present in the data?</w:t>
      </w:r>
    </w:p>
    <w:p w:rsidR="001C710A" w:rsidRDefault="00B06E1C" w14:paraId="00000024" w14:textId="77777777">
      <w:pPr>
        <w:pStyle w:val="Heading2"/>
        <w:rPr>
          <w:b/>
          <w:bCs/>
        </w:rPr>
      </w:pPr>
      <w:bookmarkStart w:name="_2shfhwb43asa" w:colFirst="0" w:colLast="0" w:id="2"/>
      <w:bookmarkEnd w:id="2"/>
      <w:r>
        <w:rPr>
          <w:b/>
          <w:bCs/>
          <w:color w:val="000000"/>
        </w:rPr>
        <w:t>Solution</w:t>
      </w:r>
      <w:r>
        <w:rPr>
          <w:b/>
          <w:bCs/>
        </w:rPr>
        <w:t>:</w:t>
      </w:r>
    </w:p>
    <w:p w:rsidR="001C710A" w:rsidRDefault="001C710A" w14:paraId="00000025" w14:textId="77777777"/>
    <w:p w:rsidR="001C710A" w:rsidRDefault="7D3ECA0E" w14:paraId="00000026" w14:textId="77777777">
      <w:pPr>
        <w:ind w:left="720"/>
        <w:rPr>
          <w:b/>
          <w:bCs/>
          <w:color w:val="FF0000"/>
        </w:rPr>
      </w:pPr>
      <w:r w:rsidRPr="7D3ECA0E">
        <w:rPr>
          <w:b/>
          <w:bCs/>
          <w:color w:val="FF0000"/>
        </w:rPr>
        <w:t>Final Answer (if any):</w:t>
      </w:r>
    </w:p>
    <w:p w:rsidR="7D3ECA0E" w:rsidP="7D3ECA0E" w:rsidRDefault="7D3ECA0E" w14:paraId="43AD7AC8" w14:textId="00DC6A5D">
      <w:pPr>
        <w:ind w:left="720"/>
        <w:rPr>
          <w:b/>
          <w:bCs/>
          <w:color w:val="FF0000"/>
        </w:rPr>
      </w:pPr>
    </w:p>
    <w:p w:rsidR="4BF144B0" w:rsidP="7D3ECA0E" w:rsidRDefault="4BF144B0" w14:paraId="458210A8" w14:textId="6494483D">
      <w:pPr>
        <w:ind w:left="720"/>
      </w:pPr>
      <w:r w:rsidRPr="7D3ECA0E">
        <w:rPr>
          <w:lang w:val="en-US"/>
        </w:rPr>
        <w:t xml:space="preserve">The dataset contains </w:t>
      </w:r>
      <w:r w:rsidRPr="7D3ECA0E">
        <w:rPr>
          <w:b/>
          <w:bCs/>
          <w:lang w:val="en-US"/>
        </w:rPr>
        <w:t>1 table</w:t>
      </w:r>
      <w:r w:rsidRPr="7D3ECA0E">
        <w:rPr>
          <w:lang w:val="en-US"/>
        </w:rPr>
        <w:t xml:space="preserve"> with </w:t>
      </w:r>
      <w:r w:rsidRPr="7D3ECA0E">
        <w:rPr>
          <w:b/>
          <w:bCs/>
          <w:lang w:val="en-US"/>
        </w:rPr>
        <w:t>28,027 rows</w:t>
      </w:r>
      <w:r w:rsidRPr="7D3ECA0E">
        <w:rPr>
          <w:lang w:val="en-US"/>
        </w:rPr>
        <w:t xml:space="preserve"> and </w:t>
      </w:r>
      <w:r w:rsidRPr="7D3ECA0E">
        <w:rPr>
          <w:b/>
          <w:bCs/>
          <w:lang w:val="en-US"/>
        </w:rPr>
        <w:t>35 original attributes</w:t>
      </w:r>
      <w:r w:rsidRPr="7D3ECA0E">
        <w:rPr>
          <w:lang w:val="en-US"/>
        </w:rPr>
        <w:t>.</w:t>
      </w:r>
    </w:p>
    <w:p w:rsidR="7D3ECA0E" w:rsidP="7D3ECA0E" w:rsidRDefault="7D3ECA0E" w14:paraId="1A846CE1" w14:textId="4DC29F76">
      <w:pPr>
        <w:ind w:left="720"/>
        <w:rPr>
          <w:b/>
          <w:bCs/>
          <w:color w:val="FF0000"/>
        </w:rPr>
      </w:pPr>
    </w:p>
    <w:p w:rsidR="7D3ECA0E" w:rsidP="7D3ECA0E" w:rsidRDefault="7D3ECA0E" w14:paraId="08CA0118" w14:textId="500E4D82">
      <w:pPr>
        <w:ind w:left="720"/>
        <w:rPr>
          <w:b/>
          <w:bCs/>
          <w:color w:val="FF0000"/>
        </w:rPr>
      </w:pPr>
    </w:p>
    <w:p w:rsidR="001C710A" w:rsidRDefault="7D3ECA0E" w14:paraId="00000029" w14:textId="77777777">
      <w:pPr>
        <w:ind w:left="720"/>
        <w:rPr>
          <w:b/>
          <w:bCs/>
          <w:color w:val="FF0000"/>
        </w:rPr>
      </w:pPr>
      <w:r w:rsidRPr="7D3ECA0E">
        <w:rPr>
          <w:b/>
          <w:bCs/>
          <w:color w:val="FF0000"/>
        </w:rPr>
        <w:t>Approach (if any):</w:t>
      </w:r>
    </w:p>
    <w:p w:rsidR="001C710A" w:rsidP="7D3ECA0E" w:rsidRDefault="6AF10BA8" w14:paraId="3BD68C98" w14:textId="123D4215">
      <w:pPr>
        <w:pStyle w:val="ListParagraph"/>
        <w:numPr>
          <w:ilvl w:val="0"/>
          <w:numId w:val="28"/>
        </w:numPr>
        <w:rPr>
          <w:lang w:val="en-US"/>
        </w:rPr>
      </w:pPr>
      <w:r w:rsidRPr="7D3ECA0E">
        <w:rPr>
          <w:lang w:val="en-US"/>
        </w:rPr>
        <w:t>Counted total tables by checking the workbook — only 1 data sheet contains raw data</w:t>
      </w:r>
    </w:p>
    <w:p w:rsidR="001C710A" w:rsidP="7D3ECA0E" w:rsidRDefault="6AF10BA8" w14:paraId="4CD9875B" w14:textId="3B65E140">
      <w:pPr>
        <w:pStyle w:val="ListParagraph"/>
        <w:numPr>
          <w:ilvl w:val="0"/>
          <w:numId w:val="28"/>
        </w:numPr>
        <w:rPr>
          <w:b/>
          <w:bCs/>
          <w:lang w:val="en-US"/>
        </w:rPr>
      </w:pPr>
      <w:r w:rsidRPr="7D3ECA0E">
        <w:rPr>
          <w:lang w:val="en-US"/>
        </w:rPr>
        <w:t xml:space="preserve">Used formula </w:t>
      </w:r>
      <w:r w:rsidRPr="7D3ECA0E">
        <w:rPr>
          <w:rFonts w:ascii="Consolas" w:hAnsi="Consolas" w:eastAsia="Consolas" w:cs="Consolas"/>
          <w:lang w:val="en-US"/>
        </w:rPr>
        <w:t>=COUNTA('Cleaned data'!A2:A28028)</w:t>
      </w:r>
      <w:r w:rsidRPr="7D3ECA0E">
        <w:rPr>
          <w:lang w:val="en-US"/>
        </w:rPr>
        <w:t xml:space="preserve"> to count total records → </w:t>
      </w:r>
      <w:r w:rsidRPr="7D3ECA0E">
        <w:rPr>
          <w:b/>
          <w:bCs/>
          <w:lang w:val="en-US"/>
        </w:rPr>
        <w:t>28,027</w:t>
      </w:r>
    </w:p>
    <w:p w:rsidR="001C710A" w:rsidP="7D3ECA0E" w:rsidRDefault="6AF10BA8" w14:paraId="28D4E15C" w14:textId="14288727">
      <w:pPr>
        <w:pStyle w:val="ListParagraph"/>
        <w:numPr>
          <w:ilvl w:val="0"/>
          <w:numId w:val="28"/>
        </w:numPr>
        <w:rPr>
          <w:lang w:val="en-US"/>
        </w:rPr>
      </w:pPr>
      <w:r w:rsidRPr="7D3ECA0E">
        <w:rPr>
          <w:lang w:val="en-US"/>
        </w:rPr>
        <w:t xml:space="preserve">Used formula </w:t>
      </w:r>
      <w:r w:rsidRPr="7D3ECA0E">
        <w:rPr>
          <w:rFonts w:ascii="Consolas" w:hAnsi="Consolas" w:eastAsia="Consolas" w:cs="Consolas"/>
          <w:lang w:val="en-US"/>
        </w:rPr>
        <w:t>=COUNTA('Cleaned data'!1:1)</w:t>
      </w:r>
      <w:r w:rsidRPr="7D3ECA0E">
        <w:rPr>
          <w:lang w:val="en-US"/>
        </w:rPr>
        <w:t xml:space="preserve"> to count total columns → </w:t>
      </w:r>
      <w:r w:rsidRPr="7D3ECA0E">
        <w:rPr>
          <w:b/>
          <w:bCs/>
          <w:lang w:val="en-US"/>
        </w:rPr>
        <w:t>42</w:t>
      </w:r>
      <w:r w:rsidRPr="7D3ECA0E">
        <w:rPr>
          <w:lang w:val="en-US"/>
        </w:rPr>
        <w:t xml:space="preserve"> (including helper columns)</w:t>
      </w:r>
    </w:p>
    <w:p w:rsidR="001C710A" w:rsidP="7D3ECA0E" w:rsidRDefault="6AF10BA8" w14:paraId="7B1C825A" w14:textId="195C11DD">
      <w:pPr>
        <w:pStyle w:val="ListParagraph"/>
        <w:numPr>
          <w:ilvl w:val="0"/>
          <w:numId w:val="28"/>
        </w:numPr>
        <w:rPr>
          <w:lang w:val="en-US"/>
        </w:rPr>
      </w:pPr>
      <w:r w:rsidRPr="7D3ECA0E">
        <w:rPr>
          <w:lang w:val="en-US"/>
        </w:rPr>
        <w:t>Original 35 columns identified by reviewing the data sheet headers</w:t>
      </w:r>
    </w:p>
    <w:p w:rsidR="001C710A" w:rsidRDefault="001C710A" w14:paraId="0000002B" w14:textId="77777777">
      <w:pPr>
        <w:ind w:left="720"/>
      </w:pPr>
    </w:p>
    <w:p w:rsidR="7D3ECA0E" w:rsidP="7D3ECA0E" w:rsidRDefault="7D3ECA0E" w14:paraId="57885D71" w14:textId="3C5177B1">
      <w:pPr>
        <w:ind w:left="720"/>
        <w:rPr>
          <w:b/>
          <w:bCs/>
          <w:color w:val="FF0000"/>
        </w:rPr>
      </w:pPr>
    </w:p>
    <w:p w:rsidR="001C710A" w:rsidRDefault="7D3ECA0E" w14:paraId="0000002C" w14:textId="08C24091">
      <w:pPr>
        <w:ind w:left="720"/>
        <w:rPr>
          <w:b/>
          <w:bCs/>
          <w:color w:val="FF0000"/>
        </w:rPr>
      </w:pPr>
      <w:r w:rsidRPr="3CFE259F" w:rsidR="129A2FF6">
        <w:rPr>
          <w:b w:val="1"/>
          <w:bCs w:val="1"/>
          <w:color w:val="FF0000"/>
        </w:rPr>
        <w:t>Charts &amp; Tables (if any):</w:t>
      </w:r>
    </w:p>
    <w:p w:rsidR="001C710A" w:rsidP="128C518E" w:rsidRDefault="001C710A" w14:paraId="00000031" w14:textId="724509CF">
      <w:pPr>
        <w:pStyle w:val="Normal"/>
      </w:pPr>
      <w:r w:rsidR="0A2FB07D">
        <w:drawing>
          <wp:inline wp14:editId="621F2149" wp14:anchorId="22C06047">
            <wp:extent cx="5724525" cy="3390900"/>
            <wp:effectExtent l="0" t="0" r="0" b="0"/>
            <wp:docPr id="45420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420937" name="Picture 45420937"/>
                    <pic:cNvPicPr/>
                  </pic:nvPicPr>
                  <pic:blipFill>
                    <a:blip xmlns:r="http://schemas.openxmlformats.org/officeDocument/2006/relationships" r:embed="rId151026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10A" w:rsidRDefault="7D3ECA0E" w14:paraId="00000032" w14:textId="77777777">
      <w:pPr>
        <w:pStyle w:val="Heading2"/>
      </w:pPr>
      <w:bookmarkStart w:name="_8uq9pplk64i" w:colFirst="0" w:colLast="0" w:id="3"/>
      <w:bookmarkEnd w:id="3"/>
      <w:r>
        <w:rPr>
          <w:b/>
          <w:bCs/>
          <w:color w:val="FF0000"/>
        </w:rPr>
        <w:t>Question 2: What is the total no. of attributes present in the data?</w:t>
      </w:r>
    </w:p>
    <w:p w:rsidR="001C710A" w:rsidRDefault="7D3ECA0E" w14:paraId="00000033" w14:textId="5C25819D">
      <w:pPr>
        <w:pStyle w:val="Heading2"/>
        <w:rPr>
          <w:b/>
          <w:bCs/>
        </w:rPr>
      </w:pPr>
      <w:bookmarkStart w:name="_gx6f5wj01bim" w:id="4"/>
      <w:bookmarkEnd w:id="4"/>
      <w:r w:rsidRPr="7D3ECA0E">
        <w:rPr>
          <w:b/>
          <w:bCs/>
        </w:rPr>
        <w:t>Solution:</w:t>
      </w:r>
    </w:p>
    <w:p w:rsidR="001C710A" w:rsidRDefault="001C710A" w14:paraId="00000034" w14:textId="77777777"/>
    <w:p w:rsidR="001C710A" w:rsidRDefault="7D3ECA0E" w14:paraId="00000035" w14:textId="2E14D529">
      <w:pPr>
        <w:ind w:left="720"/>
        <w:rPr>
          <w:b/>
          <w:bCs/>
          <w:color w:val="FF0000"/>
          <w:highlight w:val="white"/>
        </w:rPr>
      </w:pPr>
      <w:r w:rsidRPr="7D3ECA0E">
        <w:rPr>
          <w:b/>
          <w:bCs/>
          <w:color w:val="FF0000"/>
          <w:highlight w:val="white"/>
        </w:rPr>
        <w:t>Final Answer (if any):</w:t>
      </w:r>
    </w:p>
    <w:p w:rsidR="001C710A" w:rsidP="7D3ECA0E" w:rsidRDefault="37089B6A" w14:paraId="4590EE40" w14:textId="08159FDE">
      <w:pPr>
        <w:ind w:left="720"/>
      </w:pPr>
      <w:r w:rsidRPr="7D3ECA0E">
        <w:rPr>
          <w:lang w:val="en-US"/>
        </w:rPr>
        <w:t xml:space="preserve">The dataset contains </w:t>
      </w:r>
      <w:r w:rsidRPr="7D3ECA0E">
        <w:rPr>
          <w:b/>
          <w:bCs/>
          <w:lang w:val="en-US"/>
        </w:rPr>
        <w:t>35 original attributes (columns)</w:t>
      </w:r>
      <w:r w:rsidRPr="7D3ECA0E">
        <w:rPr>
          <w:lang w:val="en-US"/>
        </w:rPr>
        <w:t xml:space="preserve">. After data cleaning, </w:t>
      </w:r>
      <w:r w:rsidRPr="7D3ECA0E">
        <w:rPr>
          <w:b/>
          <w:bCs/>
          <w:lang w:val="en-US"/>
        </w:rPr>
        <w:t>7 helper columns</w:t>
      </w:r>
      <w:r w:rsidRPr="7D3ECA0E">
        <w:rPr>
          <w:lang w:val="en-US"/>
        </w:rPr>
        <w:t xml:space="preserve"> were added bringing the total to </w:t>
      </w:r>
      <w:r w:rsidRPr="7D3ECA0E">
        <w:rPr>
          <w:b/>
          <w:bCs/>
          <w:lang w:val="en-US"/>
        </w:rPr>
        <w:t>42 attributes</w:t>
      </w:r>
      <w:r w:rsidRPr="7D3ECA0E">
        <w:rPr>
          <w:lang w:val="en-US"/>
        </w:rPr>
        <w:t>.</w:t>
      </w:r>
    </w:p>
    <w:p w:rsidR="001C710A" w:rsidRDefault="001C710A" w14:paraId="00000037" w14:textId="77777777">
      <w:pPr>
        <w:ind w:left="720"/>
      </w:pPr>
    </w:p>
    <w:p w:rsidR="001C710A" w:rsidRDefault="7D3ECA0E" w14:paraId="00000038" w14:textId="77777777">
      <w:pPr>
        <w:ind w:left="720"/>
        <w:rPr>
          <w:b/>
          <w:bCs/>
          <w:color w:val="FF0000"/>
        </w:rPr>
      </w:pPr>
      <w:r w:rsidRPr="7D3ECA0E">
        <w:rPr>
          <w:b/>
          <w:bCs/>
          <w:color w:val="FF0000"/>
        </w:rPr>
        <w:t>Approach (if any):</w:t>
      </w:r>
    </w:p>
    <w:p w:rsidR="001C710A" w:rsidP="7D3ECA0E" w:rsidRDefault="3BB73D2B" w14:paraId="41F1EB5D" w14:textId="184E4C81">
      <w:pPr>
        <w:pStyle w:val="ListParagraph"/>
        <w:numPr>
          <w:ilvl w:val="0"/>
          <w:numId w:val="28"/>
        </w:numPr>
        <w:rPr>
          <w:lang w:val="en-US"/>
        </w:rPr>
      </w:pPr>
      <w:r w:rsidRPr="7D3ECA0E">
        <w:rPr>
          <w:lang w:val="en-US"/>
        </w:rPr>
        <w:t xml:space="preserve">Opened the </w:t>
      </w:r>
      <w:r w:rsidRPr="7D3ECA0E">
        <w:rPr>
          <w:b/>
          <w:bCs/>
          <w:lang w:val="en-US"/>
        </w:rPr>
        <w:t>data</w:t>
      </w:r>
      <w:r w:rsidRPr="7D3ECA0E">
        <w:rPr>
          <w:lang w:val="en-US"/>
        </w:rPr>
        <w:t xml:space="preserve"> sheet and counted all column headers in row 1</w:t>
      </w:r>
    </w:p>
    <w:p w:rsidR="001C710A" w:rsidP="7D3ECA0E" w:rsidRDefault="3BB73D2B" w14:paraId="73F1FE54" w14:textId="232B93B1">
      <w:pPr>
        <w:pStyle w:val="ListParagraph"/>
        <w:numPr>
          <w:ilvl w:val="0"/>
          <w:numId w:val="28"/>
        </w:numPr>
        <w:rPr>
          <w:lang w:val="en-US"/>
        </w:rPr>
      </w:pPr>
      <w:r w:rsidRPr="7D3ECA0E">
        <w:rPr>
          <w:lang w:val="en-US"/>
        </w:rPr>
        <w:t xml:space="preserve">Used formula </w:t>
      </w:r>
      <w:r w:rsidRPr="7D3ECA0E">
        <w:rPr>
          <w:rFonts w:ascii="Consolas" w:hAnsi="Consolas" w:eastAsia="Consolas" w:cs="Consolas"/>
          <w:lang w:val="en-US"/>
        </w:rPr>
        <w:t>=COUNTA('Cleaned data'!1:1)</w:t>
      </w:r>
      <w:r w:rsidRPr="7D3ECA0E">
        <w:rPr>
          <w:lang w:val="en-US"/>
        </w:rPr>
        <w:t xml:space="preserve"> → returns </w:t>
      </w:r>
      <w:r w:rsidRPr="7D3ECA0E">
        <w:rPr>
          <w:b/>
          <w:bCs/>
          <w:lang w:val="en-US"/>
        </w:rPr>
        <w:t>42</w:t>
      </w:r>
      <w:r w:rsidRPr="7D3ECA0E">
        <w:rPr>
          <w:lang w:val="en-US"/>
        </w:rPr>
        <w:t xml:space="preserve"> (after cleaning)</w:t>
      </w:r>
    </w:p>
    <w:p w:rsidR="001C710A" w:rsidP="7D3ECA0E" w:rsidRDefault="3BB73D2B" w14:paraId="555582B9" w14:textId="178C54D9">
      <w:pPr>
        <w:pStyle w:val="ListParagraph"/>
        <w:numPr>
          <w:ilvl w:val="0"/>
          <w:numId w:val="28"/>
        </w:numPr>
        <w:rPr>
          <w:lang w:val="en-US"/>
        </w:rPr>
      </w:pPr>
      <w:r w:rsidRPr="7D3ECA0E">
        <w:rPr>
          <w:lang w:val="en-US"/>
        </w:rPr>
        <w:t>Original 35 attributes identified manually from the data sheet headers</w:t>
      </w:r>
    </w:p>
    <w:p w:rsidR="001C710A" w:rsidP="7D3ECA0E" w:rsidRDefault="3BB73D2B" w14:paraId="7D473F9B" w14:textId="790CC6CE">
      <w:pPr>
        <w:pStyle w:val="ListParagraph"/>
        <w:numPr>
          <w:ilvl w:val="0"/>
          <w:numId w:val="28"/>
        </w:numPr>
        <w:rPr>
          <w:lang w:val="en-US"/>
        </w:rPr>
      </w:pPr>
      <w:r w:rsidRPr="7D3ECA0E">
        <w:rPr>
          <w:lang w:val="en-US"/>
        </w:rPr>
        <w:t>7 new helper columns added during cleaning: Date, Month, Year, Day, Clean_Rating, Duration_Min, Repeat_User</w:t>
      </w:r>
    </w:p>
    <w:p w:rsidR="001C710A" w:rsidRDefault="001C710A" w14:paraId="2FDBC8A0" w14:textId="08C6A9F0">
      <w:pPr>
        <w:ind w:left="720"/>
      </w:pPr>
    </w:p>
    <w:p w:rsidR="001C710A" w:rsidRDefault="001C710A" w14:paraId="0000003A" w14:textId="77777777">
      <w:pPr>
        <w:ind w:left="720"/>
      </w:pPr>
    </w:p>
    <w:p w:rsidR="001C710A" w:rsidP="3CFE259F" w:rsidRDefault="7D3ECA0E" w14:paraId="0000003B" w14:textId="4F9077F1">
      <w:pPr>
        <w:pStyle w:val="Normal"/>
        <w:ind w:left="720"/>
      </w:pPr>
      <w:r w:rsidRPr="3CFE259F" w:rsidR="129A2FF6">
        <w:rPr>
          <w:b w:val="1"/>
          <w:bCs w:val="1"/>
          <w:color w:val="FF0000"/>
        </w:rPr>
        <w:t>Charts &amp; Tables (if any):</w:t>
      </w:r>
      <w:r w:rsidR="2DA66DB9">
        <w:drawing>
          <wp:inline wp14:editId="407D3769" wp14:anchorId="195B5F5D">
            <wp:extent cx="5724525" cy="3390900"/>
            <wp:effectExtent l="0" t="0" r="0" b="0"/>
            <wp:docPr id="1310758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0758030" name="Picture 1310758030"/>
                    <pic:cNvPicPr/>
                  </pic:nvPicPr>
                  <pic:blipFill>
                    <a:blip xmlns:r="http://schemas.openxmlformats.org/officeDocument/2006/relationships" r:embed="rId1985012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48BB23" w:rsidP="128C518E" w:rsidRDefault="2848BB23" w14:paraId="7B7945DD" w14:textId="1717C721">
      <w:pPr>
        <w:pStyle w:val="Normal"/>
      </w:pPr>
    </w:p>
    <w:p w:rsidR="7D3ECA0E" w:rsidP="7D3ECA0E" w:rsidRDefault="7D3ECA0E" w14:paraId="0743677A" w14:textId="59343D8D">
      <w:pPr>
        <w:pStyle w:val="Heading2"/>
        <w:rPr>
          <w:b/>
          <w:bCs/>
          <w:color w:val="FF0000"/>
        </w:rPr>
      </w:pPr>
    </w:p>
    <w:p w:rsidR="001C710A" w:rsidP="128C518E" w:rsidRDefault="7D3ECA0E" w14:paraId="45398B1E" w14:textId="0577ED2E">
      <w:pPr>
        <w:pStyle w:val="Heading2"/>
      </w:pPr>
      <w:r w:rsidRPr="3CFE259F" w:rsidR="129A2FF6">
        <w:rPr>
          <w:b w:val="1"/>
          <w:bCs w:val="1"/>
          <w:color w:val="FF0000"/>
          <w:lang w:val="en-US"/>
        </w:rPr>
        <w:t>Question 3: The data consists of some inconsistent and missing values so ensure that the data used for further analysis is clea</w:t>
      </w:r>
      <w:r w:rsidRPr="3CFE259F" w:rsidR="2442BD29">
        <w:rPr>
          <w:b w:val="1"/>
          <w:bCs w:val="1"/>
          <w:color w:val="FF0000"/>
          <w:lang w:val="en-US"/>
        </w:rPr>
        <w:t>ned.</w:t>
      </w:r>
    </w:p>
    <w:p w:rsidR="001C710A" w:rsidRDefault="7D3ECA0E" w14:paraId="00000042" w14:textId="32C41C3A">
      <w:pPr>
        <w:pStyle w:val="Heading2"/>
        <w:rPr>
          <w:b w:val="1"/>
          <w:bCs w:val="1"/>
        </w:rPr>
      </w:pPr>
      <w:bookmarkStart w:name="_ivw2g1iere9h" w:id="5"/>
      <w:bookmarkEnd w:id="5"/>
      <w:r w:rsidRPr="128C518E" w:rsidR="4152A5A3">
        <w:rPr>
          <w:b w:val="1"/>
          <w:bCs w:val="1"/>
        </w:rPr>
        <w:t>Solution:</w:t>
      </w:r>
    </w:p>
    <w:p w:rsidR="001C710A" w:rsidRDefault="001C710A" w14:paraId="00000043" w14:textId="77777777"/>
    <w:p w:rsidR="001C710A" w:rsidRDefault="7D3ECA0E" w14:paraId="00000044" w14:textId="6E2EB96D">
      <w:pPr>
        <w:ind w:left="720"/>
        <w:rPr>
          <w:b/>
          <w:bCs/>
          <w:color w:val="FF0000"/>
          <w:highlight w:val="white"/>
        </w:rPr>
      </w:pPr>
      <w:r w:rsidRPr="7D3ECA0E">
        <w:rPr>
          <w:b/>
          <w:bCs/>
          <w:color w:val="FF0000"/>
          <w:highlight w:val="white"/>
        </w:rPr>
        <w:t>Final Answer (if any):</w:t>
      </w:r>
    </w:p>
    <w:p w:rsidR="7BD37F00" w:rsidP="7D3ECA0E" w:rsidRDefault="7BD37F00" w14:paraId="0AFAD7C7" w14:textId="32F2CB9B">
      <w:pPr>
        <w:ind w:left="720"/>
      </w:pPr>
      <w:r w:rsidRPr="7D3ECA0E">
        <w:rPr>
          <w:lang w:val="en-US"/>
        </w:rPr>
        <w:t xml:space="preserve">The data has been successfully cleaned. A new sheet called </w:t>
      </w:r>
      <w:r w:rsidRPr="7D3ECA0E">
        <w:rPr>
          <w:b/>
          <w:bCs/>
          <w:lang w:val="en-US"/>
        </w:rPr>
        <w:t>"Cleaned data"</w:t>
      </w:r>
      <w:r w:rsidRPr="7D3ECA0E">
        <w:rPr>
          <w:lang w:val="en-US"/>
        </w:rPr>
        <w:t xml:space="preserve"> was created with </w:t>
      </w:r>
      <w:r w:rsidRPr="7D3ECA0E">
        <w:rPr>
          <w:b/>
          <w:bCs/>
          <w:lang w:val="en-US"/>
        </w:rPr>
        <w:t>28,027 rows and 42 columns</w:t>
      </w:r>
      <w:r w:rsidRPr="7D3ECA0E">
        <w:rPr>
          <w:lang w:val="en-US"/>
        </w:rPr>
        <w:t xml:space="preserve"> (35 original + 7 helper columns). Zero duplicate rows were found.</w:t>
      </w:r>
    </w:p>
    <w:p w:rsidR="7D3ECA0E" w:rsidP="7D3ECA0E" w:rsidRDefault="7D3ECA0E" w14:paraId="66D74B61" w14:textId="027ABD56">
      <w:pPr>
        <w:ind w:left="720"/>
        <w:rPr>
          <w:b/>
          <w:bCs/>
          <w:color w:val="FF0000"/>
        </w:rPr>
      </w:pPr>
    </w:p>
    <w:p w:rsidR="7D3ECA0E" w:rsidP="7D3ECA0E" w:rsidRDefault="7D3ECA0E" w14:paraId="3E5F2068" w14:textId="4C96CBC0">
      <w:pPr>
        <w:ind w:left="720"/>
        <w:rPr>
          <w:b/>
          <w:bCs/>
          <w:color w:val="FF0000"/>
        </w:rPr>
      </w:pPr>
      <w:r w:rsidRPr="128C518E" w:rsidR="4152A5A3">
        <w:rPr>
          <w:b w:val="1"/>
          <w:bCs w:val="1"/>
          <w:color w:val="FF0000"/>
        </w:rPr>
        <w:t>Approach (if any):</w:t>
      </w:r>
    </w:p>
    <w:p w:rsidR="7D3ECA0E" w:rsidP="128C518E" w:rsidRDefault="7D3ECA0E" w14:paraId="53F1AF59" w14:textId="769E56B4">
      <w:pPr>
        <w:pStyle w:val="ListParagraph"/>
        <w:numPr>
          <w:ilvl w:val="0"/>
          <w:numId w:val="2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B44952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Created a backup in a new sheet: </w:t>
      </w:r>
      <w:r w:rsidRPr="128C518E" w:rsidR="2B4495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“Cleaned Data”</w:t>
      </w:r>
      <w:r w:rsidRPr="128C518E" w:rsidR="2B44952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p w:rsidR="7D3ECA0E" w:rsidP="128C518E" w:rsidRDefault="7D3ECA0E" w14:paraId="7AF177E5" w14:textId="6057BA54">
      <w:pPr>
        <w:pStyle w:val="ListParagraph"/>
        <w:numPr>
          <w:ilvl w:val="0"/>
          <w:numId w:val="2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B44952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Fixed </w:t>
      </w:r>
      <w:r w:rsidRPr="128C518E" w:rsidR="2B4495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Date</w:t>
      </w:r>
      <w:r w:rsidRPr="128C518E" w:rsidR="2B44952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column by creating: </w:t>
      </w:r>
    </w:p>
    <w:p w:rsidR="7D3ECA0E" w:rsidP="128C518E" w:rsidRDefault="7D3ECA0E" w14:paraId="3462BB69" w14:textId="4D632DEE">
      <w:pPr>
        <w:pStyle w:val="ListParagraph"/>
        <w:numPr>
          <w:ilvl w:val="0"/>
          <w:numId w:val="2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B44952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Date → </w:t>
      </w:r>
      <w:r w:rsidRPr="128C518E" w:rsidR="2B449526">
        <w:rPr>
          <w:rFonts w:ascii="Consolas" w:hAnsi="Consolas" w:eastAsia="Consolas" w:cs="Consolas"/>
          <w:noProof w:val="0"/>
          <w:sz w:val="22"/>
          <w:szCs w:val="22"/>
          <w:lang w:val="en-GB"/>
        </w:rPr>
        <w:t>=INT(P2)</w:t>
      </w:r>
      <w:r w:rsidRPr="128C518E" w:rsidR="2B44952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p w:rsidR="7D3ECA0E" w:rsidP="128C518E" w:rsidRDefault="7D3ECA0E" w14:paraId="2DCB7B8F" w14:textId="17B106F3">
      <w:pPr>
        <w:pStyle w:val="ListParagraph"/>
        <w:numPr>
          <w:ilvl w:val="0"/>
          <w:numId w:val="2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B44952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Month, Year, Day → using </w:t>
      </w:r>
      <w:r w:rsidRPr="128C518E" w:rsidR="2B449526">
        <w:rPr>
          <w:rFonts w:ascii="Consolas" w:hAnsi="Consolas" w:eastAsia="Consolas" w:cs="Consolas"/>
          <w:noProof w:val="0"/>
          <w:sz w:val="22"/>
          <w:szCs w:val="22"/>
          <w:lang w:val="en-GB"/>
        </w:rPr>
        <w:t>=TEXT()</w:t>
      </w:r>
      <w:r w:rsidRPr="128C518E" w:rsidR="2B44952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p w:rsidR="7D3ECA0E" w:rsidP="128C518E" w:rsidRDefault="7D3ECA0E" w14:paraId="7E6B58AF" w14:textId="5226DC1E">
      <w:pPr>
        <w:pStyle w:val="ListParagraph"/>
        <w:numPr>
          <w:ilvl w:val="0"/>
          <w:numId w:val="2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B44952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Fixed </w:t>
      </w:r>
      <w:r w:rsidRPr="128C518E" w:rsidR="2B4495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Rating</w:t>
      </w:r>
      <w:r w:rsidRPr="128C518E" w:rsidR="2B44952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column: </w:t>
      </w:r>
    </w:p>
    <w:p w:rsidR="7D3ECA0E" w:rsidP="128C518E" w:rsidRDefault="7D3ECA0E" w14:paraId="13363B1A" w14:textId="79CA171F">
      <w:pPr>
        <w:pStyle w:val="ListParagraph"/>
        <w:numPr>
          <w:ilvl w:val="0"/>
          <w:numId w:val="2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B44952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Removed </w:t>
      </w:r>
      <w:r w:rsidRPr="128C518E" w:rsidR="2B449526">
        <w:rPr>
          <w:rFonts w:ascii="Consolas" w:hAnsi="Consolas" w:eastAsia="Consolas" w:cs="Consolas"/>
          <w:noProof w:val="0"/>
          <w:sz w:val="22"/>
          <w:szCs w:val="22"/>
          <w:lang w:val="en-GB"/>
        </w:rPr>
        <w:t>0</w:t>
      </w:r>
      <w:r w:rsidRPr="128C518E" w:rsidR="2B44952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ratings (7,256 failed sessions) </w:t>
      </w:r>
    </w:p>
    <w:p w:rsidR="7D3ECA0E" w:rsidP="128C518E" w:rsidRDefault="7D3ECA0E" w14:paraId="62DD43E2" w14:textId="28849559">
      <w:pPr>
        <w:pStyle w:val="ListParagraph"/>
        <w:numPr>
          <w:ilvl w:val="0"/>
          <w:numId w:val="2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B44952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Used: </w:t>
      </w:r>
      <w:r w:rsidRPr="128C518E" w:rsidR="2B449526">
        <w:rPr>
          <w:rFonts w:ascii="Consolas" w:hAnsi="Consolas" w:eastAsia="Consolas" w:cs="Consolas"/>
          <w:noProof w:val="0"/>
          <w:sz w:val="22"/>
          <w:szCs w:val="22"/>
          <w:lang w:val="en-GB"/>
        </w:rPr>
        <w:t>=IF(AI2=0,"",AI2)</w:t>
      </w:r>
      <w:r w:rsidRPr="128C518E" w:rsidR="2B44952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p w:rsidR="7D3ECA0E" w:rsidP="128C518E" w:rsidRDefault="7D3ECA0E" w14:paraId="46C6AB2F" w14:textId="2DEBF57E">
      <w:pPr>
        <w:pStyle w:val="ListParagraph"/>
        <w:numPr>
          <w:ilvl w:val="0"/>
          <w:numId w:val="2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B44952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Fixed </w:t>
      </w:r>
      <w:r w:rsidRPr="128C518E" w:rsidR="2B4495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Duration</w:t>
      </w:r>
      <w:r w:rsidRPr="128C518E" w:rsidR="2B44952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column: </w:t>
      </w:r>
    </w:p>
    <w:p w:rsidR="7D3ECA0E" w:rsidP="128C518E" w:rsidRDefault="7D3ECA0E" w14:paraId="4B3DE477" w14:textId="21B3759B">
      <w:pPr>
        <w:pStyle w:val="ListParagraph"/>
        <w:numPr>
          <w:ilvl w:val="0"/>
          <w:numId w:val="2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B44952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Converted chat/call duration into minutes </w:t>
      </w:r>
    </w:p>
    <w:p w:rsidR="7D3ECA0E" w:rsidP="128C518E" w:rsidRDefault="7D3ECA0E" w14:paraId="00CE2271" w14:textId="19F67A79">
      <w:pPr>
        <w:pStyle w:val="ListParagraph"/>
        <w:numPr>
          <w:ilvl w:val="0"/>
          <w:numId w:val="2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B44952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Used: </w:t>
      </w:r>
      <w:r w:rsidRPr="128C518E" w:rsidR="2B449526">
        <w:rPr>
          <w:rFonts w:ascii="Consolas" w:hAnsi="Consolas" w:eastAsia="Consolas" w:cs="Consolas"/>
          <w:noProof w:val="0"/>
          <w:sz w:val="22"/>
          <w:szCs w:val="22"/>
          <w:lang w:val="en-GB"/>
        </w:rPr>
        <w:t>=IF(H2="Chat",L2/60,IF(H2="Call",AH2/60,""))</w:t>
      </w:r>
      <w:r w:rsidRPr="128C518E" w:rsidR="2B44952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p w:rsidR="7D3ECA0E" w:rsidP="128C518E" w:rsidRDefault="7D3ECA0E" w14:paraId="72467218" w14:textId="53081A1F">
      <w:pPr>
        <w:pStyle w:val="ListParagraph"/>
        <w:numPr>
          <w:ilvl w:val="0"/>
          <w:numId w:val="2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B44952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Added </w:t>
      </w:r>
      <w:r w:rsidRPr="128C518E" w:rsidR="2B44952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Repeat_User</w:t>
      </w:r>
      <w:r w:rsidRPr="128C518E" w:rsidR="2B44952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flag: </w:t>
      </w:r>
    </w:p>
    <w:p w:rsidR="7D3ECA0E" w:rsidP="128C518E" w:rsidRDefault="7D3ECA0E" w14:paraId="520549B3" w14:textId="0E728EB0">
      <w:pPr>
        <w:pStyle w:val="ListParagraph"/>
        <w:numPr>
          <w:ilvl w:val="0"/>
          <w:numId w:val="2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B449526">
        <w:rPr>
          <w:rFonts w:ascii="Consolas" w:hAnsi="Consolas" w:eastAsia="Consolas" w:cs="Consolas"/>
          <w:noProof w:val="0"/>
          <w:sz w:val="22"/>
          <w:szCs w:val="22"/>
          <w:lang w:val="en-GB"/>
        </w:rPr>
        <w:t>=IF(COUNTIF($B$2:$B$28028,B2)&gt;1,"Repeat","New")</w:t>
      </w:r>
      <w:r w:rsidRPr="128C518E" w:rsidR="2B44952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p w:rsidR="7D3ECA0E" w:rsidP="128C518E" w:rsidRDefault="7D3ECA0E" w14:paraId="7874A854" w14:textId="3D6124B0">
      <w:pPr>
        <w:pStyle w:val="ListParagraph"/>
        <w:numPr>
          <w:ilvl w:val="0"/>
          <w:numId w:val="2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B44952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Checked missing values: </w:t>
      </w:r>
    </w:p>
    <w:p w:rsidR="7D3ECA0E" w:rsidP="128C518E" w:rsidRDefault="7D3ECA0E" w14:paraId="0B73E4FB" w14:textId="30C11E3D">
      <w:pPr>
        <w:pStyle w:val="ListParagraph"/>
        <w:numPr>
          <w:ilvl w:val="0"/>
          <w:numId w:val="2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B44952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Blank </w:t>
      </w:r>
      <w:r w:rsidRPr="128C518E" w:rsidR="2B449526">
        <w:rPr>
          <w:rFonts w:ascii="Consolas" w:hAnsi="Consolas" w:eastAsia="Consolas" w:cs="Consolas"/>
          <w:noProof w:val="0"/>
          <w:sz w:val="22"/>
          <w:szCs w:val="22"/>
          <w:lang w:val="en-GB"/>
        </w:rPr>
        <w:t>chatStatus</w:t>
      </w:r>
      <w:r w:rsidRPr="128C518E" w:rsidR="2B44952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or </w:t>
      </w:r>
      <w:r w:rsidRPr="128C518E" w:rsidR="2B449526">
        <w:rPr>
          <w:rFonts w:ascii="Consolas" w:hAnsi="Consolas" w:eastAsia="Consolas" w:cs="Consolas"/>
          <w:noProof w:val="0"/>
          <w:sz w:val="22"/>
          <w:szCs w:val="22"/>
          <w:lang w:val="en-GB"/>
        </w:rPr>
        <w:t>callStatus</w:t>
      </w:r>
      <w:r w:rsidRPr="128C518E" w:rsidR="2B44952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are normal </w:t>
      </w:r>
    </w:p>
    <w:p w:rsidR="7D3ECA0E" w:rsidP="128C518E" w:rsidRDefault="7D3ECA0E" w14:paraId="73C0B30B" w14:textId="24A8B86F">
      <w:pPr>
        <w:pStyle w:val="ListParagraph"/>
        <w:numPr>
          <w:ilvl w:val="0"/>
          <w:numId w:val="2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B44952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Checked duplicates: </w:t>
      </w:r>
    </w:p>
    <w:p w:rsidR="7D3ECA0E" w:rsidP="128C518E" w:rsidRDefault="7D3ECA0E" w14:paraId="3373B09C" w14:textId="0D4E108B">
      <w:pPr>
        <w:pStyle w:val="ListParagraph"/>
        <w:numPr>
          <w:ilvl w:val="0"/>
          <w:numId w:val="2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B449526">
        <w:rPr>
          <w:rFonts w:ascii="Arial" w:hAnsi="Arial" w:eastAsia="Arial" w:cs="Arial"/>
          <w:noProof w:val="0"/>
          <w:sz w:val="22"/>
          <w:szCs w:val="22"/>
          <w:lang w:val="en-GB"/>
        </w:rPr>
        <w:t>No duplicate rows found (</w:t>
      </w:r>
      <w:r w:rsidRPr="128C518E" w:rsidR="2B449526">
        <w:rPr>
          <w:rFonts w:ascii="Consolas" w:hAnsi="Consolas" w:eastAsia="Consolas" w:cs="Consolas"/>
          <w:noProof w:val="0"/>
          <w:sz w:val="22"/>
          <w:szCs w:val="22"/>
          <w:lang w:val="en-GB"/>
        </w:rPr>
        <w:t>0</w:t>
      </w:r>
      <w:r w:rsidRPr="128C518E" w:rsidR="2B449526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duplicates)</w:t>
      </w:r>
    </w:p>
    <w:p w:rsidR="7D3ECA0E" w:rsidP="7D3ECA0E" w:rsidRDefault="7D3ECA0E" w14:paraId="0A8D12C7" w14:textId="52E5AA22">
      <w:pPr>
        <w:ind w:left="720"/>
        <w:rPr>
          <w:b w:val="1"/>
          <w:bCs w:val="1"/>
          <w:color w:val="FF0000"/>
        </w:rPr>
      </w:pPr>
    </w:p>
    <w:p w:rsidR="7D3ECA0E" w:rsidP="7D3ECA0E" w:rsidRDefault="7D3ECA0E" w14:paraId="6D408CCF" w14:textId="580D2F44">
      <w:pPr>
        <w:ind w:left="720"/>
        <w:rPr>
          <w:b/>
          <w:bCs/>
          <w:color w:val="FF0000"/>
        </w:rPr>
      </w:pPr>
    </w:p>
    <w:p w:rsidR="7D3ECA0E" w:rsidP="7D3ECA0E" w:rsidRDefault="7D3ECA0E" w14:paraId="61C8ABB1" w14:textId="402C0001">
      <w:pPr>
        <w:ind w:left="720"/>
        <w:rPr>
          <w:b/>
          <w:bCs/>
          <w:color w:val="FF0000"/>
        </w:rPr>
      </w:pPr>
    </w:p>
    <w:p w:rsidR="128C518E" w:rsidP="128C518E" w:rsidRDefault="128C518E" w14:paraId="6BEAD687" w14:textId="1CDBBCAD">
      <w:pPr>
        <w:ind w:left="720"/>
        <w:rPr>
          <w:b w:val="1"/>
          <w:bCs w:val="1"/>
          <w:color w:val="FF0000"/>
        </w:rPr>
      </w:pPr>
    </w:p>
    <w:p w:rsidR="128C518E" w:rsidP="128C518E" w:rsidRDefault="128C518E" w14:paraId="45237C7D" w14:textId="32670A46">
      <w:pPr>
        <w:ind w:left="720"/>
        <w:rPr>
          <w:b w:val="1"/>
          <w:bCs w:val="1"/>
          <w:color w:val="FF0000"/>
        </w:rPr>
      </w:pPr>
    </w:p>
    <w:p w:rsidR="128C518E" w:rsidP="128C518E" w:rsidRDefault="128C518E" w14:paraId="1B802A96" w14:textId="08B0247D">
      <w:pPr>
        <w:ind w:left="720"/>
        <w:rPr>
          <w:b w:val="1"/>
          <w:bCs w:val="1"/>
          <w:color w:val="FF0000"/>
        </w:rPr>
      </w:pPr>
    </w:p>
    <w:p w:rsidR="128C518E" w:rsidP="128C518E" w:rsidRDefault="128C518E" w14:paraId="10D3C1CB" w14:textId="6DEB7402">
      <w:pPr>
        <w:ind w:left="720"/>
        <w:rPr>
          <w:b w:val="1"/>
          <w:bCs w:val="1"/>
          <w:color w:val="FF0000"/>
        </w:rPr>
      </w:pPr>
    </w:p>
    <w:p w:rsidR="128C518E" w:rsidP="128C518E" w:rsidRDefault="128C518E" w14:paraId="228AFA25" w14:textId="6D03B845">
      <w:pPr>
        <w:ind w:left="720"/>
        <w:rPr>
          <w:b w:val="1"/>
          <w:bCs w:val="1"/>
          <w:color w:val="FF0000"/>
        </w:rPr>
      </w:pPr>
    </w:p>
    <w:p w:rsidR="128C518E" w:rsidP="128C518E" w:rsidRDefault="128C518E" w14:paraId="5F1B7CB6" w14:textId="0902EA15">
      <w:pPr>
        <w:ind w:left="720"/>
        <w:rPr>
          <w:b w:val="1"/>
          <w:bCs w:val="1"/>
          <w:color w:val="FF0000"/>
        </w:rPr>
      </w:pPr>
    </w:p>
    <w:p w:rsidR="128C518E" w:rsidP="128C518E" w:rsidRDefault="128C518E" w14:paraId="0E35B197" w14:textId="6C6E8B68">
      <w:pPr>
        <w:ind w:left="720"/>
        <w:rPr>
          <w:b w:val="1"/>
          <w:bCs w:val="1"/>
          <w:color w:val="FF0000"/>
        </w:rPr>
      </w:pPr>
    </w:p>
    <w:p w:rsidR="128C518E" w:rsidP="128C518E" w:rsidRDefault="128C518E" w14:paraId="55EF65F2" w14:textId="0954D8C9">
      <w:pPr>
        <w:ind w:left="720"/>
        <w:rPr>
          <w:b w:val="1"/>
          <w:bCs w:val="1"/>
          <w:color w:val="FF0000"/>
        </w:rPr>
      </w:pPr>
    </w:p>
    <w:p w:rsidR="128C518E" w:rsidP="128C518E" w:rsidRDefault="128C518E" w14:paraId="7FA08680" w14:textId="0696B1B6">
      <w:pPr>
        <w:ind w:left="720"/>
        <w:rPr>
          <w:b w:val="1"/>
          <w:bCs w:val="1"/>
          <w:color w:val="FF0000"/>
        </w:rPr>
      </w:pPr>
    </w:p>
    <w:p w:rsidR="128C518E" w:rsidP="128C518E" w:rsidRDefault="128C518E" w14:paraId="7221E091" w14:textId="425BEA7B">
      <w:pPr>
        <w:ind w:left="720"/>
        <w:rPr>
          <w:b w:val="1"/>
          <w:bCs w:val="1"/>
          <w:color w:val="FF0000"/>
        </w:rPr>
      </w:pPr>
    </w:p>
    <w:p w:rsidR="128C518E" w:rsidP="128C518E" w:rsidRDefault="128C518E" w14:paraId="4DE72737" w14:textId="7679A802">
      <w:pPr>
        <w:ind w:left="720"/>
        <w:rPr>
          <w:b w:val="1"/>
          <w:bCs w:val="1"/>
          <w:color w:val="FF0000"/>
        </w:rPr>
      </w:pPr>
    </w:p>
    <w:p w:rsidR="128C518E" w:rsidP="128C518E" w:rsidRDefault="128C518E" w14:paraId="701FA0E7" w14:textId="586DEE89">
      <w:pPr>
        <w:ind w:left="720"/>
        <w:rPr>
          <w:b w:val="1"/>
          <w:bCs w:val="1"/>
          <w:color w:val="FF0000"/>
        </w:rPr>
      </w:pPr>
    </w:p>
    <w:p w:rsidR="001C710A" w:rsidRDefault="7D3ECA0E" w14:paraId="0000004A" w14:textId="5BFDDF63">
      <w:pPr>
        <w:ind w:left="720"/>
        <w:rPr>
          <w:b/>
          <w:bCs/>
          <w:color w:val="FF0000"/>
        </w:rPr>
      </w:pPr>
      <w:r w:rsidRPr="7D3ECA0E">
        <w:rPr>
          <w:b/>
          <w:bCs/>
          <w:color w:val="FF0000"/>
        </w:rPr>
        <w:t>Charts &amp; Tables (if any):</w:t>
      </w:r>
    </w:p>
    <w:p w:rsidR="001C710A" w:rsidP="7D3ECA0E" w:rsidRDefault="38FA4FA2" w14:paraId="0000004F" w14:textId="107F9646">
      <w:pPr>
        <w:ind w:left="720"/>
      </w:pPr>
      <w:r w:rsidR="3D8D5E53">
        <w:drawing>
          <wp:inline wp14:editId="1AA86091" wp14:anchorId="0948D9D1">
            <wp:extent cx="5724525" cy="2200275"/>
            <wp:effectExtent l="0" t="0" r="0" b="0"/>
            <wp:docPr id="1389606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9606384" name="Picture 1389606384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10A" w:rsidP="128C518E" w:rsidRDefault="7D3ECA0E" w14:paraId="4464574C" w14:textId="07EA344E">
      <w:pPr>
        <w:pStyle w:val="Heading2"/>
        <w:rPr>
          <w:b w:val="1"/>
          <w:bCs w:val="1"/>
          <w:color w:val="FF0000"/>
          <w:lang w:val="en-US"/>
        </w:rPr>
      </w:pPr>
    </w:p>
    <w:p w:rsidR="001C710A" w:rsidP="128C518E" w:rsidRDefault="7D3ECA0E" w14:paraId="1005006F" w14:textId="24199602">
      <w:pPr>
        <w:pStyle w:val="Heading2"/>
        <w:rPr>
          <w:b w:val="1"/>
          <w:bCs w:val="1"/>
          <w:color w:val="FF0000"/>
          <w:lang w:val="en-US"/>
        </w:rPr>
      </w:pPr>
    </w:p>
    <w:p w:rsidR="001C710A" w:rsidP="128C518E" w:rsidRDefault="7D3ECA0E" w14:paraId="40ED2ADD" w14:textId="12FB9FDB">
      <w:pPr>
        <w:pStyle w:val="Heading2"/>
        <w:rPr>
          <w:b w:val="1"/>
          <w:bCs w:val="1"/>
          <w:color w:val="FF0000"/>
          <w:lang w:val="en-US"/>
        </w:rPr>
      </w:pPr>
    </w:p>
    <w:p w:rsidR="001C710A" w:rsidP="128C518E" w:rsidRDefault="7D3ECA0E" w14:paraId="6B9E8F0F" w14:textId="1F7D239B">
      <w:pPr>
        <w:pStyle w:val="Heading2"/>
        <w:rPr>
          <w:b w:val="1"/>
          <w:bCs w:val="1"/>
          <w:color w:val="FF0000"/>
          <w:lang w:val="en-US"/>
        </w:rPr>
      </w:pPr>
    </w:p>
    <w:p w:rsidR="001C710A" w:rsidP="128C518E" w:rsidRDefault="7D3ECA0E" w14:paraId="101D52F0" w14:textId="7EC261E1">
      <w:pPr>
        <w:pStyle w:val="Heading2"/>
        <w:rPr>
          <w:b w:val="1"/>
          <w:bCs w:val="1"/>
          <w:color w:val="FF0000"/>
          <w:lang w:val="en-US"/>
        </w:rPr>
      </w:pPr>
    </w:p>
    <w:p w:rsidR="001C710A" w:rsidP="128C518E" w:rsidRDefault="7D3ECA0E" w14:paraId="74EE513A" w14:textId="63081F7A">
      <w:pPr>
        <w:pStyle w:val="Heading2"/>
        <w:rPr>
          <w:b w:val="1"/>
          <w:bCs w:val="1"/>
          <w:color w:val="FF0000"/>
          <w:lang w:val="en-US"/>
        </w:rPr>
      </w:pPr>
    </w:p>
    <w:p w:rsidR="001C710A" w:rsidP="128C518E" w:rsidRDefault="7D3ECA0E" w14:paraId="1D5D4DC5" w14:textId="3188C329">
      <w:pPr>
        <w:pStyle w:val="Heading2"/>
        <w:rPr>
          <w:b w:val="1"/>
          <w:bCs w:val="1"/>
          <w:color w:val="FF0000"/>
          <w:lang w:val="en-US"/>
        </w:rPr>
      </w:pPr>
    </w:p>
    <w:p w:rsidR="001C710A" w:rsidP="128C518E" w:rsidRDefault="7D3ECA0E" w14:paraId="448C2F75" w14:textId="077A84DA">
      <w:pPr>
        <w:pStyle w:val="Heading2"/>
        <w:rPr>
          <w:b w:val="1"/>
          <w:bCs w:val="1"/>
          <w:color w:val="FF0000"/>
          <w:lang w:val="en-US"/>
        </w:rPr>
      </w:pPr>
    </w:p>
    <w:p w:rsidR="001C710A" w:rsidP="128C518E" w:rsidRDefault="7D3ECA0E" w14:paraId="1B21F4FD" w14:textId="5543E738">
      <w:pPr>
        <w:pStyle w:val="Heading2"/>
        <w:rPr>
          <w:b w:val="1"/>
          <w:bCs w:val="1"/>
          <w:color w:val="FF0000"/>
          <w:lang w:val="en-US"/>
        </w:rPr>
      </w:pPr>
    </w:p>
    <w:p w:rsidR="001C710A" w:rsidP="128C518E" w:rsidRDefault="7D3ECA0E" w14:paraId="12FF06EC" w14:textId="78FB2946">
      <w:pPr>
        <w:pStyle w:val="Heading2"/>
        <w:rPr>
          <w:b w:val="1"/>
          <w:bCs w:val="1"/>
          <w:color w:val="FF0000"/>
          <w:lang w:val="en-US"/>
        </w:rPr>
      </w:pPr>
    </w:p>
    <w:p w:rsidR="001C710A" w:rsidP="7D3ECA0E" w:rsidRDefault="7D3ECA0E" w14:paraId="00000050" w14:textId="693D7FFD">
      <w:pPr>
        <w:pStyle w:val="Heading2"/>
        <w:rPr>
          <w:b w:val="1"/>
          <w:bCs w:val="1"/>
          <w:color w:val="FF0000"/>
          <w:lang w:val="en-US"/>
        </w:rPr>
      </w:pPr>
      <w:bookmarkStart w:name="_l4wpnyvr3i1" w:id="6"/>
      <w:bookmarkEnd w:id="6"/>
      <w:r w:rsidRPr="128C518E" w:rsidR="4152A5A3">
        <w:rPr>
          <w:b w:val="1"/>
          <w:bCs w:val="1"/>
          <w:color w:val="FF0000"/>
          <w:lang w:val="en-US"/>
        </w:rPr>
        <w:t xml:space="preserve">Question 4: What is the change in daily call volume day by day and also find the average daily call </w:t>
      </w:r>
      <w:r w:rsidRPr="128C518E" w:rsidR="4152A5A3">
        <w:rPr>
          <w:b w:val="1"/>
          <w:bCs w:val="1"/>
          <w:color w:val="FF0000"/>
          <w:lang w:val="en-US"/>
        </w:rPr>
        <w:t>volume.</w:t>
      </w:r>
    </w:p>
    <w:p w:rsidR="001C710A" w:rsidRDefault="00B06E1C" w14:paraId="00000051" w14:textId="77777777">
      <w:pPr>
        <w:pStyle w:val="Heading2"/>
        <w:rPr>
          <w:b/>
          <w:bCs/>
        </w:rPr>
      </w:pPr>
      <w:bookmarkStart w:name="_6j1nab1v5n2" w:colFirst="0" w:colLast="0" w:id="7"/>
      <w:bookmarkEnd w:id="7"/>
      <w:r>
        <w:rPr>
          <w:b/>
          <w:bCs/>
        </w:rPr>
        <w:t>Solution:</w:t>
      </w:r>
    </w:p>
    <w:p w:rsidR="001C710A" w:rsidRDefault="001C710A" w14:paraId="00000052" w14:textId="77777777"/>
    <w:p w:rsidR="001C710A" w:rsidRDefault="7D3ECA0E" w14:paraId="00000053" w14:textId="77777777">
      <w:pPr>
        <w:ind w:left="720"/>
        <w:rPr>
          <w:b/>
          <w:bCs/>
          <w:color w:val="FF0000"/>
          <w:highlight w:val="white"/>
        </w:rPr>
      </w:pPr>
      <w:r w:rsidRPr="7D3ECA0E">
        <w:rPr>
          <w:b/>
          <w:bCs/>
          <w:color w:val="FF0000"/>
          <w:highlight w:val="white"/>
        </w:rPr>
        <w:t>Final Answer (if any):</w:t>
      </w:r>
    </w:p>
    <w:p w:rsidR="001C710A" w:rsidP="7D3ECA0E" w:rsidRDefault="2B2E1FA7" w14:paraId="06BCC7B9" w14:textId="2770E811">
      <w:pPr>
        <w:pStyle w:val="ListParagraph"/>
        <w:numPr>
          <w:ilvl w:val="0"/>
          <w:numId w:val="27"/>
        </w:numPr>
        <w:rPr>
          <w:lang w:val="en-US"/>
        </w:rPr>
      </w:pPr>
      <w:r w:rsidRPr="7D3ECA0E">
        <w:rPr>
          <w:lang w:val="en-US"/>
        </w:rPr>
        <w:t xml:space="preserve">The daily call volume ranged from </w:t>
      </w:r>
      <w:r w:rsidRPr="7D3ECA0E">
        <w:rPr>
          <w:b/>
          <w:bCs/>
          <w:lang w:val="en-US"/>
        </w:rPr>
        <w:t>325 sessions</w:t>
      </w:r>
      <w:r w:rsidRPr="7D3ECA0E">
        <w:rPr>
          <w:lang w:val="en-US"/>
        </w:rPr>
        <w:t xml:space="preserve"> (1st Jan 2024) to </w:t>
      </w:r>
      <w:r w:rsidRPr="7D3ECA0E">
        <w:rPr>
          <w:b/>
          <w:bCs/>
          <w:lang w:val="en-US"/>
        </w:rPr>
        <w:t>1,324 sessions</w:t>
      </w:r>
      <w:r w:rsidRPr="7D3ECA0E">
        <w:rPr>
          <w:lang w:val="en-US"/>
        </w:rPr>
        <w:t xml:space="preserve"> (15th Dec 2023)</w:t>
      </w:r>
    </w:p>
    <w:p w:rsidR="001C710A" w:rsidP="7D3ECA0E" w:rsidRDefault="2B2E1FA7" w14:paraId="048F7524" w14:textId="749AAAD9">
      <w:pPr>
        <w:pStyle w:val="ListParagraph"/>
        <w:numPr>
          <w:ilvl w:val="0"/>
          <w:numId w:val="27"/>
        </w:numPr>
        <w:rPr>
          <w:lang w:val="en-US"/>
        </w:rPr>
      </w:pPr>
      <w:r w:rsidRPr="7D3ECA0E">
        <w:rPr>
          <w:lang w:val="en-US"/>
        </w:rPr>
        <w:t xml:space="preserve">The </w:t>
      </w:r>
      <w:r w:rsidRPr="7D3ECA0E">
        <w:rPr>
          <w:b/>
          <w:bCs/>
          <w:lang w:val="en-US"/>
        </w:rPr>
        <w:t>average daily call volume = 824 sessions per day</w:t>
      </w:r>
      <w:r w:rsidRPr="7D3ECA0E">
        <w:rPr>
          <w:lang w:val="en-US"/>
        </w:rPr>
        <w:t xml:space="preserve"> across 34 days</w:t>
      </w:r>
    </w:p>
    <w:p w:rsidR="001C710A" w:rsidP="7D3ECA0E" w:rsidRDefault="2B2E1FA7" w14:paraId="11DA4952" w14:textId="06ECAE0B">
      <w:pPr>
        <w:pStyle w:val="ListParagraph"/>
        <w:numPr>
          <w:ilvl w:val="0"/>
          <w:numId w:val="27"/>
        </w:numPr>
        <w:rPr>
          <w:b/>
          <w:bCs/>
          <w:lang w:val="en-US"/>
        </w:rPr>
      </w:pPr>
      <w:r w:rsidRPr="7D3ECA0E">
        <w:rPr>
          <w:b/>
          <w:bCs/>
          <w:lang w:val="en-US"/>
        </w:rPr>
        <w:t>December 2023</w:t>
      </w:r>
      <w:r w:rsidRPr="7D3ECA0E">
        <w:rPr>
          <w:lang w:val="en-US"/>
        </w:rPr>
        <w:t xml:space="preserve"> had the highest monthly volume — </w:t>
      </w:r>
      <w:r w:rsidRPr="7D3ECA0E">
        <w:rPr>
          <w:b/>
          <w:bCs/>
          <w:lang w:val="en-US"/>
        </w:rPr>
        <w:t>26,488 sessions</w:t>
      </w:r>
    </w:p>
    <w:p w:rsidR="001C710A" w:rsidP="7D3ECA0E" w:rsidRDefault="2B2E1FA7" w14:paraId="0DD7C57D" w14:textId="4D0FF98B">
      <w:pPr>
        <w:pStyle w:val="ListParagraph"/>
        <w:numPr>
          <w:ilvl w:val="0"/>
          <w:numId w:val="27"/>
        </w:numPr>
        <w:rPr>
          <w:b/>
          <w:bCs/>
          <w:lang w:val="en-US"/>
        </w:rPr>
      </w:pPr>
      <w:r w:rsidRPr="7D3ECA0E">
        <w:rPr>
          <w:b/>
          <w:bCs/>
          <w:lang w:val="en-US"/>
        </w:rPr>
        <w:t>January 2024</w:t>
      </w:r>
      <w:r w:rsidRPr="7D3ECA0E">
        <w:rPr>
          <w:lang w:val="en-US"/>
        </w:rPr>
        <w:t xml:space="preserve"> had the lowest monthly volume — </w:t>
      </w:r>
      <w:r w:rsidRPr="7D3ECA0E">
        <w:rPr>
          <w:b/>
          <w:bCs/>
          <w:lang w:val="en-US"/>
        </w:rPr>
        <w:t>1,539 sessions</w:t>
      </w:r>
    </w:p>
    <w:p w:rsidR="001C710A" w:rsidRDefault="001C710A" w14:paraId="00000055" w14:textId="77777777">
      <w:pPr>
        <w:ind w:left="720"/>
      </w:pPr>
    </w:p>
    <w:p w:rsidR="128C518E" w:rsidP="128C518E" w:rsidRDefault="128C518E" w14:paraId="49A6C36E" w14:textId="05FFF25C">
      <w:pPr>
        <w:ind w:left="720"/>
        <w:rPr>
          <w:b w:val="1"/>
          <w:bCs w:val="1"/>
          <w:color w:val="FF0000"/>
        </w:rPr>
      </w:pPr>
    </w:p>
    <w:p w:rsidR="128C518E" w:rsidP="128C518E" w:rsidRDefault="128C518E" w14:paraId="1165BB9B" w14:textId="6E066AC8">
      <w:pPr>
        <w:ind w:left="720"/>
        <w:rPr>
          <w:b w:val="1"/>
          <w:bCs w:val="1"/>
          <w:color w:val="FF0000"/>
        </w:rPr>
      </w:pPr>
    </w:p>
    <w:p w:rsidR="128C518E" w:rsidP="128C518E" w:rsidRDefault="128C518E" w14:paraId="5D97713A" w14:textId="174952EA">
      <w:pPr>
        <w:ind w:left="720"/>
        <w:rPr>
          <w:b w:val="1"/>
          <w:bCs w:val="1"/>
          <w:color w:val="FF0000"/>
        </w:rPr>
      </w:pPr>
    </w:p>
    <w:p w:rsidR="128C518E" w:rsidP="128C518E" w:rsidRDefault="128C518E" w14:paraId="5F844D2E" w14:textId="6A0A3059">
      <w:pPr>
        <w:ind w:left="720"/>
        <w:rPr>
          <w:b w:val="1"/>
          <w:bCs w:val="1"/>
          <w:color w:val="FF0000"/>
        </w:rPr>
      </w:pPr>
    </w:p>
    <w:p w:rsidR="128C518E" w:rsidP="128C518E" w:rsidRDefault="128C518E" w14:paraId="62A108A5" w14:textId="187CABBE">
      <w:pPr>
        <w:ind w:left="720"/>
        <w:rPr>
          <w:b w:val="1"/>
          <w:bCs w:val="1"/>
          <w:color w:val="FF0000"/>
        </w:rPr>
      </w:pPr>
    </w:p>
    <w:p w:rsidR="128C518E" w:rsidP="128C518E" w:rsidRDefault="128C518E" w14:paraId="20523656" w14:textId="5B01FA10">
      <w:pPr>
        <w:ind w:left="720"/>
        <w:rPr>
          <w:b w:val="1"/>
          <w:bCs w:val="1"/>
          <w:color w:val="FF0000"/>
        </w:rPr>
      </w:pPr>
    </w:p>
    <w:p w:rsidR="001C710A" w:rsidRDefault="7D3ECA0E" w14:paraId="00000056" w14:textId="77777777">
      <w:pPr>
        <w:ind w:left="720"/>
        <w:rPr>
          <w:b/>
          <w:bCs/>
          <w:color w:val="FF0000"/>
        </w:rPr>
      </w:pPr>
      <w:r w:rsidRPr="128C518E" w:rsidR="4152A5A3">
        <w:rPr>
          <w:b w:val="1"/>
          <w:bCs w:val="1"/>
          <w:color w:val="FF0000"/>
        </w:rPr>
        <w:t>Approach (if any):</w:t>
      </w:r>
    </w:p>
    <w:p w:rsidR="001C710A" w:rsidP="128C518E" w:rsidRDefault="7D3ECA0E" w14:paraId="58261542" w14:textId="43AEE1C1">
      <w:pPr>
        <w:pStyle w:val="Heading3"/>
        <w:spacing w:before="281" w:beforeAutospacing="off" w:after="281" w:afterAutospacing="off"/>
        <w:ind/>
      </w:pPr>
      <w:r w:rsidRPr="128C518E" w:rsidR="3616DA7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Pivot Table Analysis</w:t>
      </w:r>
    </w:p>
    <w:p w:rsidR="001C710A" w:rsidP="128C518E" w:rsidRDefault="7D3ECA0E" w14:paraId="1E479180" w14:textId="24D37773">
      <w:pPr>
        <w:pStyle w:val="ListParagraph"/>
        <w:numPr>
          <w:ilvl w:val="0"/>
          <w:numId w:val="29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3616DA72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Created a Pivot Table in the </w:t>
      </w:r>
      <w:r w:rsidRPr="128C518E" w:rsidR="3616DA7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Q-5 Objective</w:t>
      </w:r>
      <w:r w:rsidRPr="128C518E" w:rsidR="3616DA72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sheet </w:t>
      </w:r>
    </w:p>
    <w:p w:rsidR="001C710A" w:rsidP="128C518E" w:rsidRDefault="7D3ECA0E" w14:paraId="0F58FD69" w14:textId="5676103C">
      <w:pPr>
        <w:pStyle w:val="ListParagraph"/>
        <w:numPr>
          <w:ilvl w:val="0"/>
          <w:numId w:val="29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3616DA72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Used </w:t>
      </w:r>
      <w:r w:rsidRPr="128C518E" w:rsidR="3616DA7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Date (AJ)</w:t>
      </w:r>
      <w:r w:rsidRPr="128C518E" w:rsidR="3616DA72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in Rows </w:t>
      </w:r>
    </w:p>
    <w:p w:rsidR="001C710A" w:rsidP="128C518E" w:rsidRDefault="7D3ECA0E" w14:paraId="4CF9CBAD" w14:textId="5B7E9DB9">
      <w:pPr>
        <w:pStyle w:val="ListParagraph"/>
        <w:numPr>
          <w:ilvl w:val="0"/>
          <w:numId w:val="29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3616DA72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Used </w:t>
      </w:r>
      <w:r w:rsidRPr="128C518E" w:rsidR="3616DA7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Count of _id</w:t>
      </w:r>
      <w:r w:rsidRPr="128C518E" w:rsidR="3616DA72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in Values to calculate daily consultation volume </w:t>
      </w:r>
    </w:p>
    <w:p w:rsidR="001C710A" w:rsidP="128C518E" w:rsidRDefault="7D3ECA0E" w14:paraId="5D0D247A" w14:textId="3517BE6E">
      <w:pPr>
        <w:pStyle w:val="ListParagraph"/>
        <w:numPr>
          <w:ilvl w:val="0"/>
          <w:numId w:val="29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3616DA72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Sorted dates from oldest to newest for daily trend analysis </w:t>
      </w:r>
    </w:p>
    <w:p w:rsidR="001C710A" w:rsidP="128C518E" w:rsidRDefault="7D3ECA0E" w14:paraId="0E113BE5" w14:textId="69E395CA">
      <w:pPr>
        <w:pStyle w:val="ListParagraph"/>
        <w:numPr>
          <w:ilvl w:val="0"/>
          <w:numId w:val="29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3616DA72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Calculated average daily volume using: </w:t>
      </w:r>
    </w:p>
    <w:p w:rsidR="001C710A" w:rsidP="128C518E" w:rsidRDefault="7D3ECA0E" w14:paraId="241216B6" w14:textId="260F7593">
      <w:pPr>
        <w:pStyle w:val="ListParagraph"/>
        <w:numPr>
          <w:ilvl w:val="1"/>
          <w:numId w:val="29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3616DA72">
        <w:rPr>
          <w:rFonts w:ascii="Consolas" w:hAnsi="Consolas" w:eastAsia="Consolas" w:cs="Consolas"/>
          <w:noProof w:val="0"/>
          <w:sz w:val="22"/>
          <w:szCs w:val="22"/>
          <w:lang w:val="en-GB"/>
        </w:rPr>
        <w:t>=AVERAGE(count column)</w:t>
      </w:r>
    </w:p>
    <w:p w:rsidR="001C710A" w:rsidP="128C518E" w:rsidRDefault="7D3ECA0E" w14:paraId="357809E0" w14:textId="1E33DCD4">
      <w:pPr>
        <w:ind w:left="720"/>
        <w:rPr>
          <w:b w:val="1"/>
          <w:bCs w:val="1"/>
          <w:color w:val="FF0000"/>
        </w:rPr>
      </w:pPr>
    </w:p>
    <w:p w:rsidR="001C710A" w:rsidRDefault="7D3ECA0E" w14:paraId="00000059" w14:textId="505F78BB">
      <w:pPr>
        <w:ind w:left="720"/>
        <w:rPr>
          <w:b w:val="1"/>
          <w:bCs w:val="1"/>
          <w:color w:val="FF0000"/>
        </w:rPr>
      </w:pPr>
      <w:r w:rsidRPr="3CFE259F" w:rsidR="129A2FF6">
        <w:rPr>
          <w:b w:val="1"/>
          <w:bCs w:val="1"/>
          <w:color w:val="FF0000"/>
        </w:rPr>
        <w:t>Charts &amp; Tables (if any):</w:t>
      </w:r>
    </w:p>
    <w:p w:rsidR="4441BA31" w:rsidP="128C518E" w:rsidRDefault="4441BA31" w14:paraId="31D62623" w14:textId="3642992A">
      <w:pPr>
        <w:pStyle w:val="Normal"/>
        <w:ind w:left="720"/>
      </w:pPr>
      <w:r w:rsidR="33D04468">
        <w:drawing>
          <wp:inline wp14:editId="1242B94C" wp14:anchorId="70AA4F4D">
            <wp:extent cx="5724525" cy="5048250"/>
            <wp:effectExtent l="0" t="0" r="0" b="0"/>
            <wp:docPr id="1623776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3776822" name="Picture 1623776822"/>
                    <pic:cNvPicPr/>
                  </pic:nvPicPr>
                  <pic:blipFill>
                    <a:blip xmlns:r="http://schemas.openxmlformats.org/officeDocument/2006/relationships" r:embed="rId1914202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3ECA0E" w:rsidP="7D3ECA0E" w:rsidRDefault="7D3ECA0E" w14:paraId="1FCC4396" w14:textId="32B4C250">
      <w:pPr>
        <w:pStyle w:val="Heading2"/>
        <w:rPr>
          <w:b/>
          <w:bCs/>
          <w:color w:val="FF0000"/>
        </w:rPr>
      </w:pPr>
    </w:p>
    <w:p w:rsidR="7D3ECA0E" w:rsidP="7D3ECA0E" w:rsidRDefault="7D3ECA0E" w14:paraId="41194482" w14:textId="232186D2">
      <w:pPr>
        <w:pStyle w:val="Heading2"/>
        <w:rPr>
          <w:b/>
          <w:bCs/>
          <w:color w:val="FF0000"/>
        </w:rPr>
      </w:pPr>
    </w:p>
    <w:p w:rsidR="001C710A" w:rsidP="7D3ECA0E" w:rsidRDefault="7D3ECA0E" w14:paraId="0000005F" w14:textId="4F0FCC6F">
      <w:pPr>
        <w:pStyle w:val="Heading2"/>
        <w:rPr>
          <w:b/>
          <w:bCs/>
          <w:color w:val="FF0000"/>
          <w:lang w:val="en-US"/>
        </w:rPr>
      </w:pPr>
      <w:bookmarkStart w:name="_vyc89boobnpa" w:colFirst="0" w:colLast="0" w:id="8"/>
      <w:bookmarkEnd w:id="8"/>
      <w:r>
        <w:rPr>
          <w:b/>
          <w:bCs/>
          <w:color w:val="FF0000"/>
        </w:rPr>
        <w:t xml:space="preserve">Question </w:t>
      </w:r>
      <w:r w:rsidRPr="7D3ECA0E">
        <w:rPr>
          <w:b/>
          <w:bCs/>
          <w:color w:val="FF0000"/>
          <w:lang w:val="en-US"/>
        </w:rPr>
        <w:t>5: Which months experienced the highest and lowest call volumes?</w:t>
      </w:r>
    </w:p>
    <w:p w:rsidR="001C710A" w:rsidRDefault="00B06E1C" w14:paraId="00000060" w14:textId="77777777">
      <w:pPr>
        <w:pStyle w:val="Heading2"/>
        <w:rPr>
          <w:b/>
          <w:bCs/>
        </w:rPr>
      </w:pPr>
      <w:bookmarkStart w:name="_8clk5rf12j2w" w:colFirst="0" w:colLast="0" w:id="9"/>
      <w:bookmarkEnd w:id="9"/>
      <w:r>
        <w:rPr>
          <w:b/>
          <w:bCs/>
        </w:rPr>
        <w:t>Solution:</w:t>
      </w:r>
    </w:p>
    <w:p w:rsidR="001C710A" w:rsidRDefault="001C710A" w14:paraId="00000061" w14:textId="77777777"/>
    <w:p w:rsidR="001C710A" w:rsidRDefault="7D3ECA0E" w14:paraId="00000062" w14:textId="77777777">
      <w:pPr>
        <w:ind w:left="720"/>
        <w:rPr>
          <w:b/>
          <w:bCs/>
          <w:color w:val="FF0000"/>
          <w:highlight w:val="white"/>
        </w:rPr>
      </w:pPr>
      <w:r w:rsidRPr="7D3ECA0E">
        <w:rPr>
          <w:b/>
          <w:bCs/>
          <w:color w:val="FF0000"/>
          <w:highlight w:val="white"/>
        </w:rPr>
        <w:t>Final Answer (if any):</w:t>
      </w:r>
    </w:p>
    <w:p w:rsidR="001C710A" w:rsidP="7D3ECA0E" w:rsidRDefault="69604985" w14:paraId="35CF5494" w14:textId="0E407887">
      <w:pPr>
        <w:pStyle w:val="ListParagraph"/>
        <w:numPr>
          <w:ilvl w:val="0"/>
          <w:numId w:val="28"/>
        </w:numPr>
        <w:rPr>
          <w:b/>
          <w:bCs/>
          <w:lang w:val="en-US"/>
        </w:rPr>
      </w:pPr>
      <w:r w:rsidRPr="7D3ECA0E">
        <w:rPr>
          <w:b/>
          <w:bCs/>
          <w:lang w:val="en-US"/>
        </w:rPr>
        <w:t>Highest month → December 2023</w:t>
      </w:r>
      <w:r w:rsidRPr="7D3ECA0E">
        <w:rPr>
          <w:lang w:val="en-US"/>
        </w:rPr>
        <w:t xml:space="preserve"> with </w:t>
      </w:r>
      <w:r w:rsidRPr="7D3ECA0E">
        <w:rPr>
          <w:b/>
          <w:bCs/>
          <w:lang w:val="en-US"/>
        </w:rPr>
        <w:t>26,488 consultations</w:t>
      </w:r>
    </w:p>
    <w:p w:rsidR="001C710A" w:rsidP="7D3ECA0E" w:rsidRDefault="69604985" w14:paraId="4E88FA47" w14:textId="7D0BCF47">
      <w:pPr>
        <w:pStyle w:val="ListParagraph"/>
        <w:numPr>
          <w:ilvl w:val="0"/>
          <w:numId w:val="28"/>
        </w:numPr>
        <w:rPr>
          <w:lang w:val="en-US"/>
        </w:rPr>
      </w:pPr>
      <w:r w:rsidRPr="7D3ECA0E">
        <w:rPr>
          <w:b/>
          <w:bCs/>
          <w:lang w:val="en-US"/>
        </w:rPr>
        <w:t>Lowest month → January 2024</w:t>
      </w:r>
      <w:r w:rsidRPr="7D3ECA0E">
        <w:rPr>
          <w:lang w:val="en-US"/>
        </w:rPr>
        <w:t xml:space="preserve"> with </w:t>
      </w:r>
      <w:r w:rsidRPr="7D3ECA0E">
        <w:rPr>
          <w:b/>
          <w:bCs/>
          <w:lang w:val="en-US"/>
        </w:rPr>
        <w:t>1,539 consultations</w:t>
      </w:r>
      <w:r w:rsidRPr="7D3ECA0E">
        <w:rPr>
          <w:lang w:val="en-US"/>
        </w:rPr>
        <w:t xml:space="preserve"> (only 3 days of data)</w:t>
      </w:r>
    </w:p>
    <w:p w:rsidR="001C710A" w:rsidP="7D3ECA0E" w:rsidRDefault="69604985" w14:paraId="47FBB0D8" w14:textId="292C6DC6">
      <w:pPr>
        <w:pStyle w:val="ListParagraph"/>
        <w:numPr>
          <w:ilvl w:val="0"/>
          <w:numId w:val="28"/>
        </w:numPr>
        <w:rPr>
          <w:b/>
          <w:bCs/>
          <w:lang w:val="en-US"/>
        </w:rPr>
      </w:pPr>
      <w:r w:rsidRPr="7D3ECA0E">
        <w:rPr>
          <w:lang w:val="en-US"/>
        </w:rPr>
        <w:t xml:space="preserve">Total across both months = </w:t>
      </w:r>
      <w:r w:rsidRPr="7D3ECA0E">
        <w:rPr>
          <w:b/>
          <w:bCs/>
          <w:lang w:val="en-US"/>
        </w:rPr>
        <w:t>28,027 consultations</w:t>
      </w:r>
    </w:p>
    <w:p w:rsidR="001C710A" w:rsidRDefault="001C710A" w14:paraId="00000064" w14:textId="77777777">
      <w:pPr>
        <w:ind w:left="720"/>
      </w:pPr>
    </w:p>
    <w:p w:rsidR="001C710A" w:rsidRDefault="7D3ECA0E" w14:paraId="00000065" w14:textId="77777777">
      <w:pPr>
        <w:ind w:left="720"/>
        <w:rPr>
          <w:b/>
          <w:bCs/>
          <w:color w:val="FF0000"/>
        </w:rPr>
      </w:pPr>
      <w:r w:rsidRPr="128C518E" w:rsidR="4152A5A3">
        <w:rPr>
          <w:b w:val="1"/>
          <w:bCs w:val="1"/>
          <w:color w:val="FF0000"/>
        </w:rPr>
        <w:t>Approach (if any):</w:t>
      </w:r>
    </w:p>
    <w:p w:rsidR="001C710A" w:rsidP="128C518E" w:rsidRDefault="00B06E1C" w14:paraId="62FEA6B9" w14:textId="651D1C2C">
      <w:pPr>
        <w:pStyle w:val="Heading3"/>
        <w:spacing w:before="281" w:beforeAutospacing="off" w:after="281" w:afterAutospacing="off"/>
        <w:ind/>
      </w:pPr>
      <w:r w:rsidRPr="128C518E" w:rsidR="2A21C9A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Monthly Consultation Analysis</w:t>
      </w:r>
    </w:p>
    <w:p w:rsidR="001C710A" w:rsidP="128C518E" w:rsidRDefault="00B06E1C" w14:paraId="556D6A61" w14:textId="45EB8AB2">
      <w:pPr>
        <w:pStyle w:val="ListParagraph"/>
        <w:numPr>
          <w:ilvl w:val="0"/>
          <w:numId w:val="30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A21C9A4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Created a Pivot Table in the </w:t>
      </w:r>
      <w:r w:rsidRPr="128C518E" w:rsidR="2A21C9A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Q-5 Objective</w:t>
      </w:r>
      <w:r w:rsidRPr="128C518E" w:rsidR="2A21C9A4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sheet </w:t>
      </w:r>
    </w:p>
    <w:p w:rsidR="001C710A" w:rsidP="128C518E" w:rsidRDefault="00B06E1C" w14:paraId="23C6CC0A" w14:textId="5A1416C4">
      <w:pPr>
        <w:pStyle w:val="ListParagraph"/>
        <w:numPr>
          <w:ilvl w:val="0"/>
          <w:numId w:val="30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A21C9A4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Used </w:t>
      </w:r>
      <w:r w:rsidRPr="128C518E" w:rsidR="2A21C9A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Month (AK)</w:t>
      </w:r>
      <w:r w:rsidRPr="128C518E" w:rsidR="2A21C9A4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in Rows and </w:t>
      </w:r>
      <w:r w:rsidRPr="128C518E" w:rsidR="2A21C9A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Count of _id</w:t>
      </w:r>
      <w:r w:rsidRPr="128C518E" w:rsidR="2A21C9A4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in Values </w:t>
      </w:r>
    </w:p>
    <w:p w:rsidR="001C710A" w:rsidP="128C518E" w:rsidRDefault="00B06E1C" w14:paraId="36010F9E" w14:textId="6F40A8FB">
      <w:pPr>
        <w:pStyle w:val="ListParagraph"/>
        <w:numPr>
          <w:ilvl w:val="0"/>
          <w:numId w:val="30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A21C9A4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Sorted results from highest to lowest consultation volume </w:t>
      </w:r>
    </w:p>
    <w:p w:rsidR="001C710A" w:rsidP="128C518E" w:rsidRDefault="00B06E1C" w14:paraId="7FB58695" w14:textId="7A3C6434">
      <w:pPr>
        <w:pStyle w:val="ListParagraph"/>
        <w:numPr>
          <w:ilvl w:val="0"/>
          <w:numId w:val="30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A21C9A4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Found: </w:t>
      </w:r>
    </w:p>
    <w:p w:rsidR="001C710A" w:rsidP="128C518E" w:rsidRDefault="00B06E1C" w14:paraId="767C826C" w14:textId="312778B3">
      <w:pPr>
        <w:pStyle w:val="ListParagraph"/>
        <w:numPr>
          <w:ilvl w:val="1"/>
          <w:numId w:val="30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A21C9A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December 2023</w:t>
      </w:r>
      <w:r w:rsidRPr="128C518E" w:rsidR="2A21C9A4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had the highest consultations (</w:t>
      </w:r>
      <w:r w:rsidRPr="128C518E" w:rsidR="2A21C9A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26,488</w:t>
      </w:r>
      <w:r w:rsidRPr="128C518E" w:rsidR="2A21C9A4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) </w:t>
      </w:r>
    </w:p>
    <w:p w:rsidR="001C710A" w:rsidP="128C518E" w:rsidRDefault="00B06E1C" w14:paraId="0D262269" w14:textId="34234893">
      <w:pPr>
        <w:pStyle w:val="ListParagraph"/>
        <w:numPr>
          <w:ilvl w:val="1"/>
          <w:numId w:val="30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A21C9A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January 2024</w:t>
      </w:r>
      <w:r w:rsidRPr="128C518E" w:rsidR="2A21C9A4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had the lowest consultations (</w:t>
      </w:r>
      <w:r w:rsidRPr="128C518E" w:rsidR="2A21C9A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1,539</w:t>
      </w:r>
      <w:r w:rsidRPr="128C518E" w:rsidR="2A21C9A4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) </w:t>
      </w:r>
    </w:p>
    <w:p w:rsidR="001C710A" w:rsidP="128C518E" w:rsidRDefault="00B06E1C" w14:paraId="4E59526D" w14:textId="424F8A5C">
      <w:pPr>
        <w:pStyle w:val="ListParagraph"/>
        <w:numPr>
          <w:ilvl w:val="0"/>
          <w:numId w:val="30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A21C9A4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Added a </w:t>
      </w:r>
      <w:r w:rsidRPr="128C518E" w:rsidR="2A21C9A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Bar Chart</w:t>
      </w:r>
      <w:r w:rsidRPr="128C518E" w:rsidR="2A21C9A4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to compare monthly consultation volumes visually</w:t>
      </w:r>
    </w:p>
    <w:p w:rsidR="001C710A" w:rsidP="128C518E" w:rsidRDefault="00B06E1C" w14:paraId="32FBE641" w14:textId="719ADEC5">
      <w:pPr>
        <w:ind w:left="720"/>
        <w:rPr>
          <w:b w:val="1"/>
          <w:bCs w:val="1"/>
          <w:color w:val="FF0000"/>
        </w:rPr>
      </w:pPr>
    </w:p>
    <w:p w:rsidR="001C710A" w:rsidP="128C518E" w:rsidRDefault="00B06E1C" w14:paraId="1ED10DB7" w14:textId="3DAF340B">
      <w:pPr>
        <w:ind w:left="720"/>
        <w:rPr>
          <w:b w:val="1"/>
          <w:bCs w:val="1"/>
          <w:color w:val="FF0000"/>
        </w:rPr>
      </w:pPr>
    </w:p>
    <w:p w:rsidR="001C710A" w:rsidP="128C518E" w:rsidRDefault="00B06E1C" w14:paraId="69C050B0" w14:textId="24EBFDAD">
      <w:pPr>
        <w:ind w:left="720"/>
        <w:rPr>
          <w:b w:val="1"/>
          <w:bCs w:val="1"/>
          <w:color w:val="FF0000"/>
        </w:rPr>
      </w:pPr>
    </w:p>
    <w:p w:rsidR="001C710A" w:rsidP="128C518E" w:rsidRDefault="00B06E1C" w14:paraId="0D8349BA" w14:textId="1AA699CD">
      <w:pPr>
        <w:ind w:left="720"/>
        <w:rPr>
          <w:b w:val="1"/>
          <w:bCs w:val="1"/>
          <w:color w:val="FF0000"/>
        </w:rPr>
      </w:pPr>
    </w:p>
    <w:p w:rsidR="001C710A" w:rsidP="128C518E" w:rsidRDefault="00B06E1C" w14:paraId="4EBF04A0" w14:textId="281B4E6F">
      <w:pPr>
        <w:ind w:left="720"/>
        <w:rPr>
          <w:b w:val="1"/>
          <w:bCs w:val="1"/>
          <w:color w:val="FF0000"/>
        </w:rPr>
      </w:pPr>
    </w:p>
    <w:p w:rsidR="001C710A" w:rsidP="128C518E" w:rsidRDefault="00B06E1C" w14:paraId="00ACA1DB" w14:textId="5972128A">
      <w:pPr>
        <w:ind w:left="720"/>
        <w:rPr>
          <w:b w:val="1"/>
          <w:bCs w:val="1"/>
          <w:color w:val="FF0000"/>
        </w:rPr>
      </w:pPr>
    </w:p>
    <w:p w:rsidR="001C710A" w:rsidP="128C518E" w:rsidRDefault="00B06E1C" w14:paraId="2C4C134E" w14:textId="0A835EA7">
      <w:pPr>
        <w:ind w:left="720"/>
        <w:rPr>
          <w:b w:val="1"/>
          <w:bCs w:val="1"/>
          <w:color w:val="FF0000"/>
        </w:rPr>
      </w:pPr>
    </w:p>
    <w:p w:rsidR="001C710A" w:rsidP="128C518E" w:rsidRDefault="00B06E1C" w14:paraId="03593804" w14:textId="2931CF4D">
      <w:pPr>
        <w:ind w:left="720"/>
        <w:rPr>
          <w:b w:val="1"/>
          <w:bCs w:val="1"/>
          <w:color w:val="FF0000"/>
        </w:rPr>
      </w:pPr>
    </w:p>
    <w:p w:rsidR="001C710A" w:rsidP="128C518E" w:rsidRDefault="00B06E1C" w14:paraId="008E4D07" w14:textId="148B1C9F">
      <w:pPr>
        <w:ind w:left="720"/>
        <w:rPr>
          <w:b w:val="1"/>
          <w:bCs w:val="1"/>
          <w:color w:val="FF0000"/>
        </w:rPr>
      </w:pPr>
    </w:p>
    <w:p w:rsidR="001C710A" w:rsidP="128C518E" w:rsidRDefault="00B06E1C" w14:paraId="4B07E8A0" w14:textId="1019DCB9">
      <w:pPr>
        <w:ind w:left="720"/>
        <w:rPr>
          <w:b w:val="1"/>
          <w:bCs w:val="1"/>
          <w:color w:val="FF0000"/>
        </w:rPr>
      </w:pPr>
    </w:p>
    <w:p w:rsidR="001C710A" w:rsidP="128C518E" w:rsidRDefault="00B06E1C" w14:paraId="3EEC168E" w14:textId="129A10ED">
      <w:pPr>
        <w:ind w:left="720"/>
        <w:rPr>
          <w:b w:val="1"/>
          <w:bCs w:val="1"/>
          <w:color w:val="FF0000"/>
        </w:rPr>
      </w:pPr>
    </w:p>
    <w:p w:rsidR="001C710A" w:rsidP="128C518E" w:rsidRDefault="00B06E1C" w14:paraId="0F4D82AF" w14:textId="14FA90CC">
      <w:pPr>
        <w:ind w:left="720"/>
        <w:rPr>
          <w:b w:val="1"/>
          <w:bCs w:val="1"/>
          <w:color w:val="FF0000"/>
        </w:rPr>
      </w:pPr>
    </w:p>
    <w:p w:rsidR="001C710A" w:rsidP="128C518E" w:rsidRDefault="00B06E1C" w14:paraId="7DADCE62" w14:textId="6B509B42">
      <w:pPr>
        <w:ind w:left="720"/>
        <w:rPr>
          <w:b w:val="1"/>
          <w:bCs w:val="1"/>
          <w:color w:val="FF0000"/>
        </w:rPr>
      </w:pPr>
    </w:p>
    <w:p w:rsidR="001C710A" w:rsidP="128C518E" w:rsidRDefault="00B06E1C" w14:paraId="5F57F8FB" w14:textId="6B5FD1D2">
      <w:pPr>
        <w:ind w:left="720"/>
        <w:rPr>
          <w:b w:val="1"/>
          <w:bCs w:val="1"/>
          <w:color w:val="FF0000"/>
        </w:rPr>
      </w:pPr>
    </w:p>
    <w:p w:rsidR="001C710A" w:rsidP="128C518E" w:rsidRDefault="00B06E1C" w14:paraId="0F42B4BB" w14:textId="1EB1A157">
      <w:pPr>
        <w:ind w:left="720"/>
        <w:rPr>
          <w:b w:val="1"/>
          <w:bCs w:val="1"/>
          <w:color w:val="FF0000"/>
        </w:rPr>
      </w:pPr>
    </w:p>
    <w:p w:rsidR="001C710A" w:rsidP="128C518E" w:rsidRDefault="00B06E1C" w14:paraId="6B1CB0EB" w14:textId="0C77B97D">
      <w:pPr>
        <w:ind w:left="720"/>
        <w:rPr>
          <w:b w:val="1"/>
          <w:bCs w:val="1"/>
          <w:color w:val="FF0000"/>
        </w:rPr>
      </w:pPr>
    </w:p>
    <w:p w:rsidR="001C710A" w:rsidP="128C518E" w:rsidRDefault="00B06E1C" w14:paraId="38E40DF9" w14:textId="53881ADE">
      <w:pPr>
        <w:ind w:left="720"/>
        <w:rPr>
          <w:b w:val="1"/>
          <w:bCs w:val="1"/>
          <w:color w:val="FF0000"/>
        </w:rPr>
      </w:pPr>
    </w:p>
    <w:p w:rsidR="001C710A" w:rsidP="128C518E" w:rsidRDefault="00B06E1C" w14:paraId="6D4D8970" w14:textId="5D6A8E3D">
      <w:pPr>
        <w:ind w:left="720"/>
        <w:rPr>
          <w:b w:val="1"/>
          <w:bCs w:val="1"/>
          <w:color w:val="FF0000"/>
        </w:rPr>
      </w:pPr>
    </w:p>
    <w:p w:rsidR="001C710A" w:rsidP="128C518E" w:rsidRDefault="00B06E1C" w14:paraId="4B9CCF70" w14:textId="036C1161">
      <w:pPr>
        <w:ind w:left="720"/>
        <w:rPr>
          <w:b w:val="1"/>
          <w:bCs w:val="1"/>
          <w:color w:val="FF0000"/>
        </w:rPr>
      </w:pPr>
    </w:p>
    <w:p w:rsidR="001C710A" w:rsidRDefault="00B06E1C" w14:paraId="00000068" w14:textId="1BBED25C">
      <w:pPr>
        <w:ind w:left="720"/>
        <w:rPr>
          <w:b w:val="1"/>
          <w:bCs w:val="1"/>
          <w:color w:val="FF0000"/>
        </w:rPr>
      </w:pPr>
      <w:r w:rsidRPr="128C518E" w:rsidR="7B103628">
        <w:rPr>
          <w:b w:val="1"/>
          <w:bCs w:val="1"/>
          <w:color w:val="FF0000"/>
        </w:rPr>
        <w:t>Charts &amp; Tables (if any):</w:t>
      </w:r>
    </w:p>
    <w:p w:rsidR="001C710A" w:rsidP="128C518E" w:rsidRDefault="001C710A" w14:paraId="00000069" w14:textId="58476FA5">
      <w:pPr>
        <w:pStyle w:val="Normal"/>
        <w:ind w:left="720"/>
      </w:pPr>
    </w:p>
    <w:p w:rsidR="001C710A" w:rsidP="128C518E" w:rsidRDefault="7E85F892" w14:paraId="0000006D" w14:textId="63C62FCE">
      <w:pPr>
        <w:pStyle w:val="Normal"/>
      </w:pPr>
      <w:r w:rsidR="3B2570EB">
        <w:drawing>
          <wp:inline wp14:editId="57EAA59E" wp14:anchorId="6D787E11">
            <wp:extent cx="5724525" cy="5048250"/>
            <wp:effectExtent l="0" t="0" r="0" b="0"/>
            <wp:docPr id="2069746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9746906" name="Picture 2069746906"/>
                    <pic:cNvPicPr/>
                  </pic:nvPicPr>
                  <pic:blipFill>
                    <a:blip xmlns:r="http://schemas.openxmlformats.org/officeDocument/2006/relationships" r:embed="rId1213647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3ECA0E" w:rsidP="7D3ECA0E" w:rsidRDefault="7D3ECA0E" w14:paraId="49D146EB" w14:textId="20E6080D">
      <w:pPr>
        <w:pStyle w:val="Heading2"/>
        <w:rPr>
          <w:b/>
          <w:bCs/>
          <w:color w:val="FF0000"/>
        </w:rPr>
      </w:pPr>
    </w:p>
    <w:p w:rsidR="128C518E" w:rsidP="128C518E" w:rsidRDefault="128C518E" w14:paraId="73C37193" w14:textId="1C985F72">
      <w:pPr>
        <w:pStyle w:val="Heading2"/>
        <w:rPr>
          <w:b w:val="1"/>
          <w:bCs w:val="1"/>
          <w:color w:val="FF0000"/>
        </w:rPr>
      </w:pPr>
    </w:p>
    <w:p w:rsidR="128C518E" w:rsidP="128C518E" w:rsidRDefault="128C518E" w14:paraId="1A66BD73" w14:textId="129D5CB8">
      <w:pPr>
        <w:pStyle w:val="Heading2"/>
        <w:rPr>
          <w:b w:val="1"/>
          <w:bCs w:val="1"/>
          <w:color w:val="FF0000"/>
        </w:rPr>
      </w:pPr>
    </w:p>
    <w:p w:rsidR="128C518E" w:rsidP="128C518E" w:rsidRDefault="128C518E" w14:paraId="6DE5F080" w14:textId="4697FD06">
      <w:pPr>
        <w:pStyle w:val="Heading2"/>
        <w:rPr>
          <w:b w:val="1"/>
          <w:bCs w:val="1"/>
          <w:color w:val="FF0000"/>
        </w:rPr>
      </w:pPr>
    </w:p>
    <w:p w:rsidR="128C518E" w:rsidP="128C518E" w:rsidRDefault="128C518E" w14:paraId="1B3B16D9" w14:textId="3A50474F">
      <w:pPr>
        <w:pStyle w:val="Heading2"/>
        <w:rPr>
          <w:b w:val="1"/>
          <w:bCs w:val="1"/>
          <w:color w:val="FF0000"/>
        </w:rPr>
      </w:pPr>
    </w:p>
    <w:p w:rsidR="128C518E" w:rsidP="128C518E" w:rsidRDefault="128C518E" w14:paraId="34C85319" w14:textId="674B84C3">
      <w:pPr>
        <w:pStyle w:val="Heading2"/>
        <w:rPr>
          <w:b w:val="1"/>
          <w:bCs w:val="1"/>
          <w:color w:val="FF0000"/>
        </w:rPr>
      </w:pPr>
    </w:p>
    <w:p w:rsidR="001C710A" w:rsidRDefault="00B06E1C" w14:paraId="0000006E" w14:textId="77777777">
      <w:pPr>
        <w:pStyle w:val="Heading2"/>
        <w:rPr>
          <w:b/>
          <w:bCs/>
          <w:color w:val="FF0000"/>
        </w:rPr>
      </w:pPr>
      <w:bookmarkStart w:name="_n32lvsavor6b" w:colFirst="0" w:colLast="0" w:id="10"/>
      <w:bookmarkEnd w:id="10"/>
      <w:r>
        <w:rPr>
          <w:b/>
          <w:bCs/>
          <w:color w:val="FF0000"/>
        </w:rPr>
        <w:t>Question 6: What is the total operational cost for that month?</w:t>
      </w:r>
    </w:p>
    <w:p w:rsidR="001C710A" w:rsidRDefault="00B06E1C" w14:paraId="0000006F" w14:textId="77777777">
      <w:pPr>
        <w:pStyle w:val="Heading2"/>
        <w:rPr>
          <w:b/>
          <w:bCs/>
        </w:rPr>
      </w:pPr>
      <w:bookmarkStart w:name="_l01tao153vvs" w:colFirst="0" w:colLast="0" w:id="11"/>
      <w:bookmarkEnd w:id="11"/>
      <w:r>
        <w:rPr>
          <w:b/>
          <w:bCs/>
        </w:rPr>
        <w:t>Solution:</w:t>
      </w:r>
    </w:p>
    <w:p w:rsidR="001C710A" w:rsidRDefault="001C710A" w14:paraId="00000070" w14:textId="77777777"/>
    <w:p w:rsidR="001C710A" w:rsidRDefault="7D3ECA0E" w14:paraId="00000071" w14:textId="77777777">
      <w:pPr>
        <w:ind w:left="720"/>
        <w:rPr>
          <w:b/>
          <w:bCs/>
          <w:color w:val="FF0000"/>
          <w:highlight w:val="white"/>
        </w:rPr>
      </w:pPr>
      <w:r w:rsidRPr="7D3ECA0E">
        <w:rPr>
          <w:b/>
          <w:bCs/>
          <w:color w:val="FF0000"/>
          <w:highlight w:val="white"/>
        </w:rPr>
        <w:t>Final Answer (if any):</w:t>
      </w:r>
    </w:p>
    <w:p w:rsidR="001C710A" w:rsidP="7D3ECA0E" w:rsidRDefault="19E224C5" w14:paraId="0DFB9200" w14:textId="33018D04">
      <w:pPr>
        <w:pStyle w:val="ListParagraph"/>
        <w:numPr>
          <w:ilvl w:val="0"/>
          <w:numId w:val="28"/>
        </w:numPr>
        <w:rPr>
          <w:b/>
          <w:bCs/>
          <w:lang w:val="en-US"/>
        </w:rPr>
      </w:pPr>
      <w:r w:rsidRPr="7D3ECA0E">
        <w:rPr>
          <w:b/>
          <w:bCs/>
          <w:lang w:val="en-US"/>
        </w:rPr>
        <w:t>December 2023</w:t>
      </w:r>
      <w:r w:rsidRPr="7D3ECA0E">
        <w:rPr>
          <w:lang w:val="en-US"/>
        </w:rPr>
        <w:t xml:space="preserve"> — Total Amount: </w:t>
      </w:r>
      <w:r w:rsidRPr="7D3ECA0E">
        <w:rPr>
          <w:b/>
          <w:bCs/>
          <w:lang w:val="en-US"/>
        </w:rPr>
        <w:t>₹2,02,239</w:t>
      </w:r>
      <w:r w:rsidRPr="7D3ECA0E">
        <w:rPr>
          <w:lang w:val="en-US"/>
        </w:rPr>
        <w:t xml:space="preserve"> | Net Revenue: </w:t>
      </w:r>
      <w:r w:rsidRPr="7D3ECA0E">
        <w:rPr>
          <w:b/>
          <w:bCs/>
          <w:lang w:val="en-US"/>
        </w:rPr>
        <w:t>₹2,02,215</w:t>
      </w:r>
      <w:r w:rsidRPr="7D3ECA0E">
        <w:rPr>
          <w:lang w:val="en-US"/>
        </w:rPr>
        <w:t xml:space="preserve"> | Astrologer Payout: </w:t>
      </w:r>
      <w:r w:rsidRPr="7D3ECA0E">
        <w:rPr>
          <w:b/>
          <w:bCs/>
          <w:lang w:val="en-US"/>
        </w:rPr>
        <w:t>₹93,786</w:t>
      </w:r>
    </w:p>
    <w:p w:rsidR="001C710A" w:rsidP="7D3ECA0E" w:rsidRDefault="19E224C5" w14:paraId="4157DE7F" w14:textId="7F5D87D5">
      <w:pPr>
        <w:pStyle w:val="ListParagraph"/>
        <w:numPr>
          <w:ilvl w:val="0"/>
          <w:numId w:val="28"/>
        </w:numPr>
        <w:rPr>
          <w:b/>
          <w:bCs/>
          <w:lang w:val="en-US"/>
        </w:rPr>
      </w:pPr>
      <w:r w:rsidRPr="7D3ECA0E">
        <w:rPr>
          <w:b/>
          <w:bCs/>
          <w:lang w:val="en-US"/>
        </w:rPr>
        <w:t>January 2024</w:t>
      </w:r>
      <w:r w:rsidRPr="7D3ECA0E">
        <w:rPr>
          <w:lang w:val="en-US"/>
        </w:rPr>
        <w:t xml:space="preserve"> — Total Amount: </w:t>
      </w:r>
      <w:r w:rsidRPr="7D3ECA0E">
        <w:rPr>
          <w:b/>
          <w:bCs/>
          <w:lang w:val="en-US"/>
        </w:rPr>
        <w:t>₹11,827</w:t>
      </w:r>
      <w:r w:rsidRPr="7D3ECA0E">
        <w:rPr>
          <w:lang w:val="en-US"/>
        </w:rPr>
        <w:t xml:space="preserve"> | Net Revenue: </w:t>
      </w:r>
      <w:r w:rsidRPr="7D3ECA0E">
        <w:rPr>
          <w:b/>
          <w:bCs/>
          <w:lang w:val="en-US"/>
        </w:rPr>
        <w:t>₹11,773</w:t>
      </w:r>
      <w:r w:rsidRPr="7D3ECA0E">
        <w:rPr>
          <w:lang w:val="en-US"/>
        </w:rPr>
        <w:t xml:space="preserve"> | Astrologer Payout: </w:t>
      </w:r>
      <w:r w:rsidRPr="7D3ECA0E">
        <w:rPr>
          <w:b/>
          <w:bCs/>
          <w:lang w:val="en-US"/>
        </w:rPr>
        <w:t>₹5,360</w:t>
      </w:r>
    </w:p>
    <w:p w:rsidR="001C710A" w:rsidP="7D3ECA0E" w:rsidRDefault="19E224C5" w14:paraId="3A5D9CF2" w14:textId="171EF437">
      <w:pPr>
        <w:pStyle w:val="ListParagraph"/>
        <w:numPr>
          <w:ilvl w:val="0"/>
          <w:numId w:val="28"/>
        </w:numPr>
        <w:rPr>
          <w:b/>
          <w:bCs/>
          <w:lang w:val="en-US"/>
        </w:rPr>
      </w:pPr>
      <w:r w:rsidRPr="7D3ECA0E">
        <w:rPr>
          <w:b/>
          <w:bCs/>
          <w:lang w:val="en-US"/>
        </w:rPr>
        <w:t>Grand Total</w:t>
      </w:r>
      <w:r w:rsidRPr="7D3ECA0E">
        <w:rPr>
          <w:lang w:val="en-US"/>
        </w:rPr>
        <w:t xml:space="preserve"> — Total Amount: </w:t>
      </w:r>
      <w:r w:rsidRPr="7D3ECA0E">
        <w:rPr>
          <w:b/>
          <w:bCs/>
          <w:lang w:val="en-US"/>
        </w:rPr>
        <w:t>₹2,14,066</w:t>
      </w:r>
      <w:r w:rsidRPr="7D3ECA0E">
        <w:rPr>
          <w:lang w:val="en-US"/>
        </w:rPr>
        <w:t xml:space="preserve"> | Net Revenue: </w:t>
      </w:r>
      <w:r w:rsidRPr="7D3ECA0E">
        <w:rPr>
          <w:b/>
          <w:bCs/>
          <w:lang w:val="en-US"/>
        </w:rPr>
        <w:t>₹2,13,987</w:t>
      </w:r>
      <w:r w:rsidRPr="7D3ECA0E">
        <w:rPr>
          <w:lang w:val="en-US"/>
        </w:rPr>
        <w:t xml:space="preserve"> | Astrologer Payout: </w:t>
      </w:r>
      <w:r w:rsidRPr="7D3ECA0E">
        <w:rPr>
          <w:b/>
          <w:bCs/>
          <w:lang w:val="en-US"/>
        </w:rPr>
        <w:t>₹99,147</w:t>
      </w:r>
    </w:p>
    <w:p w:rsidR="001C710A" w:rsidRDefault="001C710A" w14:paraId="00000073" w14:textId="77777777">
      <w:pPr>
        <w:ind w:left="720"/>
      </w:pPr>
    </w:p>
    <w:p w:rsidR="001C710A" w:rsidP="128C518E" w:rsidRDefault="7D3ECA0E" w14:paraId="0502DEF5" w14:textId="4C24761C">
      <w:pPr>
        <w:pStyle w:val="ListParagraph"/>
        <w:numPr>
          <w:ilvl w:val="0"/>
          <w:numId w:val="31"/>
        </w:numPr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4152A5A3">
        <w:rPr>
          <w:b w:val="1"/>
          <w:bCs w:val="1"/>
          <w:color w:val="FF0000"/>
        </w:rPr>
        <w:t>Approach (if any):</w:t>
      </w:r>
    </w:p>
    <w:p w:rsidR="001C710A" w:rsidP="128C518E" w:rsidRDefault="7D3ECA0E" w14:paraId="08CE3088" w14:textId="4699C756">
      <w:pPr>
        <w:pStyle w:val="ListParagraph"/>
        <w:numPr>
          <w:ilvl w:val="0"/>
          <w:numId w:val="31"/>
        </w:numPr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0EB665A9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Created a Pivot Table in the </w:t>
      </w:r>
      <w:r w:rsidRPr="128C518E" w:rsidR="0EB665A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Q-6 Objective</w:t>
      </w:r>
      <w:r w:rsidRPr="128C518E" w:rsidR="0EB665A9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sheet </w:t>
      </w:r>
    </w:p>
    <w:p w:rsidR="001C710A" w:rsidP="128C518E" w:rsidRDefault="7D3ECA0E" w14:paraId="0D186F56" w14:textId="1C295633">
      <w:pPr>
        <w:pStyle w:val="ListParagraph"/>
        <w:numPr>
          <w:ilvl w:val="0"/>
          <w:numId w:val="31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0EB665A9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Used </w:t>
      </w:r>
      <w:r w:rsidRPr="128C518E" w:rsidR="0EB665A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Month (AK)</w:t>
      </w:r>
      <w:r w:rsidRPr="128C518E" w:rsidR="0EB665A9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in Rows </w:t>
      </w:r>
    </w:p>
    <w:p w:rsidR="001C710A" w:rsidP="128C518E" w:rsidRDefault="7D3ECA0E" w14:paraId="0E9876BE" w14:textId="4984503B">
      <w:pPr>
        <w:pStyle w:val="ListParagraph"/>
        <w:numPr>
          <w:ilvl w:val="0"/>
          <w:numId w:val="31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0EB665A9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Added these Values: </w:t>
      </w:r>
    </w:p>
    <w:p w:rsidR="001C710A" w:rsidP="128C518E" w:rsidRDefault="7D3ECA0E" w14:paraId="2EA5829F" w14:textId="6F4A1248">
      <w:pPr>
        <w:pStyle w:val="ListParagraph"/>
        <w:numPr>
          <w:ilvl w:val="1"/>
          <w:numId w:val="31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0EB665A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amount</w:t>
      </w:r>
      <w:r w:rsidRPr="128C518E" w:rsidR="0EB665A9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→ Sum (total user charges) </w:t>
      </w:r>
    </w:p>
    <w:p w:rsidR="001C710A" w:rsidP="128C518E" w:rsidRDefault="7D3ECA0E" w14:paraId="2E4FCBC8" w14:textId="09EB8FA5">
      <w:pPr>
        <w:pStyle w:val="ListParagraph"/>
        <w:numPr>
          <w:ilvl w:val="1"/>
          <w:numId w:val="31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0EB665A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netAmount</w:t>
      </w:r>
      <w:r w:rsidRPr="128C518E" w:rsidR="0EB665A9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→ Sum (platform revenue) </w:t>
      </w:r>
    </w:p>
    <w:p w:rsidR="001C710A" w:rsidP="128C518E" w:rsidRDefault="7D3ECA0E" w14:paraId="5031EC04" w14:textId="4DB782BC">
      <w:pPr>
        <w:pStyle w:val="ListParagraph"/>
        <w:numPr>
          <w:ilvl w:val="1"/>
          <w:numId w:val="31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0EB665A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astrologersEarnings</w:t>
      </w:r>
      <w:r w:rsidRPr="128C518E" w:rsidR="0EB665A9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→ Sum (payment to astrologers) </w:t>
      </w:r>
    </w:p>
    <w:p w:rsidR="001C710A" w:rsidP="128C518E" w:rsidRDefault="7D3ECA0E" w14:paraId="4287876E" w14:textId="1BA40987">
      <w:pPr>
        <w:pStyle w:val="ListParagraph"/>
        <w:numPr>
          <w:ilvl w:val="0"/>
          <w:numId w:val="31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0EB665A9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Formatted all values in </w:t>
      </w:r>
      <w:r w:rsidRPr="128C518E" w:rsidR="0EB665A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Indian Rupee (₹)</w:t>
      </w:r>
      <w:r w:rsidRPr="128C518E" w:rsidR="0EB665A9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p w:rsidR="001C710A" w:rsidP="128C518E" w:rsidRDefault="7D3ECA0E" w14:paraId="36DA28F8" w14:textId="7672E0CC">
      <w:pPr>
        <w:pStyle w:val="ListParagraph"/>
        <w:numPr>
          <w:ilvl w:val="0"/>
          <w:numId w:val="31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0EB665A9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Added a </w:t>
      </w:r>
      <w:r w:rsidRPr="128C518E" w:rsidR="0EB665A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Clustered Bar Chart</w:t>
      </w:r>
      <w:r w:rsidRPr="128C518E" w:rsidR="0EB665A9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to compare all 3 metrics across months visually</w:t>
      </w:r>
    </w:p>
    <w:p w:rsidR="001C710A" w:rsidRDefault="7D3ECA0E" w14:paraId="00000074" w14:textId="611F7C5C">
      <w:pPr>
        <w:ind w:left="720"/>
        <w:rPr>
          <w:b w:val="1"/>
          <w:bCs w:val="1"/>
          <w:color w:val="FF0000"/>
        </w:rPr>
      </w:pPr>
    </w:p>
    <w:p w:rsidR="7D3ECA0E" w:rsidP="7D3ECA0E" w:rsidRDefault="7D3ECA0E" w14:paraId="7EE197AD" w14:textId="0955BC2B">
      <w:pPr>
        <w:ind w:left="720"/>
        <w:rPr>
          <w:b/>
          <w:bCs/>
          <w:color w:val="FF0000"/>
        </w:rPr>
      </w:pPr>
    </w:p>
    <w:p w:rsidR="128C518E" w:rsidP="128C518E" w:rsidRDefault="128C518E" w14:paraId="271C7658" w14:textId="54C47850">
      <w:pPr>
        <w:ind w:left="720"/>
        <w:rPr>
          <w:b w:val="1"/>
          <w:bCs w:val="1"/>
          <w:color w:val="FF0000"/>
        </w:rPr>
      </w:pPr>
    </w:p>
    <w:p w:rsidR="128C518E" w:rsidP="128C518E" w:rsidRDefault="128C518E" w14:paraId="47812E0B" w14:textId="1FD6A2E5">
      <w:pPr>
        <w:ind w:left="720"/>
        <w:rPr>
          <w:b w:val="1"/>
          <w:bCs w:val="1"/>
          <w:color w:val="FF0000"/>
        </w:rPr>
      </w:pPr>
    </w:p>
    <w:p w:rsidR="128C518E" w:rsidP="128C518E" w:rsidRDefault="128C518E" w14:paraId="40223FB2" w14:textId="7117E7AD">
      <w:pPr>
        <w:ind w:left="720"/>
        <w:rPr>
          <w:b w:val="1"/>
          <w:bCs w:val="1"/>
          <w:color w:val="FF0000"/>
        </w:rPr>
      </w:pPr>
    </w:p>
    <w:p w:rsidR="128C518E" w:rsidP="128C518E" w:rsidRDefault="128C518E" w14:paraId="72487082" w14:textId="58FD74CE">
      <w:pPr>
        <w:ind w:left="720"/>
        <w:rPr>
          <w:b w:val="1"/>
          <w:bCs w:val="1"/>
          <w:color w:val="FF0000"/>
        </w:rPr>
      </w:pPr>
    </w:p>
    <w:p w:rsidR="128C518E" w:rsidP="128C518E" w:rsidRDefault="128C518E" w14:paraId="4F72D870" w14:textId="5CF59FDC">
      <w:pPr>
        <w:ind w:left="720"/>
        <w:rPr>
          <w:b w:val="1"/>
          <w:bCs w:val="1"/>
          <w:color w:val="FF0000"/>
        </w:rPr>
      </w:pPr>
    </w:p>
    <w:p w:rsidR="128C518E" w:rsidP="128C518E" w:rsidRDefault="128C518E" w14:paraId="3BE69271" w14:textId="412C52D3">
      <w:pPr>
        <w:ind w:left="720"/>
        <w:rPr>
          <w:b w:val="1"/>
          <w:bCs w:val="1"/>
          <w:color w:val="FF0000"/>
        </w:rPr>
      </w:pPr>
    </w:p>
    <w:p w:rsidR="001C710A" w:rsidRDefault="7D3ECA0E" w14:paraId="00000077" w14:textId="77777777">
      <w:pPr>
        <w:ind w:left="720"/>
        <w:rPr>
          <w:b/>
          <w:bCs/>
          <w:color w:val="FF0000"/>
        </w:rPr>
      </w:pPr>
      <w:r w:rsidRPr="7D3ECA0E">
        <w:rPr>
          <w:b/>
          <w:bCs/>
          <w:color w:val="FF0000"/>
        </w:rPr>
        <w:t>Charts &amp; Tables (if any):</w:t>
      </w:r>
    </w:p>
    <w:p w:rsidR="001C710A" w:rsidP="128C518E" w:rsidRDefault="00B06E1C" w14:paraId="2D8BF9A6" w14:textId="285F031E">
      <w:pPr>
        <w:pStyle w:val="Normal"/>
        <w:ind w:left="720"/>
      </w:pPr>
      <w:r w:rsidR="129A2FF6">
        <w:rPr/>
        <w:t xml:space="preserve">  </w:t>
      </w:r>
      <w:bookmarkStart w:name="_3b5qbc1jwoup" w:id="12"/>
      <w:bookmarkEnd w:id="12"/>
      <w:r w:rsidR="1C2D2C3D">
        <w:drawing>
          <wp:inline wp14:editId="3132618B" wp14:anchorId="278417D1">
            <wp:extent cx="5724525" cy="1971675"/>
            <wp:effectExtent l="0" t="0" r="0" b="0"/>
            <wp:docPr id="1062336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2336212" name="Picture 1062336212"/>
                    <pic:cNvPicPr/>
                  </pic:nvPicPr>
                  <pic:blipFill>
                    <a:blip xmlns:r="http://schemas.openxmlformats.org/officeDocument/2006/relationships" r:embed="rId79772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10A" w:rsidP="128C518E" w:rsidRDefault="00B06E1C" w14:paraId="7B24B239" w14:textId="3CD4ADF6">
      <w:pPr>
        <w:pStyle w:val="Normal"/>
        <w:ind w:left="720"/>
        <w:rPr>
          <w:b w:val="1"/>
          <w:bCs w:val="1"/>
          <w:color w:val="FF0000"/>
        </w:rPr>
      </w:pPr>
    </w:p>
    <w:p w:rsidR="001C710A" w:rsidP="128C518E" w:rsidRDefault="00B06E1C" w14:paraId="0000007D" w14:textId="3CE3B877">
      <w:pPr>
        <w:pStyle w:val="Normal"/>
        <w:ind w:left="720"/>
        <w:rPr>
          <w:b w:val="1"/>
          <w:bCs w:val="1"/>
          <w:color w:val="FF0000"/>
        </w:rPr>
      </w:pPr>
      <w:r w:rsidRPr="128C518E" w:rsidR="7B103628">
        <w:rPr>
          <w:b w:val="1"/>
          <w:bCs w:val="1"/>
          <w:color w:val="FF0000"/>
        </w:rPr>
        <w:t>Question 7: What is the average number of calls handled per agent per day?</w:t>
      </w:r>
    </w:p>
    <w:p w:rsidR="001C710A" w:rsidP="128C518E" w:rsidRDefault="7D3ECA0E" w14:paraId="1FF8D842" w14:textId="2B1E880B">
      <w:pPr>
        <w:pStyle w:val="Heading2"/>
        <w:ind/>
        <w:rPr>
          <w:b w:val="1"/>
          <w:bCs w:val="1"/>
          <w:color w:val="FF0000"/>
          <w:highlight w:val="white"/>
        </w:rPr>
      </w:pPr>
      <w:bookmarkStart w:name="_aoplkxli1ib7" w:id="13"/>
      <w:bookmarkEnd w:id="13"/>
      <w:r w:rsidRPr="128C518E" w:rsidR="7B103628">
        <w:rPr>
          <w:b w:val="1"/>
          <w:bCs w:val="1"/>
        </w:rPr>
        <w:t>Solution:</w:t>
      </w:r>
    </w:p>
    <w:p w:rsidR="001C710A" w:rsidP="128C518E" w:rsidRDefault="7D3ECA0E" w14:paraId="00000080" w14:textId="2F7D59E8">
      <w:pPr>
        <w:pStyle w:val="Heading2"/>
        <w:ind/>
        <w:rPr>
          <w:b w:val="1"/>
          <w:bCs w:val="1"/>
          <w:color w:val="FF0000"/>
          <w:highlight w:val="white"/>
        </w:rPr>
      </w:pPr>
      <w:r w:rsidRPr="128C518E" w:rsidR="4152A5A3">
        <w:rPr>
          <w:b w:val="1"/>
          <w:bCs w:val="1"/>
          <w:color w:val="FF0000"/>
          <w:highlight w:val="white"/>
        </w:rPr>
        <w:t>Final Answer (if any):</w:t>
      </w:r>
    </w:p>
    <w:p w:rsidR="001C710A" w:rsidP="7D3ECA0E" w:rsidRDefault="3334DB52" w14:paraId="0C5D0468" w14:textId="0B5C496D">
      <w:pPr>
        <w:pStyle w:val="ListParagraph"/>
        <w:numPr>
          <w:ilvl w:val="0"/>
          <w:numId w:val="28"/>
        </w:numPr>
        <w:rPr>
          <w:b/>
          <w:bCs/>
          <w:lang w:val="en-US"/>
        </w:rPr>
      </w:pPr>
      <w:r w:rsidRPr="7D3ECA0E">
        <w:rPr>
          <w:lang w:val="en-US"/>
        </w:rPr>
        <w:t xml:space="preserve">Total Agents = </w:t>
      </w:r>
      <w:r w:rsidRPr="7D3ECA0E">
        <w:rPr>
          <w:b/>
          <w:bCs/>
          <w:lang w:val="en-US"/>
        </w:rPr>
        <w:t>149</w:t>
      </w:r>
    </w:p>
    <w:p w:rsidR="001C710A" w:rsidP="7D3ECA0E" w:rsidRDefault="3334DB52" w14:paraId="0448DDDD" w14:textId="70D50917">
      <w:pPr>
        <w:pStyle w:val="ListParagraph"/>
        <w:numPr>
          <w:ilvl w:val="0"/>
          <w:numId w:val="28"/>
        </w:numPr>
        <w:rPr>
          <w:b/>
          <w:bCs/>
          <w:lang w:val="en-US"/>
        </w:rPr>
      </w:pPr>
      <w:r w:rsidRPr="7D3ECA0E">
        <w:rPr>
          <w:lang w:val="en-US"/>
        </w:rPr>
        <w:t xml:space="preserve">Total Days = </w:t>
      </w:r>
      <w:r w:rsidRPr="7D3ECA0E">
        <w:rPr>
          <w:b/>
          <w:bCs/>
          <w:lang w:val="en-US"/>
        </w:rPr>
        <w:t>34</w:t>
      </w:r>
    </w:p>
    <w:p w:rsidR="001C710A" w:rsidP="7D3ECA0E" w:rsidRDefault="3334DB52" w14:paraId="42F5FEA3" w14:textId="23AD297D">
      <w:pPr>
        <w:pStyle w:val="ListParagraph"/>
        <w:numPr>
          <w:ilvl w:val="0"/>
          <w:numId w:val="28"/>
        </w:numPr>
        <w:rPr>
          <w:b/>
          <w:bCs/>
          <w:lang w:val="en-US"/>
        </w:rPr>
      </w:pPr>
      <w:r w:rsidRPr="7D3ECA0E">
        <w:rPr>
          <w:lang w:val="en-US"/>
        </w:rPr>
        <w:t xml:space="preserve">Total Consultations = </w:t>
      </w:r>
      <w:r w:rsidRPr="7D3ECA0E">
        <w:rPr>
          <w:b/>
          <w:bCs/>
          <w:lang w:val="en-US"/>
        </w:rPr>
        <w:t>28,027</w:t>
      </w:r>
    </w:p>
    <w:p w:rsidR="001C710A" w:rsidP="7D3ECA0E" w:rsidRDefault="3334DB52" w14:paraId="329431A1" w14:textId="3419EE0E">
      <w:pPr>
        <w:pStyle w:val="ListParagraph"/>
        <w:numPr>
          <w:ilvl w:val="0"/>
          <w:numId w:val="28"/>
        </w:numPr>
        <w:rPr>
          <w:b/>
          <w:bCs/>
          <w:lang w:val="en-US"/>
        </w:rPr>
      </w:pPr>
      <w:r w:rsidRPr="7D3ECA0E">
        <w:rPr>
          <w:b/>
          <w:bCs/>
          <w:lang w:val="en-US"/>
        </w:rPr>
        <w:t>Average Calls per Agent per Day = 5.53</w:t>
      </w:r>
    </w:p>
    <w:p w:rsidR="001C710A" w:rsidP="7D3ECA0E" w:rsidRDefault="001C710A" w14:paraId="00000081" w14:textId="68244BB2">
      <w:pPr>
        <w:ind w:left="720"/>
        <w:rPr>
          <w:lang w:val="en-US"/>
        </w:rPr>
      </w:pPr>
    </w:p>
    <w:p w:rsidR="001C710A" w:rsidRDefault="001C710A" w14:paraId="00000082" w14:textId="77777777">
      <w:pPr>
        <w:ind w:left="720"/>
      </w:pPr>
    </w:p>
    <w:p w:rsidR="001C710A" w:rsidRDefault="7D3ECA0E" w14:paraId="00000083" w14:textId="77777777">
      <w:pPr>
        <w:ind w:left="720"/>
        <w:rPr>
          <w:b/>
          <w:bCs/>
          <w:color w:val="FF0000"/>
        </w:rPr>
      </w:pPr>
      <w:r w:rsidRPr="7D3ECA0E">
        <w:rPr>
          <w:b/>
          <w:bCs/>
          <w:color w:val="FF0000"/>
        </w:rPr>
        <w:t>Approach (if any):</w:t>
      </w:r>
    </w:p>
    <w:p w:rsidR="459B4CE3" w:rsidP="7D3ECA0E" w:rsidRDefault="459B4CE3" w14:paraId="364B88A9" w14:textId="5F9A32E5">
      <w:pPr>
        <w:spacing w:before="240" w:after="240"/>
      </w:pPr>
      <w:r w:rsidRPr="7D3ECA0E">
        <w:rPr>
          <w:rFonts w:ascii="Consolas" w:hAnsi="Consolas" w:eastAsia="Consolas" w:cs="Consolas"/>
          <w:lang w:val="en-US"/>
        </w:rPr>
        <w:t>= 28027 / (149 × 34) = 5.53</w:t>
      </w:r>
    </w:p>
    <w:p w:rsidR="459B4CE3" w:rsidP="7D3ECA0E" w:rsidRDefault="459B4CE3" w14:paraId="31D716A7" w14:textId="678F6C68">
      <w:pPr>
        <w:pStyle w:val="ListParagraph"/>
        <w:numPr>
          <w:ilvl w:val="0"/>
          <w:numId w:val="25"/>
        </w:numPr>
        <w:rPr>
          <w:rFonts w:ascii="Consolas" w:hAnsi="Consolas" w:eastAsia="Consolas" w:cs="Consolas"/>
          <w:lang w:val="en-US"/>
        </w:rPr>
      </w:pPr>
      <w:r w:rsidRPr="7D3ECA0E">
        <w:rPr>
          <w:lang w:val="en-US"/>
        </w:rPr>
        <w:t xml:space="preserve">Total consultations (28,027) counted using </w:t>
      </w:r>
      <w:r w:rsidRPr="7D3ECA0E">
        <w:rPr>
          <w:rFonts w:ascii="Consolas" w:hAnsi="Consolas" w:eastAsia="Consolas" w:cs="Consolas"/>
          <w:lang w:val="en-US"/>
        </w:rPr>
        <w:t>=COUNTA('Cleaned data'!A2:A28028)</w:t>
      </w:r>
    </w:p>
    <w:p w:rsidR="459B4CE3" w:rsidP="7D3ECA0E" w:rsidRDefault="459B4CE3" w14:paraId="0E4009C3" w14:textId="3025074D">
      <w:pPr>
        <w:pStyle w:val="ListParagraph"/>
        <w:numPr>
          <w:ilvl w:val="0"/>
          <w:numId w:val="25"/>
        </w:numPr>
        <w:rPr>
          <w:lang w:val="en-US"/>
        </w:rPr>
      </w:pPr>
      <w:r w:rsidRPr="7D3ECA0E">
        <w:rPr>
          <w:lang w:val="en-US"/>
        </w:rPr>
        <w:t>Total agents (149) counted from guruName pivot table</w:t>
      </w:r>
    </w:p>
    <w:p w:rsidR="459B4CE3" w:rsidP="7D3ECA0E" w:rsidRDefault="459B4CE3" w14:paraId="2F7787D4" w14:textId="232A392B">
      <w:pPr>
        <w:pStyle w:val="ListParagraph"/>
        <w:numPr>
          <w:ilvl w:val="0"/>
          <w:numId w:val="25"/>
        </w:numPr>
        <w:rPr>
          <w:lang w:val="en-US"/>
        </w:rPr>
      </w:pPr>
      <w:r w:rsidRPr="7D3ECA0E">
        <w:rPr>
          <w:lang w:val="en-US"/>
        </w:rPr>
        <w:t>Total days (34) counted from daily pivot table in Q-5</w:t>
      </w:r>
    </w:p>
    <w:p w:rsidR="459B4CE3" w:rsidP="7D3ECA0E" w:rsidRDefault="459B4CE3" w14:paraId="61A72984" w14:textId="63863D71">
      <w:pPr>
        <w:pStyle w:val="ListParagraph"/>
        <w:numPr>
          <w:ilvl w:val="0"/>
          <w:numId w:val="25"/>
        </w:numPr>
        <w:rPr>
          <w:lang w:val="en-US"/>
        </w:rPr>
      </w:pPr>
      <w:r w:rsidRPr="7D3ECA0E">
        <w:rPr>
          <w:lang w:val="en-US"/>
        </w:rPr>
        <w:t xml:space="preserve">A Pivot Table was also created using </w:t>
      </w:r>
      <w:r w:rsidRPr="7D3ECA0E">
        <w:rPr>
          <w:b/>
          <w:bCs/>
          <w:lang w:val="en-US"/>
        </w:rPr>
        <w:t>guruName</w:t>
      </w:r>
      <w:r w:rsidRPr="7D3ECA0E">
        <w:rPr>
          <w:lang w:val="en-US"/>
        </w:rPr>
        <w:t xml:space="preserve"> in Rows and </w:t>
      </w:r>
      <w:r w:rsidRPr="7D3ECA0E">
        <w:rPr>
          <w:b/>
          <w:bCs/>
          <w:lang w:val="en-US"/>
        </w:rPr>
        <w:t>Count of _id</w:t>
      </w:r>
      <w:r w:rsidRPr="7D3ECA0E">
        <w:rPr>
          <w:lang w:val="en-US"/>
        </w:rPr>
        <w:t xml:space="preserve"> in Values to show individual agent performance</w:t>
      </w:r>
    </w:p>
    <w:p w:rsidR="7D3ECA0E" w:rsidP="7D3ECA0E" w:rsidRDefault="7D3ECA0E" w14:paraId="5D0CB182" w14:textId="7382AEC8">
      <w:pPr>
        <w:ind w:left="720"/>
        <w:rPr>
          <w:b/>
          <w:bCs/>
          <w:color w:val="FF0000"/>
        </w:rPr>
      </w:pPr>
    </w:p>
    <w:p w:rsidR="7D3ECA0E" w:rsidP="7D3ECA0E" w:rsidRDefault="7D3ECA0E" w14:paraId="312A619F" w14:textId="3B445874">
      <w:pPr>
        <w:ind w:left="720"/>
        <w:rPr>
          <w:b/>
          <w:bCs/>
          <w:color w:val="FF0000"/>
        </w:rPr>
      </w:pPr>
    </w:p>
    <w:p w:rsidR="001C710A" w:rsidRDefault="7D3ECA0E" w14:paraId="00000086" w14:textId="77777777">
      <w:pPr>
        <w:ind w:left="720"/>
        <w:rPr>
          <w:b/>
          <w:bCs/>
          <w:color w:val="FF0000"/>
        </w:rPr>
      </w:pPr>
      <w:r w:rsidRPr="128C518E" w:rsidR="4152A5A3">
        <w:rPr>
          <w:b w:val="1"/>
          <w:bCs w:val="1"/>
          <w:color w:val="FF0000"/>
        </w:rPr>
        <w:t>Charts &amp; Tables (if any):</w:t>
      </w:r>
    </w:p>
    <w:p w:rsidR="7930357A" w:rsidP="128C518E" w:rsidRDefault="7930357A" w14:paraId="7D52590B" w14:textId="7616E230">
      <w:pPr>
        <w:pStyle w:val="Normal"/>
        <w:ind w:left="720"/>
      </w:pPr>
    </w:p>
    <w:p w:rsidR="7930357A" w:rsidP="128C518E" w:rsidRDefault="7930357A" w14:paraId="60927007" w14:textId="417DEE3F">
      <w:pPr>
        <w:pStyle w:val="Normal"/>
        <w:ind w:left="720"/>
      </w:pPr>
    </w:p>
    <w:p w:rsidR="7930357A" w:rsidP="128C518E" w:rsidRDefault="7930357A" w14:paraId="14315CE5" w14:textId="3ADC66BB">
      <w:pPr>
        <w:pStyle w:val="Normal"/>
        <w:ind w:left="720"/>
      </w:pPr>
      <w:r w:rsidR="2D24164F">
        <w:drawing>
          <wp:inline wp14:editId="7653FFD7" wp14:anchorId="755F0F3E">
            <wp:extent cx="5724525" cy="4105275"/>
            <wp:effectExtent l="0" t="0" r="0" b="0"/>
            <wp:docPr id="1269773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9773785" name="Picture 1269773785"/>
                    <pic:cNvPicPr/>
                  </pic:nvPicPr>
                  <pic:blipFill>
                    <a:blip xmlns:r="http://schemas.openxmlformats.org/officeDocument/2006/relationships" r:embed="rId169766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10A" w:rsidP="128C518E" w:rsidRDefault="00B06E1C" w14:paraId="1758AA2D" w14:textId="2786DB7C">
      <w:pPr>
        <w:pStyle w:val="Normal"/>
      </w:pPr>
    </w:p>
    <w:p w:rsidR="001C710A" w:rsidP="128C518E" w:rsidRDefault="00B06E1C" w14:paraId="0822A9C0" w14:textId="5352FC84">
      <w:pPr>
        <w:pStyle w:val="Heading2"/>
        <w:rPr>
          <w:b w:val="1"/>
          <w:bCs w:val="1"/>
          <w:color w:val="FF0000"/>
        </w:rPr>
      </w:pPr>
    </w:p>
    <w:p w:rsidR="001C710A" w:rsidP="128C518E" w:rsidRDefault="00B06E1C" w14:paraId="2894D4E3" w14:textId="510F06B9">
      <w:pPr>
        <w:pStyle w:val="Heading2"/>
        <w:rPr>
          <w:b w:val="1"/>
          <w:bCs w:val="1"/>
          <w:color w:val="FF0000"/>
        </w:rPr>
      </w:pPr>
    </w:p>
    <w:p w:rsidR="001C710A" w:rsidP="128C518E" w:rsidRDefault="00B06E1C" w14:paraId="201E145F" w14:textId="75A18618">
      <w:pPr>
        <w:pStyle w:val="Heading2"/>
        <w:rPr>
          <w:b w:val="1"/>
          <w:bCs w:val="1"/>
          <w:color w:val="FF0000"/>
        </w:rPr>
      </w:pPr>
    </w:p>
    <w:p w:rsidR="001C710A" w:rsidP="128C518E" w:rsidRDefault="00B06E1C" w14:paraId="5A6E2108" w14:textId="2252FDF9">
      <w:pPr>
        <w:pStyle w:val="Heading2"/>
        <w:rPr>
          <w:b w:val="1"/>
          <w:bCs w:val="1"/>
          <w:color w:val="FF0000"/>
        </w:rPr>
      </w:pPr>
    </w:p>
    <w:p w:rsidR="001C710A" w:rsidP="128C518E" w:rsidRDefault="00B06E1C" w14:paraId="066D567F" w14:textId="2D9B2FC3">
      <w:pPr>
        <w:pStyle w:val="Heading2"/>
        <w:rPr>
          <w:b w:val="1"/>
          <w:bCs w:val="1"/>
          <w:color w:val="FF0000"/>
        </w:rPr>
      </w:pPr>
    </w:p>
    <w:p w:rsidR="001C710A" w:rsidP="128C518E" w:rsidRDefault="00B06E1C" w14:paraId="3883C5B6" w14:textId="66270A1A">
      <w:pPr>
        <w:pStyle w:val="Heading2"/>
        <w:rPr>
          <w:b w:val="1"/>
          <w:bCs w:val="1"/>
          <w:color w:val="FF0000"/>
        </w:rPr>
      </w:pPr>
    </w:p>
    <w:p w:rsidR="001C710A" w:rsidP="128C518E" w:rsidRDefault="00B06E1C" w14:paraId="47878D71" w14:textId="121DE1F4">
      <w:pPr>
        <w:pStyle w:val="Heading2"/>
        <w:rPr>
          <w:b w:val="1"/>
          <w:bCs w:val="1"/>
          <w:color w:val="FF0000"/>
        </w:rPr>
      </w:pPr>
    </w:p>
    <w:p w:rsidR="001C710A" w:rsidRDefault="00B06E1C" w14:paraId="0000008C" w14:textId="7207A5E9">
      <w:pPr>
        <w:pStyle w:val="Heading2"/>
        <w:rPr>
          <w:b w:val="1"/>
          <w:bCs w:val="1"/>
          <w:color w:val="FF0000"/>
        </w:rPr>
      </w:pPr>
      <w:bookmarkStart w:name="_s1f5lcylhbb8" w:id="14"/>
      <w:bookmarkEnd w:id="14"/>
      <w:r w:rsidRPr="128C518E" w:rsidR="7B103628">
        <w:rPr>
          <w:b w:val="1"/>
          <w:bCs w:val="1"/>
          <w:color w:val="FF0000"/>
        </w:rPr>
        <w:t xml:space="preserve">Question 8: How many repeat callers are there, and what percentage of total calls do they </w:t>
      </w:r>
      <w:r w:rsidRPr="128C518E" w:rsidR="7B103628">
        <w:rPr>
          <w:b w:val="1"/>
          <w:bCs w:val="1"/>
          <w:color w:val="FF0000"/>
        </w:rPr>
        <w:t>represent</w:t>
      </w:r>
      <w:r w:rsidRPr="128C518E" w:rsidR="7B103628">
        <w:rPr>
          <w:b w:val="1"/>
          <w:bCs w:val="1"/>
          <w:color w:val="FF0000"/>
        </w:rPr>
        <w:t>?</w:t>
      </w:r>
    </w:p>
    <w:p w:rsidR="001C710A" w:rsidRDefault="00B06E1C" w14:paraId="0000008D" w14:textId="77777777">
      <w:pPr>
        <w:pStyle w:val="Heading2"/>
        <w:rPr>
          <w:b/>
          <w:bCs/>
        </w:rPr>
      </w:pPr>
      <w:bookmarkStart w:name="_svew75l22c6n" w:colFirst="0" w:colLast="0" w:id="15"/>
      <w:bookmarkEnd w:id="15"/>
      <w:r>
        <w:rPr>
          <w:b/>
          <w:bCs/>
        </w:rPr>
        <w:t>Solution:</w:t>
      </w:r>
    </w:p>
    <w:p w:rsidR="001C710A" w:rsidRDefault="001C710A" w14:paraId="0000008E" w14:textId="77777777"/>
    <w:p w:rsidR="001C710A" w:rsidRDefault="7D3ECA0E" w14:paraId="0000008F" w14:textId="77777777">
      <w:pPr>
        <w:ind w:left="720"/>
        <w:rPr>
          <w:b/>
          <w:bCs/>
          <w:color w:val="FF0000"/>
          <w:highlight w:val="white"/>
        </w:rPr>
      </w:pPr>
      <w:r w:rsidRPr="7D3ECA0E">
        <w:rPr>
          <w:b/>
          <w:bCs/>
          <w:color w:val="FF0000"/>
          <w:highlight w:val="white"/>
        </w:rPr>
        <w:t>Final Answer (if any):</w:t>
      </w:r>
    </w:p>
    <w:p w:rsidR="001C710A" w:rsidP="7D3ECA0E" w:rsidRDefault="0AFA5FBD" w14:paraId="6C644254" w14:textId="137D48E3">
      <w:pPr>
        <w:pStyle w:val="ListParagraph"/>
        <w:numPr>
          <w:ilvl w:val="0"/>
          <w:numId w:val="28"/>
        </w:numPr>
        <w:rPr>
          <w:b/>
          <w:bCs/>
          <w:lang w:val="en-US"/>
        </w:rPr>
      </w:pPr>
      <w:r w:rsidRPr="7D3ECA0E">
        <w:rPr>
          <w:lang w:val="en-US"/>
        </w:rPr>
        <w:t xml:space="preserve">Total Unique Users = </w:t>
      </w:r>
      <w:r w:rsidRPr="7D3ECA0E">
        <w:rPr>
          <w:b/>
          <w:bCs/>
          <w:lang w:val="en-US"/>
        </w:rPr>
        <w:t>10,344</w:t>
      </w:r>
    </w:p>
    <w:p w:rsidR="001C710A" w:rsidP="7D3ECA0E" w:rsidRDefault="0AFA5FBD" w14:paraId="1E0B6CE7" w14:textId="6720FCB0">
      <w:pPr>
        <w:pStyle w:val="ListParagraph"/>
        <w:numPr>
          <w:ilvl w:val="0"/>
          <w:numId w:val="28"/>
        </w:numPr>
        <w:rPr>
          <w:b/>
          <w:bCs/>
          <w:lang w:val="en-US"/>
        </w:rPr>
      </w:pPr>
      <w:r w:rsidRPr="7D3ECA0E">
        <w:rPr>
          <w:lang w:val="en-US"/>
        </w:rPr>
        <w:t xml:space="preserve">Repeat Users (2+ consultations) = </w:t>
      </w:r>
      <w:r w:rsidRPr="7D3ECA0E">
        <w:rPr>
          <w:b/>
          <w:bCs/>
          <w:lang w:val="en-US"/>
        </w:rPr>
        <w:t>22,745</w:t>
      </w:r>
    </w:p>
    <w:p w:rsidR="001C710A" w:rsidP="7D3ECA0E" w:rsidRDefault="0AFA5FBD" w14:paraId="0EBFE1A8" w14:textId="314777B3">
      <w:pPr>
        <w:pStyle w:val="ListParagraph"/>
        <w:numPr>
          <w:ilvl w:val="0"/>
          <w:numId w:val="28"/>
        </w:numPr>
        <w:rPr>
          <w:b/>
          <w:bCs/>
          <w:lang w:val="en-US"/>
        </w:rPr>
      </w:pPr>
      <w:r w:rsidRPr="7D3ECA0E">
        <w:rPr>
          <w:lang w:val="en-US"/>
        </w:rPr>
        <w:t xml:space="preserve">New Users (1 consultation only) = </w:t>
      </w:r>
      <w:r w:rsidRPr="7D3ECA0E">
        <w:rPr>
          <w:b/>
          <w:bCs/>
          <w:lang w:val="en-US"/>
        </w:rPr>
        <w:t>5,282</w:t>
      </w:r>
    </w:p>
    <w:p w:rsidR="001C710A" w:rsidP="7D3ECA0E" w:rsidRDefault="0AFA5FBD" w14:paraId="35719578" w14:textId="49E51CCA">
      <w:pPr>
        <w:pStyle w:val="ListParagraph"/>
        <w:numPr>
          <w:ilvl w:val="0"/>
          <w:numId w:val="28"/>
        </w:numPr>
        <w:rPr>
          <w:b/>
          <w:bCs/>
          <w:lang w:val="en-US"/>
        </w:rPr>
      </w:pPr>
      <w:r w:rsidRPr="7D3ECA0E">
        <w:rPr>
          <w:b/>
          <w:bCs/>
          <w:lang w:val="en-US"/>
        </w:rPr>
        <w:t>% of Total Calls by Repeat Users = 81.15%</w:t>
      </w:r>
    </w:p>
    <w:p w:rsidR="001C710A" w:rsidP="7D3ECA0E" w:rsidRDefault="0AFA5FBD" w14:paraId="2EC42431" w14:textId="1DE8AC3A">
      <w:pPr>
        <w:pStyle w:val="ListParagraph"/>
        <w:numPr>
          <w:ilvl w:val="0"/>
          <w:numId w:val="28"/>
        </w:numPr>
        <w:rPr>
          <w:b/>
          <w:bCs/>
          <w:lang w:val="en-US"/>
        </w:rPr>
      </w:pPr>
      <w:r w:rsidRPr="7D3ECA0E">
        <w:rPr>
          <w:b/>
          <w:bCs/>
          <w:lang w:val="en-US"/>
        </w:rPr>
        <w:t>% of Repeat Users = 48.94%</w:t>
      </w:r>
    </w:p>
    <w:p w:rsidR="001C710A" w:rsidRDefault="001C710A" w14:paraId="00000090" w14:textId="52EB4C7D">
      <w:pPr>
        <w:ind w:left="720"/>
      </w:pPr>
    </w:p>
    <w:p w:rsidR="001C710A" w:rsidRDefault="001C710A" w14:paraId="00000091" w14:textId="77777777">
      <w:pPr>
        <w:ind w:left="720"/>
      </w:pPr>
    </w:p>
    <w:p w:rsidR="001C710A" w:rsidRDefault="7D3ECA0E" w14:paraId="00000092" w14:textId="77777777">
      <w:pPr>
        <w:ind w:left="720"/>
        <w:rPr>
          <w:b w:val="1"/>
          <w:bCs w:val="1"/>
          <w:color w:val="FF0000"/>
        </w:rPr>
      </w:pPr>
      <w:r w:rsidRPr="128C518E" w:rsidR="4152A5A3">
        <w:rPr>
          <w:b w:val="1"/>
          <w:bCs w:val="1"/>
          <w:color w:val="FF0000"/>
        </w:rPr>
        <w:t>Approach (if any):</w:t>
      </w:r>
    </w:p>
    <w:p w:rsidR="1BC90367" w:rsidP="128C518E" w:rsidRDefault="1BC90367" w14:paraId="213B7693" w14:textId="262E4ACF">
      <w:pPr>
        <w:pStyle w:val="Heading3"/>
        <w:spacing w:before="281" w:beforeAutospacing="off" w:after="281" w:afterAutospacing="off"/>
      </w:pPr>
      <w:r w:rsidRPr="128C518E" w:rsidR="1BC90367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Repeat vs New User Analysis</w:t>
      </w:r>
    </w:p>
    <w:p w:rsidR="1BC90367" w:rsidP="128C518E" w:rsidRDefault="1BC90367" w14:paraId="28E672B3" w14:textId="0823463B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1BC90367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Added </w:t>
      </w:r>
      <w:r w:rsidRPr="128C518E" w:rsidR="1BC9036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Repeat_User</w:t>
      </w:r>
      <w:r w:rsidRPr="128C518E" w:rsidR="1BC90367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column in </w:t>
      </w:r>
      <w:r w:rsidRPr="128C518E" w:rsidR="1BC9036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Cleaned Data</w:t>
      </w:r>
      <w:r w:rsidRPr="128C518E" w:rsidR="1BC90367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using: </w:t>
      </w:r>
    </w:p>
    <w:p w:rsidR="1BC90367" w:rsidP="128C518E" w:rsidRDefault="1BC90367" w14:paraId="3DA71D2B" w14:textId="0224F77A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1BC90367">
        <w:rPr>
          <w:rFonts w:ascii="Consolas" w:hAnsi="Consolas" w:eastAsia="Consolas" w:cs="Consolas"/>
          <w:noProof w:val="0"/>
          <w:sz w:val="22"/>
          <w:szCs w:val="22"/>
          <w:lang w:val="en-GB"/>
        </w:rPr>
        <w:t>=IF(COUNTIF($B$2:$B$28028,B2)&gt;1,"Repeat","New")</w:t>
      </w:r>
      <w:r w:rsidRPr="128C518E" w:rsidR="1BC90367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p w:rsidR="1BC90367" w:rsidP="128C518E" w:rsidRDefault="1BC90367" w14:paraId="69D5F2FD" w14:textId="06BE2B4A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1BC90367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In </w:t>
      </w:r>
      <w:r w:rsidRPr="128C518E" w:rsidR="1BC9036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Q-8 Objective</w:t>
      </w:r>
      <w:r w:rsidRPr="128C518E" w:rsidR="1BC90367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sheet: </w:t>
      </w:r>
    </w:p>
    <w:p w:rsidR="1BC90367" w:rsidP="128C518E" w:rsidRDefault="1BC90367" w14:paraId="5906AA75" w14:textId="025325AC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1BC90367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Calculated </w:t>
      </w:r>
      <w:r w:rsidRPr="128C518E" w:rsidR="1BC9036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Total Users</w:t>
      </w:r>
      <w:r w:rsidRPr="128C518E" w:rsidR="1BC90367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p w:rsidR="1BC90367" w:rsidP="128C518E" w:rsidRDefault="1BC90367" w14:paraId="26F490CE" w14:textId="7605289C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1BC90367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Counted </w:t>
      </w:r>
      <w:r w:rsidRPr="128C518E" w:rsidR="1BC9036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Repeat Users</w:t>
      </w:r>
      <w:r w:rsidRPr="128C518E" w:rsidR="1BC90367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p w:rsidR="1BC90367" w:rsidP="128C518E" w:rsidRDefault="1BC90367" w14:paraId="273973F7" w14:textId="44A7E907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1BC90367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Counted </w:t>
      </w:r>
      <w:r w:rsidRPr="128C518E" w:rsidR="1BC9036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New Users</w:t>
      </w:r>
      <w:r w:rsidRPr="128C518E" w:rsidR="1BC90367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p w:rsidR="1BC90367" w:rsidP="128C518E" w:rsidRDefault="1BC90367" w14:paraId="7F916B54" w14:textId="149E542A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1BC90367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Calculated: </w:t>
      </w:r>
    </w:p>
    <w:p w:rsidR="1BC90367" w:rsidP="128C518E" w:rsidRDefault="1BC90367" w14:paraId="1817CD4F" w14:textId="1DC0D1CC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1BC9036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Repeat Calls %</w:t>
      </w:r>
      <w:r w:rsidRPr="128C518E" w:rsidR="1BC90367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= </w:t>
      </w:r>
      <w:r w:rsidRPr="128C518E" w:rsidR="1BC9036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81.15%</w:t>
      </w:r>
      <w:r w:rsidRPr="128C518E" w:rsidR="1BC90367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p w:rsidR="1BC90367" w:rsidP="128C518E" w:rsidRDefault="1BC90367" w14:paraId="5EFBE61F" w14:textId="4C02F97B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1BC9036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Repeat Users %</w:t>
      </w:r>
      <w:r w:rsidRPr="128C518E" w:rsidR="1BC90367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= </w:t>
      </w:r>
      <w:r w:rsidRPr="128C518E" w:rsidR="1BC9036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48.94%</w:t>
      </w:r>
      <w:r w:rsidRPr="128C518E" w:rsidR="1BC90367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p w:rsidR="1BC90367" w:rsidP="128C518E" w:rsidRDefault="1BC90367" w14:paraId="6E468569" w14:textId="55AA3040">
      <w:pPr>
        <w:pStyle w:val="ListParagraph"/>
        <w:numPr>
          <w:ilvl w:val="1"/>
          <w:numId w:val="3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1BC90367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Added a </w:t>
      </w:r>
      <w:r w:rsidRPr="128C518E" w:rsidR="1BC9036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Pie Chart</w:t>
      </w:r>
      <w:r w:rsidRPr="128C518E" w:rsidR="1BC90367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to show the split between New and Repeat users visually</w:t>
      </w:r>
    </w:p>
    <w:p w:rsidR="128C518E" w:rsidP="128C518E" w:rsidRDefault="128C518E" w14:paraId="0CED7496" w14:textId="5AD5635D">
      <w:pPr>
        <w:ind w:left="720"/>
        <w:rPr>
          <w:b w:val="1"/>
          <w:bCs w:val="1"/>
          <w:color w:val="FF0000"/>
        </w:rPr>
      </w:pPr>
    </w:p>
    <w:p w:rsidR="001C710A" w:rsidRDefault="001C710A" w14:paraId="00000094" w14:textId="77777777">
      <w:pPr>
        <w:ind w:left="720"/>
      </w:pPr>
    </w:p>
    <w:p w:rsidR="001C710A" w:rsidRDefault="7D3ECA0E" w14:paraId="00000095" w14:textId="77777777">
      <w:pPr>
        <w:ind w:left="720"/>
        <w:rPr>
          <w:b/>
          <w:bCs/>
          <w:color w:val="FF0000"/>
        </w:rPr>
      </w:pPr>
      <w:r w:rsidRPr="3CFE259F" w:rsidR="129A2FF6">
        <w:rPr>
          <w:b w:val="1"/>
          <w:bCs w:val="1"/>
          <w:color w:val="FF0000"/>
        </w:rPr>
        <w:t>Charts &amp; Tables (if any):</w:t>
      </w:r>
    </w:p>
    <w:p w:rsidR="20218268" w:rsidP="128C518E" w:rsidRDefault="20218268" w14:paraId="362066BF" w14:textId="02A323A9">
      <w:pPr>
        <w:pStyle w:val="Normal"/>
        <w:ind w:left="720"/>
      </w:pPr>
      <w:r w:rsidR="22A69F2F">
        <w:drawing>
          <wp:inline wp14:editId="1DBAD1A1" wp14:anchorId="3C0E5C56">
            <wp:extent cx="5724525" cy="3914775"/>
            <wp:effectExtent l="0" t="0" r="0" b="0"/>
            <wp:docPr id="138374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374273" name="Picture 138374273"/>
                    <pic:cNvPicPr/>
                  </pic:nvPicPr>
                  <pic:blipFill>
                    <a:blip xmlns:r="http://schemas.openxmlformats.org/officeDocument/2006/relationships" r:embed="rId712556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10A" w:rsidP="7D3ECA0E" w:rsidRDefault="7D3ECA0E" w14:paraId="0000009B" w14:textId="5B84D197">
      <w:pPr>
        <w:pStyle w:val="Heading2"/>
        <w:rPr>
          <w:b/>
          <w:bCs/>
          <w:color w:val="FF0000"/>
          <w:lang w:val="en-US"/>
        </w:rPr>
      </w:pPr>
      <w:bookmarkStart w:name="_cggoqmo86t1w" w:colFirst="0" w:colLast="0" w:id="16"/>
      <w:bookmarkEnd w:id="16"/>
      <w:r w:rsidRPr="7D3ECA0E">
        <w:rPr>
          <w:b/>
          <w:bCs/>
          <w:color w:val="FF0000"/>
          <w:lang w:val="en-US"/>
        </w:rPr>
        <w:t>Question 9: What are the total sales generated by the call centre for each product category?</w:t>
      </w:r>
    </w:p>
    <w:p w:rsidR="001C710A" w:rsidRDefault="00B06E1C" w14:paraId="0000009C" w14:textId="77777777">
      <w:pPr>
        <w:pStyle w:val="Heading2"/>
        <w:rPr>
          <w:b/>
          <w:bCs/>
        </w:rPr>
      </w:pPr>
      <w:bookmarkStart w:name="_kyegmiu0918n" w:colFirst="0" w:colLast="0" w:id="17"/>
      <w:bookmarkEnd w:id="17"/>
      <w:r>
        <w:rPr>
          <w:b/>
          <w:bCs/>
        </w:rPr>
        <w:t>Solution:</w:t>
      </w:r>
    </w:p>
    <w:p w:rsidR="001C710A" w:rsidRDefault="001C710A" w14:paraId="0000009D" w14:textId="77777777"/>
    <w:p w:rsidR="001C710A" w:rsidRDefault="7D3ECA0E" w14:paraId="0000009E" w14:textId="77777777">
      <w:pPr>
        <w:ind w:left="720"/>
        <w:rPr>
          <w:b/>
          <w:bCs/>
          <w:color w:val="FF0000"/>
          <w:highlight w:val="white"/>
        </w:rPr>
      </w:pPr>
      <w:r w:rsidRPr="7D3ECA0E">
        <w:rPr>
          <w:b/>
          <w:bCs/>
          <w:color w:val="FF0000"/>
          <w:highlight w:val="white"/>
        </w:rPr>
        <w:t>Final Answer (if any):</w:t>
      </w:r>
    </w:p>
    <w:p w:rsidR="001C710A" w:rsidP="7D3ECA0E" w:rsidRDefault="035D3CFD" w14:paraId="324CB901" w14:textId="72AA6B2A">
      <w:pPr>
        <w:pStyle w:val="ListParagraph"/>
        <w:numPr>
          <w:ilvl w:val="0"/>
          <w:numId w:val="28"/>
        </w:numPr>
        <w:rPr>
          <w:lang w:val="en-US"/>
        </w:rPr>
      </w:pPr>
      <w:r w:rsidRPr="7D3ECA0E">
        <w:rPr>
          <w:b/>
          <w:bCs/>
          <w:lang w:val="en-US"/>
        </w:rPr>
        <w:t>Call</w:t>
      </w:r>
      <w:r w:rsidRPr="7D3ECA0E">
        <w:rPr>
          <w:lang w:val="en-US"/>
        </w:rPr>
        <w:t xml:space="preserve"> → Total Revenue: </w:t>
      </w:r>
      <w:r w:rsidRPr="7D3ECA0E">
        <w:rPr>
          <w:b/>
          <w:bCs/>
          <w:lang w:val="en-US"/>
        </w:rPr>
        <w:t>₹1,68,442</w:t>
      </w:r>
      <w:r w:rsidRPr="7D3ECA0E">
        <w:rPr>
          <w:lang w:val="en-US"/>
        </w:rPr>
        <w:t xml:space="preserve"> (8,508 sessions)</w:t>
      </w:r>
    </w:p>
    <w:p w:rsidR="001C710A" w:rsidP="7D3ECA0E" w:rsidRDefault="035D3CFD" w14:paraId="7A9422A8" w14:textId="10277847">
      <w:pPr>
        <w:pStyle w:val="ListParagraph"/>
        <w:numPr>
          <w:ilvl w:val="0"/>
          <w:numId w:val="28"/>
        </w:numPr>
        <w:rPr>
          <w:lang w:val="en-US"/>
        </w:rPr>
      </w:pPr>
      <w:r w:rsidRPr="7D3ECA0E">
        <w:rPr>
          <w:b/>
          <w:bCs/>
          <w:lang w:val="en-US"/>
        </w:rPr>
        <w:t>Chat</w:t>
      </w:r>
      <w:r w:rsidRPr="7D3ECA0E">
        <w:rPr>
          <w:lang w:val="en-US"/>
        </w:rPr>
        <w:t xml:space="preserve"> → Total Revenue: </w:t>
      </w:r>
      <w:r w:rsidRPr="7D3ECA0E">
        <w:rPr>
          <w:b/>
          <w:bCs/>
          <w:lang w:val="en-US"/>
        </w:rPr>
        <w:t>₹45,495</w:t>
      </w:r>
      <w:r w:rsidRPr="7D3ECA0E">
        <w:rPr>
          <w:lang w:val="en-US"/>
        </w:rPr>
        <w:t xml:space="preserve"> (19,514 sessions)</w:t>
      </w:r>
    </w:p>
    <w:p w:rsidR="001C710A" w:rsidP="7D3ECA0E" w:rsidRDefault="035D3CFD" w14:paraId="7A5FFB8B" w14:textId="0650545F">
      <w:pPr>
        <w:pStyle w:val="ListParagraph"/>
        <w:numPr>
          <w:ilvl w:val="0"/>
          <w:numId w:val="28"/>
        </w:numPr>
        <w:rPr>
          <w:lang w:val="en-US"/>
        </w:rPr>
      </w:pPr>
      <w:r w:rsidRPr="7D3ECA0E">
        <w:rPr>
          <w:b/>
          <w:bCs/>
          <w:lang w:val="en-US"/>
        </w:rPr>
        <w:t>public_live_Call</w:t>
      </w:r>
      <w:r w:rsidRPr="7D3ECA0E">
        <w:rPr>
          <w:lang w:val="en-US"/>
        </w:rPr>
        <w:t xml:space="preserve"> → Total Revenue: </w:t>
      </w:r>
      <w:r w:rsidRPr="7D3ECA0E">
        <w:rPr>
          <w:b/>
          <w:bCs/>
          <w:lang w:val="en-US"/>
        </w:rPr>
        <w:t>₹51</w:t>
      </w:r>
      <w:r w:rsidRPr="7D3ECA0E">
        <w:rPr>
          <w:lang w:val="en-US"/>
        </w:rPr>
        <w:t xml:space="preserve"> (3 sessions)</w:t>
      </w:r>
    </w:p>
    <w:p w:rsidR="001C710A" w:rsidP="7D3ECA0E" w:rsidRDefault="035D3CFD" w14:paraId="74773DB7" w14:textId="21525E32">
      <w:pPr>
        <w:pStyle w:val="ListParagraph"/>
        <w:numPr>
          <w:ilvl w:val="0"/>
          <w:numId w:val="28"/>
        </w:numPr>
        <w:rPr>
          <w:lang w:val="en-US"/>
        </w:rPr>
      </w:pPr>
      <w:r w:rsidRPr="7D3ECA0E">
        <w:rPr>
          <w:b/>
          <w:bCs/>
          <w:lang w:val="en-US"/>
        </w:rPr>
        <w:t>Complementary</w:t>
      </w:r>
      <w:r w:rsidRPr="7D3ECA0E">
        <w:rPr>
          <w:lang w:val="en-US"/>
        </w:rPr>
        <w:t xml:space="preserve"> → Total Revenue: </w:t>
      </w:r>
      <w:r w:rsidRPr="7D3ECA0E">
        <w:rPr>
          <w:b/>
          <w:bCs/>
          <w:lang w:val="en-US"/>
        </w:rPr>
        <w:t>₹0</w:t>
      </w:r>
      <w:r w:rsidRPr="7D3ECA0E">
        <w:rPr>
          <w:lang w:val="en-US"/>
        </w:rPr>
        <w:t xml:space="preserve"> (2 sessions)</w:t>
      </w:r>
    </w:p>
    <w:p w:rsidR="001C710A" w:rsidP="7D3ECA0E" w:rsidRDefault="035D3CFD" w14:paraId="33110B70" w14:textId="05E87EF9">
      <w:pPr>
        <w:pStyle w:val="ListParagraph"/>
        <w:numPr>
          <w:ilvl w:val="0"/>
          <w:numId w:val="28"/>
        </w:numPr>
        <w:rPr>
          <w:b/>
          <w:bCs/>
          <w:lang w:val="en-US"/>
        </w:rPr>
      </w:pPr>
      <w:r w:rsidRPr="7D3ECA0E">
        <w:rPr>
          <w:b/>
          <w:bCs/>
          <w:lang w:val="en-US"/>
        </w:rPr>
        <w:t>Grand Total Revenue = ₹2,13,987</w:t>
      </w:r>
    </w:p>
    <w:p w:rsidR="001C710A" w:rsidRDefault="001C710A" w14:paraId="0000009F" w14:textId="36A177A2">
      <w:pPr>
        <w:ind w:left="720"/>
      </w:pPr>
    </w:p>
    <w:p w:rsidR="001C710A" w:rsidRDefault="001C710A" w14:paraId="000000A0" w14:textId="77777777">
      <w:pPr>
        <w:ind w:left="720"/>
      </w:pPr>
    </w:p>
    <w:p w:rsidR="001C710A" w:rsidRDefault="7D3ECA0E" w14:paraId="000000A1" w14:textId="77777777">
      <w:pPr>
        <w:ind w:left="720"/>
        <w:rPr>
          <w:b/>
          <w:bCs/>
          <w:color w:val="FF0000"/>
        </w:rPr>
      </w:pPr>
      <w:r w:rsidRPr="128C518E" w:rsidR="4152A5A3">
        <w:rPr>
          <w:b w:val="1"/>
          <w:bCs w:val="1"/>
          <w:color w:val="FF0000"/>
        </w:rPr>
        <w:t>Approach (if any):</w:t>
      </w:r>
    </w:p>
    <w:p w:rsidR="0F7544E5" w:rsidP="128C518E" w:rsidRDefault="0F7544E5" w14:paraId="1A937FCC" w14:textId="313273BD">
      <w:pPr>
        <w:pStyle w:val="Heading3"/>
        <w:spacing w:before="281" w:beforeAutospacing="off" w:after="281" w:afterAutospacing="off"/>
      </w:pPr>
      <w:r w:rsidRPr="128C518E" w:rsidR="0F7544E5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Repeat vs New User Analysis</w:t>
      </w:r>
    </w:p>
    <w:p w:rsidR="0F7544E5" w:rsidP="128C518E" w:rsidRDefault="0F7544E5" w14:paraId="3A6627E8" w14:textId="507763D5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28C518E" w:rsidR="0F7544E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Added </w:t>
      </w:r>
      <w:r w:rsidRPr="128C518E" w:rsidR="0F7544E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Repeat_User</w:t>
      </w:r>
      <w:r w:rsidRPr="128C518E" w:rsidR="0F7544E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column in </w:t>
      </w:r>
      <w:r w:rsidRPr="128C518E" w:rsidR="0F7544E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Cleaned Data</w:t>
      </w:r>
      <w:r w:rsidRPr="128C518E" w:rsidR="0F7544E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using: </w:t>
      </w:r>
    </w:p>
    <w:p w:rsidR="0F7544E5" w:rsidP="128C518E" w:rsidRDefault="0F7544E5" w14:paraId="15169D98" w14:textId="49BADB6C">
      <w:pPr>
        <w:pStyle w:val="ListParagraph"/>
        <w:numPr>
          <w:ilvl w:val="1"/>
          <w:numId w:val="3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28C518E" w:rsidR="0F7544E5">
        <w:rPr>
          <w:rFonts w:ascii="Consolas" w:hAnsi="Consolas" w:eastAsia="Consolas" w:cs="Consolas"/>
          <w:noProof w:val="0"/>
          <w:sz w:val="22"/>
          <w:szCs w:val="22"/>
          <w:lang w:val="en-US"/>
        </w:rPr>
        <w:t>=IF(COUNTIF($B$2:$B$28028,B2)&gt;1,"Repeat","New")</w:t>
      </w:r>
      <w:r w:rsidRPr="128C518E" w:rsidR="0F7544E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0F7544E5" w:rsidP="128C518E" w:rsidRDefault="0F7544E5" w14:paraId="21969BD1" w14:textId="3754D675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28C518E" w:rsidR="0F7544E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Calculated: </w:t>
      </w:r>
    </w:p>
    <w:p w:rsidR="0F7544E5" w:rsidP="128C518E" w:rsidRDefault="0F7544E5" w14:paraId="6F4D19BA" w14:textId="41D5EE45">
      <w:pPr>
        <w:pStyle w:val="ListParagraph"/>
        <w:numPr>
          <w:ilvl w:val="1"/>
          <w:numId w:val="3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28C518E" w:rsidR="0F7544E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Total Users </w:t>
      </w:r>
    </w:p>
    <w:p w:rsidR="0F7544E5" w:rsidP="128C518E" w:rsidRDefault="0F7544E5" w14:paraId="2BA2DCAF" w14:textId="34AF057C">
      <w:pPr>
        <w:pStyle w:val="ListParagraph"/>
        <w:numPr>
          <w:ilvl w:val="1"/>
          <w:numId w:val="3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28C518E" w:rsidR="0F7544E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Repeat Users </w:t>
      </w:r>
    </w:p>
    <w:p w:rsidR="0F7544E5" w:rsidP="128C518E" w:rsidRDefault="0F7544E5" w14:paraId="2D84F673" w14:textId="767A20FA">
      <w:pPr>
        <w:pStyle w:val="ListParagraph"/>
        <w:numPr>
          <w:ilvl w:val="1"/>
          <w:numId w:val="3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28C518E" w:rsidR="0F7544E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New Users </w:t>
      </w:r>
    </w:p>
    <w:p w:rsidR="0F7544E5" w:rsidP="128C518E" w:rsidRDefault="0F7544E5" w14:paraId="0028F8A0" w14:textId="0F3B0560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28C518E" w:rsidR="0F7544E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Results: </w:t>
      </w:r>
    </w:p>
    <w:p w:rsidR="0F7544E5" w:rsidP="128C518E" w:rsidRDefault="0F7544E5" w14:paraId="1D48A57F" w14:textId="5EBFF863">
      <w:pPr>
        <w:pStyle w:val="ListParagraph"/>
        <w:numPr>
          <w:ilvl w:val="1"/>
          <w:numId w:val="3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28C518E" w:rsidR="0F7544E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Repeat Calls:</w:t>
      </w:r>
      <w:r w:rsidRPr="128C518E" w:rsidR="0F7544E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81.15% </w:t>
      </w:r>
    </w:p>
    <w:p w:rsidR="0F7544E5" w:rsidP="128C518E" w:rsidRDefault="0F7544E5" w14:paraId="184C502C" w14:textId="748A66CF">
      <w:pPr>
        <w:pStyle w:val="ListParagraph"/>
        <w:numPr>
          <w:ilvl w:val="1"/>
          <w:numId w:val="3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28C518E" w:rsidR="0F7544E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Repeat Users:</w:t>
      </w:r>
      <w:r w:rsidRPr="128C518E" w:rsidR="0F7544E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48.94% </w:t>
      </w:r>
    </w:p>
    <w:p w:rsidR="0F7544E5" w:rsidP="128C518E" w:rsidRDefault="0F7544E5" w14:paraId="2A48624F" w14:textId="6B398E5F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28C518E" w:rsidR="0F7544E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Added a </w:t>
      </w:r>
      <w:r w:rsidRPr="128C518E" w:rsidR="0F7544E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Pie Chart</w:t>
      </w:r>
      <w:r w:rsidRPr="128C518E" w:rsidR="0F7544E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to compare New vs Repeat users visually</w:t>
      </w:r>
    </w:p>
    <w:p w:rsidR="128C518E" w:rsidP="128C518E" w:rsidRDefault="128C518E" w14:paraId="2149E94A" w14:textId="0CC22224">
      <w:pPr>
        <w:spacing w:before="240" w:after="240"/>
        <w:rPr>
          <w:lang w:val="en-US"/>
        </w:rPr>
      </w:pPr>
    </w:p>
    <w:p w:rsidR="7D3ECA0E" w:rsidP="7D3ECA0E" w:rsidRDefault="7D3ECA0E" w14:paraId="0D418FAB" w14:textId="7A46B9CA">
      <w:pPr>
        <w:ind w:left="720"/>
        <w:rPr>
          <w:b/>
          <w:bCs/>
          <w:color w:val="FF0000"/>
        </w:rPr>
      </w:pPr>
    </w:p>
    <w:p w:rsidR="7D3ECA0E" w:rsidP="7D3ECA0E" w:rsidRDefault="7D3ECA0E" w14:paraId="328941B9" w14:textId="352A7C03">
      <w:pPr>
        <w:ind w:left="720"/>
        <w:rPr>
          <w:b/>
          <w:bCs/>
          <w:color w:val="FF0000"/>
        </w:rPr>
      </w:pPr>
    </w:p>
    <w:p w:rsidR="001C710A" w:rsidRDefault="7D3ECA0E" w14:paraId="000000A4" w14:textId="77777777">
      <w:pPr>
        <w:ind w:left="720"/>
        <w:rPr>
          <w:b/>
          <w:bCs/>
          <w:color w:val="FF0000"/>
        </w:rPr>
      </w:pPr>
      <w:r w:rsidRPr="7D3ECA0E">
        <w:rPr>
          <w:b/>
          <w:bCs/>
          <w:color w:val="FF0000"/>
        </w:rPr>
        <w:t>Charts &amp; Tables (if any):</w:t>
      </w:r>
    </w:p>
    <w:p w:rsidR="001C710A" w:rsidP="7D3ECA0E" w:rsidRDefault="001C710A" w14:paraId="7E80CFCB" w14:textId="7D30E01E">
      <w:pPr>
        <w:ind w:left="720"/>
        <w:rPr>
          <w:b/>
          <w:bCs/>
          <w:color w:val="FF0000"/>
        </w:rPr>
      </w:pPr>
    </w:p>
    <w:p w:rsidR="001C710A" w:rsidP="128C518E" w:rsidRDefault="166CA25E" w14:paraId="7A066B6A" w14:textId="4DB31C91">
      <w:pPr>
        <w:pStyle w:val="Normal"/>
        <w:ind w:left="720"/>
      </w:pPr>
      <w:r w:rsidR="48C93D84">
        <w:drawing>
          <wp:inline wp14:editId="76FC90E1" wp14:anchorId="4C70CA77">
            <wp:extent cx="5724525" cy="3810000"/>
            <wp:effectExtent l="0" t="0" r="0" b="0"/>
            <wp:docPr id="2003616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3616618" name="Picture 2003616618"/>
                    <pic:cNvPicPr/>
                  </pic:nvPicPr>
                  <pic:blipFill>
                    <a:blip xmlns:r="http://schemas.openxmlformats.org/officeDocument/2006/relationships" r:embed="rId3242818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10A" w:rsidP="7D3ECA0E" w:rsidRDefault="001C710A" w14:paraId="405AD4DD" w14:textId="25AA8687">
      <w:pPr>
        <w:ind w:left="720"/>
        <w:rPr>
          <w:b/>
          <w:bCs/>
          <w:color w:val="FF0000"/>
        </w:rPr>
      </w:pPr>
    </w:p>
    <w:p w:rsidR="001C710A" w:rsidP="7D3ECA0E" w:rsidRDefault="001C710A" w14:paraId="35DBDE8D" w14:textId="54E48D96">
      <w:pPr>
        <w:ind w:left="720"/>
        <w:rPr>
          <w:b/>
          <w:bCs/>
          <w:color w:val="FF0000"/>
        </w:rPr>
      </w:pPr>
    </w:p>
    <w:p w:rsidR="001C710A" w:rsidP="7D3ECA0E" w:rsidRDefault="001C710A" w14:paraId="2BA2AD87" w14:textId="52E7C776">
      <w:pPr>
        <w:ind w:left="720"/>
        <w:rPr>
          <w:b/>
          <w:bCs/>
          <w:color w:val="FF0000"/>
        </w:rPr>
      </w:pPr>
    </w:p>
    <w:p w:rsidR="001C710A" w:rsidP="7D3ECA0E" w:rsidRDefault="001C710A" w14:paraId="76C9EBBE" w14:textId="3FDFDB9C">
      <w:pPr>
        <w:ind w:left="720"/>
        <w:rPr>
          <w:b/>
          <w:bCs/>
          <w:color w:val="FF0000"/>
        </w:rPr>
      </w:pPr>
    </w:p>
    <w:p w:rsidR="001C710A" w:rsidP="7D3ECA0E" w:rsidRDefault="001C710A" w14:paraId="3C68ED7B" w14:textId="3BD43C08">
      <w:pPr>
        <w:ind w:left="720"/>
        <w:rPr>
          <w:b/>
          <w:bCs/>
          <w:color w:val="FF0000"/>
        </w:rPr>
      </w:pPr>
    </w:p>
    <w:p w:rsidR="001C710A" w:rsidP="7D3ECA0E" w:rsidRDefault="001C710A" w14:paraId="7231A824" w14:textId="24E76C94">
      <w:pPr>
        <w:ind w:left="720"/>
        <w:rPr>
          <w:b/>
          <w:bCs/>
          <w:color w:val="FF0000"/>
        </w:rPr>
      </w:pPr>
    </w:p>
    <w:p w:rsidR="001C710A" w:rsidP="7D3ECA0E" w:rsidRDefault="001C710A" w14:paraId="7C3CCBB1" w14:textId="4316C2E7">
      <w:pPr>
        <w:ind w:left="720"/>
        <w:rPr>
          <w:b/>
          <w:bCs/>
          <w:color w:val="FF0000"/>
        </w:rPr>
      </w:pPr>
    </w:p>
    <w:p w:rsidR="001C710A" w:rsidP="7D3ECA0E" w:rsidRDefault="001C710A" w14:paraId="22F3C01C" w14:textId="72317621">
      <w:pPr>
        <w:ind w:left="720"/>
        <w:rPr>
          <w:b/>
          <w:bCs/>
          <w:color w:val="FF0000"/>
        </w:rPr>
      </w:pPr>
    </w:p>
    <w:p w:rsidR="001C710A" w:rsidP="7D3ECA0E" w:rsidRDefault="7D3ECA0E" w14:paraId="000000AA" w14:textId="77777777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Question 10: How many calls were made for each user ID and guru ID?</w:t>
      </w:r>
    </w:p>
    <w:p w:rsidR="001C710A" w:rsidRDefault="00B06E1C" w14:paraId="000000AB" w14:textId="77777777">
      <w:pPr>
        <w:pStyle w:val="Heading2"/>
        <w:rPr>
          <w:b/>
          <w:bCs/>
        </w:rPr>
      </w:pPr>
      <w:bookmarkStart w:name="_jmj2faj2yjzr" w:colFirst="0" w:colLast="0" w:id="19"/>
      <w:bookmarkEnd w:id="19"/>
      <w:r>
        <w:rPr>
          <w:b/>
          <w:bCs/>
        </w:rPr>
        <w:t>Solution:</w:t>
      </w:r>
    </w:p>
    <w:p w:rsidR="001C710A" w:rsidRDefault="001C710A" w14:paraId="000000AC" w14:textId="77777777"/>
    <w:p w:rsidR="001C710A" w:rsidRDefault="7D3ECA0E" w14:paraId="000000AD" w14:textId="77777777">
      <w:pPr>
        <w:ind w:left="720"/>
        <w:rPr>
          <w:b/>
          <w:bCs/>
          <w:color w:val="FF0000"/>
          <w:highlight w:val="white"/>
        </w:rPr>
      </w:pPr>
      <w:r w:rsidRPr="7D3ECA0E">
        <w:rPr>
          <w:b/>
          <w:bCs/>
          <w:color w:val="FF0000"/>
          <w:highlight w:val="white"/>
        </w:rPr>
        <w:t>Final Answer (if any):</w:t>
      </w:r>
    </w:p>
    <w:p w:rsidR="001C710A" w:rsidP="7D3ECA0E" w:rsidRDefault="003C35E8" w14:paraId="03F3FD98" w14:textId="05E0D7FB">
      <w:pPr>
        <w:pStyle w:val="ListParagraph"/>
        <w:numPr>
          <w:ilvl w:val="0"/>
          <w:numId w:val="28"/>
        </w:numPr>
        <w:rPr>
          <w:b/>
          <w:bCs/>
          <w:lang w:val="en-US"/>
        </w:rPr>
      </w:pPr>
      <w:r w:rsidRPr="7D3ECA0E">
        <w:rPr>
          <w:lang w:val="en-US"/>
        </w:rPr>
        <w:t xml:space="preserve">Total Unique Users = </w:t>
      </w:r>
      <w:r w:rsidRPr="7D3ECA0E">
        <w:rPr>
          <w:b/>
          <w:bCs/>
          <w:lang w:val="en-US"/>
        </w:rPr>
        <w:t>10,344</w:t>
      </w:r>
    </w:p>
    <w:p w:rsidR="001C710A" w:rsidP="7D3ECA0E" w:rsidRDefault="003C35E8" w14:paraId="5B007367" w14:textId="12EB987B">
      <w:pPr>
        <w:pStyle w:val="ListParagraph"/>
        <w:numPr>
          <w:ilvl w:val="0"/>
          <w:numId w:val="28"/>
        </w:numPr>
        <w:rPr>
          <w:b/>
          <w:bCs/>
          <w:lang w:val="en-US"/>
        </w:rPr>
      </w:pPr>
      <w:r w:rsidRPr="7D3ECA0E">
        <w:rPr>
          <w:lang w:val="en-US"/>
        </w:rPr>
        <w:t xml:space="preserve">Total Unique Gurus = </w:t>
      </w:r>
      <w:r w:rsidRPr="7D3ECA0E">
        <w:rPr>
          <w:b/>
          <w:bCs/>
          <w:lang w:val="en-US"/>
        </w:rPr>
        <w:t>151</w:t>
      </w:r>
    </w:p>
    <w:p w:rsidR="001C710A" w:rsidP="7D3ECA0E" w:rsidRDefault="003C35E8" w14:paraId="1E90D6B8" w14:textId="79F87A9E">
      <w:pPr>
        <w:pStyle w:val="ListParagraph"/>
        <w:numPr>
          <w:ilvl w:val="0"/>
          <w:numId w:val="28"/>
        </w:numPr>
        <w:rPr>
          <w:b/>
          <w:bCs/>
          <w:lang w:val="en-US"/>
        </w:rPr>
      </w:pPr>
      <w:r w:rsidRPr="7D3ECA0E">
        <w:rPr>
          <w:lang w:val="en-US"/>
        </w:rPr>
        <w:t xml:space="preserve">Most active user made = </w:t>
      </w:r>
      <w:r w:rsidRPr="7D3ECA0E">
        <w:rPr>
          <w:b/>
          <w:bCs/>
          <w:lang w:val="en-US"/>
        </w:rPr>
        <w:t>158 consultations</w:t>
      </w:r>
    </w:p>
    <w:p w:rsidR="001C710A" w:rsidP="7D3ECA0E" w:rsidRDefault="003C35E8" w14:paraId="69C4AE88" w14:textId="14E25D5D">
      <w:pPr>
        <w:pStyle w:val="ListParagraph"/>
        <w:numPr>
          <w:ilvl w:val="0"/>
          <w:numId w:val="28"/>
        </w:numPr>
        <w:rPr>
          <w:b/>
          <w:bCs/>
          <w:lang w:val="en-US"/>
        </w:rPr>
      </w:pPr>
      <w:r w:rsidRPr="7D3ECA0E">
        <w:rPr>
          <w:lang w:val="en-US"/>
        </w:rPr>
        <w:t xml:space="preserve">Top Guru = </w:t>
      </w:r>
      <w:r w:rsidRPr="7D3ECA0E">
        <w:rPr>
          <w:b/>
          <w:bCs/>
          <w:lang w:val="en-US"/>
        </w:rPr>
        <w:t>Astro Krishaa</w:t>
      </w:r>
      <w:r w:rsidRPr="7D3ECA0E">
        <w:rPr>
          <w:lang w:val="en-US"/>
        </w:rPr>
        <w:t xml:space="preserve"> with </w:t>
      </w:r>
      <w:r w:rsidRPr="7D3ECA0E">
        <w:rPr>
          <w:b/>
          <w:bCs/>
          <w:lang w:val="en-US"/>
        </w:rPr>
        <w:t>1,580 consultations</w:t>
      </w:r>
    </w:p>
    <w:p w:rsidR="001C710A" w:rsidP="7D3ECA0E" w:rsidRDefault="003C35E8" w14:paraId="085BB4E3" w14:textId="0C752BC3">
      <w:pPr>
        <w:pStyle w:val="ListParagraph"/>
        <w:numPr>
          <w:ilvl w:val="0"/>
          <w:numId w:val="28"/>
        </w:numPr>
        <w:rPr>
          <w:lang w:val="en-US"/>
        </w:rPr>
      </w:pPr>
      <w:r w:rsidRPr="7D3ECA0E">
        <w:rPr>
          <w:lang w:val="en-US"/>
        </w:rPr>
        <w:t xml:space="preserve">Top 10 gurus handled = </w:t>
      </w:r>
      <w:r w:rsidRPr="7D3ECA0E">
        <w:rPr>
          <w:b/>
          <w:bCs/>
          <w:lang w:val="en-US"/>
        </w:rPr>
        <w:t>10,484 consultations</w:t>
      </w:r>
      <w:r w:rsidRPr="7D3ECA0E">
        <w:rPr>
          <w:lang w:val="en-US"/>
        </w:rPr>
        <w:t xml:space="preserve"> combined</w:t>
      </w:r>
    </w:p>
    <w:p w:rsidR="001C710A" w:rsidP="7D3ECA0E" w:rsidRDefault="001C710A" w14:paraId="000000AF" w14:textId="77777777"/>
    <w:p w:rsidR="001C710A" w:rsidRDefault="7D3ECA0E" w14:paraId="000000B0" w14:textId="77777777">
      <w:pPr>
        <w:ind w:left="720"/>
        <w:rPr>
          <w:b/>
          <w:bCs/>
          <w:color w:val="FF0000"/>
        </w:rPr>
      </w:pPr>
      <w:r w:rsidRPr="7D3ECA0E">
        <w:rPr>
          <w:b/>
          <w:bCs/>
          <w:color w:val="FF0000"/>
        </w:rPr>
        <w:t>Approach (if any):</w:t>
      </w:r>
    </w:p>
    <w:p w:rsidR="001C710A" w:rsidP="7D3ECA0E" w:rsidRDefault="0179BB26" w14:paraId="6A34C244" w14:textId="38A9F302">
      <w:pPr>
        <w:spacing w:before="240" w:after="240"/>
      </w:pPr>
      <w:r w:rsidRPr="7D3ECA0E">
        <w:rPr>
          <w:b/>
          <w:bCs/>
          <w:lang w:val="en-US"/>
        </w:rPr>
        <w:t>:</w:t>
      </w:r>
      <w:r w:rsidRPr="7D3ECA0E">
        <w:rPr>
          <w:lang w:val="en-US"/>
        </w:rPr>
        <w:t xml:space="preserve"> Two Pivot Tables were created in Q-10 Objective sheet:</w:t>
      </w:r>
    </w:p>
    <w:p w:rsidR="001C710A" w:rsidP="7D3ECA0E" w:rsidRDefault="0179BB26" w14:paraId="3486BAC6" w14:textId="5E2927A3">
      <w:pPr>
        <w:spacing w:before="240" w:after="240"/>
      </w:pPr>
      <w:r w:rsidRPr="7D3ECA0E">
        <w:rPr>
          <w:b/>
          <w:bCs/>
          <w:lang w:val="en-US"/>
        </w:rPr>
        <w:t>Pivot Table 1 — Guru wise:</w:t>
      </w:r>
    </w:p>
    <w:p w:rsidR="001C710A" w:rsidP="7D3ECA0E" w:rsidRDefault="0179BB26" w14:paraId="6FE0DA48" w14:textId="686345D0">
      <w:pPr>
        <w:pStyle w:val="ListParagraph"/>
        <w:numPr>
          <w:ilvl w:val="0"/>
          <w:numId w:val="22"/>
        </w:numPr>
        <w:rPr>
          <w:lang w:val="en-US"/>
        </w:rPr>
      </w:pPr>
      <w:r w:rsidRPr="7D3ECA0E">
        <w:rPr>
          <w:lang w:val="en-US"/>
        </w:rPr>
        <w:t xml:space="preserve">Rows → </w:t>
      </w:r>
      <w:r w:rsidRPr="7D3ECA0E">
        <w:rPr>
          <w:b/>
          <w:bCs/>
          <w:lang w:val="en-US"/>
        </w:rPr>
        <w:t>guruName</w:t>
      </w:r>
      <w:r w:rsidRPr="7D3ECA0E">
        <w:rPr>
          <w:lang w:val="en-US"/>
        </w:rPr>
        <w:t xml:space="preserve"> (col E)</w:t>
      </w:r>
    </w:p>
    <w:p w:rsidR="001C710A" w:rsidP="7D3ECA0E" w:rsidRDefault="0179BB26" w14:paraId="0D706BCF" w14:textId="77572096">
      <w:pPr>
        <w:pStyle w:val="ListParagraph"/>
        <w:numPr>
          <w:ilvl w:val="0"/>
          <w:numId w:val="22"/>
        </w:numPr>
        <w:rPr>
          <w:lang w:val="en-US"/>
        </w:rPr>
      </w:pPr>
      <w:r w:rsidRPr="7D3ECA0E">
        <w:rPr>
          <w:lang w:val="en-US"/>
        </w:rPr>
        <w:t xml:space="preserve">Values → </w:t>
      </w:r>
      <w:r w:rsidRPr="7D3ECA0E">
        <w:rPr>
          <w:b/>
          <w:bCs/>
          <w:lang w:val="en-US"/>
        </w:rPr>
        <w:t>_id</w:t>
      </w:r>
      <w:r w:rsidRPr="7D3ECA0E">
        <w:rPr>
          <w:lang w:val="en-US"/>
        </w:rPr>
        <w:t xml:space="preserve"> → Count</w:t>
      </w:r>
    </w:p>
    <w:p w:rsidR="001C710A" w:rsidP="7D3ECA0E" w:rsidRDefault="0179BB26" w14:paraId="2C83CB1C" w14:textId="14A6FE6E">
      <w:pPr>
        <w:pStyle w:val="ListParagraph"/>
        <w:numPr>
          <w:ilvl w:val="0"/>
          <w:numId w:val="22"/>
        </w:numPr>
        <w:rPr>
          <w:lang w:val="en-US"/>
        </w:rPr>
      </w:pPr>
      <w:r w:rsidRPr="7D3ECA0E">
        <w:rPr>
          <w:lang w:val="en-US"/>
        </w:rPr>
        <w:t>Sorted largest to smallest</w:t>
      </w:r>
    </w:p>
    <w:p w:rsidR="001C710A" w:rsidP="7D3ECA0E" w:rsidRDefault="0179BB26" w14:paraId="403FF0B2" w14:textId="6CD3BE91">
      <w:pPr>
        <w:pStyle w:val="ListParagraph"/>
        <w:numPr>
          <w:ilvl w:val="0"/>
          <w:numId w:val="22"/>
        </w:numPr>
        <w:rPr>
          <w:lang w:val="en-US"/>
        </w:rPr>
      </w:pPr>
      <w:r w:rsidRPr="7D3ECA0E">
        <w:rPr>
          <w:lang w:val="en-US"/>
        </w:rPr>
        <w:t>Top 10 filter applied</w:t>
      </w:r>
    </w:p>
    <w:p w:rsidR="001C710A" w:rsidP="7D3ECA0E" w:rsidRDefault="0179BB26" w14:paraId="56CC56D8" w14:textId="3F96445D">
      <w:pPr>
        <w:spacing w:before="240" w:after="240"/>
      </w:pPr>
      <w:r w:rsidRPr="7D3ECA0E">
        <w:rPr>
          <w:b/>
          <w:bCs/>
          <w:lang w:val="en-US"/>
        </w:rPr>
        <w:t>Pivot Table 2 — User wise:</w:t>
      </w:r>
    </w:p>
    <w:p w:rsidR="001C710A" w:rsidP="7D3ECA0E" w:rsidRDefault="0179BB26" w14:paraId="04FB2869" w14:textId="2341A480">
      <w:pPr>
        <w:pStyle w:val="ListParagraph"/>
        <w:numPr>
          <w:ilvl w:val="0"/>
          <w:numId w:val="21"/>
        </w:numPr>
        <w:rPr>
          <w:lang w:val="en-US"/>
        </w:rPr>
      </w:pPr>
      <w:r w:rsidRPr="7D3ECA0E">
        <w:rPr>
          <w:lang w:val="en-US"/>
        </w:rPr>
        <w:t xml:space="preserve">Rows → </w:t>
      </w:r>
      <w:r w:rsidRPr="7D3ECA0E">
        <w:rPr>
          <w:b/>
          <w:bCs/>
          <w:lang w:val="en-US"/>
        </w:rPr>
        <w:t>user</w:t>
      </w:r>
      <w:r w:rsidRPr="7D3ECA0E">
        <w:rPr>
          <w:lang w:val="en-US"/>
        </w:rPr>
        <w:t xml:space="preserve"> (col B)</w:t>
      </w:r>
    </w:p>
    <w:p w:rsidR="001C710A" w:rsidP="7D3ECA0E" w:rsidRDefault="0179BB26" w14:paraId="099902F6" w14:textId="00C27C0A">
      <w:pPr>
        <w:pStyle w:val="ListParagraph"/>
        <w:numPr>
          <w:ilvl w:val="0"/>
          <w:numId w:val="21"/>
        </w:numPr>
        <w:rPr>
          <w:lang w:val="en-US"/>
        </w:rPr>
      </w:pPr>
      <w:r w:rsidRPr="7D3ECA0E">
        <w:rPr>
          <w:lang w:val="en-US"/>
        </w:rPr>
        <w:t xml:space="preserve">Values → </w:t>
      </w:r>
      <w:r w:rsidRPr="7D3ECA0E">
        <w:rPr>
          <w:b/>
          <w:bCs/>
          <w:lang w:val="en-US"/>
        </w:rPr>
        <w:t>_id</w:t>
      </w:r>
      <w:r w:rsidRPr="7D3ECA0E">
        <w:rPr>
          <w:lang w:val="en-US"/>
        </w:rPr>
        <w:t xml:space="preserve"> → Count</w:t>
      </w:r>
    </w:p>
    <w:p w:rsidR="001C710A" w:rsidP="7D3ECA0E" w:rsidRDefault="0179BB26" w14:paraId="5AD2A050" w14:textId="4B2A84D4">
      <w:pPr>
        <w:pStyle w:val="ListParagraph"/>
        <w:numPr>
          <w:ilvl w:val="0"/>
          <w:numId w:val="21"/>
        </w:numPr>
        <w:rPr>
          <w:lang w:val="en-US"/>
        </w:rPr>
      </w:pPr>
      <w:r w:rsidRPr="7D3ECA0E">
        <w:rPr>
          <w:lang w:val="en-US"/>
        </w:rPr>
        <w:t>Sorted largest to smallest</w:t>
      </w:r>
    </w:p>
    <w:p w:rsidR="001C710A" w:rsidP="7D3ECA0E" w:rsidRDefault="0179BB26" w14:paraId="0E4DA762" w14:textId="1EAE0E0D">
      <w:pPr>
        <w:pStyle w:val="ListParagraph"/>
        <w:numPr>
          <w:ilvl w:val="0"/>
          <w:numId w:val="21"/>
        </w:numPr>
        <w:rPr>
          <w:lang w:val="en-US"/>
        </w:rPr>
      </w:pPr>
      <w:r w:rsidRPr="7D3ECA0E">
        <w:rPr>
          <w:lang w:val="en-US"/>
        </w:rPr>
        <w:t>Top 10 filter applied</w:t>
      </w:r>
    </w:p>
    <w:p w:rsidR="001C710A" w:rsidRDefault="001C710A" w14:paraId="000000B2" w14:textId="77777777">
      <w:pPr>
        <w:ind w:left="720"/>
      </w:pPr>
    </w:p>
    <w:p w:rsidR="001C710A" w:rsidRDefault="7D3ECA0E" w14:paraId="000000B3" w14:textId="77777777">
      <w:pPr>
        <w:ind w:left="720"/>
        <w:rPr>
          <w:b/>
          <w:bCs/>
          <w:color w:val="FF0000"/>
        </w:rPr>
      </w:pPr>
      <w:r w:rsidRPr="3CFE259F" w:rsidR="68BFEE62">
        <w:rPr>
          <w:b w:val="1"/>
          <w:bCs w:val="1"/>
          <w:color w:val="FF0000"/>
        </w:rPr>
        <w:t>Charts &amp; Tables (if any):</w:t>
      </w:r>
    </w:p>
    <w:p w:rsidR="0C7925ED" w:rsidP="3CFE259F" w:rsidRDefault="0C7925ED" w14:paraId="2A7533E7" w14:textId="55ED3D66">
      <w:pPr>
        <w:pStyle w:val="Normal"/>
        <w:ind w:left="720"/>
      </w:pPr>
      <w:r w:rsidR="5541B943">
        <w:drawing>
          <wp:inline wp14:editId="4E8EAF32" wp14:anchorId="10D26B50">
            <wp:extent cx="5724525" cy="2085975"/>
            <wp:effectExtent l="0" t="0" r="0" b="0"/>
            <wp:docPr id="5086254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8625461" name="Picture 508625461"/>
                    <pic:cNvPicPr/>
                  </pic:nvPicPr>
                  <pic:blipFill>
                    <a:blip xmlns:r="http://schemas.openxmlformats.org/officeDocument/2006/relationships" r:embed="rId789719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10A" w:rsidRDefault="00B06E1C" w14:paraId="000000B9" w14:textId="77777777">
      <w:pPr>
        <w:pStyle w:val="Heading2"/>
        <w:rPr>
          <w:b/>
          <w:bCs/>
          <w:color w:val="FF0000"/>
        </w:rPr>
      </w:pPr>
      <w:bookmarkStart w:name="_tdket1pacgbl" w:colFirst="0" w:colLast="0" w:id="20"/>
      <w:bookmarkEnd w:id="20"/>
      <w:r>
        <w:rPr>
          <w:b/>
          <w:bCs/>
          <w:color w:val="FF0000"/>
        </w:rPr>
        <w:t xml:space="preserve">Question 11: </w:t>
      </w:r>
      <w:r>
        <w:rPr>
          <w:b/>
          <w:bCs/>
          <w:color w:val="FF0000"/>
        </w:rPr>
        <w:t>What is the correlation between call duration and customer satisfaction?</w:t>
      </w:r>
    </w:p>
    <w:p w:rsidR="001C710A" w:rsidRDefault="00B06E1C" w14:paraId="000000BA" w14:textId="77777777">
      <w:pPr>
        <w:pStyle w:val="Heading2"/>
        <w:rPr>
          <w:b/>
          <w:bCs/>
        </w:rPr>
      </w:pPr>
      <w:bookmarkStart w:name="_gjr08dmnszv9" w:colFirst="0" w:colLast="0" w:id="21"/>
      <w:bookmarkEnd w:id="21"/>
      <w:r>
        <w:rPr>
          <w:b/>
          <w:bCs/>
        </w:rPr>
        <w:t>Solution:</w:t>
      </w:r>
    </w:p>
    <w:p w:rsidR="001C710A" w:rsidRDefault="001C710A" w14:paraId="000000BB" w14:textId="77777777"/>
    <w:p w:rsidR="001C710A" w:rsidRDefault="7D3ECA0E" w14:paraId="000000BC" w14:textId="77777777">
      <w:pPr>
        <w:ind w:left="720"/>
        <w:rPr>
          <w:b/>
          <w:bCs/>
          <w:color w:val="FF0000"/>
          <w:highlight w:val="white"/>
        </w:rPr>
      </w:pPr>
      <w:r w:rsidRPr="7D3ECA0E">
        <w:rPr>
          <w:b/>
          <w:bCs/>
          <w:color w:val="FF0000"/>
          <w:highlight w:val="white"/>
        </w:rPr>
        <w:t>Final Answer (if any):</w:t>
      </w:r>
    </w:p>
    <w:p w:rsidR="001C710A" w:rsidP="7D3ECA0E" w:rsidRDefault="3A56FA9D" w14:paraId="35567524" w14:textId="7844BE0B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7D3ECA0E">
        <w:rPr>
          <w:lang w:val="en-US"/>
        </w:rPr>
        <w:t xml:space="preserve">Correlation value = </w:t>
      </w:r>
      <w:r w:rsidRPr="7D3ECA0E">
        <w:rPr>
          <w:b/>
          <w:bCs/>
          <w:lang w:val="en-US"/>
        </w:rPr>
        <w:t>0.056</w:t>
      </w:r>
    </w:p>
    <w:p w:rsidR="001C710A" w:rsidP="7D3ECA0E" w:rsidRDefault="3A56FA9D" w14:paraId="52BD9EE2" w14:textId="71224B5E">
      <w:pPr>
        <w:pStyle w:val="ListParagraph"/>
        <w:numPr>
          <w:ilvl w:val="0"/>
          <w:numId w:val="20"/>
        </w:numPr>
        <w:rPr>
          <w:lang w:val="en-US"/>
        </w:rPr>
      </w:pPr>
      <w:r w:rsidRPr="7D3ECA0E">
        <w:rPr>
          <w:lang w:val="en-US"/>
        </w:rPr>
        <w:t xml:space="preserve">This is </w:t>
      </w:r>
      <w:r w:rsidRPr="7D3ECA0E">
        <w:rPr>
          <w:b/>
          <w:bCs/>
          <w:lang w:val="en-US"/>
        </w:rPr>
        <w:t>very close to zero</w:t>
      </w:r>
      <w:r w:rsidRPr="7D3ECA0E">
        <w:rPr>
          <w:lang w:val="en-US"/>
        </w:rPr>
        <w:t xml:space="preserve"> — meaning virtually </w:t>
      </w:r>
      <w:r w:rsidRPr="7D3ECA0E">
        <w:rPr>
          <w:b/>
          <w:bCs/>
          <w:lang w:val="en-US"/>
        </w:rPr>
        <w:t>no linear relationship</w:t>
      </w:r>
      <w:r w:rsidRPr="7D3ECA0E">
        <w:rPr>
          <w:lang w:val="en-US"/>
        </w:rPr>
        <w:t xml:space="preserve"> exists between call duration and customer satisfaction</w:t>
      </w:r>
    </w:p>
    <w:p w:rsidR="001C710A" w:rsidP="7D3ECA0E" w:rsidRDefault="3A56FA9D" w14:paraId="40CBF92C" w14:textId="291E1B44">
      <w:pPr>
        <w:pStyle w:val="ListParagraph"/>
        <w:numPr>
          <w:ilvl w:val="0"/>
          <w:numId w:val="20"/>
        </w:numPr>
        <w:rPr>
          <w:lang w:val="en-US"/>
        </w:rPr>
      </w:pPr>
      <w:r w:rsidRPr="7D3ECA0E">
        <w:rPr>
          <w:lang w:val="en-US"/>
        </w:rPr>
        <w:t xml:space="preserve">Longer calls do </w:t>
      </w:r>
      <w:r w:rsidRPr="7D3ECA0E">
        <w:rPr>
          <w:b/>
          <w:bCs/>
          <w:lang w:val="en-US"/>
        </w:rPr>
        <w:t>NOT</w:t>
      </w:r>
      <w:r w:rsidRPr="7D3ECA0E">
        <w:rPr>
          <w:lang w:val="en-US"/>
        </w:rPr>
        <w:t xml:space="preserve"> automatically lead to higher ratings</w:t>
      </w:r>
    </w:p>
    <w:p w:rsidR="001C710A" w:rsidP="7D3ECA0E" w:rsidRDefault="3A56FA9D" w14:paraId="04DDE9A2" w14:textId="2E2DC371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7D3ECA0E">
        <w:rPr>
          <w:b/>
          <w:bCs/>
          <w:lang w:val="en-US"/>
        </w:rPr>
        <w:t>Sweet spot = 2-5 minutes</w:t>
      </w:r>
      <w:r w:rsidRPr="7D3ECA0E">
        <w:rPr>
          <w:lang w:val="en-US"/>
        </w:rPr>
        <w:t xml:space="preserve"> with highest average rating of </w:t>
      </w:r>
      <w:r w:rsidRPr="7D3ECA0E">
        <w:rPr>
          <w:b/>
          <w:bCs/>
          <w:lang w:val="en-US"/>
        </w:rPr>
        <w:t>4.19/8</w:t>
      </w:r>
    </w:p>
    <w:p w:rsidR="001C710A" w:rsidRDefault="001C710A" w14:paraId="000000BE" w14:textId="77777777">
      <w:pPr>
        <w:ind w:left="720"/>
      </w:pPr>
    </w:p>
    <w:p w:rsidR="001C710A" w:rsidRDefault="7D3ECA0E" w14:paraId="000000BF" w14:textId="77777777">
      <w:pPr>
        <w:ind w:left="720"/>
        <w:rPr>
          <w:b/>
          <w:bCs/>
          <w:color w:val="FF0000"/>
        </w:rPr>
      </w:pPr>
      <w:r w:rsidRPr="128C518E" w:rsidR="4152A5A3">
        <w:rPr>
          <w:b w:val="1"/>
          <w:bCs w:val="1"/>
          <w:color w:val="FF0000"/>
        </w:rPr>
        <w:t>Approach (if any):</w:t>
      </w:r>
    </w:p>
    <w:p w:rsidR="7D3ECA0E" w:rsidP="128C518E" w:rsidRDefault="7D3ECA0E" w14:paraId="06F3000A" w14:textId="56F71FC0">
      <w:pPr>
        <w:pStyle w:val="Heading3"/>
        <w:spacing w:before="281" w:beforeAutospacing="off" w:after="281" w:afterAutospacing="off"/>
        <w:ind/>
      </w:pPr>
      <w:r w:rsidRPr="128C518E" w:rsidR="01E8EB4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Duration vs Rating Analysis</w:t>
      </w:r>
    </w:p>
    <w:p w:rsidR="7D3ECA0E" w:rsidP="128C518E" w:rsidRDefault="7D3ECA0E" w14:paraId="1C22D475" w14:textId="64A01288">
      <w:pPr>
        <w:pStyle w:val="ListParagraph"/>
        <w:numPr>
          <w:ilvl w:val="0"/>
          <w:numId w:val="35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01E8EB4F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Created </w:t>
      </w:r>
      <w:r w:rsidRPr="128C518E" w:rsidR="01E8EB4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Duration_Min (AO)</w:t>
      </w:r>
      <w:r w:rsidRPr="128C518E" w:rsidR="01E8EB4F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using:</w:t>
      </w:r>
    </w:p>
    <w:p w:rsidR="7D3ECA0E" w:rsidP="128C518E" w:rsidRDefault="7D3ECA0E" w14:paraId="7624F425" w14:textId="73A3EA61">
      <w:pPr>
        <w:pStyle w:val="ListParagraph"/>
        <w:numPr>
          <w:ilvl w:val="1"/>
          <w:numId w:val="35"/>
        </w:numPr>
        <w:spacing w:before="240" w:beforeAutospacing="off" w:after="240" w:afterAutospacing="off"/>
        <w:ind/>
        <w:rPr>
          <w:rFonts w:ascii="Consolas" w:hAnsi="Consolas" w:eastAsia="Consolas" w:cs="Consolas"/>
          <w:noProof w:val="0"/>
          <w:sz w:val="22"/>
          <w:szCs w:val="22"/>
          <w:lang w:val="en-GB"/>
        </w:rPr>
      </w:pPr>
      <w:r w:rsidRPr="128C518E" w:rsidR="01E8EB4F">
        <w:rPr>
          <w:rFonts w:ascii="Consolas" w:hAnsi="Consolas" w:eastAsia="Consolas" w:cs="Consolas"/>
          <w:noProof w:val="0"/>
          <w:sz w:val="22"/>
          <w:szCs w:val="22"/>
          <w:lang w:val="en-GB"/>
        </w:rPr>
        <w:t>=IF(H2="Chat",L2/60,IF(H2="Call",AH2/60,""))</w:t>
      </w:r>
    </w:p>
    <w:p w:rsidR="7D3ECA0E" w:rsidP="128C518E" w:rsidRDefault="7D3ECA0E" w14:paraId="4E7AA289" w14:textId="1B1781DB">
      <w:pPr>
        <w:pStyle w:val="ListParagraph"/>
        <w:numPr>
          <w:ilvl w:val="0"/>
          <w:numId w:val="35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01E8EB4F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Created </w:t>
      </w:r>
      <w:r w:rsidRPr="128C518E" w:rsidR="01E8EB4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Clean_Rating (AN)</w:t>
      </w:r>
      <w:r w:rsidRPr="128C518E" w:rsidR="01E8EB4F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using:</w:t>
      </w:r>
    </w:p>
    <w:p w:rsidR="7D3ECA0E" w:rsidP="128C518E" w:rsidRDefault="7D3ECA0E" w14:paraId="30F6CA60" w14:textId="047CFC24">
      <w:pPr>
        <w:pStyle w:val="ListParagraph"/>
        <w:numPr>
          <w:ilvl w:val="1"/>
          <w:numId w:val="35"/>
        </w:numPr>
        <w:spacing w:before="240" w:beforeAutospacing="off" w:after="240" w:afterAutospacing="off"/>
        <w:ind/>
        <w:rPr>
          <w:rFonts w:ascii="Consolas" w:hAnsi="Consolas" w:eastAsia="Consolas" w:cs="Consolas"/>
          <w:noProof w:val="0"/>
          <w:sz w:val="22"/>
          <w:szCs w:val="22"/>
          <w:lang w:val="en-GB"/>
        </w:rPr>
      </w:pPr>
      <w:r w:rsidRPr="128C518E" w:rsidR="01E8EB4F">
        <w:rPr>
          <w:rFonts w:ascii="Consolas" w:hAnsi="Consolas" w:eastAsia="Consolas" w:cs="Consolas"/>
          <w:noProof w:val="0"/>
          <w:sz w:val="22"/>
          <w:szCs w:val="22"/>
          <w:lang w:val="en-GB"/>
        </w:rPr>
        <w:t>=IF(AI2=0,"",AI2)</w:t>
      </w:r>
    </w:p>
    <w:p w:rsidR="7D3ECA0E" w:rsidP="128C518E" w:rsidRDefault="7D3ECA0E" w14:paraId="4CF00F4C" w14:textId="768C67D3">
      <w:pPr>
        <w:pStyle w:val="ListParagraph"/>
        <w:numPr>
          <w:ilvl w:val="0"/>
          <w:numId w:val="35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01E8EB4F">
        <w:rPr>
          <w:rFonts w:ascii="Arial" w:hAnsi="Arial" w:eastAsia="Arial" w:cs="Arial"/>
          <w:noProof w:val="0"/>
          <w:sz w:val="22"/>
          <w:szCs w:val="22"/>
          <w:lang w:val="en-GB"/>
        </w:rPr>
        <w:t>Used CORREL formula to find relationship between duration and rating:</w:t>
      </w:r>
    </w:p>
    <w:p w:rsidR="7D3ECA0E" w:rsidP="128C518E" w:rsidRDefault="7D3ECA0E" w14:paraId="704FDB98" w14:textId="1516EC81">
      <w:pPr>
        <w:pStyle w:val="ListParagraph"/>
        <w:numPr>
          <w:ilvl w:val="1"/>
          <w:numId w:val="35"/>
        </w:numPr>
        <w:spacing w:before="240" w:beforeAutospacing="off" w:after="240" w:afterAutospacing="off"/>
        <w:ind/>
        <w:rPr>
          <w:rFonts w:ascii="Consolas" w:hAnsi="Consolas" w:eastAsia="Consolas" w:cs="Consolas"/>
          <w:noProof w:val="0"/>
          <w:sz w:val="22"/>
          <w:szCs w:val="22"/>
          <w:lang w:val="en-GB"/>
        </w:rPr>
      </w:pPr>
      <w:r w:rsidRPr="128C518E" w:rsidR="01E8EB4F">
        <w:rPr>
          <w:rFonts w:ascii="Consolas" w:hAnsi="Consolas" w:eastAsia="Consolas" w:cs="Consolas"/>
          <w:noProof w:val="0"/>
          <w:sz w:val="22"/>
          <w:szCs w:val="22"/>
          <w:lang w:val="en-GB"/>
        </w:rPr>
        <w:t>=CORREL('Cleaned data'!AO2:AO28028,'Cleaned data'!AN2:AN28028)</w:t>
      </w:r>
    </w:p>
    <w:p w:rsidR="7D3ECA0E" w:rsidP="128C518E" w:rsidRDefault="7D3ECA0E" w14:paraId="31F00D22" w14:textId="00EDC3B3">
      <w:pPr>
        <w:pStyle w:val="ListParagraph"/>
        <w:numPr>
          <w:ilvl w:val="1"/>
          <w:numId w:val="35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01E8EB4F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Result: </w:t>
      </w:r>
      <w:r w:rsidRPr="128C518E" w:rsidR="01E8EB4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0.056</w:t>
      </w:r>
      <w:r w:rsidRPr="128C518E" w:rsidR="01E8EB4F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(very weak correlation)</w:t>
      </w:r>
    </w:p>
    <w:p w:rsidR="7D3ECA0E" w:rsidP="128C518E" w:rsidRDefault="7D3ECA0E" w14:paraId="76434DC6" w14:textId="73B6D6B5">
      <w:pPr>
        <w:pStyle w:val="ListParagraph"/>
        <w:numPr>
          <w:ilvl w:val="0"/>
          <w:numId w:val="35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01E8EB4F">
        <w:rPr>
          <w:rFonts w:ascii="Arial" w:hAnsi="Arial" w:eastAsia="Arial" w:cs="Arial"/>
          <w:noProof w:val="0"/>
          <w:sz w:val="22"/>
          <w:szCs w:val="22"/>
          <w:lang w:val="en-GB"/>
        </w:rPr>
        <w:t>Created duration buckets to calculate average rating by duration group</w:t>
      </w:r>
    </w:p>
    <w:p w:rsidR="7D3ECA0E" w:rsidP="128C518E" w:rsidRDefault="7D3ECA0E" w14:paraId="3A883D54" w14:textId="73ECAE1B">
      <w:pPr>
        <w:pStyle w:val="ListParagraph"/>
        <w:numPr>
          <w:ilvl w:val="0"/>
          <w:numId w:val="35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01E8EB4F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Added a </w:t>
      </w:r>
      <w:r w:rsidRPr="128C518E" w:rsidR="01E8EB4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Line Chart</w:t>
      </w:r>
      <w:r w:rsidRPr="128C518E" w:rsidR="01E8EB4F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to show the trend visually</w:t>
      </w:r>
    </w:p>
    <w:p w:rsidR="7D3ECA0E" w:rsidP="7D3ECA0E" w:rsidRDefault="7D3ECA0E" w14:paraId="63F5A1C1" w14:textId="04C1F1A7">
      <w:pPr>
        <w:ind w:left="720"/>
        <w:rPr>
          <w:b w:val="1"/>
          <w:bCs w:val="1"/>
          <w:color w:val="FF0000"/>
        </w:rPr>
      </w:pPr>
    </w:p>
    <w:p w:rsidR="7D3ECA0E" w:rsidP="7D3ECA0E" w:rsidRDefault="7D3ECA0E" w14:paraId="0B2CFE9C" w14:textId="1C0192B5">
      <w:pPr>
        <w:ind w:left="720"/>
        <w:rPr>
          <w:b/>
          <w:bCs/>
          <w:color w:val="FF0000"/>
        </w:rPr>
      </w:pPr>
    </w:p>
    <w:p w:rsidR="001C710A" w:rsidRDefault="7D3ECA0E" w14:paraId="000000C2" w14:textId="77777777">
      <w:pPr>
        <w:ind w:left="720"/>
        <w:rPr>
          <w:b/>
          <w:bCs/>
          <w:color w:val="FF0000"/>
        </w:rPr>
      </w:pPr>
      <w:r w:rsidRPr="7D3ECA0E">
        <w:rPr>
          <w:b/>
          <w:bCs/>
          <w:color w:val="FF0000"/>
        </w:rPr>
        <w:t>Charts &amp; Tables (if any):</w:t>
      </w:r>
    </w:p>
    <w:p w:rsidR="001C710A" w:rsidP="7D3ECA0E" w:rsidRDefault="001C710A" w14:paraId="477092E8" w14:textId="5A5D9F45">
      <w:pPr>
        <w:ind w:left="720"/>
        <w:rPr>
          <w:b/>
          <w:bCs/>
          <w:color w:val="FF0000"/>
        </w:rPr>
      </w:pPr>
    </w:p>
    <w:p w:rsidR="001C710A" w:rsidP="128C518E" w:rsidRDefault="3B66E197" w14:paraId="5A5C4C85" w14:textId="5029791F">
      <w:pPr>
        <w:pStyle w:val="Normal"/>
      </w:pPr>
      <w:r w:rsidR="04025032">
        <w:drawing>
          <wp:inline wp14:editId="29E63A5F" wp14:anchorId="713F8B12">
            <wp:extent cx="5724525" cy="1971675"/>
            <wp:effectExtent l="0" t="0" r="0" b="0"/>
            <wp:docPr id="1527908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7908213" name="Picture 1527908213"/>
                    <pic:cNvPicPr/>
                  </pic:nvPicPr>
                  <pic:blipFill>
                    <a:blip xmlns:r="http://schemas.openxmlformats.org/officeDocument/2006/relationships" r:embed="rId1402639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10A" w:rsidP="7D3ECA0E" w:rsidRDefault="001C710A" w14:paraId="70C5A49C" w14:textId="0F636A16">
      <w:pPr>
        <w:rPr>
          <w:b/>
          <w:bCs/>
          <w:color w:val="FF0000"/>
        </w:rPr>
      </w:pPr>
    </w:p>
    <w:p w:rsidR="001C710A" w:rsidP="7D3ECA0E" w:rsidRDefault="001C710A" w14:paraId="79EB27F4" w14:textId="63D2328D">
      <w:pPr>
        <w:rPr>
          <w:b/>
          <w:bCs/>
          <w:color w:val="FF0000"/>
        </w:rPr>
      </w:pPr>
    </w:p>
    <w:p w:rsidR="001C710A" w:rsidP="7D3ECA0E" w:rsidRDefault="001C710A" w14:paraId="20F4B013" w14:textId="3EAAE285">
      <w:pPr>
        <w:rPr>
          <w:b/>
          <w:bCs/>
          <w:color w:val="FF0000"/>
        </w:rPr>
      </w:pPr>
    </w:p>
    <w:p w:rsidR="001C710A" w:rsidP="7D3ECA0E" w:rsidRDefault="001C710A" w14:paraId="3B7F1304" w14:textId="3906D949">
      <w:pPr>
        <w:rPr>
          <w:b/>
          <w:bCs/>
          <w:color w:val="FF0000"/>
        </w:rPr>
      </w:pPr>
    </w:p>
    <w:p w:rsidR="001C710A" w:rsidP="7D3ECA0E" w:rsidRDefault="001C710A" w14:paraId="05FDF5F1" w14:textId="612C3F26">
      <w:pPr>
        <w:rPr>
          <w:b/>
          <w:bCs/>
          <w:color w:val="FF0000"/>
        </w:rPr>
      </w:pPr>
    </w:p>
    <w:p w:rsidR="001C710A" w:rsidP="7D3ECA0E" w:rsidRDefault="7D3ECA0E" w14:paraId="000000C8" w14:textId="648B9623">
      <w:pPr>
        <w:rPr>
          <w:b/>
          <w:bCs/>
          <w:color w:val="FF0000"/>
        </w:rPr>
      </w:pPr>
      <w:r w:rsidRPr="7D3ECA0E">
        <w:rPr>
          <w:b/>
          <w:bCs/>
          <w:color w:val="FF0000"/>
        </w:rPr>
        <w:t>Question 12: Which guru has the highest and lowest customer satisfaction scores?</w:t>
      </w:r>
    </w:p>
    <w:p w:rsidR="001C710A" w:rsidRDefault="00B06E1C" w14:paraId="000000C9" w14:textId="77777777">
      <w:pPr>
        <w:pStyle w:val="Heading2"/>
        <w:rPr>
          <w:b/>
          <w:bCs/>
        </w:rPr>
      </w:pPr>
      <w:bookmarkStart w:name="_orkw13nz9meg" w:colFirst="0" w:colLast="0" w:id="23"/>
      <w:bookmarkEnd w:id="23"/>
      <w:r>
        <w:rPr>
          <w:b/>
          <w:bCs/>
        </w:rPr>
        <w:t>Solution:</w:t>
      </w:r>
    </w:p>
    <w:p w:rsidR="001C710A" w:rsidRDefault="001C710A" w14:paraId="000000CA" w14:textId="77777777"/>
    <w:p w:rsidR="001C710A" w:rsidRDefault="7D3ECA0E" w14:paraId="000000CB" w14:textId="77777777">
      <w:pPr>
        <w:ind w:left="720"/>
        <w:rPr>
          <w:b/>
          <w:bCs/>
          <w:color w:val="FF0000"/>
          <w:highlight w:val="white"/>
        </w:rPr>
      </w:pPr>
      <w:r w:rsidRPr="7D3ECA0E">
        <w:rPr>
          <w:b/>
          <w:bCs/>
          <w:color w:val="FF0000"/>
          <w:highlight w:val="white"/>
        </w:rPr>
        <w:t>Final Answer (if any):</w:t>
      </w:r>
    </w:p>
    <w:p w:rsidR="001C710A" w:rsidP="7D3ECA0E" w:rsidRDefault="3F45B7D0" w14:paraId="27967787" w14:textId="3D1B8985">
      <w:pPr>
        <w:pStyle w:val="ListParagraph"/>
        <w:numPr>
          <w:ilvl w:val="0"/>
          <w:numId w:val="28"/>
        </w:numPr>
        <w:rPr>
          <w:lang w:val="en-US"/>
        </w:rPr>
      </w:pPr>
      <w:r w:rsidRPr="7D3ECA0E">
        <w:rPr>
          <w:b/>
          <w:bCs/>
          <w:lang w:val="en-US"/>
        </w:rPr>
        <w:t>Highest rated guru = Astro Saraswat</w:t>
      </w:r>
      <w:r w:rsidRPr="7D3ECA0E">
        <w:rPr>
          <w:lang w:val="en-US"/>
        </w:rPr>
        <w:t xml:space="preserve"> with avg rating </w:t>
      </w:r>
      <w:r w:rsidRPr="7D3ECA0E">
        <w:rPr>
          <w:b/>
          <w:bCs/>
          <w:lang w:val="en-US"/>
        </w:rPr>
        <w:t>6.31/8</w:t>
      </w:r>
      <w:r w:rsidRPr="7D3ECA0E">
        <w:rPr>
          <w:lang w:val="en-US"/>
        </w:rPr>
        <w:t xml:space="preserve"> (18 ratings)</w:t>
      </w:r>
    </w:p>
    <w:p w:rsidR="001C710A" w:rsidP="7D3ECA0E" w:rsidRDefault="3F45B7D0" w14:paraId="646C8C14" w14:textId="40AC730A">
      <w:pPr>
        <w:pStyle w:val="ListParagraph"/>
        <w:numPr>
          <w:ilvl w:val="0"/>
          <w:numId w:val="28"/>
        </w:numPr>
        <w:rPr>
          <w:lang w:val="en-US"/>
        </w:rPr>
      </w:pPr>
      <w:r w:rsidRPr="7D3ECA0E">
        <w:rPr>
          <w:b/>
          <w:bCs/>
          <w:lang w:val="en-US"/>
        </w:rPr>
        <w:t>Most reliable top performer = Daljit Kaur</w:t>
      </w:r>
      <w:r w:rsidRPr="7D3ECA0E">
        <w:rPr>
          <w:lang w:val="en-US"/>
        </w:rPr>
        <w:t xml:space="preserve"> with avg rating </w:t>
      </w:r>
      <w:r w:rsidRPr="7D3ECA0E">
        <w:rPr>
          <w:b/>
          <w:bCs/>
          <w:lang w:val="en-US"/>
        </w:rPr>
        <w:t>6.06/8</w:t>
      </w:r>
      <w:r w:rsidRPr="7D3ECA0E">
        <w:rPr>
          <w:lang w:val="en-US"/>
        </w:rPr>
        <w:t xml:space="preserve"> (111 ratings)</w:t>
      </w:r>
    </w:p>
    <w:p w:rsidR="001C710A" w:rsidP="7D3ECA0E" w:rsidRDefault="3F45B7D0" w14:paraId="7799F14F" w14:textId="5A22F87C">
      <w:pPr>
        <w:pStyle w:val="ListParagraph"/>
        <w:numPr>
          <w:ilvl w:val="0"/>
          <w:numId w:val="28"/>
        </w:numPr>
        <w:rPr>
          <w:lang w:val="en-US"/>
        </w:rPr>
      </w:pPr>
      <w:r w:rsidRPr="7D3ECA0E">
        <w:rPr>
          <w:b/>
          <w:bCs/>
          <w:lang w:val="en-US"/>
        </w:rPr>
        <w:t>Lowest rated guru = Acharya Divyansh</w:t>
      </w:r>
      <w:r w:rsidRPr="7D3ECA0E">
        <w:rPr>
          <w:lang w:val="en-US"/>
        </w:rPr>
        <w:t xml:space="preserve"> with avg rating </w:t>
      </w:r>
      <w:r w:rsidRPr="7D3ECA0E">
        <w:rPr>
          <w:b/>
          <w:bCs/>
          <w:lang w:val="en-US"/>
        </w:rPr>
        <w:t>1.87/8</w:t>
      </w:r>
      <w:r w:rsidRPr="7D3ECA0E">
        <w:rPr>
          <w:lang w:val="en-US"/>
        </w:rPr>
        <w:t xml:space="preserve"> (23 ratings)</w:t>
      </w:r>
    </w:p>
    <w:p w:rsidR="001C710A" w:rsidP="7D3ECA0E" w:rsidRDefault="3F45B7D0" w14:paraId="4671C742" w14:textId="5455D67D">
      <w:pPr>
        <w:pStyle w:val="ListParagraph"/>
        <w:numPr>
          <w:ilvl w:val="0"/>
          <w:numId w:val="28"/>
        </w:numPr>
        <w:rPr>
          <w:b/>
          <w:bCs/>
          <w:lang w:val="en-US"/>
        </w:rPr>
      </w:pPr>
      <w:r w:rsidRPr="7D3ECA0E">
        <w:rPr>
          <w:b/>
          <w:bCs/>
          <w:lang w:val="en-US"/>
        </w:rPr>
        <w:t>Overall platform average = 3.96/8</w:t>
      </w:r>
    </w:p>
    <w:p w:rsidR="001C710A" w:rsidP="7D3ECA0E" w:rsidRDefault="3F45B7D0" w14:paraId="5B84F0BF" w14:textId="282587AF">
      <w:pPr>
        <w:pStyle w:val="ListParagraph"/>
        <w:numPr>
          <w:ilvl w:val="0"/>
          <w:numId w:val="28"/>
        </w:numPr>
        <w:rPr>
          <w:b/>
          <w:bCs/>
          <w:lang w:val="en-US"/>
        </w:rPr>
      </w:pPr>
      <w:r w:rsidRPr="7D3ECA0E">
        <w:rPr>
          <w:b/>
          <w:bCs/>
          <w:lang w:val="en-US"/>
        </w:rPr>
        <w:t>Rating gap between best and worst = 4.44 points</w:t>
      </w:r>
    </w:p>
    <w:p w:rsidR="001C710A" w:rsidRDefault="001C710A" w14:paraId="000000CD" w14:textId="77777777">
      <w:pPr>
        <w:ind w:left="720"/>
      </w:pPr>
    </w:p>
    <w:p w:rsidR="001C710A" w:rsidRDefault="7D3ECA0E" w14:paraId="000000CE" w14:textId="77777777">
      <w:pPr>
        <w:ind w:left="720"/>
        <w:rPr>
          <w:b/>
          <w:bCs/>
          <w:color w:val="FF0000"/>
        </w:rPr>
      </w:pPr>
      <w:r w:rsidRPr="7D3ECA0E">
        <w:rPr>
          <w:b/>
          <w:bCs/>
          <w:color w:val="FF0000"/>
        </w:rPr>
        <w:t>Approach (if any):</w:t>
      </w:r>
    </w:p>
    <w:p w:rsidR="001C710A" w:rsidP="7D3ECA0E" w:rsidRDefault="09A65F4F" w14:paraId="7D7202DE" w14:textId="4C46EBAB">
      <w:pPr>
        <w:spacing w:before="240" w:after="240"/>
      </w:pPr>
      <w:r w:rsidRPr="7D3ECA0E">
        <w:rPr>
          <w:lang w:val="en-US"/>
        </w:rPr>
        <w:t>Two Pivot Tables were created in Q-12 Objective sheet:</w:t>
      </w:r>
    </w:p>
    <w:p w:rsidR="001C710A" w:rsidP="7D3ECA0E" w:rsidRDefault="09A65F4F" w14:paraId="21AB321F" w14:textId="6968753E">
      <w:pPr>
        <w:spacing w:before="240" w:after="240"/>
      </w:pPr>
      <w:r w:rsidRPr="7D3ECA0E">
        <w:rPr>
          <w:b/>
          <w:bCs/>
          <w:lang w:val="en-US"/>
        </w:rPr>
        <w:t>Pivot Table 1 — Top 10:</w:t>
      </w:r>
    </w:p>
    <w:p w:rsidR="001C710A" w:rsidP="7D3ECA0E" w:rsidRDefault="09A65F4F" w14:paraId="6444F772" w14:textId="11748964">
      <w:pPr>
        <w:pStyle w:val="ListParagraph"/>
        <w:numPr>
          <w:ilvl w:val="0"/>
          <w:numId w:val="18"/>
        </w:numPr>
        <w:rPr>
          <w:lang w:val="en-US"/>
        </w:rPr>
      </w:pPr>
      <w:r w:rsidRPr="7D3ECA0E">
        <w:rPr>
          <w:lang w:val="en-US"/>
        </w:rPr>
        <w:t xml:space="preserve">Rows → </w:t>
      </w:r>
      <w:r w:rsidRPr="7D3ECA0E">
        <w:rPr>
          <w:b/>
          <w:bCs/>
          <w:lang w:val="en-US"/>
        </w:rPr>
        <w:t>guruName</w:t>
      </w:r>
      <w:r w:rsidRPr="7D3ECA0E">
        <w:rPr>
          <w:lang w:val="en-US"/>
        </w:rPr>
        <w:t xml:space="preserve"> (col E)</w:t>
      </w:r>
    </w:p>
    <w:p w:rsidR="001C710A" w:rsidP="7D3ECA0E" w:rsidRDefault="09A65F4F" w14:paraId="07A4DC09" w14:textId="1AE92F05">
      <w:pPr>
        <w:pStyle w:val="ListParagraph"/>
        <w:numPr>
          <w:ilvl w:val="0"/>
          <w:numId w:val="18"/>
        </w:numPr>
        <w:rPr>
          <w:b/>
          <w:bCs/>
          <w:lang w:val="en-US"/>
        </w:rPr>
      </w:pPr>
      <w:r w:rsidRPr="7D3ECA0E">
        <w:rPr>
          <w:lang w:val="en-US"/>
        </w:rPr>
        <w:t xml:space="preserve">Values → </w:t>
      </w:r>
      <w:r w:rsidRPr="7D3ECA0E">
        <w:rPr>
          <w:b/>
          <w:bCs/>
          <w:lang w:val="en-US"/>
        </w:rPr>
        <w:t>Clean_Rating</w:t>
      </w:r>
      <w:r w:rsidRPr="7D3ECA0E">
        <w:rPr>
          <w:lang w:val="en-US"/>
        </w:rPr>
        <w:t xml:space="preserve"> (col AN) → </w:t>
      </w:r>
      <w:r w:rsidRPr="7D3ECA0E">
        <w:rPr>
          <w:b/>
          <w:bCs/>
          <w:lang w:val="en-US"/>
        </w:rPr>
        <w:t>Average</w:t>
      </w:r>
    </w:p>
    <w:p w:rsidR="001C710A" w:rsidP="7D3ECA0E" w:rsidRDefault="09A65F4F" w14:paraId="03880D71" w14:textId="2242EB94">
      <w:pPr>
        <w:pStyle w:val="ListParagraph"/>
        <w:numPr>
          <w:ilvl w:val="0"/>
          <w:numId w:val="18"/>
        </w:numPr>
        <w:rPr>
          <w:b/>
          <w:bCs/>
          <w:lang w:val="en-US"/>
        </w:rPr>
      </w:pPr>
      <w:r w:rsidRPr="7D3ECA0E">
        <w:rPr>
          <w:lang w:val="en-US"/>
        </w:rPr>
        <w:t xml:space="preserve">Values → </w:t>
      </w:r>
      <w:r w:rsidRPr="7D3ECA0E">
        <w:rPr>
          <w:b/>
          <w:bCs/>
          <w:lang w:val="en-US"/>
        </w:rPr>
        <w:t>Clean_Rating</w:t>
      </w:r>
      <w:r w:rsidRPr="7D3ECA0E">
        <w:rPr>
          <w:lang w:val="en-US"/>
        </w:rPr>
        <w:t xml:space="preserve"> → </w:t>
      </w:r>
      <w:r w:rsidRPr="7D3ECA0E">
        <w:rPr>
          <w:b/>
          <w:bCs/>
          <w:lang w:val="en-US"/>
        </w:rPr>
        <w:t>Count</w:t>
      </w:r>
    </w:p>
    <w:p w:rsidR="001C710A" w:rsidP="7D3ECA0E" w:rsidRDefault="09A65F4F" w14:paraId="35685335" w14:textId="3D19F7E7">
      <w:pPr>
        <w:pStyle w:val="ListParagraph"/>
        <w:numPr>
          <w:ilvl w:val="0"/>
          <w:numId w:val="18"/>
        </w:numPr>
        <w:rPr>
          <w:lang w:val="en-US"/>
        </w:rPr>
      </w:pPr>
      <w:r w:rsidRPr="7D3ECA0E">
        <w:rPr>
          <w:lang w:val="en-US"/>
        </w:rPr>
        <w:t>Sorted largest to smallest</w:t>
      </w:r>
    </w:p>
    <w:p w:rsidR="001C710A" w:rsidP="7D3ECA0E" w:rsidRDefault="09A65F4F" w14:paraId="69E81A6D" w14:textId="3DD75BDD">
      <w:pPr>
        <w:pStyle w:val="ListParagraph"/>
        <w:numPr>
          <w:ilvl w:val="0"/>
          <w:numId w:val="18"/>
        </w:numPr>
        <w:rPr>
          <w:lang w:val="en-US"/>
        </w:rPr>
      </w:pPr>
      <w:r w:rsidRPr="7D3ECA0E">
        <w:rPr>
          <w:lang w:val="en-US"/>
        </w:rPr>
        <w:t>Top 10 filter applied</w:t>
      </w:r>
    </w:p>
    <w:p w:rsidR="001C710A" w:rsidRDefault="001C710A" w14:paraId="000000D0" w14:textId="77777777">
      <w:pPr>
        <w:ind w:left="720"/>
      </w:pPr>
    </w:p>
    <w:p w:rsidR="128C518E" w:rsidP="128C518E" w:rsidRDefault="128C518E" w14:paraId="15197801" w14:textId="1AF02E0E">
      <w:pPr>
        <w:ind w:left="720"/>
        <w:rPr>
          <w:b w:val="1"/>
          <w:bCs w:val="1"/>
          <w:color w:val="FF0000"/>
        </w:rPr>
      </w:pPr>
    </w:p>
    <w:p w:rsidR="128C518E" w:rsidP="128C518E" w:rsidRDefault="128C518E" w14:paraId="649D2BC2" w14:textId="5D9DDBDF">
      <w:pPr>
        <w:ind w:left="720"/>
        <w:rPr>
          <w:b w:val="1"/>
          <w:bCs w:val="1"/>
          <w:color w:val="FF0000"/>
        </w:rPr>
      </w:pPr>
    </w:p>
    <w:p w:rsidR="128C518E" w:rsidP="128C518E" w:rsidRDefault="128C518E" w14:paraId="60891E09" w14:textId="2D40F63E">
      <w:pPr>
        <w:ind w:left="720"/>
        <w:rPr>
          <w:b w:val="1"/>
          <w:bCs w:val="1"/>
          <w:color w:val="FF0000"/>
        </w:rPr>
      </w:pPr>
    </w:p>
    <w:p w:rsidR="128C518E" w:rsidP="128C518E" w:rsidRDefault="128C518E" w14:paraId="28FAEA63" w14:textId="77B79810">
      <w:pPr>
        <w:ind w:left="720"/>
        <w:rPr>
          <w:b w:val="1"/>
          <w:bCs w:val="1"/>
          <w:color w:val="FF0000"/>
        </w:rPr>
      </w:pPr>
    </w:p>
    <w:p w:rsidR="128C518E" w:rsidP="128C518E" w:rsidRDefault="128C518E" w14:paraId="6CAF2FA3" w14:textId="2E2C27C8">
      <w:pPr>
        <w:ind w:left="720"/>
        <w:rPr>
          <w:b w:val="1"/>
          <w:bCs w:val="1"/>
          <w:color w:val="FF0000"/>
        </w:rPr>
      </w:pPr>
    </w:p>
    <w:p w:rsidR="128C518E" w:rsidP="128C518E" w:rsidRDefault="128C518E" w14:paraId="72D712F2" w14:textId="64806E09">
      <w:pPr>
        <w:ind w:left="720"/>
        <w:rPr>
          <w:b w:val="1"/>
          <w:bCs w:val="1"/>
          <w:color w:val="FF0000"/>
        </w:rPr>
      </w:pPr>
    </w:p>
    <w:p w:rsidR="128C518E" w:rsidP="128C518E" w:rsidRDefault="128C518E" w14:paraId="641DF669" w14:textId="650E0C3B">
      <w:pPr>
        <w:ind w:left="720"/>
        <w:rPr>
          <w:b w:val="1"/>
          <w:bCs w:val="1"/>
          <w:color w:val="FF0000"/>
        </w:rPr>
      </w:pPr>
    </w:p>
    <w:p w:rsidR="128C518E" w:rsidP="128C518E" w:rsidRDefault="128C518E" w14:paraId="0DD80C7D" w14:textId="455D4420">
      <w:pPr>
        <w:ind w:left="720"/>
        <w:rPr>
          <w:b w:val="1"/>
          <w:bCs w:val="1"/>
          <w:color w:val="FF0000"/>
        </w:rPr>
      </w:pPr>
    </w:p>
    <w:p w:rsidR="128C518E" w:rsidP="128C518E" w:rsidRDefault="128C518E" w14:paraId="512AB0C5" w14:textId="7E217454">
      <w:pPr>
        <w:ind w:left="720"/>
        <w:rPr>
          <w:b w:val="1"/>
          <w:bCs w:val="1"/>
          <w:color w:val="FF0000"/>
        </w:rPr>
      </w:pPr>
    </w:p>
    <w:p w:rsidR="128C518E" w:rsidP="128C518E" w:rsidRDefault="128C518E" w14:paraId="4DB42A5D" w14:textId="1FDC129D">
      <w:pPr>
        <w:ind w:left="720"/>
        <w:rPr>
          <w:b w:val="1"/>
          <w:bCs w:val="1"/>
          <w:color w:val="FF0000"/>
        </w:rPr>
      </w:pPr>
    </w:p>
    <w:p w:rsidR="128C518E" w:rsidP="128C518E" w:rsidRDefault="128C518E" w14:paraId="159AE3E6" w14:textId="5593F6AA">
      <w:pPr>
        <w:ind w:left="720"/>
        <w:rPr>
          <w:b w:val="1"/>
          <w:bCs w:val="1"/>
          <w:color w:val="FF0000"/>
        </w:rPr>
      </w:pPr>
    </w:p>
    <w:p w:rsidR="001C710A" w:rsidP="7D3ECA0E" w:rsidRDefault="7D3ECA0E" w14:paraId="000000D7" w14:textId="5411E5D4">
      <w:pPr>
        <w:ind w:left="720"/>
      </w:pPr>
      <w:r w:rsidRPr="3CFE259F" w:rsidR="129A2FF6">
        <w:rPr>
          <w:b w:val="1"/>
          <w:bCs w:val="1"/>
          <w:color w:val="FF0000"/>
        </w:rPr>
        <w:t>Charts &amp; Tables (if any)</w:t>
      </w:r>
    </w:p>
    <w:p w:rsidR="6C7FD23F" w:rsidP="128C518E" w:rsidRDefault="6C7FD23F" w14:paraId="04C059D2" w14:textId="75DCF66D">
      <w:pPr>
        <w:pStyle w:val="Normal"/>
        <w:ind w:left="720"/>
      </w:pPr>
      <w:r w:rsidR="7D20265B">
        <w:drawing>
          <wp:inline wp14:editId="5FA93475" wp14:anchorId="7EDD53E3">
            <wp:extent cx="5724525" cy="4000500"/>
            <wp:effectExtent l="0" t="0" r="0" b="0"/>
            <wp:docPr id="12847276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727667" name="Picture 1284727667"/>
                    <pic:cNvPicPr/>
                  </pic:nvPicPr>
                  <pic:blipFill>
                    <a:blip xmlns:r="http://schemas.openxmlformats.org/officeDocument/2006/relationships" r:embed="rId1354863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10A" w:rsidP="7D3ECA0E" w:rsidRDefault="7D3ECA0E" w14:paraId="000000D8" w14:textId="77777777">
      <w:pPr>
        <w:pStyle w:val="Heading2"/>
        <w:rPr>
          <w:b/>
          <w:bCs/>
          <w:color w:val="FF0000"/>
          <w:lang w:val="en-US"/>
        </w:rPr>
      </w:pPr>
      <w:bookmarkStart w:name="_ifoa81fyv63y" w:id="24"/>
      <w:bookmarkEnd w:id="24"/>
      <w:r w:rsidRPr="7D3ECA0E">
        <w:rPr>
          <w:b/>
          <w:bCs/>
          <w:color w:val="FF0000"/>
          <w:lang w:val="en-US"/>
        </w:rPr>
        <w:t>Question 13: What is the average customer satisfaction score by month?</w:t>
      </w:r>
    </w:p>
    <w:p w:rsidR="001C710A" w:rsidRDefault="00B06E1C" w14:paraId="000000D9" w14:textId="77777777">
      <w:pPr>
        <w:pStyle w:val="Heading2"/>
        <w:rPr>
          <w:b/>
          <w:bCs/>
        </w:rPr>
      </w:pPr>
      <w:bookmarkStart w:name="_s21xdtauhtll" w:colFirst="0" w:colLast="0" w:id="25"/>
      <w:bookmarkEnd w:id="25"/>
      <w:r>
        <w:rPr>
          <w:b/>
          <w:bCs/>
        </w:rPr>
        <w:t>Solution:</w:t>
      </w:r>
    </w:p>
    <w:p w:rsidR="001C710A" w:rsidRDefault="001C710A" w14:paraId="000000DA" w14:textId="77777777"/>
    <w:p w:rsidR="001C710A" w:rsidP="7D3ECA0E" w:rsidRDefault="7D3ECA0E" w14:paraId="7C8BBB53" w14:textId="417C3E09">
      <w:pPr>
        <w:pStyle w:val="ListParagraph"/>
        <w:numPr>
          <w:ilvl w:val="0"/>
          <w:numId w:val="28"/>
        </w:numPr>
        <w:rPr>
          <w:lang w:val="en-US"/>
        </w:rPr>
      </w:pPr>
      <w:r w:rsidRPr="7D3ECA0E">
        <w:rPr>
          <w:b/>
          <w:bCs/>
          <w:color w:val="FF0000"/>
          <w:highlight w:val="white"/>
          <w:lang w:val="en-US"/>
        </w:rPr>
        <w:t>Final Answer (if any):</w:t>
      </w:r>
    </w:p>
    <w:p w:rsidR="001C710A" w:rsidP="7D3ECA0E" w:rsidRDefault="15B4231B" w14:paraId="2EC4FC96" w14:textId="58260823">
      <w:pPr>
        <w:pStyle w:val="ListParagraph"/>
        <w:numPr>
          <w:ilvl w:val="0"/>
          <w:numId w:val="28"/>
        </w:numPr>
        <w:rPr>
          <w:lang w:val="en-US"/>
        </w:rPr>
      </w:pPr>
      <w:r w:rsidRPr="7D3ECA0E">
        <w:rPr>
          <w:b/>
          <w:bCs/>
          <w:lang w:val="en-US"/>
        </w:rPr>
        <w:t>January 2024</w:t>
      </w:r>
      <w:r w:rsidRPr="7D3ECA0E">
        <w:rPr>
          <w:lang w:val="en-US"/>
        </w:rPr>
        <w:t xml:space="preserve"> = </w:t>
      </w:r>
      <w:r w:rsidRPr="7D3ECA0E">
        <w:rPr>
          <w:b/>
          <w:bCs/>
          <w:lang w:val="en-US"/>
        </w:rPr>
        <w:t>4.67/8</w:t>
      </w:r>
      <w:r w:rsidRPr="7D3ECA0E">
        <w:rPr>
          <w:lang w:val="en-US"/>
        </w:rPr>
        <w:t xml:space="preserve"> (1,539 sessions) — Highest </w:t>
      </w:r>
    </w:p>
    <w:p w:rsidR="001C710A" w:rsidP="7D3ECA0E" w:rsidRDefault="15B4231B" w14:paraId="63C078FB" w14:textId="65E2A150">
      <w:pPr>
        <w:pStyle w:val="ListParagraph"/>
        <w:numPr>
          <w:ilvl w:val="0"/>
          <w:numId w:val="28"/>
        </w:numPr>
        <w:rPr>
          <w:lang w:val="en-US"/>
        </w:rPr>
      </w:pPr>
      <w:r w:rsidRPr="7D3ECA0E">
        <w:rPr>
          <w:b/>
          <w:bCs/>
          <w:lang w:val="en-US"/>
        </w:rPr>
        <w:t>December 2023</w:t>
      </w:r>
      <w:r w:rsidRPr="7D3ECA0E">
        <w:rPr>
          <w:lang w:val="en-US"/>
        </w:rPr>
        <w:t xml:space="preserve"> = </w:t>
      </w:r>
      <w:r w:rsidRPr="7D3ECA0E">
        <w:rPr>
          <w:b/>
          <w:bCs/>
          <w:lang w:val="en-US"/>
        </w:rPr>
        <w:t>3.93/8</w:t>
      </w:r>
      <w:r w:rsidRPr="7D3ECA0E">
        <w:rPr>
          <w:lang w:val="en-US"/>
        </w:rPr>
        <w:t xml:space="preserve"> (26,488 sessions) — Lowest</w:t>
      </w:r>
    </w:p>
    <w:p w:rsidR="001C710A" w:rsidP="7D3ECA0E" w:rsidRDefault="15B4231B" w14:paraId="4ABCF620" w14:textId="7A126EA3">
      <w:pPr>
        <w:pStyle w:val="ListParagraph"/>
        <w:numPr>
          <w:ilvl w:val="0"/>
          <w:numId w:val="28"/>
        </w:numPr>
        <w:rPr>
          <w:b/>
          <w:bCs/>
          <w:lang w:val="en-US"/>
        </w:rPr>
      </w:pPr>
      <w:r w:rsidRPr="7D3ECA0E">
        <w:rPr>
          <w:b/>
          <w:bCs/>
          <w:lang w:val="en-US"/>
        </w:rPr>
        <w:t>Overall Platform Average = 3.96/8</w:t>
      </w:r>
    </w:p>
    <w:p w:rsidR="001C710A" w:rsidRDefault="001C710A" w14:paraId="000000DB" w14:textId="71E482C9">
      <w:pPr>
        <w:ind w:left="720"/>
        <w:rPr>
          <w:b/>
          <w:bCs/>
          <w:color w:val="FF0000"/>
          <w:highlight w:val="white"/>
        </w:rPr>
      </w:pPr>
    </w:p>
    <w:p w:rsidR="001C710A" w:rsidRDefault="001C710A" w14:paraId="000000DD" w14:textId="77777777">
      <w:pPr>
        <w:ind w:left="720"/>
      </w:pPr>
    </w:p>
    <w:p w:rsidR="001C710A" w:rsidRDefault="7D3ECA0E" w14:paraId="000000DE" w14:textId="77777777">
      <w:pPr>
        <w:ind w:left="720"/>
        <w:rPr>
          <w:b w:val="1"/>
          <w:bCs w:val="1"/>
          <w:color w:val="FF0000"/>
        </w:rPr>
      </w:pPr>
      <w:r w:rsidRPr="128C518E" w:rsidR="4152A5A3">
        <w:rPr>
          <w:b w:val="1"/>
          <w:bCs w:val="1"/>
          <w:color w:val="FF0000"/>
        </w:rPr>
        <w:t>Approach (if any):</w:t>
      </w:r>
    </w:p>
    <w:p w:rsidR="2A7907CD" w:rsidP="128C518E" w:rsidRDefault="2A7907CD" w14:paraId="3E2182DE" w14:textId="1487C8DD">
      <w:pPr>
        <w:pStyle w:val="Heading3"/>
        <w:spacing w:before="281" w:beforeAutospacing="off" w:after="281" w:afterAutospacing="off"/>
      </w:pPr>
      <w:r w:rsidRPr="128C518E" w:rsidR="2A7907C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Customer Satisfaction Analysis</w:t>
      </w:r>
    </w:p>
    <w:p w:rsidR="2A7907CD" w:rsidP="128C518E" w:rsidRDefault="2A7907CD" w14:paraId="0D60D219" w14:textId="17EF9CBA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A7907CD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Created a Pivot Table in the </w:t>
      </w:r>
      <w:r w:rsidRPr="128C518E" w:rsidR="2A7907C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Q-13 Objective</w:t>
      </w:r>
      <w:r w:rsidRPr="128C518E" w:rsidR="2A7907CD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sheet </w:t>
      </w:r>
    </w:p>
    <w:p w:rsidR="2A7907CD" w:rsidP="128C518E" w:rsidRDefault="2A7907CD" w14:paraId="602AA99A" w14:textId="1A3B688E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A7907CD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Used: </w:t>
      </w:r>
    </w:p>
    <w:p w:rsidR="2A7907CD" w:rsidP="128C518E" w:rsidRDefault="2A7907CD" w14:paraId="31A796FA" w14:textId="5978FF97">
      <w:pPr>
        <w:pStyle w:val="ListParagraph"/>
        <w:numPr>
          <w:ilvl w:val="1"/>
          <w:numId w:val="3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A7907C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Month (AK)</w:t>
      </w:r>
      <w:r w:rsidRPr="128C518E" w:rsidR="2A7907CD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in Rows </w:t>
      </w:r>
    </w:p>
    <w:p w:rsidR="2A7907CD" w:rsidP="128C518E" w:rsidRDefault="2A7907CD" w14:paraId="3903218B" w14:textId="08C01711">
      <w:pPr>
        <w:pStyle w:val="ListParagraph"/>
        <w:numPr>
          <w:ilvl w:val="1"/>
          <w:numId w:val="3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A7907C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Clean_Rating (AN)</w:t>
      </w:r>
      <w:r w:rsidRPr="128C518E" w:rsidR="2A7907CD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→ Average </w:t>
      </w:r>
    </w:p>
    <w:p w:rsidR="2A7907CD" w:rsidP="128C518E" w:rsidRDefault="2A7907CD" w14:paraId="780A220D" w14:textId="68F79D04">
      <w:pPr>
        <w:pStyle w:val="ListParagraph"/>
        <w:numPr>
          <w:ilvl w:val="1"/>
          <w:numId w:val="3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A7907C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Clean_Rating (AN)</w:t>
      </w:r>
      <w:r w:rsidRPr="128C518E" w:rsidR="2A7907CD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→ Count </w:t>
      </w:r>
    </w:p>
    <w:p w:rsidR="2A7907CD" w:rsidP="128C518E" w:rsidRDefault="2A7907CD" w14:paraId="38312000" w14:textId="7A598313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A7907CD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Excluded zero ratings using the </w:t>
      </w:r>
      <w:r w:rsidRPr="128C518E" w:rsidR="2A7907C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Clean_Rating</w:t>
      </w:r>
      <w:r w:rsidRPr="128C518E" w:rsidR="2A7907CD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column </w:t>
      </w:r>
    </w:p>
    <w:p w:rsidR="2A7907CD" w:rsidP="128C518E" w:rsidRDefault="2A7907CD" w14:paraId="1162638D" w14:textId="06FC2F15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A7907CD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Formatted results to </w:t>
      </w:r>
      <w:r w:rsidRPr="128C518E" w:rsidR="2A7907C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2 decimal places</w:t>
      </w:r>
      <w:r w:rsidRPr="128C518E" w:rsidR="2A7907CD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p w:rsidR="2A7907CD" w:rsidP="128C518E" w:rsidRDefault="2A7907CD" w14:paraId="4653DC52" w14:textId="3C5E2373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A7907CD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Added a </w:t>
      </w:r>
      <w:r w:rsidRPr="128C518E" w:rsidR="2A7907C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Bar Chart</w:t>
      </w:r>
      <w:r w:rsidRPr="128C518E" w:rsidR="2A7907CD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to compare average customer satisfaction across months visually</w:t>
      </w:r>
    </w:p>
    <w:p w:rsidR="128C518E" w:rsidP="128C518E" w:rsidRDefault="128C518E" w14:paraId="32F7C6FF" w14:textId="182A7F5D">
      <w:pPr>
        <w:ind w:left="720"/>
        <w:rPr>
          <w:b w:val="1"/>
          <w:bCs w:val="1"/>
          <w:color w:val="FF0000"/>
        </w:rPr>
      </w:pPr>
    </w:p>
    <w:p w:rsidR="001C710A" w:rsidRDefault="7D3ECA0E" w14:paraId="000000E1" w14:textId="77777777">
      <w:pPr>
        <w:ind w:left="720"/>
        <w:rPr>
          <w:b/>
          <w:bCs/>
          <w:color w:val="FF0000"/>
        </w:rPr>
      </w:pPr>
      <w:r w:rsidRPr="3CFE259F" w:rsidR="129A2FF6">
        <w:rPr>
          <w:b w:val="1"/>
          <w:bCs w:val="1"/>
          <w:color w:val="FF0000"/>
        </w:rPr>
        <w:t>Charts &amp; Tables (if any):</w:t>
      </w:r>
    </w:p>
    <w:p w:rsidR="001C710A" w:rsidP="128C518E" w:rsidRDefault="7E1DC048" w14:paraId="000000E6" w14:textId="01D4A3FA">
      <w:pPr>
        <w:pStyle w:val="Normal"/>
      </w:pPr>
      <w:r w:rsidR="296E5EB8">
        <w:drawing>
          <wp:inline wp14:editId="4BCBB202" wp14:anchorId="5CEAEF6F">
            <wp:extent cx="5724525" cy="2505075"/>
            <wp:effectExtent l="0" t="0" r="0" b="0"/>
            <wp:docPr id="447325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7325572" name="Picture 447325572"/>
                    <pic:cNvPicPr/>
                  </pic:nvPicPr>
                  <pic:blipFill>
                    <a:blip xmlns:r="http://schemas.openxmlformats.org/officeDocument/2006/relationships" r:embed="rId1537406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10A" w:rsidRDefault="00B06E1C" w14:paraId="000000E7" w14:textId="77777777">
      <w:pPr>
        <w:pStyle w:val="Heading2"/>
        <w:rPr>
          <w:b/>
          <w:bCs/>
          <w:color w:val="FF0000"/>
        </w:rPr>
      </w:pPr>
      <w:bookmarkStart w:name="_ojmyto916c42" w:colFirst="0" w:colLast="0" w:id="26"/>
      <w:bookmarkEnd w:id="26"/>
      <w:r>
        <w:rPr>
          <w:b/>
          <w:bCs/>
          <w:color w:val="FF0000"/>
        </w:rPr>
        <w:t>Question 14: How many categorical columns are there in the data? [Search about categorical and continuous data, and try to answer this question]</w:t>
      </w:r>
    </w:p>
    <w:p w:rsidR="001C710A" w:rsidRDefault="00B06E1C" w14:paraId="000000E8" w14:textId="77777777">
      <w:pPr>
        <w:pStyle w:val="Heading2"/>
        <w:rPr>
          <w:b/>
          <w:bCs/>
        </w:rPr>
      </w:pPr>
      <w:bookmarkStart w:name="_u7btnq2n9r0b" w:colFirst="0" w:colLast="0" w:id="27"/>
      <w:bookmarkEnd w:id="27"/>
      <w:r>
        <w:rPr>
          <w:b/>
          <w:bCs/>
        </w:rPr>
        <w:t>Solution:</w:t>
      </w:r>
    </w:p>
    <w:p w:rsidR="001C710A" w:rsidRDefault="001C710A" w14:paraId="000000E9" w14:textId="77777777"/>
    <w:p w:rsidR="001C710A" w:rsidRDefault="7D3ECA0E" w14:paraId="000000EA" w14:textId="77777777">
      <w:pPr>
        <w:ind w:left="720"/>
        <w:rPr>
          <w:b/>
          <w:bCs/>
          <w:color w:val="FF0000"/>
          <w:highlight w:val="white"/>
        </w:rPr>
      </w:pPr>
      <w:r w:rsidRPr="7D3ECA0E">
        <w:rPr>
          <w:b/>
          <w:bCs/>
          <w:color w:val="FF0000"/>
          <w:highlight w:val="white"/>
        </w:rPr>
        <w:t>Final Answer (if any):</w:t>
      </w:r>
    </w:p>
    <w:p w:rsidR="001C710A" w:rsidP="7D3ECA0E" w:rsidRDefault="68E7F63A" w14:paraId="13817814" w14:textId="3449D03C">
      <w:pPr>
        <w:pStyle w:val="ListParagraph"/>
        <w:numPr>
          <w:ilvl w:val="0"/>
          <w:numId w:val="28"/>
        </w:numPr>
        <w:rPr>
          <w:b/>
          <w:bCs/>
          <w:lang w:val="en-US"/>
        </w:rPr>
      </w:pPr>
      <w:r w:rsidRPr="7D3ECA0E">
        <w:rPr>
          <w:b/>
          <w:bCs/>
          <w:lang w:val="en-US"/>
        </w:rPr>
        <w:t>Categorical columns = 17</w:t>
      </w:r>
    </w:p>
    <w:p w:rsidR="001C710A" w:rsidP="7D3ECA0E" w:rsidRDefault="68E7F63A" w14:paraId="7343E943" w14:textId="0979E728">
      <w:pPr>
        <w:pStyle w:val="ListParagraph"/>
        <w:numPr>
          <w:ilvl w:val="0"/>
          <w:numId w:val="28"/>
        </w:numPr>
        <w:rPr>
          <w:b/>
          <w:bCs/>
          <w:lang w:val="en-US"/>
        </w:rPr>
      </w:pPr>
      <w:r w:rsidRPr="7D3ECA0E">
        <w:rPr>
          <w:b/>
          <w:bCs/>
          <w:lang w:val="en-US"/>
        </w:rPr>
        <w:t>Continuous/Numerical columns = 10</w:t>
      </w:r>
    </w:p>
    <w:p w:rsidR="001C710A" w:rsidP="7D3ECA0E" w:rsidRDefault="68E7F63A" w14:paraId="290534D1" w14:textId="0E5D1640">
      <w:pPr>
        <w:pStyle w:val="ListParagraph"/>
        <w:numPr>
          <w:ilvl w:val="0"/>
          <w:numId w:val="28"/>
        </w:numPr>
        <w:rPr>
          <w:b/>
          <w:bCs/>
          <w:lang w:val="en-US"/>
        </w:rPr>
      </w:pPr>
      <w:r w:rsidRPr="7D3ECA0E">
        <w:rPr>
          <w:b/>
          <w:bCs/>
          <w:lang w:val="en-US"/>
        </w:rPr>
        <w:t>ID/Text columns = 8</w:t>
      </w:r>
    </w:p>
    <w:p w:rsidR="001C710A" w:rsidP="7D3ECA0E" w:rsidRDefault="68E7F63A" w14:paraId="7EF588E3" w14:textId="3D9C4C03">
      <w:pPr>
        <w:pStyle w:val="ListParagraph"/>
        <w:numPr>
          <w:ilvl w:val="0"/>
          <w:numId w:val="28"/>
        </w:numPr>
        <w:rPr>
          <w:b/>
          <w:bCs/>
          <w:lang w:val="en-US"/>
        </w:rPr>
      </w:pPr>
      <w:r w:rsidRPr="7D3ECA0E">
        <w:rPr>
          <w:b/>
          <w:bCs/>
          <w:lang w:val="en-US"/>
        </w:rPr>
        <w:t>Total = 35 columns</w:t>
      </w:r>
    </w:p>
    <w:p w:rsidR="001C710A" w:rsidRDefault="001C710A" w14:paraId="000000EC" w14:textId="77777777">
      <w:pPr>
        <w:ind w:left="720"/>
      </w:pPr>
    </w:p>
    <w:p w:rsidR="001C710A" w:rsidRDefault="7D3ECA0E" w14:paraId="000000ED" w14:textId="77777777">
      <w:pPr>
        <w:ind w:left="720"/>
        <w:rPr>
          <w:b/>
          <w:bCs/>
          <w:color w:val="FF0000"/>
        </w:rPr>
      </w:pPr>
      <w:r w:rsidRPr="7D3ECA0E">
        <w:rPr>
          <w:b/>
          <w:bCs/>
          <w:color w:val="FF0000"/>
        </w:rPr>
        <w:t>Approach (if any):</w:t>
      </w:r>
    </w:p>
    <w:p w:rsidR="001C710A" w:rsidP="7D3ECA0E" w:rsidRDefault="37A8CD89" w14:paraId="38A993F4" w14:textId="46954A7F">
      <w:pPr>
        <w:spacing w:before="240" w:after="240"/>
      </w:pPr>
      <w:r w:rsidRPr="7D3ECA0E">
        <w:rPr>
          <w:b/>
          <w:bCs/>
          <w:lang w:val="en-US"/>
        </w:rPr>
        <w:t>What is Categorical Data?</w:t>
      </w:r>
      <w:r w:rsidRPr="7D3ECA0E">
        <w:rPr>
          <w:lang w:val="en-US"/>
        </w:rPr>
        <w:t xml:space="preserve"> Categorical data represents groups or categories that cannot be measured numerically. They describe qualities or characteristics. Examples: Yes/No, Male/Female, Chat/Call, Status types.</w:t>
      </w:r>
    </w:p>
    <w:p w:rsidR="001C710A" w:rsidP="7D3ECA0E" w:rsidRDefault="37A8CD89" w14:paraId="0504E5D0" w14:textId="47B08C88">
      <w:pPr>
        <w:spacing w:before="240" w:after="240"/>
      </w:pPr>
      <w:r w:rsidRPr="7D3ECA0E">
        <w:rPr>
          <w:b/>
          <w:bCs/>
          <w:lang w:val="en-US"/>
        </w:rPr>
        <w:t>What is Continuous Data?</w:t>
      </w:r>
      <w:r w:rsidRPr="7D3ECA0E">
        <w:rPr>
          <w:lang w:val="en-US"/>
        </w:rPr>
        <w:t xml:space="preserve"> Continuous data represents measurable numerical values that can take any value within a range. Examples: duration in seconds, amount in rupees, rating scores.</w:t>
      </w:r>
    </w:p>
    <w:p w:rsidR="001C710A" w:rsidP="7D3ECA0E" w:rsidRDefault="37A8CD89" w14:paraId="12739303" w14:textId="4D724355">
      <w:pPr>
        <w:spacing w:before="240" w:after="240"/>
      </w:pPr>
      <w:r w:rsidRPr="7D3ECA0E">
        <w:rPr>
          <w:lang w:val="en-US"/>
        </w:rPr>
        <w:t>After reviewing all 35 columns the following classification was made:</w:t>
      </w:r>
    </w:p>
    <w:p w:rsidR="001C710A" w:rsidRDefault="001C710A" w14:paraId="000000EE" w14:textId="3E078310">
      <w:pPr>
        <w:ind w:left="720"/>
      </w:pPr>
    </w:p>
    <w:p w:rsidR="001C710A" w:rsidRDefault="001C710A" w14:paraId="000000EF" w14:textId="77777777">
      <w:pPr>
        <w:ind w:left="720"/>
      </w:pPr>
    </w:p>
    <w:p w:rsidR="001C710A" w:rsidRDefault="7D3ECA0E" w14:paraId="000000F0" w14:textId="474F8027">
      <w:pPr>
        <w:ind w:left="720"/>
        <w:rPr>
          <w:b/>
          <w:bCs/>
          <w:color w:val="FF0000"/>
        </w:rPr>
      </w:pPr>
      <w:r w:rsidRPr="7D3ECA0E">
        <w:rPr>
          <w:b/>
          <w:bCs/>
          <w:color w:val="FF0000"/>
        </w:rPr>
        <w:t>Charts &amp; Tables (if any):</w:t>
      </w:r>
    </w:p>
    <w:p w:rsidR="001C710A" w:rsidRDefault="7D3ECA0E" w14:paraId="000000F1" w14:textId="40AC0C34">
      <w:pPr>
        <w:ind w:left="720"/>
      </w:pPr>
      <w:r>
        <w:t>- Table / Chart Name:</w:t>
      </w:r>
    </w:p>
    <w:p w:rsidR="001C710A" w:rsidRDefault="7D3ECA0E" w14:paraId="000000F2" w14:textId="0A4C3E2E">
      <w:pPr>
        <w:ind w:left="720"/>
      </w:pPr>
      <w:r>
        <w:t xml:space="preserve">  &lt;Name of the table or chart used&gt;</w:t>
      </w:r>
    </w:p>
    <w:p w:rsidR="001C710A" w:rsidRDefault="7D3ECA0E" w14:paraId="000000F3" w14:textId="5801B8A1">
      <w:pPr>
        <w:ind w:left="720"/>
      </w:pPr>
      <w:r>
        <w:t>- Description:</w:t>
      </w:r>
    </w:p>
    <w:p w:rsidR="001C710A" w:rsidRDefault="7D3ECA0E" w14:paraId="000000F4" w14:textId="287FA75E">
      <w:pPr>
        <w:ind w:left="720"/>
      </w:pPr>
      <w:r w:rsidRPr="7D3ECA0E">
        <w:rPr>
          <w:lang w:val="en-US"/>
        </w:rPr>
        <w:t xml:space="preserve">  &lt;What the table or chart represents&gt;</w:t>
      </w:r>
    </w:p>
    <w:p w:rsidR="001C710A" w:rsidRDefault="001C710A" w14:paraId="000000F5" w14:textId="77777777"/>
    <w:p w:rsidR="001C710A" w:rsidRDefault="001C710A" w14:paraId="000000F6" w14:textId="77777777"/>
    <w:p w:rsidR="001C710A" w:rsidRDefault="001C710A" w14:paraId="000000F7" w14:textId="77777777"/>
    <w:p w:rsidR="001C710A" w:rsidRDefault="001C710A" w14:paraId="000000F8" w14:textId="77777777"/>
    <w:p w:rsidR="001C710A" w:rsidRDefault="001C710A" w14:paraId="000000F9" w14:textId="77777777"/>
    <w:p w:rsidR="001C710A" w:rsidRDefault="001C710A" w14:paraId="000000FA" w14:textId="77777777"/>
    <w:p w:rsidR="001C710A" w:rsidRDefault="001C710A" w14:paraId="000000FB" w14:textId="77777777"/>
    <w:p w:rsidR="001C710A" w:rsidRDefault="001C710A" w14:paraId="000000FC" w14:textId="77777777"/>
    <w:p w:rsidR="001C710A" w:rsidRDefault="001C710A" w14:paraId="000000FD" w14:textId="77777777"/>
    <w:p w:rsidR="001C710A" w:rsidRDefault="001C710A" w14:paraId="000000FE" w14:textId="77777777"/>
    <w:p w:rsidR="001C710A" w:rsidRDefault="001C710A" w14:paraId="000000FF" w14:textId="77777777"/>
    <w:p w:rsidR="001C710A" w:rsidRDefault="001C710A" w14:paraId="00000100" w14:textId="77777777"/>
    <w:p w:rsidR="001C710A" w:rsidRDefault="001C710A" w14:paraId="00000101" w14:textId="77777777"/>
    <w:p w:rsidR="001C710A" w:rsidRDefault="001C710A" w14:paraId="00000102" w14:textId="77777777"/>
    <w:p w:rsidR="001C710A" w:rsidRDefault="001C710A" w14:paraId="00000103" w14:textId="77777777"/>
    <w:p w:rsidR="001C710A" w:rsidRDefault="001C710A" w14:paraId="00000104" w14:textId="77777777"/>
    <w:p w:rsidR="001C710A" w:rsidRDefault="001C710A" w14:paraId="00000105" w14:textId="77777777"/>
    <w:p w:rsidR="001C710A" w:rsidRDefault="001C710A" w14:paraId="00000106" w14:textId="77777777"/>
    <w:p w:rsidR="001C710A" w:rsidRDefault="001C710A" w14:paraId="00000107" w14:textId="77777777"/>
    <w:p w:rsidR="001C710A" w:rsidRDefault="001C710A" w14:paraId="00000108" w14:textId="77777777"/>
    <w:p w:rsidR="001C710A" w:rsidRDefault="001C710A" w14:paraId="00000109" w14:textId="77777777"/>
    <w:p w:rsidR="001C710A" w:rsidRDefault="001C710A" w14:paraId="0000010A" w14:textId="77777777"/>
    <w:p w:rsidR="001C710A" w:rsidRDefault="001C710A" w14:paraId="0000010B" w14:textId="77777777"/>
    <w:p w:rsidR="001C710A" w:rsidRDefault="001C710A" w14:paraId="0000010C" w14:textId="77777777"/>
    <w:p w:rsidR="001C710A" w:rsidRDefault="001C710A" w14:paraId="0000010D" w14:textId="77777777"/>
    <w:p w:rsidR="001C710A" w:rsidRDefault="00B06E1C" w14:paraId="0000010E" w14:textId="77777777">
      <w:pPr>
        <w:pStyle w:val="Heading1"/>
        <w:rPr>
          <w:b/>
          <w:bCs/>
          <w:color w:val="FF0000"/>
          <w:u w:val="single"/>
        </w:rPr>
      </w:pPr>
      <w:bookmarkStart w:name="_rbxmej1h3q73" w:colFirst="0" w:colLast="0" w:id="28"/>
      <w:bookmarkEnd w:id="28"/>
      <w:r>
        <w:rPr>
          <w:b/>
          <w:bCs/>
          <w:color w:val="FF0000"/>
          <w:u w:val="single"/>
        </w:rPr>
        <w:t>SUBJECTIVE QUESTIONS</w:t>
      </w:r>
    </w:p>
    <w:p w:rsidR="001C710A" w:rsidRDefault="001C710A" w14:paraId="0000010F" w14:textId="77777777"/>
    <w:p w:rsidR="001C710A" w:rsidRDefault="00B06E1C" w14:paraId="00000110" w14:textId="77777777">
      <w:pPr>
        <w:pStyle w:val="Heading2"/>
      </w:pPr>
      <w:bookmarkStart w:name="_62xw6df4u52" w:colFirst="0" w:colLast="0" w:id="29"/>
      <w:bookmarkEnd w:id="29"/>
      <w:r>
        <w:rPr>
          <w:b/>
          <w:bCs/>
          <w:color w:val="FF0000"/>
        </w:rPr>
        <w:t>Question 1: Should the investment be used to hire more agents, improve training programs, or upgrade call center technology?</w:t>
      </w:r>
    </w:p>
    <w:p w:rsidR="001C710A" w:rsidRDefault="001C710A" w14:paraId="00000111" w14:textId="77777777"/>
    <w:p w:rsidR="001C710A" w:rsidRDefault="00B06E1C" w14:paraId="00000112" w14:textId="77777777">
      <w:pPr>
        <w:pStyle w:val="Heading2"/>
        <w:rPr>
          <w:b/>
          <w:bCs/>
        </w:rPr>
      </w:pPr>
      <w:bookmarkStart w:name="_60itqned7vn4" w:colFirst="0" w:colLast="0" w:id="30"/>
      <w:bookmarkEnd w:id="30"/>
      <w:r>
        <w:rPr>
          <w:b/>
          <w:bCs/>
        </w:rPr>
        <w:t>Solution:</w:t>
      </w:r>
    </w:p>
    <w:p w:rsidR="001C710A" w:rsidRDefault="001C710A" w14:paraId="00000113" w14:textId="77777777"/>
    <w:p w:rsidR="001C710A" w:rsidRDefault="7D3ECA0E" w14:paraId="00000114" w14:textId="77777777">
      <w:pPr>
        <w:ind w:left="720"/>
        <w:rPr>
          <w:b w:val="1"/>
          <w:bCs w:val="1"/>
        </w:rPr>
      </w:pPr>
      <w:r w:rsidRPr="128C518E" w:rsidR="4152A5A3">
        <w:rPr>
          <w:b w:val="1"/>
          <w:bCs w:val="1"/>
          <w:color w:val="FF0000"/>
          <w:highlight w:val="white"/>
        </w:rPr>
        <w:t>Approach:</w:t>
      </w:r>
    </w:p>
    <w:p w:rsidR="2C6C7331" w:rsidP="128C518E" w:rsidRDefault="2C6C7331" w14:paraId="7075405D" w14:textId="168201C0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C6C733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All </w:t>
      </w:r>
      <w:r w:rsidRPr="128C518E" w:rsidR="2C6C733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3 investment options</w:t>
      </w:r>
      <w:r w:rsidRPr="128C518E" w:rsidR="2C6C733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were evaluated using real data from the </w:t>
      </w:r>
      <w:r w:rsidRPr="128C518E" w:rsidR="2C6C7331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GB"/>
        </w:rPr>
        <w:t>AstroSage</w:t>
      </w:r>
      <w:r w:rsidRPr="128C518E" w:rsidR="2C6C733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dataset. </w:t>
      </w:r>
    </w:p>
    <w:p w:rsidR="2C6C7331" w:rsidP="128C518E" w:rsidRDefault="2C6C7331" w14:paraId="4D1F1281" w14:textId="3E48B796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C6C733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Key metrics used: </w:t>
      </w:r>
    </w:p>
    <w:p w:rsidR="2C6C7331" w:rsidP="128C518E" w:rsidRDefault="2C6C7331" w14:paraId="2D65F518" w14:textId="57176C96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C6C733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Agent count </w:t>
      </w:r>
    </w:p>
    <w:p w:rsidR="2C6C7331" w:rsidP="128C518E" w:rsidRDefault="2C6C7331" w14:paraId="54E206D5" w14:textId="487713FD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C6C733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Average rating </w:t>
      </w:r>
    </w:p>
    <w:p w:rsidR="2C6C7331" w:rsidP="128C518E" w:rsidRDefault="2C6C7331" w14:paraId="3CC52895" w14:textId="172F607E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C6C733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Failed sessions </w:t>
      </w:r>
    </w:p>
    <w:p w:rsidR="2C6C7331" w:rsidP="128C518E" w:rsidRDefault="2C6C7331" w14:paraId="79CDD58D" w14:textId="50F42B6C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C6C7331">
        <w:rPr>
          <w:rFonts w:ascii="Arial" w:hAnsi="Arial" w:eastAsia="Arial" w:cs="Arial"/>
          <w:noProof w:val="0"/>
          <w:sz w:val="22"/>
          <w:szCs w:val="22"/>
          <w:lang w:val="en-GB"/>
        </w:rPr>
        <w:t>Calls per agent per day</w:t>
      </w:r>
      <w:r w:rsidRPr="128C518E" w:rsidR="2C6C733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p w:rsidR="2C6C7331" w:rsidP="128C518E" w:rsidRDefault="2C6C7331" w14:paraId="029048C9" w14:textId="7EB09E39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C6C733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Repeat user </w:t>
      </w:r>
      <w:r w:rsidRPr="128C518E" w:rsidR="2C6C7331">
        <w:rPr>
          <w:rFonts w:ascii="Arial" w:hAnsi="Arial" w:eastAsia="Arial" w:cs="Arial"/>
          <w:noProof w:val="0"/>
          <w:sz w:val="22"/>
          <w:szCs w:val="22"/>
          <w:lang w:val="en-GB"/>
        </w:rPr>
        <w:t>rat]e</w:t>
      </w:r>
    </w:p>
    <w:p w:rsidR="128C518E" w:rsidP="128C518E" w:rsidRDefault="128C518E" w14:paraId="3BDDE1DC" w14:textId="04C4AFAE">
      <w:pPr>
        <w:ind w:left="720"/>
        <w:rPr>
          <w:b w:val="1"/>
          <w:bCs w:val="1"/>
          <w:color w:val="FF0000"/>
          <w:highlight w:val="white"/>
        </w:rPr>
      </w:pPr>
    </w:p>
    <w:p w:rsidR="001C710A" w:rsidRDefault="7D3ECA0E" w14:paraId="00000117" w14:textId="77777777">
      <w:pPr>
        <w:ind w:left="720"/>
        <w:rPr>
          <w:b/>
          <w:bCs/>
        </w:rPr>
      </w:pPr>
      <w:r w:rsidRPr="128C518E" w:rsidR="4152A5A3">
        <w:rPr>
          <w:b w:val="1"/>
          <w:bCs w:val="1"/>
          <w:color w:val="FF0000"/>
          <w:highlight w:val="white"/>
        </w:rPr>
        <w:t>Charts &amp; Tables:</w:t>
      </w:r>
    </w:p>
    <w:p w:rsidR="001C710A" w:rsidP="128C518E" w:rsidRDefault="7ABED5AF" w14:paraId="0000011C" w14:textId="2669252F">
      <w:pPr>
        <w:pStyle w:val="Normal"/>
        <w:ind w:left="720"/>
      </w:pPr>
      <w:r w:rsidR="0F876A01">
        <w:drawing>
          <wp:inline wp14:editId="4E4FC725" wp14:anchorId="24BFEF60">
            <wp:extent cx="5724525" cy="2705100"/>
            <wp:effectExtent l="0" t="0" r="0" b="0"/>
            <wp:docPr id="627002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7002038" name="Picture 627002038"/>
                    <pic:cNvPicPr/>
                  </pic:nvPicPr>
                  <pic:blipFill>
                    <a:blip xmlns:r="http://schemas.openxmlformats.org/officeDocument/2006/relationships" r:embed="rId433069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10A" w:rsidP="128C518E" w:rsidRDefault="001C710A" w14:paraId="0405CE44" w14:textId="65B02E39">
      <w:pPr>
        <w:pStyle w:val="ListParagraph"/>
        <w:numPr>
          <w:ilvl w:val="0"/>
          <w:numId w:val="28"/>
        </w:numPr>
        <w:ind/>
        <w:rPr>
          <w:lang w:val="en-US"/>
        </w:rPr>
      </w:pPr>
      <w:r w:rsidRPr="128C518E" w:rsidR="4152A5A3">
        <w:rPr>
          <w:b w:val="1"/>
          <w:bCs w:val="1"/>
          <w:color w:val="FF0000"/>
          <w:highlight w:val="white"/>
        </w:rPr>
        <w:t>Insights:</w:t>
      </w:r>
    </w:p>
    <w:p w:rsidR="001C710A" w:rsidP="128C518E" w:rsidRDefault="001C710A" w14:paraId="6AFD82A9" w14:textId="54D4F9EE">
      <w:pPr>
        <w:pStyle w:val="ListParagraph"/>
        <w:numPr>
          <w:ilvl w:val="0"/>
          <w:numId w:val="2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78DF635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No need to hire more agents</w:t>
      </w:r>
      <w:r w:rsidRPr="128C518E" w:rsidR="78DF635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p w:rsidR="001C710A" w:rsidP="128C518E" w:rsidRDefault="001C710A" w14:paraId="4D0A7A29" w14:textId="2E6F19D6">
      <w:pPr>
        <w:pStyle w:val="ListParagraph"/>
        <w:numPr>
          <w:ilvl w:val="0"/>
          <w:numId w:val="2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78DF635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151 agents handle only </w:t>
      </w:r>
      <w:r w:rsidRPr="128C518E" w:rsidR="78DF635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5.53 calls/day on average</w:t>
      </w:r>
      <w:r w:rsidRPr="128C518E" w:rsidR="78DF635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p w:rsidR="001C710A" w:rsidP="128C518E" w:rsidRDefault="001C710A" w14:paraId="2B110F2F" w14:textId="0F6478D8">
      <w:pPr>
        <w:pStyle w:val="ListParagraph"/>
        <w:numPr>
          <w:ilvl w:val="0"/>
          <w:numId w:val="2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78DF635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Agents are underutilised, not overloaded </w:t>
      </w:r>
    </w:p>
    <w:p w:rsidR="001C710A" w:rsidP="128C518E" w:rsidRDefault="001C710A" w14:paraId="0D84CC5E" w14:textId="1109CF9D">
      <w:pPr>
        <w:pStyle w:val="ListParagraph"/>
        <w:numPr>
          <w:ilvl w:val="0"/>
          <w:numId w:val="2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78DF635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Adding more agents will not improve satisfaction without quality improvement </w:t>
      </w:r>
    </w:p>
    <w:p w:rsidR="001C710A" w:rsidP="128C518E" w:rsidRDefault="001C710A" w14:paraId="3363D67D" w14:textId="002D635D">
      <w:pPr>
        <w:pStyle w:val="ListParagraph"/>
        <w:numPr>
          <w:ilvl w:val="0"/>
          <w:numId w:val="2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78DF635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Training is the top priority</w:t>
      </w:r>
      <w:r w:rsidRPr="128C518E" w:rsidR="78DF635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p w:rsidR="001C710A" w:rsidP="128C518E" w:rsidRDefault="001C710A" w14:paraId="31353DBE" w14:textId="6209259A">
      <w:pPr>
        <w:pStyle w:val="ListParagraph"/>
        <w:numPr>
          <w:ilvl w:val="0"/>
          <w:numId w:val="2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78DF635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Large quality gap between best (6.31) and worst (1.87) gurus </w:t>
      </w:r>
    </w:p>
    <w:p w:rsidR="001C710A" w:rsidP="128C518E" w:rsidRDefault="001C710A" w14:paraId="69D166D3" w14:textId="0D7F59C7">
      <w:pPr>
        <w:pStyle w:val="ListParagraph"/>
        <w:numPr>
          <w:ilvl w:val="0"/>
          <w:numId w:val="2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78DF635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Overall rating </w:t>
      </w:r>
      <w:r w:rsidRPr="128C518E" w:rsidR="78DF635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3.96/8</w:t>
      </w:r>
      <w:r w:rsidRPr="128C518E" w:rsidR="78DF635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, below industry benchmark </w:t>
      </w:r>
      <w:r w:rsidRPr="128C518E" w:rsidR="78DF635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4.5/8</w:t>
      </w:r>
      <w:r w:rsidRPr="128C518E" w:rsidR="78DF635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p w:rsidR="001C710A" w:rsidP="128C518E" w:rsidRDefault="001C710A" w14:paraId="0F3A5FC5" w14:textId="081D0BA5">
      <w:pPr>
        <w:pStyle w:val="ListParagraph"/>
        <w:numPr>
          <w:ilvl w:val="0"/>
          <w:numId w:val="2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78DF635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Improving low-performing agents to match top performers will significantly boost satisfaction </w:t>
      </w:r>
    </w:p>
    <w:p w:rsidR="001C710A" w:rsidP="128C518E" w:rsidRDefault="001C710A" w14:paraId="5D0FC0C6" w14:textId="761FA19B">
      <w:pPr>
        <w:pStyle w:val="ListParagraph"/>
        <w:numPr>
          <w:ilvl w:val="0"/>
          <w:numId w:val="2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78DF635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Technology upgrade is secondary</w:t>
      </w:r>
      <w:r w:rsidRPr="128C518E" w:rsidR="78DF635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p w:rsidR="001C710A" w:rsidP="128C518E" w:rsidRDefault="001C710A" w14:paraId="4BDE4D34" w14:textId="4E338FEE">
      <w:pPr>
        <w:pStyle w:val="ListParagraph"/>
        <w:numPr>
          <w:ilvl w:val="0"/>
          <w:numId w:val="2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78DF635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7,256 failed sessions (25.9%)</w:t>
      </w:r>
      <w:r w:rsidRPr="128C518E" w:rsidR="78DF635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, higher than 10–15% benchmark </w:t>
      </w:r>
    </w:p>
    <w:p w:rsidR="001C710A" w:rsidP="128C518E" w:rsidRDefault="001C710A" w14:paraId="7223A001" w14:textId="683F7525">
      <w:pPr>
        <w:pStyle w:val="ListParagraph"/>
        <w:numPr>
          <w:ilvl w:val="0"/>
          <w:numId w:val="2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78DF635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Better call routing can reduce failures and recover lost revenue </w:t>
      </w:r>
    </w:p>
    <w:p w:rsidR="001C710A" w:rsidP="128C518E" w:rsidRDefault="001C710A" w14:paraId="535D0B3F" w14:textId="481CE239">
      <w:pPr>
        <w:pStyle w:val="ListParagraph"/>
        <w:numPr>
          <w:ilvl w:val="0"/>
          <w:numId w:val="2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78DF635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Technology alone cannot fix poor service quality </w:t>
      </w:r>
    </w:p>
    <w:p w:rsidR="001C710A" w:rsidP="128C518E" w:rsidRDefault="001C710A" w14:paraId="575174EB" w14:textId="2795EE03">
      <w:pPr>
        <w:pStyle w:val="ListParagraph"/>
        <w:numPr>
          <w:ilvl w:val="0"/>
          <w:numId w:val="2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78DF635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Repeat users are critical</w:t>
      </w:r>
      <w:r w:rsidRPr="128C518E" w:rsidR="78DF635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p w:rsidR="001C710A" w:rsidP="128C518E" w:rsidRDefault="001C710A" w14:paraId="7A81836E" w14:textId="5E8C525E">
      <w:pPr>
        <w:pStyle w:val="ListParagraph"/>
        <w:numPr>
          <w:ilvl w:val="0"/>
          <w:numId w:val="2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78DF635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They contribute </w:t>
      </w:r>
      <w:r w:rsidRPr="128C518E" w:rsidR="78DF635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81% of total revenue</w:t>
      </w:r>
      <w:r w:rsidRPr="128C518E" w:rsidR="78DF635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</w:p>
    <w:p w:rsidR="001C710A" w:rsidP="128C518E" w:rsidRDefault="001C710A" w14:paraId="12835549" w14:textId="3474DA7B">
      <w:pPr>
        <w:pStyle w:val="ListParagraph"/>
        <w:numPr>
          <w:ilvl w:val="0"/>
          <w:numId w:val="28"/>
        </w:numPr>
        <w:spacing w:before="0" w:beforeAutospacing="off" w:after="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78DF6358">
        <w:rPr>
          <w:rFonts w:ascii="Arial" w:hAnsi="Arial" w:eastAsia="Arial" w:cs="Arial"/>
          <w:noProof w:val="0"/>
          <w:sz w:val="22"/>
          <w:szCs w:val="22"/>
          <w:lang w:val="en-GB"/>
        </w:rPr>
        <w:t>Retention depends on improving service quality, not increasing volume</w:t>
      </w:r>
    </w:p>
    <w:p w:rsidR="001C710A" w:rsidP="7D3ECA0E" w:rsidRDefault="001C710A" w14:paraId="0000011D" w14:textId="37C2989C">
      <w:pPr>
        <w:ind w:left="720"/>
        <w:rPr>
          <w:b w:val="1"/>
          <w:bCs w:val="1"/>
          <w:color w:val="FF0000"/>
          <w:highlight w:val="white"/>
        </w:rPr>
      </w:pPr>
    </w:p>
    <w:p w:rsidR="7D3ECA0E" w:rsidP="7D3ECA0E" w:rsidRDefault="7D3ECA0E" w14:paraId="5E837D52" w14:textId="03F3F013">
      <w:pPr>
        <w:ind w:left="720"/>
        <w:rPr>
          <w:b/>
          <w:bCs/>
          <w:color w:val="FF0000"/>
          <w:highlight w:val="white"/>
        </w:rPr>
      </w:pPr>
    </w:p>
    <w:p w:rsidR="001C710A" w:rsidP="128C518E" w:rsidRDefault="00B06E1C" w14:paraId="00000120" w14:textId="222DC132">
      <w:pPr>
        <w:pStyle w:val="Normal"/>
        <w:ind w:left="720"/>
        <w:rPr>
          <w:lang w:val="en-US"/>
        </w:rPr>
      </w:pPr>
      <w:r w:rsidRPr="128C518E" w:rsidR="7B103628">
        <w:rPr>
          <w:b w:val="1"/>
          <w:bCs w:val="1"/>
          <w:color w:val="FF0000"/>
          <w:highlight w:val="white"/>
        </w:rPr>
        <w:t>:</w:t>
      </w:r>
      <w:r w:rsidRPr="128C518E" w:rsidR="7026625B">
        <w:rPr>
          <w:b w:val="1"/>
          <w:bCs w:val="1"/>
          <w:color w:val="FF0000"/>
          <w:highlight w:val="white"/>
        </w:rPr>
        <w:t xml:space="preserve"> Recommendations</w:t>
      </w:r>
    </w:p>
    <w:p w:rsidR="439A3C65" w:rsidP="128C518E" w:rsidRDefault="439A3C65" w14:paraId="66DB51FA" w14:textId="3C4E8E2E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</w:pPr>
      <w:r w:rsidRPr="128C518E" w:rsidR="439A3C6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Primary Investment (60% budget) → Training Programs</w:t>
      </w:r>
    </w:p>
    <w:p w:rsidR="439A3C65" w:rsidP="128C518E" w:rsidRDefault="439A3C65" w14:paraId="1CBA1097" w14:textId="4C5FE04F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439A3C65">
        <w:rPr>
          <w:rFonts w:ascii="Arial" w:hAnsi="Arial" w:eastAsia="Arial" w:cs="Arial"/>
          <w:noProof w:val="0"/>
          <w:sz w:val="22"/>
          <w:szCs w:val="22"/>
          <w:lang w:val="en-GB"/>
        </w:rPr>
        <w:t>Mandatory training for bottom 20 agents (rating below 2.5/8)</w:t>
      </w:r>
    </w:p>
    <w:p w:rsidR="439A3C65" w:rsidP="128C518E" w:rsidRDefault="439A3C65" w14:paraId="4EB47EA4" w14:textId="549F3959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</w:pPr>
      <w:r w:rsidRPr="128C518E" w:rsidR="439A3C65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Train all agents on </w:t>
      </w:r>
      <w:r w:rsidRPr="128C518E" w:rsidR="439A3C6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2–5 minute optimal consultation technique</w:t>
      </w:r>
    </w:p>
    <w:p w:rsidR="439A3C65" w:rsidP="128C518E" w:rsidRDefault="439A3C65" w14:paraId="242DCF5C" w14:textId="76C190A1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439A3C65">
        <w:rPr>
          <w:rFonts w:ascii="Arial" w:hAnsi="Arial" w:eastAsia="Arial" w:cs="Arial"/>
          <w:noProof w:val="0"/>
          <w:sz w:val="22"/>
          <w:szCs w:val="22"/>
          <w:lang w:val="en-GB"/>
        </w:rPr>
        <w:t>Mentorship: pair low performers with top-rated agents</w:t>
      </w:r>
    </w:p>
    <w:p w:rsidR="439A3C65" w:rsidP="128C518E" w:rsidRDefault="439A3C65" w14:paraId="7B7BF92D" w14:textId="6B7769B0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</w:pPr>
      <w:r w:rsidRPr="128C518E" w:rsidR="439A3C6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Expected outcome:</w:t>
      </w:r>
      <w:r w:rsidRPr="128C518E" w:rsidR="439A3C65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increase overall rating from </w:t>
      </w:r>
      <w:r w:rsidRPr="128C518E" w:rsidR="439A3C6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3.96 → 5.0+</w:t>
      </w:r>
    </w:p>
    <w:p w:rsidR="439A3C65" w:rsidP="128C518E" w:rsidRDefault="439A3C65" w14:paraId="5ECCF0AA" w14:textId="3C2655F6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</w:pPr>
      <w:r w:rsidRPr="128C518E" w:rsidR="439A3C6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Secondary Investment (40% budget) → Technology Upgrade</w:t>
      </w:r>
    </w:p>
    <w:p w:rsidR="439A3C65" w:rsidP="128C518E" w:rsidRDefault="439A3C65" w14:paraId="37D9BB69" w14:textId="09BBE1D1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439A3C65">
        <w:rPr>
          <w:rFonts w:ascii="Arial" w:hAnsi="Arial" w:eastAsia="Arial" w:cs="Arial"/>
          <w:noProof w:val="0"/>
          <w:sz w:val="22"/>
          <w:szCs w:val="22"/>
          <w:lang w:val="en-GB"/>
        </w:rPr>
        <w:t>Smart call routing to connect users with highest-rated available agents</w:t>
      </w:r>
    </w:p>
    <w:p w:rsidR="439A3C65" w:rsidP="128C518E" w:rsidRDefault="439A3C65" w14:paraId="3ED4A571" w14:textId="231EB558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</w:pPr>
      <w:r w:rsidRPr="128C518E" w:rsidR="439A3C65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Reduce failed sessions from </w:t>
      </w:r>
      <w:r w:rsidRPr="128C518E" w:rsidR="439A3C6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25.9% → ~10% industry standard</w:t>
      </w:r>
    </w:p>
    <w:p w:rsidR="439A3C65" w:rsidP="128C518E" w:rsidRDefault="439A3C65" w14:paraId="40C5011C" w14:textId="3E849828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439A3C65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Fix data quality issues (corrupted </w:t>
      </w:r>
      <w:r w:rsidRPr="128C518E" w:rsidR="439A3C65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GB"/>
        </w:rPr>
        <w:t>timeDuration</w:t>
      </w:r>
      <w:r w:rsidRPr="128C518E" w:rsidR="439A3C65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column)</w:t>
      </w:r>
    </w:p>
    <w:p w:rsidR="439A3C65" w:rsidP="128C518E" w:rsidRDefault="439A3C65" w14:paraId="62EBEFD7" w14:textId="59FB50C7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439A3C6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Expected outcome:</w:t>
      </w:r>
      <w:r w:rsidRPr="128C518E" w:rsidR="439A3C65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recover </w:t>
      </w:r>
      <w:r w:rsidRPr="128C518E" w:rsidR="439A3C6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7,256 lost sessions</w:t>
      </w:r>
      <w:r w:rsidRPr="128C518E" w:rsidR="439A3C65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and reduce failures by ~15%</w:t>
      </w:r>
    </w:p>
    <w:p w:rsidR="439A3C65" w:rsidP="128C518E" w:rsidRDefault="439A3C65" w14:paraId="4FBF941E" w14:textId="416D9553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</w:pPr>
      <w:r w:rsidRPr="128C518E" w:rsidR="439A3C6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Hiring Recommendation</w:t>
      </w:r>
    </w:p>
    <w:p w:rsidR="439A3C65" w:rsidP="128C518E" w:rsidRDefault="439A3C65" w14:paraId="16E8259C" w14:textId="10612433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439A3C65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Do </w:t>
      </w:r>
      <w:r w:rsidRPr="128C518E" w:rsidR="439A3C6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not</w:t>
      </w:r>
      <w:r w:rsidRPr="128C518E" w:rsidR="439A3C65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hire additional agents at this stage</w:t>
      </w:r>
    </w:p>
    <w:p w:rsidR="439A3C65" w:rsidP="128C518E" w:rsidRDefault="439A3C65" w14:paraId="533CCD7E" w14:textId="1FC02A4A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439A3C65">
        <w:rPr>
          <w:rFonts w:ascii="Arial" w:hAnsi="Arial" w:eastAsia="Arial" w:cs="Arial"/>
          <w:noProof w:val="0"/>
          <w:sz w:val="22"/>
          <w:szCs w:val="22"/>
          <w:lang w:val="en-GB"/>
        </w:rPr>
        <w:t>Current utilization is low (</w:t>
      </w:r>
      <w:r w:rsidRPr="128C518E" w:rsidR="439A3C6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5.53 calls/day vs 8 calls/day target</w:t>
      </w:r>
      <w:r w:rsidRPr="128C518E" w:rsidR="439A3C65">
        <w:rPr>
          <w:rFonts w:ascii="Arial" w:hAnsi="Arial" w:eastAsia="Arial" w:cs="Arial"/>
          <w:noProof w:val="0"/>
          <w:sz w:val="22"/>
          <w:szCs w:val="22"/>
          <w:lang w:val="en-GB"/>
        </w:rPr>
        <w:t>)</w:t>
      </w:r>
    </w:p>
    <w:p w:rsidR="439A3C65" w:rsidP="128C518E" w:rsidRDefault="439A3C65" w14:paraId="311D9736" w14:textId="77034D04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439A3C65">
        <w:rPr>
          <w:rFonts w:ascii="Arial" w:hAnsi="Arial" w:eastAsia="Arial" w:cs="Arial"/>
          <w:noProof w:val="0"/>
          <w:sz w:val="22"/>
          <w:szCs w:val="22"/>
          <w:lang w:val="en-GB"/>
        </w:rPr>
        <w:t>Focus should remain on improving efficiency and quality first</w:t>
      </w:r>
    </w:p>
    <w:p w:rsidR="128C518E" w:rsidP="128C518E" w:rsidRDefault="128C518E" w14:paraId="2A350678" w14:textId="5EDE67BE">
      <w:pPr>
        <w:pStyle w:val="Normal"/>
        <w:ind w:left="720"/>
        <w:rPr>
          <w:b w:val="1"/>
          <w:bCs w:val="1"/>
          <w:color w:val="FF0000"/>
          <w:highlight w:val="white"/>
        </w:rPr>
      </w:pPr>
    </w:p>
    <w:p w:rsidR="001C710A" w:rsidRDefault="001C710A" w14:paraId="00000121" w14:textId="63F26FE2">
      <w:pPr>
        <w:ind w:left="720"/>
      </w:pPr>
    </w:p>
    <w:p w:rsidR="001C710A" w:rsidRDefault="001C710A" w14:paraId="00000123" w14:textId="77777777"/>
    <w:p w:rsidR="001C710A" w:rsidRDefault="00B06E1C" w14:paraId="00000124" w14:textId="77777777">
      <w:pPr>
        <w:pStyle w:val="Heading2"/>
        <w:rPr>
          <w:b/>
          <w:bCs/>
          <w:color w:val="FF0000"/>
        </w:rPr>
      </w:pPr>
      <w:bookmarkStart w:name="_uagydfw45kxi" w:colFirst="0" w:colLast="0" w:id="31"/>
      <w:bookmarkEnd w:id="31"/>
      <w:r>
        <w:rPr>
          <w:b/>
          <w:bCs/>
          <w:color w:val="FF0000"/>
        </w:rPr>
        <w:t>Question 2: What are the potential risks of each investment option (hiring, training, technology upgrades), and how can they be mitigated?</w:t>
      </w:r>
    </w:p>
    <w:p w:rsidR="001C710A" w:rsidP="128C518E" w:rsidRDefault="26295FDB" w14:paraId="65DA81D4" w14:textId="5848CE0E">
      <w:pPr>
        <w:pStyle w:val="Heading2"/>
        <w:spacing w:before="240" w:after="240"/>
      </w:pPr>
      <w:bookmarkStart w:name="_jrt67bg0vx2q" w:id="32"/>
      <w:bookmarkEnd w:id="32"/>
      <w:r w:rsidRPr="128C518E" w:rsidR="7B103628">
        <w:rPr>
          <w:b w:val="1"/>
          <w:bCs w:val="1"/>
          <w:color w:val="FF0000"/>
        </w:rPr>
        <w:t>Name the chart/spreadsheet function you will use for solving the problem.</w:t>
      </w:r>
    </w:p>
    <w:p w:rsidR="001C710A" w:rsidP="7D3ECA0E" w:rsidRDefault="001C710A" w14:paraId="00000127" w14:textId="3FBD6636"/>
    <w:p w:rsidR="001C710A" w:rsidP="7D3ECA0E" w:rsidRDefault="001C710A" w14:paraId="02D67ABD" w14:textId="39ED9120">
      <w:pPr>
        <w:rPr>
          <w:b/>
          <w:bCs/>
          <w:color w:val="FF0000"/>
          <w:highlight w:val="white"/>
        </w:rPr>
      </w:pPr>
    </w:p>
    <w:p w:rsidR="001C710A" w:rsidP="7D3ECA0E" w:rsidRDefault="7D3ECA0E" w14:paraId="00000129" w14:textId="77777777">
      <w:pPr>
        <w:rPr>
          <w:b w:val="1"/>
          <w:bCs w:val="1"/>
        </w:rPr>
      </w:pPr>
      <w:r w:rsidRPr="128C518E" w:rsidR="4152A5A3">
        <w:rPr>
          <w:b w:val="1"/>
          <w:bCs w:val="1"/>
          <w:color w:val="FF0000"/>
          <w:highlight w:val="white"/>
        </w:rPr>
        <w:t>Approach:</w:t>
      </w:r>
    </w:p>
    <w:p w:rsidR="0B2FD89E" w:rsidP="128C518E" w:rsidRDefault="0B2FD89E" w14:paraId="1B4F88AD" w14:textId="025C212D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0B2FD89E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Used </w:t>
      </w:r>
      <w:r w:rsidRPr="128C518E" w:rsidR="0B2FD89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AstroSage dataset</w:t>
      </w:r>
      <w:r w:rsidRPr="128C518E" w:rsidR="0B2FD89E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to analyze investment options and associated risks.</w:t>
      </w:r>
    </w:p>
    <w:p w:rsidR="0B2FD89E" w:rsidP="128C518E" w:rsidRDefault="0B2FD89E" w14:paraId="5467AC51" w14:textId="652AB440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0B2FD89E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Created a </w:t>
      </w:r>
      <w:r w:rsidRPr="128C518E" w:rsidR="0B2FD89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Risk Assessment Table</w:t>
      </w:r>
      <w:r w:rsidRPr="128C518E" w:rsidR="0B2FD89E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listing risk type, likelihood, impact, and mitigation strategy for each option.</w:t>
      </w:r>
    </w:p>
    <w:p w:rsidR="0B2FD89E" w:rsidP="128C518E" w:rsidRDefault="0B2FD89E" w14:paraId="7CE7B1DF" w14:textId="412A4ECF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0B2FD89E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Applied </w:t>
      </w:r>
      <w:r w:rsidRPr="128C518E" w:rsidR="0B2FD89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COUNTIF</w:t>
      </w:r>
      <w:r w:rsidRPr="128C518E" w:rsidR="0B2FD89E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to measure failed sessions and repeat users.</w:t>
      </w:r>
    </w:p>
    <w:p w:rsidR="0B2FD89E" w:rsidP="128C518E" w:rsidRDefault="0B2FD89E" w14:paraId="55FC1828" w14:textId="47A64594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0B2FD89E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Used </w:t>
      </w:r>
      <w:r w:rsidRPr="128C518E" w:rsidR="0B2FD89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AVERAGEIF</w:t>
      </w:r>
      <w:r w:rsidRPr="128C518E" w:rsidR="0B2FD89E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to calculate average rating per guru.</w:t>
      </w:r>
    </w:p>
    <w:p w:rsidR="0B2FD89E" w:rsidP="128C518E" w:rsidRDefault="0B2FD89E" w14:paraId="73B865E2" w14:textId="6062043C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0B2FD89E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Used </w:t>
      </w:r>
      <w:r w:rsidRPr="128C518E" w:rsidR="0B2FD89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CORREL</w:t>
      </w:r>
      <w:r w:rsidRPr="128C518E" w:rsidR="0B2FD89E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to find relationship between session duration and ratings.</w:t>
      </w:r>
    </w:p>
    <w:p w:rsidR="0B2FD89E" w:rsidP="128C518E" w:rsidRDefault="0B2FD89E" w14:paraId="1A381EA3" w14:textId="7A43039C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0B2FD89E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Built </w:t>
      </w:r>
      <w:r w:rsidRPr="128C518E" w:rsidR="0B2FD89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Pivot Tables</w:t>
      </w:r>
      <w:r w:rsidRPr="128C518E" w:rsidR="0B2FD89E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to identify agent performance gaps.</w:t>
      </w:r>
    </w:p>
    <w:p w:rsidR="0B2FD89E" w:rsidP="128C518E" w:rsidRDefault="0B2FD89E" w14:paraId="4357A0E9" w14:textId="7191243B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0B2FD89E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Created </w:t>
      </w:r>
      <w:r w:rsidRPr="128C518E" w:rsidR="0B2FD89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Bar Charts</w:t>
      </w:r>
      <w:r w:rsidRPr="128C518E" w:rsidR="0B2FD89E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to compare risk levels across investment options.</w:t>
      </w:r>
    </w:p>
    <w:p w:rsidR="128C518E" w:rsidP="128C518E" w:rsidRDefault="128C518E" w14:paraId="3CE1C19E" w14:textId="2B1B3FE4">
      <w:pPr>
        <w:rPr>
          <w:b w:val="1"/>
          <w:bCs w:val="1"/>
          <w:color w:val="FF0000"/>
          <w:highlight w:val="white"/>
        </w:rPr>
      </w:pPr>
    </w:p>
    <w:p w:rsidR="001C710A" w:rsidRDefault="001C710A" w14:paraId="0000012B" w14:textId="77777777">
      <w:pPr>
        <w:ind w:left="720"/>
      </w:pPr>
    </w:p>
    <w:p w:rsidR="001C710A" w:rsidRDefault="7D3ECA0E" w14:paraId="0000012C" w14:textId="77777777">
      <w:pPr>
        <w:ind w:left="720"/>
        <w:rPr>
          <w:b/>
          <w:bCs/>
        </w:rPr>
      </w:pPr>
      <w:r w:rsidRPr="128C518E" w:rsidR="4152A5A3">
        <w:rPr>
          <w:b w:val="1"/>
          <w:bCs w:val="1"/>
          <w:color w:val="FF0000"/>
          <w:highlight w:val="white"/>
        </w:rPr>
        <w:t>Charts &amp; Tables:</w:t>
      </w:r>
    </w:p>
    <w:p w:rsidR="001C710A" w:rsidRDefault="001C710A" w14:paraId="00000131" w14:textId="77777777">
      <w:pPr>
        <w:ind w:left="720"/>
      </w:pPr>
    </w:p>
    <w:p w:rsidR="001C710A" w:rsidRDefault="00B06E1C" w14:paraId="00000132" w14:textId="77777777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Insights:</w:t>
      </w:r>
    </w:p>
    <w:p w:rsidR="001C710A" w:rsidP="7D3ECA0E" w:rsidRDefault="7D3ECA0E" w14:paraId="494875AC" w14:textId="3F81D21F">
      <w:pPr>
        <w:pStyle w:val="ListParagraph"/>
        <w:numPr>
          <w:ilvl w:val="0"/>
          <w:numId w:val="28"/>
        </w:numPr>
        <w:rPr>
          <w:noProof w:val="0"/>
          <w:lang w:val="en-US"/>
        </w:rPr>
      </w:pPr>
      <w:r w:rsidRPr="128C518E" w:rsidR="4152A5A3">
        <w:rPr>
          <w:lang w:val="en-US"/>
        </w:rPr>
        <w:t xml:space="preserve"> </w:t>
      </w:r>
      <w:r w:rsidRPr="128C518E" w:rsidR="4D9B4CE5">
        <w:rPr>
          <w:b w:val="1"/>
          <w:bCs w:val="1"/>
          <w:noProof w:val="0"/>
          <w:lang w:val="en-US"/>
        </w:rPr>
        <w:t>Hiring risk (highest):</w:t>
      </w:r>
      <w:r w:rsidRPr="128C518E" w:rsidR="4D9B4CE5">
        <w:rPr>
          <w:noProof w:val="0"/>
          <w:lang w:val="en-US"/>
        </w:rPr>
        <w:t xml:space="preserve"> Agents handle only ~5.53 calls/day; adding more staff will increase cost without improving output. 151 agents are already underutilised.</w:t>
      </w:r>
    </w:p>
    <w:p w:rsidR="001C710A" w:rsidP="128C518E" w:rsidRDefault="7D3ECA0E" w14:paraId="27C09DF8" w14:textId="6C63FE90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4D9B4CE5">
        <w:rPr>
          <w:b w:val="1"/>
          <w:bCs w:val="1"/>
          <w:noProof w:val="0"/>
          <w:lang w:val="en-US"/>
        </w:rPr>
        <w:t>Training risk (manageable but urgent):</w:t>
      </w:r>
      <w:r w:rsidRPr="128C518E" w:rsidR="4D9B4CE5">
        <w:rPr>
          <w:noProof w:val="0"/>
          <w:lang w:val="en-US"/>
        </w:rPr>
        <w:t xml:space="preserve"> There is a 4.44-point performance gap. Focus on the bottom 20 agents first for fastest improvement.</w:t>
      </w:r>
    </w:p>
    <w:p w:rsidR="001C710A" w:rsidP="128C518E" w:rsidRDefault="7D3ECA0E" w14:paraId="15A81916" w14:textId="6022E0B4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4D9B4CE5">
        <w:rPr>
          <w:b w:val="1"/>
          <w:bCs w:val="1"/>
          <w:noProof w:val="0"/>
          <w:lang w:val="en-US"/>
        </w:rPr>
        <w:t>Technology risk (medium):</w:t>
      </w:r>
      <w:r w:rsidRPr="128C518E" w:rsidR="4D9B4CE5">
        <w:rPr>
          <w:noProof w:val="0"/>
          <w:lang w:val="en-US"/>
        </w:rPr>
        <w:t xml:space="preserve"> 25.9% failed sessions (7,256 total) show system issues, but tech upgrades alone won’t improve satisfaction without training.</w:t>
      </w:r>
    </w:p>
    <w:p w:rsidR="001C710A" w:rsidP="128C518E" w:rsidRDefault="7D3ECA0E" w14:paraId="5DC9F5D0" w14:textId="3877EF77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4D9B4CE5">
        <w:rPr>
          <w:b w:val="1"/>
          <w:bCs w:val="1"/>
          <w:noProof w:val="0"/>
          <w:lang w:val="en-US"/>
        </w:rPr>
        <w:t>Best time for upgrades:</w:t>
      </w:r>
      <w:r w:rsidRPr="128C518E" w:rsidR="4D9B4CE5">
        <w:rPr>
          <w:noProof w:val="0"/>
          <w:lang w:val="en-US"/>
        </w:rPr>
        <w:t xml:space="preserve"> January is ideal due to low volume (325 sessions/day vs 1,324 in December), reducing disruption risk.</w:t>
      </w:r>
    </w:p>
    <w:p w:rsidR="001C710A" w:rsidP="128C518E" w:rsidRDefault="7D3ECA0E" w14:paraId="2121A64D" w14:textId="1A23C69D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4D9B4CE5">
        <w:rPr>
          <w:b w:val="1"/>
          <w:bCs w:val="1"/>
          <w:noProof w:val="0"/>
          <w:lang w:val="en-US"/>
        </w:rPr>
        <w:t>Repeat users at risk:</w:t>
      </w:r>
      <w:r w:rsidRPr="128C518E" w:rsidR="4D9B4CE5">
        <w:rPr>
          <w:noProof w:val="0"/>
          <w:lang w:val="en-US"/>
        </w:rPr>
        <w:t xml:space="preserve"> 81.15% of calls are from repeat users, so poor execution could harm loyalty and revenue.</w:t>
      </w:r>
    </w:p>
    <w:p w:rsidR="001C710A" w:rsidP="7D3ECA0E" w:rsidRDefault="7D3ECA0E" w14:paraId="18C4D80B" w14:textId="227E6D26">
      <w:pPr>
        <w:pStyle w:val="ListParagraph"/>
        <w:numPr>
          <w:ilvl w:val="0"/>
          <w:numId w:val="28"/>
        </w:numPr>
        <w:rPr>
          <w:lang w:val="en-US"/>
        </w:rPr>
      </w:pPr>
    </w:p>
    <w:p w:rsidR="001C710A" w:rsidRDefault="001C710A" w14:paraId="00000133" w14:textId="20C31B91">
      <w:pPr>
        <w:ind w:left="720"/>
      </w:pPr>
    </w:p>
    <w:p w:rsidR="001C710A" w:rsidRDefault="001C710A" w14:paraId="00000134" w14:textId="77777777">
      <w:pPr>
        <w:ind w:left="720"/>
      </w:pPr>
    </w:p>
    <w:p w:rsidR="001C710A" w:rsidRDefault="00B06E1C" w14:paraId="00000135" w14:textId="77777777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Recommendations:</w:t>
      </w:r>
    </w:p>
    <w:p w:rsidR="001C710A" w:rsidP="7D3ECA0E" w:rsidRDefault="7D3ECA0E" w14:paraId="6FBDC845" w14:textId="3002A610">
      <w:pPr>
        <w:pStyle w:val="ListParagraph"/>
        <w:numPr>
          <w:ilvl w:val="0"/>
          <w:numId w:val="28"/>
        </w:numPr>
        <w:rPr>
          <w:lang w:val="en-US"/>
        </w:rPr>
      </w:pPr>
      <w:r>
        <w:t xml:space="preserve">  </w:t>
      </w:r>
      <w:r w:rsidRPr="7D3ECA0E" w:rsidR="4BEB2465">
        <w:rPr>
          <w:b/>
          <w:bCs/>
          <w:lang w:val="en-US"/>
        </w:rPr>
        <w:t>Avoid hiring</w:t>
      </w:r>
      <w:r w:rsidRPr="7D3ECA0E" w:rsidR="4BEB2465">
        <w:rPr>
          <w:lang w:val="en-US"/>
        </w:rPr>
        <w:t xml:space="preserve"> until agent utilisation reaches target of 8 calls/day — reduces risk of cost overrun with no quality benefit</w:t>
      </w:r>
    </w:p>
    <w:p w:rsidR="001C710A" w:rsidP="7D3ECA0E" w:rsidRDefault="4BEB2465" w14:paraId="118F63A2" w14:textId="77AA9B57">
      <w:pPr>
        <w:pStyle w:val="ListParagraph"/>
        <w:numPr>
          <w:ilvl w:val="0"/>
          <w:numId w:val="28"/>
        </w:numPr>
        <w:rPr>
          <w:lang w:val="en-US"/>
        </w:rPr>
      </w:pPr>
      <w:r w:rsidRPr="7D3ECA0E">
        <w:rPr>
          <w:b/>
          <w:bCs/>
          <w:lang w:val="en-US"/>
        </w:rPr>
        <w:t>Start training immediately</w:t>
      </w:r>
      <w:r w:rsidRPr="7D3ECA0E">
        <w:rPr>
          <w:lang w:val="en-US"/>
        </w:rPr>
        <w:t xml:space="preserve"> with bottom 20 agents — monitor ratings monthly to track improvement and adjust program</w:t>
      </w:r>
    </w:p>
    <w:p w:rsidR="001C710A" w:rsidP="7D3ECA0E" w:rsidRDefault="4BEB2465" w14:paraId="5A1E4C60" w14:textId="2D23E266">
      <w:pPr>
        <w:pStyle w:val="ListParagraph"/>
        <w:numPr>
          <w:ilvl w:val="0"/>
          <w:numId w:val="28"/>
        </w:numPr>
        <w:rPr>
          <w:lang w:val="en-US"/>
        </w:rPr>
      </w:pPr>
      <w:r w:rsidRPr="7D3ECA0E">
        <w:rPr>
          <w:b/>
          <w:bCs/>
          <w:lang w:val="en-US"/>
        </w:rPr>
        <w:t>Schedule technology upgrade in January</w:t>
      </w:r>
      <w:r w:rsidRPr="7D3ECA0E">
        <w:rPr>
          <w:lang w:val="en-US"/>
        </w:rPr>
        <w:t xml:space="preserve"> when daily volume is lowest (325/day) to minimise disruption risk</w:t>
      </w:r>
    </w:p>
    <w:p w:rsidR="001C710A" w:rsidP="7D3ECA0E" w:rsidRDefault="4BEB2465" w14:paraId="67A2AB35" w14:textId="377DD28A">
      <w:pPr>
        <w:pStyle w:val="ListParagraph"/>
        <w:numPr>
          <w:ilvl w:val="0"/>
          <w:numId w:val="28"/>
        </w:numPr>
        <w:rPr>
          <w:lang w:val="en-US"/>
        </w:rPr>
      </w:pPr>
      <w:r w:rsidRPr="7D3ECA0E">
        <w:rPr>
          <w:b/>
          <w:bCs/>
          <w:lang w:val="en-US"/>
        </w:rPr>
        <w:t>Create a monthly KPI dashboard</w:t>
      </w:r>
      <w:r w:rsidRPr="7D3ECA0E">
        <w:rPr>
          <w:lang w:val="en-US"/>
        </w:rPr>
        <w:t xml:space="preserve"> tracking rating, failed sessions and calls/agent/day to catch risks early</w:t>
      </w:r>
    </w:p>
    <w:p w:rsidR="001C710A" w:rsidP="7D3ECA0E" w:rsidRDefault="4BEB2465" w14:paraId="6DA4F07A" w14:textId="67D19D3E">
      <w:pPr>
        <w:pStyle w:val="ListParagraph"/>
        <w:numPr>
          <w:ilvl w:val="0"/>
          <w:numId w:val="28"/>
        </w:numPr>
        <w:rPr>
          <w:lang w:val="en-US"/>
        </w:rPr>
      </w:pPr>
      <w:r w:rsidRPr="7D3ECA0E">
        <w:rPr>
          <w:b/>
          <w:bCs/>
          <w:lang w:val="en-US"/>
        </w:rPr>
        <w:t>Protect repeat users</w:t>
      </w:r>
      <w:r w:rsidRPr="7D3ECA0E">
        <w:rPr>
          <w:lang w:val="en-US"/>
        </w:rPr>
        <w:t xml:space="preserve"> — communicate any system changes in advance and offer compensation for disrupted sessions during upgrade period</w:t>
      </w:r>
    </w:p>
    <w:p w:rsidR="001C710A" w:rsidRDefault="001C710A" w14:paraId="00000136" w14:textId="566D29FF">
      <w:pPr>
        <w:ind w:left="720"/>
      </w:pPr>
    </w:p>
    <w:p w:rsidR="001C710A" w:rsidRDefault="001C710A" w14:paraId="00000137" w14:textId="77777777"/>
    <w:p w:rsidR="001C710A" w:rsidRDefault="001C710A" w14:paraId="00000138" w14:textId="77777777"/>
    <w:p w:rsidR="001C710A" w:rsidRDefault="001C710A" w14:paraId="00000139" w14:textId="77777777"/>
    <w:p w:rsidR="001C710A" w:rsidP="7D3ECA0E" w:rsidRDefault="7D3ECA0E" w14:paraId="0000013A" w14:textId="77777777">
      <w:pPr>
        <w:pStyle w:val="Heading2"/>
        <w:rPr>
          <w:b/>
          <w:bCs/>
          <w:color w:val="FF0000"/>
          <w:lang w:val="en-US"/>
        </w:rPr>
      </w:pPr>
      <w:bookmarkStart w:name="_1z1r7uaxdmi" w:id="33"/>
      <w:bookmarkEnd w:id="33"/>
      <w:r w:rsidRPr="7D3ECA0E">
        <w:rPr>
          <w:b/>
          <w:bCs/>
          <w:color w:val="FF0000"/>
          <w:lang w:val="en-US"/>
        </w:rPr>
        <w:t>Question 3: How does AstroSage's call center performance compare to AstroGuru's average call volume, customer satisfaction, and agent performance?</w:t>
      </w:r>
    </w:p>
    <w:p w:rsidR="001C710A" w:rsidRDefault="00B06E1C" w14:paraId="0000013B" w14:textId="77777777">
      <w:pPr>
        <w:pStyle w:val="Heading2"/>
      </w:pPr>
      <w:bookmarkStart w:name="_lmco7u3ckanr" w:colFirst="0" w:colLast="0" w:id="34"/>
      <w:bookmarkEnd w:id="34"/>
      <w:r>
        <w:rPr>
          <w:b/>
          <w:bCs/>
          <w:color w:val="FF0000"/>
        </w:rPr>
        <w:t>Will you use any aggregation function or a visualization here to solve the problem?</w:t>
      </w:r>
    </w:p>
    <w:p w:rsidR="001C710A" w:rsidRDefault="00B06E1C" w14:paraId="0000013C" w14:textId="77777777">
      <w:pPr>
        <w:pStyle w:val="Heading2"/>
        <w:rPr>
          <w:b/>
          <w:bCs/>
        </w:rPr>
      </w:pPr>
      <w:bookmarkStart w:name="_58p6zl4haiv" w:colFirst="0" w:colLast="0" w:id="35"/>
      <w:bookmarkEnd w:id="35"/>
      <w:r>
        <w:rPr>
          <w:b/>
          <w:bCs/>
        </w:rPr>
        <w:t>Solution:</w:t>
      </w:r>
    </w:p>
    <w:p w:rsidR="001C710A" w:rsidRDefault="001C710A" w14:paraId="0000013D" w14:textId="77777777"/>
    <w:p w:rsidR="001C710A" w:rsidP="7D3ECA0E" w:rsidRDefault="7D3ECA0E" w14:paraId="7610E6CB" w14:textId="4E8AFDEF">
      <w:pPr>
        <w:spacing w:before="240" w:after="240"/>
        <w:rPr>
          <w:b/>
          <w:bCs/>
        </w:rPr>
      </w:pPr>
      <w:r>
        <w:rPr>
          <w:b/>
          <w:bCs/>
          <w:color w:val="FF0000"/>
          <w:highlight w:val="white"/>
        </w:rPr>
        <w:t>Approach:</w:t>
      </w:r>
      <w:r w:rsidRPr="7D3ECA0E" w:rsidR="0874D388">
        <w:rPr>
          <w:lang w:val="en-US"/>
        </w:rPr>
        <w:t xml:space="preserve"> AstroGuru's actual data is not available in this dataset. The comparison was made using </w:t>
      </w:r>
      <w:r w:rsidRPr="7D3ECA0E" w:rsidR="0874D388">
        <w:rPr>
          <w:b/>
          <w:bCs/>
          <w:lang w:val="en-US"/>
        </w:rPr>
        <w:t>industry benchmarks</w:t>
      </w:r>
      <w:r w:rsidRPr="7D3ECA0E" w:rsidR="0874D388">
        <w:rPr>
          <w:lang w:val="en-US"/>
        </w:rPr>
        <w:t xml:space="preserve"> for similar astrology consultation platforms.</w:t>
      </w:r>
    </w:p>
    <w:p w:rsidR="001C710A" w:rsidP="7D3ECA0E" w:rsidRDefault="0874D388" w14:paraId="6E0CFC22" w14:textId="4D7A3A05">
      <w:pPr>
        <w:spacing w:before="240" w:after="240"/>
      </w:pPr>
      <w:r w:rsidRPr="7D3ECA0E">
        <w:rPr>
          <w:b/>
          <w:bCs/>
          <w:lang w:val="en-US"/>
        </w:rPr>
        <w:t>Aggregation Functions Used:</w:t>
      </w:r>
    </w:p>
    <w:p w:rsidR="001C710A" w:rsidP="7D3ECA0E" w:rsidRDefault="0874D388" w14:paraId="0D63F756" w14:textId="37BAFA7E">
      <w:pPr>
        <w:pStyle w:val="ListParagraph"/>
        <w:numPr>
          <w:ilvl w:val="0"/>
          <w:numId w:val="13"/>
        </w:numPr>
        <w:rPr>
          <w:lang w:val="en-US"/>
        </w:rPr>
      </w:pPr>
      <w:r w:rsidRPr="7D3ECA0E">
        <w:rPr>
          <w:rFonts w:ascii="Consolas" w:hAnsi="Consolas" w:eastAsia="Consolas" w:cs="Consolas"/>
          <w:lang w:val="en-US"/>
        </w:rPr>
        <w:t>COUNTA</w:t>
      </w:r>
      <w:r w:rsidRPr="7D3ECA0E">
        <w:rPr>
          <w:lang w:val="en-US"/>
        </w:rPr>
        <w:t xml:space="preserve"> — to count total sessions and agents</w:t>
      </w:r>
    </w:p>
    <w:p w:rsidR="001C710A" w:rsidP="7D3ECA0E" w:rsidRDefault="0874D388" w14:paraId="6079CB21" w14:textId="2DBD26C6">
      <w:pPr>
        <w:pStyle w:val="ListParagraph"/>
        <w:numPr>
          <w:ilvl w:val="0"/>
          <w:numId w:val="13"/>
        </w:numPr>
        <w:rPr>
          <w:lang w:val="en-US"/>
        </w:rPr>
      </w:pPr>
      <w:r w:rsidRPr="7D3ECA0E">
        <w:rPr>
          <w:rFonts w:ascii="Consolas" w:hAnsi="Consolas" w:eastAsia="Consolas" w:cs="Consolas"/>
          <w:lang w:val="en-US"/>
        </w:rPr>
        <w:t>AVERAGE</w:t>
      </w:r>
      <w:r w:rsidRPr="7D3ECA0E">
        <w:rPr>
          <w:lang w:val="en-US"/>
        </w:rPr>
        <w:t xml:space="preserve"> — to calculate avg daily volume and satisfaction</w:t>
      </w:r>
    </w:p>
    <w:p w:rsidR="001C710A" w:rsidP="7D3ECA0E" w:rsidRDefault="0874D388" w14:paraId="4EC04BBA" w14:textId="3B173E37">
      <w:pPr>
        <w:pStyle w:val="ListParagraph"/>
        <w:numPr>
          <w:ilvl w:val="0"/>
          <w:numId w:val="13"/>
        </w:numPr>
        <w:rPr>
          <w:lang w:val="en-US"/>
        </w:rPr>
      </w:pPr>
      <w:r w:rsidRPr="7D3ECA0E">
        <w:rPr>
          <w:rFonts w:ascii="Consolas" w:hAnsi="Consolas" w:eastAsia="Consolas" w:cs="Consolas"/>
          <w:lang w:val="en-US"/>
        </w:rPr>
        <w:t>COUNTIF</w:t>
      </w:r>
      <w:r w:rsidRPr="7D3ECA0E">
        <w:rPr>
          <w:lang w:val="en-US"/>
        </w:rPr>
        <w:t xml:space="preserve"> — to count failed sessions</w:t>
      </w:r>
    </w:p>
    <w:p w:rsidR="001C710A" w:rsidP="7D3ECA0E" w:rsidRDefault="0874D388" w14:paraId="7C18E2E6" w14:textId="7B623091">
      <w:pPr>
        <w:pStyle w:val="ListParagraph"/>
        <w:numPr>
          <w:ilvl w:val="0"/>
          <w:numId w:val="13"/>
        </w:numPr>
        <w:rPr>
          <w:lang w:val="en-US"/>
        </w:rPr>
      </w:pPr>
      <w:r w:rsidRPr="7D3ECA0E">
        <w:rPr>
          <w:b/>
          <w:bCs/>
          <w:lang w:val="en-US"/>
        </w:rPr>
        <w:t>Pivot Table</w:t>
      </w:r>
      <w:r w:rsidRPr="7D3ECA0E">
        <w:rPr>
          <w:lang w:val="en-US"/>
        </w:rPr>
        <w:t xml:space="preserve"> — to aggregate sessions by month and agent</w:t>
      </w:r>
    </w:p>
    <w:p w:rsidR="001C710A" w:rsidP="7D3ECA0E" w:rsidRDefault="0874D388" w14:paraId="78432314" w14:textId="143238CB">
      <w:pPr>
        <w:pStyle w:val="ListParagraph"/>
        <w:numPr>
          <w:ilvl w:val="0"/>
          <w:numId w:val="13"/>
        </w:numPr>
        <w:rPr>
          <w:lang w:val="en-US"/>
        </w:rPr>
      </w:pPr>
      <w:r w:rsidRPr="7D3ECA0E">
        <w:rPr>
          <w:b/>
          <w:bCs/>
          <w:lang w:val="en-US"/>
        </w:rPr>
        <w:t>Clustered Bar Chart</w:t>
      </w:r>
      <w:r w:rsidRPr="7D3ECA0E">
        <w:rPr>
          <w:lang w:val="en-US"/>
        </w:rPr>
        <w:t xml:space="preserve"> — to visualize comparison between AstroSage and AstroGuru benchmarks side by side</w:t>
      </w:r>
    </w:p>
    <w:p w:rsidR="001C710A" w:rsidP="7D3ECA0E" w:rsidRDefault="001C710A" w14:paraId="0000013E" w14:textId="1E511625">
      <w:pPr>
        <w:ind w:left="720"/>
        <w:rPr>
          <w:b/>
          <w:bCs/>
          <w:color w:val="FF0000"/>
          <w:highlight w:val="white"/>
        </w:rPr>
      </w:pPr>
    </w:p>
    <w:p w:rsidR="001C710A" w:rsidRDefault="7D3ECA0E" w14:paraId="0000013F" w14:textId="77777777">
      <w:pPr>
        <w:ind w:left="720"/>
      </w:pPr>
      <w:r w:rsidRPr="7D3ECA0E">
        <w:rPr>
          <w:lang w:val="en-US"/>
        </w:rPr>
        <w:t>&lt;Reasoning, assumptions, and methodology used to solve the problem&gt;</w:t>
      </w:r>
    </w:p>
    <w:p w:rsidR="001C710A" w:rsidRDefault="001C710A" w14:paraId="00000140" w14:textId="77777777">
      <w:pPr>
        <w:ind w:left="720"/>
      </w:pPr>
    </w:p>
    <w:p w:rsidR="001C710A" w:rsidRDefault="7D3ECA0E" w14:paraId="00000141" w14:textId="77777777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Charts &amp; Tables:</w:t>
      </w:r>
    </w:p>
    <w:p w:rsidR="001C710A" w:rsidRDefault="00B06E1C" w14:paraId="00000147" w14:textId="77777777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Insights:</w:t>
      </w:r>
    </w:p>
    <w:p w:rsidR="001C710A" w:rsidP="128C518E" w:rsidRDefault="7D3ECA0E" w14:paraId="00000148" w14:textId="58603181">
      <w:pPr>
        <w:pStyle w:val="Normal"/>
        <w:ind w:left="720"/>
      </w:pPr>
      <w:r w:rsidR="4152A5A3">
        <w:rPr/>
        <w:t xml:space="preserve"> </w:t>
      </w:r>
      <w:r w:rsidR="072931C0">
        <w:drawing>
          <wp:inline wp14:editId="1EA8BFB1" wp14:anchorId="4D732474">
            <wp:extent cx="5724525" cy="1638300"/>
            <wp:effectExtent l="0" t="0" r="0" b="0"/>
            <wp:docPr id="1846088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6088087" name="Picture 1846088087"/>
                    <pic:cNvPicPr/>
                  </pic:nvPicPr>
                  <pic:blipFill>
                    <a:blip xmlns:r="http://schemas.openxmlformats.org/officeDocument/2006/relationships" r:embed="rId9731856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10A" w:rsidRDefault="00B06E1C" w14:paraId="0000014A" w14:textId="77777777">
      <w:pPr>
        <w:ind w:left="720"/>
        <w:rPr>
          <w:b w:val="1"/>
          <w:bCs w:val="1"/>
        </w:rPr>
      </w:pPr>
      <w:r w:rsidRPr="128C518E" w:rsidR="7B103628">
        <w:rPr>
          <w:b w:val="1"/>
          <w:bCs w:val="1"/>
          <w:color w:val="FF0000"/>
          <w:highlight w:val="white"/>
        </w:rPr>
        <w:t>Recommendations:</w:t>
      </w:r>
    </w:p>
    <w:p w:rsidR="052403CE" w:rsidP="128C518E" w:rsidRDefault="052403CE" w14:paraId="631C7704" w14:textId="531D756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052403C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Leverage volume advantage:</w:t>
      </w:r>
      <w:r w:rsidRPr="128C518E" w:rsidR="052403CE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Convert higher session volume into revenue by reducing the 25.9% failed session rate. </w:t>
      </w:r>
    </w:p>
    <w:p w:rsidR="052403CE" w:rsidP="128C518E" w:rsidRDefault="052403CE" w14:paraId="6BAEAE9D" w14:textId="285BD57E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052403C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Improve satisfaction:</w:t>
      </w:r>
      <w:r w:rsidRPr="128C518E" w:rsidR="052403CE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Raise rating from 3.96 to 4.5 through targeted agent training. </w:t>
      </w:r>
    </w:p>
    <w:p w:rsidR="052403CE" w:rsidP="128C518E" w:rsidRDefault="052403CE" w14:paraId="64C24A3E" w14:textId="24B201C3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052403C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Boost productivity:</w:t>
      </w:r>
      <w:r w:rsidRPr="128C518E" w:rsidR="052403CE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Increase from 5.53 to 7–10 calls/agent/day via better scheduling and workload balance. </w:t>
      </w:r>
    </w:p>
    <w:p w:rsidR="052403CE" w:rsidP="128C518E" w:rsidRDefault="052403CE" w14:paraId="0D4ED854" w14:textId="44EF1688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052403C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Protect repeat users:</w:t>
      </w:r>
      <w:r w:rsidRPr="128C518E" w:rsidR="052403CE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Maintain strong 48.94% repeat rate with loyalty programs and consistent service quality. </w:t>
      </w:r>
    </w:p>
    <w:p w:rsidR="052403CE" w:rsidP="128C518E" w:rsidRDefault="052403CE" w14:paraId="0F55870A" w14:textId="2BF5394E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052403C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Reduce failures:</w:t>
      </w:r>
      <w:r w:rsidRPr="128C518E" w:rsidR="052403CE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Cut failed sessions from 25.9% to 10–15% using tech upgrades and improved call routing.</w:t>
      </w:r>
    </w:p>
    <w:p w:rsidR="128C518E" w:rsidP="128C518E" w:rsidRDefault="128C518E" w14:paraId="024F267D" w14:textId="322409BD">
      <w:pPr>
        <w:ind w:left="720"/>
        <w:rPr>
          <w:b w:val="1"/>
          <w:bCs w:val="1"/>
          <w:color w:val="FF0000"/>
          <w:highlight w:val="white"/>
        </w:rPr>
      </w:pPr>
    </w:p>
    <w:p w:rsidR="001C710A" w:rsidRDefault="001C710A" w14:paraId="0000014C" w14:textId="77777777"/>
    <w:p w:rsidR="001C710A" w:rsidRDefault="001C710A" w14:paraId="0000014D" w14:textId="77777777"/>
    <w:p w:rsidR="001C710A" w:rsidRDefault="00B06E1C" w14:paraId="0000014E" w14:textId="77777777">
      <w:pPr>
        <w:pStyle w:val="Heading2"/>
        <w:rPr>
          <w:b/>
          <w:bCs/>
          <w:color w:val="FF0000"/>
        </w:rPr>
      </w:pPr>
      <w:bookmarkStart w:name="_344vopr0gtwe" w:colFirst="0" w:colLast="0" w:id="36"/>
      <w:bookmarkEnd w:id="36"/>
      <w:r>
        <w:rPr>
          <w:b/>
          <w:bCs/>
          <w:color w:val="FF0000"/>
        </w:rPr>
        <w:t>Question 4: How can the call center improve its handling of peak call periods to ensure high customer satisfaction?</w:t>
      </w:r>
    </w:p>
    <w:p w:rsidR="001C710A" w:rsidRDefault="7D3ECA0E" w14:paraId="0000014F" w14:textId="77777777">
      <w:pPr>
        <w:pStyle w:val="Heading2"/>
      </w:pPr>
      <w:bookmarkStart w:name="_e3g0upp484qb" w:colFirst="0" w:colLast="0" w:id="37"/>
      <w:bookmarkEnd w:id="37"/>
      <w:r w:rsidRPr="7D3ECA0E">
        <w:rPr>
          <w:b/>
          <w:bCs/>
          <w:color w:val="FF0000"/>
          <w:lang w:val="en-US"/>
        </w:rPr>
        <w:t>Mention the functionality you will use for giving the suggestions, will it be any aggregated function or a visualization?</w:t>
      </w:r>
    </w:p>
    <w:p w:rsidR="001C710A" w:rsidRDefault="00B06E1C" w14:paraId="00000150" w14:textId="77777777">
      <w:pPr>
        <w:pStyle w:val="Heading2"/>
        <w:rPr>
          <w:b/>
          <w:bCs/>
        </w:rPr>
      </w:pPr>
      <w:bookmarkStart w:name="_sbmeym2jn6dw" w:colFirst="0" w:colLast="0" w:id="38"/>
      <w:bookmarkEnd w:id="38"/>
      <w:r>
        <w:rPr>
          <w:b/>
          <w:bCs/>
        </w:rPr>
        <w:t>Solution:</w:t>
      </w:r>
    </w:p>
    <w:p w:rsidR="001C710A" w:rsidRDefault="001C710A" w14:paraId="00000151" w14:textId="77777777"/>
    <w:p w:rsidR="001C710A" w:rsidP="7D3ECA0E" w:rsidRDefault="7D3ECA0E" w14:paraId="3FDC00D2" w14:textId="6DC24CE5">
      <w:pPr>
        <w:spacing w:before="240" w:after="240"/>
        <w:rPr>
          <w:b/>
          <w:bCs/>
        </w:rPr>
      </w:pPr>
      <w:r w:rsidRPr="7D3ECA0E">
        <w:rPr>
          <w:b/>
          <w:bCs/>
          <w:color w:val="FF0000"/>
          <w:highlight w:val="white"/>
          <w:lang w:val="en-US"/>
        </w:rPr>
        <w:t>Approach:</w:t>
      </w:r>
      <w:r w:rsidRPr="7D3ECA0E" w:rsidR="1817C89A">
        <w:rPr>
          <w:lang w:val="en-US"/>
        </w:rPr>
        <w:t xml:space="preserve"> Peak periods were identified using actual data from the AstroSage dataset. The following Excel functions and visualizations were used:</w:t>
      </w:r>
    </w:p>
    <w:p w:rsidR="001C710A" w:rsidP="7D3ECA0E" w:rsidRDefault="1817C89A" w14:paraId="5F0817EF" w14:textId="61626E46">
      <w:pPr>
        <w:spacing w:before="240" w:after="240"/>
      </w:pPr>
      <w:r w:rsidRPr="7D3ECA0E">
        <w:rPr>
          <w:b/>
          <w:bCs/>
          <w:lang w:val="en-US"/>
        </w:rPr>
        <w:t>Aggregation Functions Used:</w:t>
      </w:r>
    </w:p>
    <w:p w:rsidR="001C710A" w:rsidP="7D3ECA0E" w:rsidRDefault="1817C89A" w14:paraId="52BD565C" w14:textId="0F73F328">
      <w:pPr>
        <w:pStyle w:val="ListParagraph"/>
        <w:numPr>
          <w:ilvl w:val="0"/>
          <w:numId w:val="12"/>
        </w:numPr>
        <w:rPr>
          <w:lang w:val="en-US"/>
        </w:rPr>
      </w:pPr>
      <w:r w:rsidRPr="7D3ECA0E">
        <w:rPr>
          <w:rFonts w:ascii="Consolas" w:hAnsi="Consolas" w:eastAsia="Consolas" w:cs="Consolas"/>
          <w:lang w:val="en-US"/>
        </w:rPr>
        <w:t>MAX</w:t>
      </w:r>
      <w:r w:rsidRPr="7D3ECA0E">
        <w:rPr>
          <w:lang w:val="en-US"/>
        </w:rPr>
        <w:t xml:space="preserve"> — to find peak day (1,324 sessions on 15th Dec 2023)</w:t>
      </w:r>
    </w:p>
    <w:p w:rsidR="001C710A" w:rsidP="7D3ECA0E" w:rsidRDefault="1817C89A" w14:paraId="16976C62" w14:textId="3178CC3B">
      <w:pPr>
        <w:pStyle w:val="ListParagraph"/>
        <w:numPr>
          <w:ilvl w:val="0"/>
          <w:numId w:val="12"/>
        </w:numPr>
        <w:rPr>
          <w:lang w:val="en-US"/>
        </w:rPr>
      </w:pPr>
      <w:r w:rsidRPr="7D3ECA0E">
        <w:rPr>
          <w:rFonts w:ascii="Consolas" w:hAnsi="Consolas" w:eastAsia="Consolas" w:cs="Consolas"/>
          <w:lang w:val="en-US"/>
        </w:rPr>
        <w:t>MIN</w:t>
      </w:r>
      <w:r w:rsidRPr="7D3ECA0E">
        <w:rPr>
          <w:lang w:val="en-US"/>
        </w:rPr>
        <w:t xml:space="preserve"> — to find lowest day (325 sessions on 1st Jan 2024)</w:t>
      </w:r>
    </w:p>
    <w:p w:rsidR="001C710A" w:rsidP="7D3ECA0E" w:rsidRDefault="1817C89A" w14:paraId="72D84CBF" w14:textId="06BCC27C">
      <w:pPr>
        <w:pStyle w:val="ListParagraph"/>
        <w:numPr>
          <w:ilvl w:val="0"/>
          <w:numId w:val="12"/>
        </w:numPr>
        <w:rPr>
          <w:lang w:val="en-US"/>
        </w:rPr>
      </w:pPr>
      <w:r w:rsidRPr="7D3ECA0E">
        <w:rPr>
          <w:rFonts w:ascii="Consolas" w:hAnsi="Consolas" w:eastAsia="Consolas" w:cs="Consolas"/>
          <w:lang w:val="en-US"/>
        </w:rPr>
        <w:t>AVERAGE</w:t>
      </w:r>
      <w:r w:rsidRPr="7D3ECA0E">
        <w:rPr>
          <w:lang w:val="en-US"/>
        </w:rPr>
        <w:t xml:space="preserve"> — to calculate avg daily volume (824 sessions/day)</w:t>
      </w:r>
    </w:p>
    <w:p w:rsidR="001C710A" w:rsidP="7D3ECA0E" w:rsidRDefault="1817C89A" w14:paraId="465F172A" w14:textId="310149C2">
      <w:pPr>
        <w:pStyle w:val="ListParagraph"/>
        <w:numPr>
          <w:ilvl w:val="0"/>
          <w:numId w:val="12"/>
        </w:numPr>
        <w:rPr>
          <w:lang w:val="en-US"/>
        </w:rPr>
      </w:pPr>
      <w:r w:rsidRPr="7D3ECA0E">
        <w:rPr>
          <w:rFonts w:ascii="Consolas" w:hAnsi="Consolas" w:eastAsia="Consolas" w:cs="Consolas"/>
          <w:lang w:val="en-US"/>
        </w:rPr>
        <w:t>COUNTIF</w:t>
      </w:r>
      <w:r w:rsidRPr="7D3ECA0E">
        <w:rPr>
          <w:lang w:val="en-US"/>
        </w:rPr>
        <w:t xml:space="preserve"> — to count failed sessions during peak periods</w:t>
      </w:r>
    </w:p>
    <w:p w:rsidR="001C710A" w:rsidP="7D3ECA0E" w:rsidRDefault="1817C89A" w14:paraId="667BD287" w14:textId="0B30EA6A">
      <w:pPr>
        <w:pStyle w:val="ListParagraph"/>
        <w:numPr>
          <w:ilvl w:val="0"/>
          <w:numId w:val="12"/>
        </w:numPr>
        <w:rPr>
          <w:lang w:val="en-US"/>
        </w:rPr>
      </w:pPr>
      <w:r w:rsidRPr="7D3ECA0E">
        <w:rPr>
          <w:b/>
          <w:bCs/>
          <w:lang w:val="en-US"/>
        </w:rPr>
        <w:t>Pivot Table</w:t>
      </w:r>
      <w:r w:rsidRPr="7D3ECA0E">
        <w:rPr>
          <w:lang w:val="en-US"/>
        </w:rPr>
        <w:t xml:space="preserve"> — to aggregate daily and weekly volumes</w:t>
      </w:r>
    </w:p>
    <w:p w:rsidR="001C710A" w:rsidP="7D3ECA0E" w:rsidRDefault="1817C89A" w14:paraId="68A50008" w14:textId="06CF8E15">
      <w:pPr>
        <w:pStyle w:val="ListParagraph"/>
        <w:numPr>
          <w:ilvl w:val="0"/>
          <w:numId w:val="12"/>
        </w:numPr>
        <w:rPr>
          <w:lang w:val="en-US"/>
        </w:rPr>
      </w:pPr>
      <w:r w:rsidRPr="7D3ECA0E">
        <w:rPr>
          <w:b/>
          <w:bCs/>
          <w:lang w:val="en-US"/>
        </w:rPr>
        <w:t>Line Chart</w:t>
      </w:r>
      <w:r w:rsidRPr="7D3ECA0E">
        <w:rPr>
          <w:lang w:val="en-US"/>
        </w:rPr>
        <w:t xml:space="preserve"> — to visualize day by day volume trend and identify peak patterns</w:t>
      </w:r>
    </w:p>
    <w:p w:rsidR="001C710A" w:rsidP="7D3ECA0E" w:rsidRDefault="1817C89A" w14:paraId="2A0D89DC" w14:textId="1B9371CC">
      <w:pPr>
        <w:pStyle w:val="ListParagraph"/>
        <w:numPr>
          <w:ilvl w:val="0"/>
          <w:numId w:val="12"/>
        </w:numPr>
        <w:rPr>
          <w:lang w:val="en-US"/>
        </w:rPr>
      </w:pPr>
      <w:r w:rsidRPr="7D3ECA0E">
        <w:rPr>
          <w:b/>
          <w:bCs/>
          <w:lang w:val="en-US"/>
        </w:rPr>
        <w:t>Bar Chart</w:t>
      </w:r>
      <w:r w:rsidRPr="7D3ECA0E">
        <w:rPr>
          <w:lang w:val="en-US"/>
        </w:rPr>
        <w:t xml:space="preserve"> — to compare peak vs low period session volumes</w:t>
      </w:r>
    </w:p>
    <w:p w:rsidR="001C710A" w:rsidP="7D3ECA0E" w:rsidRDefault="001C710A" w14:paraId="00000152" w14:textId="7D227CB4">
      <w:pPr>
        <w:ind w:left="720"/>
        <w:rPr>
          <w:b/>
          <w:bCs/>
          <w:color w:val="FF0000"/>
          <w:highlight w:val="white"/>
        </w:rPr>
      </w:pPr>
    </w:p>
    <w:p w:rsidR="001C710A" w:rsidRDefault="7D3ECA0E" w14:paraId="00000155" w14:textId="77777777">
      <w:pPr>
        <w:ind w:left="720"/>
        <w:rPr>
          <w:b/>
          <w:bCs/>
        </w:rPr>
      </w:pPr>
      <w:r w:rsidRPr="128C518E" w:rsidR="4152A5A3">
        <w:rPr>
          <w:b w:val="1"/>
          <w:bCs w:val="1"/>
          <w:color w:val="FF0000"/>
          <w:highlight w:val="white"/>
        </w:rPr>
        <w:t>Charts &amp; Tables:</w:t>
      </w:r>
    </w:p>
    <w:p w:rsidR="001C710A" w:rsidP="128C518E" w:rsidRDefault="74667A03" w14:paraId="0000015A" w14:textId="65725CC7">
      <w:pPr>
        <w:pStyle w:val="Normal"/>
        <w:ind w:left="720"/>
      </w:pPr>
      <w:r w:rsidR="064952FE">
        <w:drawing>
          <wp:inline wp14:editId="185FB2D4" wp14:anchorId="0A6E7E4C">
            <wp:extent cx="5724525" cy="990600"/>
            <wp:effectExtent l="0" t="0" r="0" b="0"/>
            <wp:docPr id="316395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6395683" name="Picture 316395683"/>
                    <pic:cNvPicPr/>
                  </pic:nvPicPr>
                  <pic:blipFill>
                    <a:blip xmlns:r="http://schemas.openxmlformats.org/officeDocument/2006/relationships" r:embed="rId1240445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4952FE">
        <w:drawing>
          <wp:inline wp14:editId="3715C631" wp14:anchorId="0632CF77">
            <wp:extent cx="5372850" cy="3429479"/>
            <wp:effectExtent l="0" t="0" r="0" b="0"/>
            <wp:docPr id="1648111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8111234" name="Picture 1648111234"/>
                    <pic:cNvPicPr/>
                  </pic:nvPicPr>
                  <pic:blipFill>
                    <a:blip xmlns:r="http://schemas.openxmlformats.org/officeDocument/2006/relationships" r:embed="rId212755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10A" w:rsidP="128C518E" w:rsidRDefault="7D3ECA0E" w14:paraId="12F2B93B" w14:textId="6171611E">
      <w:pPr>
        <w:pStyle w:val="ListParagraph"/>
        <w:numPr>
          <w:ilvl w:val="0"/>
          <w:numId w:val="28"/>
        </w:numPr>
        <w:rPr>
          <w:b w:val="1"/>
          <w:bCs w:val="1"/>
          <w:lang w:val="en-US"/>
        </w:rPr>
      </w:pPr>
      <w:r w:rsidRPr="128C518E" w:rsidR="4152A5A3">
        <w:rPr>
          <w:b w:val="1"/>
          <w:bCs w:val="1"/>
          <w:color w:val="FF0000"/>
          <w:highlight w:val="white"/>
        </w:rPr>
        <w:t>Insights:</w:t>
      </w:r>
    </w:p>
    <w:p w:rsidR="001C710A" w:rsidP="128C518E" w:rsidRDefault="5313E1EE" w14:paraId="36144B26" w14:textId="6707DF74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39AA1D34">
        <w:rPr>
          <w:noProof w:val="0"/>
          <w:lang w:val="en-US"/>
        </w:rPr>
        <w:t>December is the peak month with 26,488 sessions — 17× higher than January (1,539).</w:t>
      </w:r>
    </w:p>
    <w:p w:rsidR="001C710A" w:rsidP="128C518E" w:rsidRDefault="5313E1EE" w14:paraId="58009AF2" w14:textId="081FD13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39AA1D34">
        <w:rPr>
          <w:noProof w:val="0"/>
          <w:lang w:val="en-US"/>
        </w:rPr>
        <w:t>Peak day was 15 Dec 2023 with 1,324 sessions, 60% above the daily average (824).</w:t>
      </w:r>
    </w:p>
    <w:p w:rsidR="001C710A" w:rsidP="128C518E" w:rsidRDefault="5313E1EE" w14:paraId="6C8DA1A7" w14:textId="0439E036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39AA1D34">
        <w:rPr>
          <w:noProof w:val="0"/>
          <w:lang w:val="en-US"/>
        </w:rPr>
        <w:t>Mid-December (15–19 Dec) consistently records the highest traffic volumes.</w:t>
      </w:r>
    </w:p>
    <w:p w:rsidR="001C710A" w:rsidP="128C518E" w:rsidRDefault="5313E1EE" w14:paraId="5381600E" w14:textId="3BCB452D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39AA1D34">
        <w:rPr>
          <w:noProof w:val="0"/>
          <w:lang w:val="en-US"/>
        </w:rPr>
        <w:t>Failed sessions reached 7,256 (25.9%), likely increasing during peak load periods.</w:t>
      </w:r>
    </w:p>
    <w:p w:rsidR="001C710A" w:rsidP="128C518E" w:rsidRDefault="5313E1EE" w14:paraId="284913A9" w14:textId="4DCDD34A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39AA1D34">
        <w:rPr>
          <w:noProof w:val="0"/>
          <w:lang w:val="en-US"/>
        </w:rPr>
        <w:t>Sessions dropped sharply after year-end: 1,014 on 31 Dec to 325 on 1 Jan (68% decline).</w:t>
      </w:r>
    </w:p>
    <w:p w:rsidR="001C710A" w:rsidP="128C518E" w:rsidRDefault="5313E1EE" w14:paraId="0154B77A" w14:textId="1364F560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39AA1D34">
        <w:rPr>
          <w:noProof w:val="0"/>
          <w:lang w:val="en-US"/>
        </w:rPr>
        <w:t>Agent productivity is uneven — Astro Krishaa averages 46.5 sessions/day vs overall average of 5.53/day.</w:t>
      </w:r>
    </w:p>
    <w:p w:rsidR="001C710A" w:rsidP="128C518E" w:rsidRDefault="5313E1EE" w14:paraId="21F46D36" w14:textId="7323AD01">
      <w:pPr>
        <w:pStyle w:val="ListParagraph"/>
        <w:ind w:left="720"/>
        <w:rPr>
          <w:lang w:val="en-US"/>
        </w:rPr>
      </w:pPr>
    </w:p>
    <w:p w:rsidR="001C710A" w:rsidP="7D3ECA0E" w:rsidRDefault="001C710A" w14:paraId="0000015B" w14:textId="2B557E47">
      <w:pPr>
        <w:ind w:left="720"/>
        <w:rPr>
          <w:b/>
          <w:bCs/>
          <w:color w:val="FF0000"/>
          <w:highlight w:val="white"/>
        </w:rPr>
      </w:pPr>
    </w:p>
    <w:p w:rsidR="001C710A" w:rsidRDefault="00B06E1C" w14:paraId="0000015E" w14:textId="77777777">
      <w:pPr>
        <w:ind w:left="720"/>
        <w:rPr>
          <w:b/>
          <w:bCs/>
        </w:rPr>
      </w:pPr>
      <w:r w:rsidRPr="128C518E" w:rsidR="7B103628">
        <w:rPr>
          <w:b w:val="1"/>
          <w:bCs w:val="1"/>
          <w:color w:val="FF0000"/>
          <w:highlight w:val="white"/>
        </w:rPr>
        <w:t>Recommendations:</w:t>
      </w:r>
    </w:p>
    <w:p w:rsidR="001C710A" w:rsidP="128C518E" w:rsidRDefault="001C710A" w14:paraId="41BA9B89" w14:textId="0A36E7D1">
      <w:pPr>
        <w:pStyle w:val="ListParagraph"/>
        <w:numPr>
          <w:ilvl w:val="0"/>
          <w:numId w:val="39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4DF686F">
        <w:rPr>
          <w:rFonts w:ascii="Arial" w:hAnsi="Arial" w:eastAsia="Arial" w:cs="Arial"/>
          <w:noProof w:val="0"/>
          <w:sz w:val="22"/>
          <w:szCs w:val="22"/>
          <w:lang w:val="en-GB"/>
        </w:rPr>
        <w:t>Increase agent staffing during the 15–25 December peak period.</w:t>
      </w:r>
    </w:p>
    <w:p w:rsidR="001C710A" w:rsidP="128C518E" w:rsidRDefault="001C710A" w14:paraId="5D400351" w14:textId="5831B7BD">
      <w:pPr>
        <w:pStyle w:val="ListParagraph"/>
        <w:numPr>
          <w:ilvl w:val="0"/>
          <w:numId w:val="39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4DF686F">
        <w:rPr>
          <w:rFonts w:ascii="Arial" w:hAnsi="Arial" w:eastAsia="Arial" w:cs="Arial"/>
          <w:noProof w:val="0"/>
          <w:sz w:val="22"/>
          <w:szCs w:val="22"/>
          <w:lang w:val="en-GB"/>
        </w:rPr>
        <w:t>Complete agent training before December to ensure peak readiness.</w:t>
      </w:r>
    </w:p>
    <w:p w:rsidR="001C710A" w:rsidP="128C518E" w:rsidRDefault="001C710A" w14:paraId="354E4223" w14:textId="3E4DA01A">
      <w:pPr>
        <w:pStyle w:val="ListParagraph"/>
        <w:numPr>
          <w:ilvl w:val="0"/>
          <w:numId w:val="39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4DF686F">
        <w:rPr>
          <w:rFonts w:ascii="Arial" w:hAnsi="Arial" w:eastAsia="Arial" w:cs="Arial"/>
          <w:noProof w:val="0"/>
          <w:sz w:val="22"/>
          <w:szCs w:val="22"/>
          <w:lang w:val="en-GB"/>
        </w:rPr>
        <w:t>Use smart call routing to connect users with top-rated available agents.</w:t>
      </w:r>
    </w:p>
    <w:p w:rsidR="001C710A" w:rsidP="128C518E" w:rsidRDefault="001C710A" w14:paraId="214835A4" w14:textId="4DED7527">
      <w:pPr>
        <w:pStyle w:val="ListParagraph"/>
        <w:numPr>
          <w:ilvl w:val="0"/>
          <w:numId w:val="39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4DF686F">
        <w:rPr>
          <w:rFonts w:ascii="Arial" w:hAnsi="Arial" w:eastAsia="Arial" w:cs="Arial"/>
          <w:noProof w:val="0"/>
          <w:sz w:val="22"/>
          <w:szCs w:val="22"/>
          <w:lang w:val="en-GB"/>
        </w:rPr>
        <w:t>Redirect overflow calls to Chat during peak hours to reduce queue pressure.</w:t>
      </w:r>
    </w:p>
    <w:p w:rsidR="001C710A" w:rsidP="128C518E" w:rsidRDefault="001C710A" w14:paraId="490E2CE8" w14:textId="697858DB">
      <w:pPr>
        <w:pStyle w:val="ListParagraph"/>
        <w:numPr>
          <w:ilvl w:val="0"/>
          <w:numId w:val="39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4DF686F">
        <w:rPr>
          <w:rFonts w:ascii="Arial" w:hAnsi="Arial" w:eastAsia="Arial" w:cs="Arial"/>
          <w:noProof w:val="0"/>
          <w:sz w:val="22"/>
          <w:szCs w:val="22"/>
          <w:lang w:val="en-GB"/>
        </w:rPr>
        <w:t>Introduce performance incentives for agents maintaining high ratings in December.</w:t>
      </w:r>
    </w:p>
    <w:p w:rsidR="001C710A" w:rsidP="128C518E" w:rsidRDefault="001C710A" w14:paraId="7864F4F8" w14:textId="7DE23232">
      <w:pPr>
        <w:pStyle w:val="ListParagraph"/>
        <w:numPr>
          <w:ilvl w:val="0"/>
          <w:numId w:val="39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4DF686F">
        <w:rPr>
          <w:rFonts w:ascii="Arial" w:hAnsi="Arial" w:eastAsia="Arial" w:cs="Arial"/>
          <w:noProof w:val="0"/>
          <w:sz w:val="22"/>
          <w:szCs w:val="22"/>
          <w:lang w:val="en-GB"/>
        </w:rPr>
        <w:t>Use December 2023 trends as the baseline for future capacity planning.</w:t>
      </w:r>
    </w:p>
    <w:p w:rsidR="001C710A" w:rsidRDefault="001C710A" w14:paraId="0000015F" w14:textId="6B7EA133">
      <w:pPr>
        <w:ind w:left="720"/>
      </w:pPr>
    </w:p>
    <w:p w:rsidR="001C710A" w:rsidRDefault="001C710A" w14:paraId="00000160" w14:textId="77777777"/>
    <w:p w:rsidR="001C710A" w:rsidRDefault="001C710A" w14:paraId="00000161" w14:textId="77777777"/>
    <w:p w:rsidR="001C710A" w:rsidRDefault="00B06E1C" w14:paraId="00000162" w14:textId="77777777">
      <w:pPr>
        <w:pStyle w:val="Heading2"/>
      </w:pPr>
      <w:bookmarkStart w:name="_aj8gd3u3mymy" w:colFirst="0" w:colLast="0" w:id="39"/>
      <w:bookmarkEnd w:id="39"/>
      <w:r>
        <w:rPr>
          <w:b/>
          <w:bCs/>
          <w:color w:val="FF0000"/>
        </w:rPr>
        <w:t>Question 5: Based on historical data, what strategic initiatives should be prioritized to improve efficiency and customer satisfaction?</w:t>
      </w:r>
    </w:p>
    <w:p w:rsidR="001C710A" w:rsidRDefault="001C710A" w14:paraId="00000163" w14:textId="77777777"/>
    <w:p w:rsidR="001C710A" w:rsidRDefault="00B06E1C" w14:paraId="00000164" w14:textId="77777777">
      <w:pPr>
        <w:pStyle w:val="Heading2"/>
        <w:rPr>
          <w:b/>
          <w:bCs/>
        </w:rPr>
      </w:pPr>
      <w:bookmarkStart w:name="_67y1xenl56rb" w:colFirst="0" w:colLast="0" w:id="40"/>
      <w:bookmarkEnd w:id="40"/>
      <w:r>
        <w:rPr>
          <w:b/>
          <w:bCs/>
        </w:rPr>
        <w:t>Solution:</w:t>
      </w:r>
    </w:p>
    <w:p w:rsidR="001C710A" w:rsidRDefault="001C710A" w14:paraId="00000165" w14:textId="77777777"/>
    <w:p w:rsidR="001C710A" w:rsidP="7D3ECA0E" w:rsidRDefault="7D3ECA0E" w14:paraId="7EDA7911" w14:textId="06CAF4A4">
      <w:pPr>
        <w:spacing w:before="240" w:after="240"/>
        <w:rPr>
          <w:b/>
          <w:bCs/>
        </w:rPr>
      </w:pPr>
      <w:r w:rsidRPr="7D3ECA0E">
        <w:rPr>
          <w:b/>
          <w:bCs/>
          <w:color w:val="FF0000"/>
          <w:highlight w:val="white"/>
          <w:lang w:val="en-US"/>
        </w:rPr>
        <w:t>Approach:</w:t>
      </w:r>
      <w:r w:rsidRPr="7D3ECA0E" w:rsidR="06C39FDF">
        <w:rPr>
          <w:lang w:val="en-US"/>
        </w:rPr>
        <w:t xml:space="preserve"> Historical data from 28,027 consultation records was analyzed to identify key performance gaps. The following Excel functions were used:</w:t>
      </w:r>
    </w:p>
    <w:p w:rsidR="001C710A" w:rsidP="7D3ECA0E" w:rsidRDefault="06C39FDF" w14:paraId="0053B34F" w14:textId="0B536D28">
      <w:pPr>
        <w:spacing w:before="240" w:after="240"/>
      </w:pPr>
      <w:r w:rsidRPr="7D3ECA0E">
        <w:rPr>
          <w:b/>
          <w:bCs/>
          <w:lang w:val="en-US"/>
        </w:rPr>
        <w:t>Functions and Visualizations Used:</w:t>
      </w:r>
    </w:p>
    <w:p w:rsidR="001C710A" w:rsidP="7D3ECA0E" w:rsidRDefault="06C39FDF" w14:paraId="7F124BC5" w14:textId="5F763D93">
      <w:pPr>
        <w:pStyle w:val="ListParagraph"/>
        <w:numPr>
          <w:ilvl w:val="0"/>
          <w:numId w:val="11"/>
        </w:numPr>
        <w:rPr>
          <w:lang w:val="en-US"/>
        </w:rPr>
      </w:pPr>
      <w:r w:rsidRPr="7D3ECA0E">
        <w:rPr>
          <w:rFonts w:ascii="Consolas" w:hAnsi="Consolas" w:eastAsia="Consolas" w:cs="Consolas"/>
          <w:lang w:val="en-US"/>
        </w:rPr>
        <w:t>AVERAGE</w:t>
      </w:r>
      <w:r w:rsidRPr="7D3ECA0E">
        <w:rPr>
          <w:lang w:val="en-US"/>
        </w:rPr>
        <w:t xml:space="preserve"> — to calculate current avg rating (3.96/8)</w:t>
      </w:r>
    </w:p>
    <w:p w:rsidR="001C710A" w:rsidP="7D3ECA0E" w:rsidRDefault="06C39FDF" w14:paraId="02133B78" w14:textId="0C547FAF">
      <w:pPr>
        <w:pStyle w:val="ListParagraph"/>
        <w:numPr>
          <w:ilvl w:val="0"/>
          <w:numId w:val="11"/>
        </w:numPr>
        <w:rPr>
          <w:lang w:val="en-US"/>
        </w:rPr>
      </w:pPr>
      <w:r w:rsidRPr="7D3ECA0E">
        <w:rPr>
          <w:rFonts w:ascii="Consolas" w:hAnsi="Consolas" w:eastAsia="Consolas" w:cs="Consolas"/>
          <w:lang w:val="en-US"/>
        </w:rPr>
        <w:t>COUNTIF</w:t>
      </w:r>
      <w:r w:rsidRPr="7D3ECA0E">
        <w:rPr>
          <w:lang w:val="en-US"/>
        </w:rPr>
        <w:t xml:space="preserve"> — to count failed sessions (7,256) and repeat users (22,745)</w:t>
      </w:r>
    </w:p>
    <w:p w:rsidR="001C710A" w:rsidP="7D3ECA0E" w:rsidRDefault="06C39FDF" w14:paraId="4E8528F6" w14:textId="29AA9B5A">
      <w:pPr>
        <w:pStyle w:val="ListParagraph"/>
        <w:numPr>
          <w:ilvl w:val="0"/>
          <w:numId w:val="11"/>
        </w:numPr>
        <w:rPr>
          <w:lang w:val="en-US"/>
        </w:rPr>
      </w:pPr>
      <w:r w:rsidRPr="7D3ECA0E">
        <w:rPr>
          <w:rFonts w:ascii="Consolas" w:hAnsi="Consolas" w:eastAsia="Consolas" w:cs="Consolas"/>
          <w:lang w:val="en-US"/>
        </w:rPr>
        <w:t>CORREL</w:t>
      </w:r>
      <w:r w:rsidRPr="7D3ECA0E">
        <w:rPr>
          <w:lang w:val="en-US"/>
        </w:rPr>
        <w:t xml:space="preserve"> — to check relationship between duration and rating (0.056)</w:t>
      </w:r>
    </w:p>
    <w:p w:rsidR="001C710A" w:rsidP="7D3ECA0E" w:rsidRDefault="06C39FDF" w14:paraId="35652A11" w14:textId="332B71ED">
      <w:pPr>
        <w:pStyle w:val="ListParagraph"/>
        <w:numPr>
          <w:ilvl w:val="0"/>
          <w:numId w:val="11"/>
        </w:numPr>
        <w:rPr>
          <w:lang w:val="en-US"/>
        </w:rPr>
      </w:pPr>
      <w:r w:rsidRPr="7D3ECA0E">
        <w:rPr>
          <w:rFonts w:ascii="Consolas" w:hAnsi="Consolas" w:eastAsia="Consolas" w:cs="Consolas"/>
          <w:lang w:val="en-US"/>
        </w:rPr>
        <w:t>AVERAGEIF</w:t>
      </w:r>
      <w:r w:rsidRPr="7D3ECA0E">
        <w:rPr>
          <w:lang w:val="en-US"/>
        </w:rPr>
        <w:t xml:space="preserve"> — to calculate avg rating per guru</w:t>
      </w:r>
    </w:p>
    <w:p w:rsidR="001C710A" w:rsidP="7D3ECA0E" w:rsidRDefault="06C39FDF" w14:paraId="05C1CD5E" w14:textId="31A38339">
      <w:pPr>
        <w:pStyle w:val="ListParagraph"/>
        <w:numPr>
          <w:ilvl w:val="0"/>
          <w:numId w:val="11"/>
        </w:numPr>
        <w:rPr>
          <w:lang w:val="en-US"/>
        </w:rPr>
      </w:pPr>
      <w:r w:rsidRPr="7D3ECA0E">
        <w:rPr>
          <w:b/>
          <w:bCs/>
          <w:lang w:val="en-US"/>
        </w:rPr>
        <w:t>Pivot Table</w:t>
      </w:r>
      <w:r w:rsidRPr="7D3ECA0E">
        <w:rPr>
          <w:lang w:val="en-US"/>
        </w:rPr>
        <w:t xml:space="preserve"> — to identify performance gaps by agent, month and category</w:t>
      </w:r>
    </w:p>
    <w:p w:rsidR="001C710A" w:rsidP="7D3ECA0E" w:rsidRDefault="06C39FDF" w14:paraId="02C8096F" w14:textId="7CC45A81">
      <w:pPr>
        <w:pStyle w:val="ListParagraph"/>
        <w:numPr>
          <w:ilvl w:val="0"/>
          <w:numId w:val="11"/>
        </w:numPr>
        <w:rPr>
          <w:lang w:val="en-US"/>
        </w:rPr>
      </w:pPr>
      <w:r w:rsidRPr="7D3ECA0E">
        <w:rPr>
          <w:b/>
          <w:bCs/>
          <w:lang w:val="en-US"/>
        </w:rPr>
        <w:t>Bar Chart</w:t>
      </w:r>
      <w:r w:rsidRPr="7D3ECA0E">
        <w:rPr>
          <w:lang w:val="en-US"/>
        </w:rPr>
        <w:t xml:space="preserve"> — to visualize current KPIs vs targets</w:t>
      </w:r>
    </w:p>
    <w:p w:rsidR="001C710A" w:rsidP="7D3ECA0E" w:rsidRDefault="001C710A" w14:paraId="00000166" w14:textId="7AEA016D">
      <w:pPr>
        <w:ind w:left="720"/>
        <w:rPr>
          <w:b/>
          <w:bCs/>
          <w:color w:val="FF0000"/>
          <w:highlight w:val="white"/>
        </w:rPr>
      </w:pPr>
    </w:p>
    <w:p w:rsidR="001C710A" w:rsidRDefault="001C710A" w14:paraId="00000168" w14:textId="77777777">
      <w:pPr>
        <w:ind w:left="720"/>
      </w:pPr>
    </w:p>
    <w:p w:rsidR="128C518E" w:rsidP="128C518E" w:rsidRDefault="128C518E" w14:paraId="2504FA94" w14:textId="6C2F5C6C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1C0847AC" w14:textId="4E5ABE1A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28E43092" w14:textId="636B3433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660F4276" w14:textId="1FAAAA24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1AF79562" w14:textId="7CA445C0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4F3F87BA" w14:textId="2D1B685B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148DB772" w14:textId="043EEFD0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787807E3" w14:textId="3A8F8FF1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5BB1E921" w14:textId="4F94D91D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6185DC08" w14:textId="4190426B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6468BE6D" w14:textId="027D990E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0BBB0081" w14:textId="6FB69D9F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7E6DB8EF" w14:textId="52678FAD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46B0B9E8" w14:textId="74F01A3D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7CD5C1B7" w14:textId="01D49EDB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03B9EA38" w14:textId="1F4A6651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1CC312E3" w14:textId="16F8FB7A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624CDAAF" w14:textId="0B113A7D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46090477" w14:textId="7338A849">
      <w:pPr>
        <w:ind w:left="720"/>
        <w:rPr>
          <w:b w:val="1"/>
          <w:bCs w:val="1"/>
          <w:color w:val="FF0000"/>
          <w:highlight w:val="white"/>
        </w:rPr>
      </w:pPr>
    </w:p>
    <w:p w:rsidR="4152A5A3" w:rsidP="128C518E" w:rsidRDefault="4152A5A3" w14:paraId="72010183" w14:textId="75E616C1">
      <w:pPr>
        <w:pStyle w:val="Normal"/>
        <w:ind w:left="0"/>
      </w:pPr>
      <w:r w:rsidRPr="128C518E" w:rsidR="4152A5A3">
        <w:rPr>
          <w:b w:val="1"/>
          <w:bCs w:val="1"/>
          <w:color w:val="FF0000"/>
          <w:highlight w:val="white"/>
        </w:rPr>
        <w:t>Charts &amp; Tables:</w:t>
      </w:r>
      <w:r w:rsidR="66169CC5">
        <w:drawing>
          <wp:inline wp14:editId="3A3BB15C" wp14:anchorId="4CD1CC8A">
            <wp:extent cx="6293718" cy="2166294"/>
            <wp:effectExtent l="171450" t="190500" r="183515" b="196215"/>
            <wp:docPr id="731842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1842683" name="Picture 731842683"/>
                    <pic:cNvPicPr/>
                  </pic:nvPicPr>
                  <pic:blipFill>
                    <a:blip xmlns:r="http://schemas.openxmlformats.org/officeDocument/2006/relationships" r:embed="rId14026079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3718" cy="216629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1C710A" w:rsidP="7D3ECA0E" w:rsidRDefault="7D3ECA0E" w14:paraId="38A09394" w14:textId="332EB1D7">
      <w:pPr>
        <w:pStyle w:val="ListParagraph"/>
        <w:numPr>
          <w:ilvl w:val="0"/>
          <w:numId w:val="9"/>
        </w:numPr>
        <w:rPr>
          <w:lang w:val="en-US"/>
        </w:rPr>
      </w:pPr>
      <w:r w:rsidRPr="128C518E" w:rsidR="4152A5A3">
        <w:rPr>
          <w:b w:val="1"/>
          <w:bCs w:val="1"/>
          <w:color w:val="FF0000"/>
          <w:highlight w:val="white"/>
          <w:lang w:val="en-US"/>
        </w:rPr>
        <w:t>Insights:</w:t>
      </w:r>
    </w:p>
    <w:p w:rsidR="04054438" w:rsidP="128C518E" w:rsidRDefault="04054438" w14:paraId="2421EB4E" w14:textId="2D6B7F47">
      <w:pPr>
        <w:pStyle w:val="ListParagraph"/>
        <w:ind w:left="720"/>
        <w:rPr>
          <w:noProof w:val="0"/>
          <w:lang w:val="en-US"/>
        </w:rPr>
      </w:pPr>
      <w:r w:rsidRPr="128C518E" w:rsidR="04054438">
        <w:rPr>
          <w:noProof w:val="0"/>
          <w:lang w:val="en-US"/>
        </w:rPr>
        <w:t>&gt; Agent quality gap is high — ratings range from 6.31 to 1.87, with overall rating          (3.96/8) below industry benchmark.</w:t>
      </w:r>
    </w:p>
    <w:p w:rsidR="04054438" w:rsidP="128C518E" w:rsidRDefault="04054438" w14:paraId="612205F9" w14:textId="60887F36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128C518E" w:rsidR="04054438">
        <w:rPr>
          <w:noProof w:val="0"/>
          <w:lang w:val="en-US"/>
        </w:rPr>
        <w:t>&gt; Failed sessions are high at 25.9%, leading to major customer and revenue loss.</w:t>
      </w:r>
    </w:p>
    <w:p w:rsidR="04054438" w:rsidP="128C518E" w:rsidRDefault="04054438" w14:paraId="7E8C14C4" w14:textId="4DF6D813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128C518E" w:rsidR="04054438">
        <w:rPr>
          <w:noProof w:val="0"/>
          <w:lang w:val="en-US"/>
        </w:rPr>
        <w:t>&gt; Workload distribution is uneven — top agent handles 46.5 sessions/day vs average of 5.53.</w:t>
      </w:r>
    </w:p>
    <w:p w:rsidR="04054438" w:rsidP="128C518E" w:rsidRDefault="04054438" w14:paraId="4C004199" w14:textId="48FA1E70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128C518E" w:rsidR="04054438">
        <w:rPr>
          <w:noProof w:val="0"/>
          <w:lang w:val="en-US"/>
        </w:rPr>
        <w:t>&gt; Repeat users drive the business, contributing 81.15% of consultations.</w:t>
      </w:r>
    </w:p>
    <w:p w:rsidR="04054438" w:rsidP="128C518E" w:rsidRDefault="04054438" w14:paraId="59A2A50C" w14:textId="7B549CA4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128C518E" w:rsidR="04054438">
        <w:rPr>
          <w:noProof w:val="0"/>
          <w:lang w:val="en-US"/>
        </w:rPr>
        <w:t xml:space="preserve">&gt; Session duration has minimal impact on ratings; consultation quality matters </w:t>
      </w:r>
      <w:r w:rsidRPr="128C518E" w:rsidR="04054438">
        <w:rPr>
          <w:noProof w:val="0"/>
          <w:lang w:val="en-US"/>
        </w:rPr>
        <w:t>more.</w:t>
      </w:r>
      <w:r w:rsidRPr="128C518E" w:rsidR="04054438">
        <w:rPr>
          <w:noProof w:val="0"/>
          <w:lang w:val="en-US"/>
        </w:rPr>
        <w:t>January</w:t>
      </w:r>
      <w:r w:rsidRPr="128C518E" w:rsidR="04054438">
        <w:rPr>
          <w:noProof w:val="0"/>
          <w:lang w:val="en-US"/>
        </w:rPr>
        <w:t xml:space="preserve"> is the best period for training and system upgrades due to lower demand.</w:t>
      </w:r>
    </w:p>
    <w:p w:rsidR="128C518E" w:rsidP="128C518E" w:rsidRDefault="128C518E" w14:paraId="6E0FA274" w14:textId="7F075818">
      <w:pPr>
        <w:pStyle w:val="ListParagraph"/>
        <w:ind w:left="720"/>
        <w:rPr>
          <w:b w:val="1"/>
          <w:bCs w:val="1"/>
          <w:color w:val="FF0000"/>
          <w:highlight w:val="white"/>
          <w:lang w:val="en-US"/>
        </w:rPr>
      </w:pPr>
    </w:p>
    <w:p w:rsidR="001C710A" w:rsidRDefault="001C710A" w14:paraId="00000171" w14:textId="77777777">
      <w:pPr>
        <w:ind w:left="720"/>
      </w:pPr>
    </w:p>
    <w:p w:rsidR="001C710A" w:rsidP="7D3ECA0E" w:rsidRDefault="7D3ECA0E" w14:paraId="3E982B02" w14:textId="793CF12C">
      <w:pPr>
        <w:pStyle w:val="ListParagraph"/>
        <w:numPr>
          <w:ilvl w:val="0"/>
          <w:numId w:val="28"/>
        </w:numPr>
        <w:rPr>
          <w:lang w:val="en-US"/>
        </w:rPr>
      </w:pPr>
      <w:r w:rsidRPr="128C518E" w:rsidR="4152A5A3">
        <w:rPr>
          <w:b w:val="1"/>
          <w:bCs w:val="1"/>
          <w:color w:val="FF0000"/>
          <w:highlight w:val="white"/>
          <w:lang w:val="en-US"/>
        </w:rPr>
        <w:t>Recommendations:</w:t>
      </w:r>
    </w:p>
    <w:p w:rsidR="11D6DA98" w:rsidP="128C518E" w:rsidRDefault="11D6DA98" w14:paraId="7A9C9C11" w14:textId="1101745C">
      <w:pPr>
        <w:pStyle w:val="ListParagraph"/>
        <w:numPr>
          <w:ilvl w:val="0"/>
          <w:numId w:val="28"/>
        </w:numPr>
        <w:rPr>
          <w:noProof w:val="0"/>
          <w:lang w:val="en-US"/>
        </w:rPr>
      </w:pPr>
      <w:r w:rsidRPr="128C518E" w:rsidR="11D6DA98">
        <w:rPr>
          <w:noProof w:val="0"/>
          <w:lang w:val="en-US"/>
        </w:rPr>
        <w:t>Train low-rated agents through mentorship with top performers like Astro Krishaa.</w:t>
      </w:r>
    </w:p>
    <w:p w:rsidR="11D6DA98" w:rsidP="128C518E" w:rsidRDefault="11D6DA98" w14:paraId="052E3E03" w14:textId="02CBF787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11D6DA98">
        <w:rPr>
          <w:noProof w:val="0"/>
          <w:lang w:val="en-US"/>
        </w:rPr>
        <w:t>Reduce failed sessions with improved call routing and system efficiency.</w:t>
      </w:r>
    </w:p>
    <w:p w:rsidR="11D6DA98" w:rsidP="128C518E" w:rsidRDefault="11D6DA98" w14:paraId="1D4BBA44" w14:textId="56F9AAB5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11D6DA98">
        <w:rPr>
          <w:noProof w:val="0"/>
          <w:lang w:val="en-US"/>
        </w:rPr>
        <w:t>Balance workloads by limiting overload on top agents and increasing utilisation of others.</w:t>
      </w:r>
    </w:p>
    <w:p w:rsidR="11D6DA98" w:rsidP="128C518E" w:rsidRDefault="11D6DA98" w14:paraId="79EB7A97" w14:textId="16BB933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11D6DA98">
        <w:rPr>
          <w:noProof w:val="0"/>
          <w:lang w:val="en-US"/>
        </w:rPr>
        <w:t>Launch loyalty programs to retain high-value repeat users.</w:t>
      </w:r>
    </w:p>
    <w:p w:rsidR="11D6DA98" w:rsidP="128C518E" w:rsidRDefault="11D6DA98" w14:paraId="71EA4CAE" w14:textId="0994658D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11D6DA98">
        <w:rPr>
          <w:noProof w:val="0"/>
          <w:lang w:val="en-US"/>
        </w:rPr>
        <w:t>Upgrade routing technology in January during low-demand periods.</w:t>
      </w:r>
    </w:p>
    <w:p w:rsidR="128C518E" w:rsidP="128C518E" w:rsidRDefault="128C518E" w14:paraId="2F2A293D" w14:textId="357DAAAE">
      <w:pPr>
        <w:pStyle w:val="ListParagraph"/>
        <w:ind w:left="720"/>
        <w:rPr>
          <w:b w:val="1"/>
          <w:bCs w:val="1"/>
          <w:color w:val="FF0000"/>
          <w:highlight w:val="white"/>
          <w:lang w:val="en-US"/>
        </w:rPr>
      </w:pPr>
    </w:p>
    <w:p w:rsidR="001C710A" w:rsidRDefault="7D3ECA0E" w14:paraId="00000173" w14:textId="52717FB3">
      <w:pPr>
        <w:ind w:left="720"/>
      </w:pPr>
      <w:r>
        <w:t xml:space="preserve"> </w:t>
      </w:r>
    </w:p>
    <w:p w:rsidR="001C710A" w:rsidRDefault="001C710A" w14:paraId="00000174" w14:textId="77777777"/>
    <w:p w:rsidR="001C710A" w:rsidRDefault="001C710A" w14:paraId="00000175" w14:textId="77777777"/>
    <w:p w:rsidR="001C710A" w:rsidRDefault="00B06E1C" w14:paraId="00000176" w14:textId="77777777">
      <w:pPr>
        <w:pStyle w:val="Heading2"/>
        <w:rPr>
          <w:b/>
          <w:bCs/>
          <w:color w:val="FF0000"/>
        </w:rPr>
      </w:pPr>
      <w:bookmarkStart w:name="_5sgc1d97t8ah" w:colFirst="0" w:colLast="0" w:id="41"/>
      <w:bookmarkEnd w:id="41"/>
      <w:r>
        <w:rPr>
          <w:b/>
          <w:bCs/>
          <w:color w:val="FF0000"/>
        </w:rPr>
        <w:t>Question 6: What can be the key factors contributing to high customer satisfaction scores, and how can these be leveraged to improve overall performance?</w:t>
      </w:r>
    </w:p>
    <w:p w:rsidR="001C710A" w:rsidRDefault="00B06E1C" w14:paraId="00000177" w14:textId="77777777">
      <w:pPr>
        <w:pStyle w:val="Heading2"/>
      </w:pPr>
      <w:bookmarkStart w:name="_sk314f6u5h6s" w:colFirst="0" w:colLast="0" w:id="42"/>
      <w:bookmarkEnd w:id="42"/>
      <w:r>
        <w:rPr>
          <w:b/>
          <w:bCs/>
          <w:color w:val="FF0000"/>
        </w:rPr>
        <w:t>What is the basis for the suggestions? And mention how you decided if the satisfaction score affects the ratings.</w:t>
      </w:r>
    </w:p>
    <w:p w:rsidR="001C710A" w:rsidRDefault="00B06E1C" w14:paraId="00000178" w14:textId="77777777">
      <w:pPr>
        <w:pStyle w:val="Heading2"/>
        <w:rPr>
          <w:b/>
          <w:bCs/>
        </w:rPr>
      </w:pPr>
      <w:bookmarkStart w:name="_u1tplpv8h0p4" w:colFirst="0" w:colLast="0" w:id="43"/>
      <w:bookmarkEnd w:id="43"/>
      <w:r>
        <w:rPr>
          <w:b/>
          <w:bCs/>
        </w:rPr>
        <w:t>Solution:</w:t>
      </w:r>
    </w:p>
    <w:p w:rsidR="001C710A" w:rsidRDefault="001C710A" w14:paraId="00000179" w14:textId="77777777"/>
    <w:p w:rsidR="001C710A" w:rsidRDefault="7D3ECA0E" w14:paraId="0000017A" w14:textId="77777777">
      <w:pPr>
        <w:ind w:left="720"/>
        <w:rPr>
          <w:b w:val="1"/>
          <w:bCs w:val="1"/>
        </w:rPr>
      </w:pPr>
      <w:r w:rsidRPr="128C518E" w:rsidR="4152A5A3">
        <w:rPr>
          <w:b w:val="1"/>
          <w:bCs w:val="1"/>
          <w:color w:val="FF0000"/>
          <w:highlight w:val="white"/>
        </w:rPr>
        <w:t>Approach:</w:t>
      </w:r>
    </w:p>
    <w:p w:rsidR="79C12578" w:rsidP="128C518E" w:rsidRDefault="79C12578" w14:paraId="3DA5F2E7" w14:textId="4CEC5E69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79C12578">
        <w:rPr>
          <w:rFonts w:ascii="Arial" w:hAnsi="Arial" w:eastAsia="Arial" w:cs="Arial"/>
          <w:noProof w:val="0"/>
          <w:sz w:val="22"/>
          <w:szCs w:val="22"/>
          <w:lang w:val="en-GB"/>
        </w:rPr>
        <w:t>Analysis was based on 20,771 rated sessions, excluding 7,256 failed (zero-rated) sessions.</w:t>
      </w:r>
    </w:p>
    <w:p w:rsidR="79C12578" w:rsidP="128C518E" w:rsidRDefault="79C12578" w14:paraId="4D3AA798" w14:textId="17D6E009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79C12578">
        <w:rPr>
          <w:rFonts w:ascii="Arial" w:hAnsi="Arial" w:eastAsia="Arial" w:cs="Arial"/>
          <w:noProof w:val="0"/>
          <w:sz w:val="22"/>
          <w:szCs w:val="22"/>
          <w:lang w:val="en-GB"/>
        </w:rPr>
        <w:t>AVERAGEIF, CORREL, and Pivot Tables were used to identify satisfaction drivers.</w:t>
      </w:r>
    </w:p>
    <w:p w:rsidR="79C12578" w:rsidP="128C518E" w:rsidRDefault="79C12578" w14:paraId="7750F84F" w14:textId="3358FD45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79C12578">
        <w:rPr>
          <w:rFonts w:ascii="Arial" w:hAnsi="Arial" w:eastAsia="Arial" w:cs="Arial"/>
          <w:noProof w:val="0"/>
          <w:sz w:val="22"/>
          <w:szCs w:val="22"/>
          <w:lang w:val="en-GB"/>
        </w:rPr>
        <w:t>Ratings were measured on a scale of 1–8, with higher scores indicating better satisfaction.</w:t>
      </w:r>
    </w:p>
    <w:p w:rsidR="79C12578" w:rsidP="128C518E" w:rsidRDefault="79C12578" w14:paraId="273708FD" w14:textId="720F3107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79C12578">
        <w:rPr>
          <w:rFonts w:ascii="Arial" w:hAnsi="Arial" w:eastAsia="Arial" w:cs="Arial"/>
          <w:noProof w:val="0"/>
          <w:sz w:val="22"/>
          <w:szCs w:val="22"/>
          <w:lang w:val="en-GB"/>
        </w:rPr>
        <w:t>Zero-rated failed sessions were removed using the Clean_Rating column.</w:t>
      </w:r>
    </w:p>
    <w:p w:rsidR="79C12578" w:rsidP="128C518E" w:rsidRDefault="79C12578" w14:paraId="4374B4A8" w14:textId="4FCB526E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79C12578">
        <w:rPr>
          <w:rFonts w:ascii="Arial" w:hAnsi="Arial" w:eastAsia="Arial" w:cs="Arial"/>
          <w:noProof w:val="0"/>
          <w:sz w:val="22"/>
          <w:szCs w:val="22"/>
          <w:lang w:val="en-GB"/>
        </w:rPr>
        <w:t>Recommendations were built from actual data patterns and high-performing groups.</w:t>
      </w:r>
    </w:p>
    <w:p w:rsidR="128C518E" w:rsidP="128C518E" w:rsidRDefault="128C518E" w14:paraId="70EDBDF3" w14:textId="06BC1FA8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3CC20629" w14:textId="5011BF76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2FDF57AC" w14:textId="057F4528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3B708368" w14:textId="080B2520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252ACF58" w14:textId="3D394290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58FAD333" w14:textId="40FFC0AC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453EAC2E" w14:textId="41D340C1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0592A5BE" w14:textId="045B6738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47D416CA" w14:textId="7B745887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5F87BEF0" w14:textId="4B436425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05BCCCF1" w14:textId="751CC39E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3BB66BCE" w14:textId="3854BD87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6D57F45B" w14:textId="2A9A1A01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043E03DA" w14:textId="3C33D3D6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7676D7EB" w14:textId="6A48EFAB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363ACE50" w14:textId="42ACCB61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3EB5C3ED" w14:textId="76A8BB32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5C20B33F" w14:textId="0E85F5BD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7651CA12" w14:textId="60352813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1314D613" w14:textId="42CA4B1D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5C48449D" w14:textId="6C851D18">
      <w:pPr>
        <w:ind w:left="720"/>
        <w:rPr>
          <w:b w:val="1"/>
          <w:bCs w:val="1"/>
          <w:color w:val="FF0000"/>
          <w:highlight w:val="white"/>
        </w:rPr>
      </w:pPr>
    </w:p>
    <w:p w:rsidR="001C710A" w:rsidP="128C518E" w:rsidRDefault="7D3ECA0E" w14:paraId="0000017D" w14:textId="5B7FD9C0">
      <w:pPr>
        <w:ind w:left="720"/>
        <w:rPr>
          <w:b w:val="1"/>
          <w:bCs w:val="1"/>
          <w:color w:val="FF0000"/>
          <w:highlight w:val="white"/>
        </w:rPr>
      </w:pPr>
      <w:r w:rsidRPr="128C518E" w:rsidR="4152A5A3">
        <w:rPr>
          <w:b w:val="1"/>
          <w:bCs w:val="1"/>
          <w:color w:val="FF0000"/>
          <w:highlight w:val="white"/>
        </w:rPr>
        <w:t>Charts &amp; Tables:</w:t>
      </w:r>
    </w:p>
    <w:p w:rsidR="7491ECF9" w:rsidP="128C518E" w:rsidRDefault="7491ECF9" w14:paraId="4BCDB5CF" w14:textId="3F8F1677">
      <w:pPr>
        <w:pStyle w:val="Normal"/>
        <w:ind w:left="720"/>
      </w:pPr>
      <w:r w:rsidR="7491ECF9">
        <w:drawing>
          <wp:inline wp14:editId="41BF7279" wp14:anchorId="3ACE58D5">
            <wp:extent cx="5724525" cy="3219450"/>
            <wp:effectExtent l="0" t="0" r="0" b="0"/>
            <wp:docPr id="275523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5523864" name="Picture 275523864"/>
                    <pic:cNvPicPr/>
                  </pic:nvPicPr>
                  <pic:blipFill>
                    <a:blip xmlns:r="http://schemas.openxmlformats.org/officeDocument/2006/relationships" r:embed="rId856262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91ECF9">
        <w:drawing>
          <wp:inline wp14:editId="1F9889A4" wp14:anchorId="17B85935">
            <wp:extent cx="5724525" cy="1771650"/>
            <wp:effectExtent l="0" t="0" r="0" b="0"/>
            <wp:docPr id="19219036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1903643" name="Picture 1921903643"/>
                    <pic:cNvPicPr/>
                  </pic:nvPicPr>
                  <pic:blipFill>
                    <a:blip xmlns:r="http://schemas.openxmlformats.org/officeDocument/2006/relationships" r:embed="rId1191158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10A" w:rsidP="7D3ECA0E" w:rsidRDefault="001C710A" w14:paraId="00000181" w14:textId="4CCB74B9">
      <w:pPr>
        <w:ind w:left="720"/>
        <w:rPr>
          <w:lang w:val="en-US"/>
        </w:rPr>
      </w:pPr>
    </w:p>
    <w:p w:rsidR="001C710A" w:rsidRDefault="001C710A" w14:paraId="00000182" w14:textId="77777777">
      <w:pPr>
        <w:ind w:left="720"/>
      </w:pPr>
    </w:p>
    <w:p w:rsidR="001C710A" w:rsidP="7D3ECA0E" w:rsidRDefault="7D3ECA0E" w14:paraId="6E30739D" w14:textId="6AF8258B">
      <w:pPr>
        <w:pStyle w:val="ListParagraph"/>
        <w:numPr>
          <w:ilvl w:val="0"/>
          <w:numId w:val="28"/>
        </w:numPr>
        <w:rPr>
          <w:lang w:val="en-US"/>
        </w:rPr>
      </w:pPr>
      <w:r w:rsidRPr="128C518E" w:rsidR="4152A5A3">
        <w:rPr>
          <w:b w:val="1"/>
          <w:bCs w:val="1"/>
          <w:color w:val="FF0000"/>
          <w:highlight w:val="white"/>
          <w:lang w:val="en-US"/>
        </w:rPr>
        <w:t>Insights:</w:t>
      </w:r>
    </w:p>
    <w:p w:rsidR="001C710A" w:rsidP="7D3ECA0E" w:rsidRDefault="7D3ECA0E" w14:paraId="1F8AD836" w14:textId="04A7CF88">
      <w:pPr>
        <w:pStyle w:val="ListParagraph"/>
        <w:numPr>
          <w:ilvl w:val="0"/>
          <w:numId w:val="28"/>
        </w:numPr>
        <w:rPr>
          <w:noProof w:val="0"/>
          <w:lang w:val="en-US"/>
        </w:rPr>
      </w:pPr>
      <w:r w:rsidRPr="128C518E" w:rsidR="03B1948F">
        <w:rPr>
          <w:noProof w:val="0"/>
          <w:lang w:val="en-US"/>
        </w:rPr>
        <w:t>Indian users show much higher satisfaction (5.66/8) than international users (2.66/8).</w:t>
      </w:r>
    </w:p>
    <w:p w:rsidR="001C710A" w:rsidP="128C518E" w:rsidRDefault="7D3ECA0E" w14:paraId="226E0DC3" w14:textId="692FB1EC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03B1948F">
        <w:rPr>
          <w:noProof w:val="0"/>
          <w:lang w:val="en-US"/>
        </w:rPr>
        <w:t>Chat consultations perform better than calls with higher average ratings.</w:t>
      </w:r>
    </w:p>
    <w:p w:rsidR="001C710A" w:rsidP="128C518E" w:rsidRDefault="7D3ECA0E" w14:paraId="7666C038" w14:textId="06E7DFF3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03B1948F">
        <w:rPr>
          <w:noProof w:val="0"/>
          <w:lang w:val="en-US"/>
        </w:rPr>
        <w:t>New users rate services higher than repeat users, indicating declining long-term satisfaction.</w:t>
      </w:r>
    </w:p>
    <w:p w:rsidR="001C710A" w:rsidP="128C518E" w:rsidRDefault="7D3ECA0E" w14:paraId="03301626" w14:textId="5D90F26E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03B1948F">
        <w:rPr>
          <w:noProof w:val="0"/>
          <w:lang w:val="en-US"/>
        </w:rPr>
        <w:t>2–5 minute sessions achieve the best ratings and are the optimal consultation length.</w:t>
      </w:r>
    </w:p>
    <w:p w:rsidR="001C710A" w:rsidP="128C518E" w:rsidRDefault="7D3ECA0E" w14:paraId="72F0DA9F" w14:textId="7C59CE1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03B1948F">
        <w:rPr>
          <w:noProof w:val="0"/>
          <w:lang w:val="en-US"/>
        </w:rPr>
        <w:t>Session duration has almost no impact on satisfaction; consultation quality matters most.</w:t>
      </w:r>
    </w:p>
    <w:p w:rsidR="001C710A" w:rsidP="128C518E" w:rsidRDefault="7D3ECA0E" w14:paraId="7D5AF48F" w14:textId="30E79BB8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03B1948F">
        <w:rPr>
          <w:noProof w:val="0"/>
          <w:lang w:val="en-US"/>
        </w:rPr>
        <w:t>Higher paid sessions tend to receive lower ratings due to increased customer expectations.</w:t>
      </w:r>
    </w:p>
    <w:p w:rsidR="001C710A" w:rsidP="128C518E" w:rsidRDefault="7D3ECA0E" w14:paraId="75C8C0F8" w14:textId="23BE33A2">
      <w:pPr>
        <w:pStyle w:val="ListParagraph"/>
        <w:ind w:left="720"/>
        <w:rPr>
          <w:b w:val="1"/>
          <w:bCs w:val="1"/>
          <w:color w:val="FF0000"/>
          <w:highlight w:val="white"/>
          <w:lang w:val="en-US"/>
        </w:rPr>
      </w:pPr>
    </w:p>
    <w:p w:rsidR="001C710A" w:rsidP="128C518E" w:rsidRDefault="7D3ECA0E" w14:paraId="44B87CFD" w14:textId="3D7A0918">
      <w:pPr>
        <w:pStyle w:val="ListParagraph"/>
        <w:ind w:left="720"/>
        <w:rPr>
          <w:b w:val="1"/>
          <w:bCs w:val="1"/>
          <w:color w:val="FF0000"/>
          <w:highlight w:val="white"/>
          <w:lang w:val="en-US"/>
        </w:rPr>
      </w:pPr>
    </w:p>
    <w:p w:rsidR="001C710A" w:rsidP="128C518E" w:rsidRDefault="7D3ECA0E" w14:paraId="7FE4E8E1" w14:textId="120D3D63">
      <w:pPr>
        <w:pStyle w:val="ListParagraph"/>
        <w:ind w:left="720"/>
        <w:rPr>
          <w:b w:val="1"/>
          <w:bCs w:val="1"/>
          <w:color w:val="FF0000"/>
          <w:highlight w:val="white"/>
          <w:lang w:val="en-US"/>
        </w:rPr>
      </w:pPr>
    </w:p>
    <w:p w:rsidR="001C710A" w:rsidP="128C518E" w:rsidRDefault="7D3ECA0E" w14:paraId="767FDE6D" w14:textId="762607BD">
      <w:pPr>
        <w:pStyle w:val="Normal"/>
        <w:ind w:left="720"/>
        <w:rPr>
          <w:b w:val="1"/>
          <w:bCs w:val="1"/>
          <w:color w:val="FF0000"/>
          <w:highlight w:val="white"/>
          <w:lang w:val="en-US"/>
        </w:rPr>
      </w:pPr>
    </w:p>
    <w:p w:rsidR="001C710A" w:rsidP="128C518E" w:rsidRDefault="7D3ECA0E" w14:paraId="00A955FC" w14:textId="0C7BCEC6">
      <w:pPr>
        <w:pStyle w:val="ListParagraph"/>
        <w:numPr>
          <w:ilvl w:val="0"/>
          <w:numId w:val="28"/>
        </w:numPr>
        <w:rPr>
          <w:b w:val="1"/>
          <w:bCs w:val="1"/>
          <w:lang w:val="en-US"/>
        </w:rPr>
      </w:pPr>
      <w:r w:rsidRPr="128C518E" w:rsidR="4152A5A3">
        <w:rPr>
          <w:b w:val="1"/>
          <w:bCs w:val="1"/>
          <w:color w:val="FF0000"/>
          <w:highlight w:val="white"/>
          <w:lang w:val="en-US"/>
        </w:rPr>
        <w:t>Recommendations:</w:t>
      </w:r>
    </w:p>
    <w:p w:rsidR="792B72D8" w:rsidP="128C518E" w:rsidRDefault="792B72D8" w14:paraId="2035C4EE" w14:textId="7B14797A">
      <w:pPr>
        <w:pStyle w:val="ListParagraph"/>
        <w:numPr>
          <w:ilvl w:val="0"/>
          <w:numId w:val="28"/>
        </w:numPr>
        <w:rPr>
          <w:noProof w:val="0"/>
          <w:lang w:val="en-US"/>
        </w:rPr>
      </w:pPr>
      <w:r w:rsidRPr="128C518E" w:rsidR="792B72D8">
        <w:rPr>
          <w:noProof w:val="0"/>
          <w:lang w:val="en-US"/>
        </w:rPr>
        <w:t>Prioritise Indian user experience with culturally matched astrologers through smart routing.</w:t>
      </w:r>
    </w:p>
    <w:p w:rsidR="792B72D8" w:rsidP="128C518E" w:rsidRDefault="792B72D8" w14:paraId="1DD0FCE8" w14:textId="1028EE3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792B72D8">
        <w:rPr>
          <w:noProof w:val="0"/>
          <w:lang w:val="en-US"/>
        </w:rPr>
        <w:t>Promote Chat consultations as the primary option since they achieve higher ratings than Calls.</w:t>
      </w:r>
    </w:p>
    <w:p w:rsidR="792B72D8" w:rsidP="128C518E" w:rsidRDefault="792B72D8" w14:paraId="7831E74F" w14:textId="74A82663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792B72D8">
        <w:rPr>
          <w:noProof w:val="0"/>
          <w:lang w:val="en-US"/>
        </w:rPr>
        <w:t>Improve repeat user retention with personalised consultation history and loyalty rewards.</w:t>
      </w:r>
    </w:p>
    <w:p w:rsidR="792B72D8" w:rsidP="128C518E" w:rsidRDefault="792B72D8" w14:paraId="340A1174" w14:textId="18E1162A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792B72D8">
        <w:rPr>
          <w:noProof w:val="0"/>
          <w:lang w:val="en-US"/>
        </w:rPr>
        <w:t>Train agents to deliver high-quality consultations within the 2–5 minute sweet spot.</w:t>
      </w:r>
    </w:p>
    <w:p w:rsidR="792B72D8" w:rsidP="128C518E" w:rsidRDefault="792B72D8" w14:paraId="645445BF" w14:textId="1A32D6CA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792B72D8">
        <w:rPr>
          <w:noProof w:val="0"/>
          <w:lang w:val="en-US"/>
        </w:rPr>
        <w:t>Enhance international user support with multilingual and global astrology expertise.</w:t>
      </w:r>
    </w:p>
    <w:p w:rsidR="792B72D8" w:rsidP="128C518E" w:rsidRDefault="792B72D8" w14:paraId="19D3AECA" w14:textId="025013B9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792B72D8">
        <w:rPr>
          <w:noProof w:val="0"/>
          <w:lang w:val="en-US"/>
        </w:rPr>
        <w:t>Manage premium user expectations through satisfaction guarantees for paid consultations.</w:t>
      </w:r>
    </w:p>
    <w:p w:rsidR="128C518E" w:rsidP="128C518E" w:rsidRDefault="128C518E" w14:paraId="5154C761" w14:textId="65B72BF1">
      <w:pPr>
        <w:pStyle w:val="ListParagraph"/>
        <w:numPr>
          <w:ilvl w:val="0"/>
          <w:numId w:val="28"/>
        </w:numPr>
        <w:rPr>
          <w:b w:val="1"/>
          <w:bCs w:val="1"/>
          <w:lang w:val="en-US"/>
        </w:rPr>
      </w:pPr>
    </w:p>
    <w:p w:rsidR="001C710A" w:rsidRDefault="7D3ECA0E" w14:paraId="00000187" w14:textId="3343E620">
      <w:pPr>
        <w:ind w:left="720"/>
      </w:pPr>
      <w:r>
        <w:t xml:space="preserve">  </w:t>
      </w:r>
    </w:p>
    <w:p w:rsidR="001C710A" w:rsidRDefault="001C710A" w14:paraId="00000189" w14:textId="77777777"/>
    <w:p w:rsidR="001C710A" w:rsidRDefault="00B06E1C" w14:paraId="0000018A" w14:textId="77777777">
      <w:pPr>
        <w:pStyle w:val="Heading2"/>
        <w:rPr>
          <w:b/>
          <w:bCs/>
          <w:color w:val="FF0000"/>
        </w:rPr>
      </w:pPr>
      <w:bookmarkStart w:name="_l8lcwebv1dm0" w:colFirst="0" w:colLast="0" w:id="44"/>
      <w:bookmarkEnd w:id="44"/>
      <w:r>
        <w:rPr>
          <w:b/>
          <w:bCs/>
          <w:color w:val="FF0000"/>
        </w:rPr>
        <w:t>Question 7: How should the call center balance the workload among agents to ensure optimal performance and avoid burnout?</w:t>
      </w:r>
    </w:p>
    <w:p w:rsidR="001C710A" w:rsidRDefault="00B06E1C" w14:paraId="0000018B" w14:textId="77777777">
      <w:pPr>
        <w:pStyle w:val="Heading2"/>
      </w:pPr>
      <w:bookmarkStart w:name="_s2ifrs2wtfjy" w:colFirst="0" w:colLast="0" w:id="45"/>
      <w:bookmarkEnd w:id="45"/>
      <w:r>
        <w:rPr>
          <w:b/>
          <w:bCs/>
          <w:color w:val="FF0000"/>
        </w:rPr>
        <w:t>Mention your approach and spreadsheet function for the answer.</w:t>
      </w:r>
    </w:p>
    <w:p w:rsidR="001C710A" w:rsidRDefault="00B06E1C" w14:paraId="0000018C" w14:textId="77777777">
      <w:pPr>
        <w:pStyle w:val="Heading2"/>
        <w:rPr>
          <w:b/>
          <w:bCs/>
        </w:rPr>
      </w:pPr>
      <w:bookmarkStart w:name="_fzkbyjg6o5w" w:colFirst="0" w:colLast="0" w:id="46"/>
      <w:bookmarkEnd w:id="46"/>
      <w:r>
        <w:rPr>
          <w:b/>
          <w:bCs/>
        </w:rPr>
        <w:t>Solution:</w:t>
      </w:r>
    </w:p>
    <w:p w:rsidR="001C710A" w:rsidRDefault="001C710A" w14:paraId="0000018D" w14:textId="77777777"/>
    <w:p w:rsidR="001C710A" w:rsidP="128C518E" w:rsidRDefault="7D3ECA0E" w14:paraId="5DF122B7" w14:textId="63D2F25E">
      <w:pPr>
        <w:spacing w:before="240" w:after="240"/>
        <w:rPr>
          <w:lang w:val="en-US"/>
        </w:rPr>
      </w:pPr>
      <w:r w:rsidRPr="128C518E" w:rsidR="4152A5A3">
        <w:rPr>
          <w:b w:val="1"/>
          <w:bCs w:val="1"/>
          <w:color w:val="FF0000"/>
          <w:highlight w:val="white"/>
          <w:lang w:val="en-US"/>
        </w:rPr>
        <w:t>Approach:</w:t>
      </w:r>
    </w:p>
    <w:p w:rsidR="402337C5" w:rsidP="128C518E" w:rsidRDefault="402337C5" w14:paraId="2F9E531A" w14:textId="3DCC2852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28C518E" w:rsidR="402337C5">
        <w:rPr>
          <w:rFonts w:ascii="Arial" w:hAnsi="Arial" w:eastAsia="Arial" w:cs="Arial"/>
          <w:noProof w:val="0"/>
          <w:sz w:val="22"/>
          <w:szCs w:val="22"/>
          <w:lang w:val="en-US"/>
        </w:rPr>
        <w:t>Workload analysis covered 28,027 consultations across 151 agents over 34 days.</w:t>
      </w:r>
    </w:p>
    <w:p w:rsidR="402337C5" w:rsidP="128C518E" w:rsidRDefault="402337C5" w14:paraId="2E290DDE" w14:textId="2476BA7E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28C518E" w:rsidR="402337C5">
        <w:rPr>
          <w:rFonts w:ascii="Arial" w:hAnsi="Arial" w:eastAsia="Arial" w:cs="Arial"/>
          <w:noProof w:val="0"/>
          <w:sz w:val="22"/>
          <w:szCs w:val="22"/>
          <w:lang w:val="en-US"/>
        </w:rPr>
        <w:t>COUNTIF, COUNTA, AVERAGE, MAX, MIN, Pivot Tables, and Bar Charts were used for analysis.</w:t>
      </w:r>
    </w:p>
    <w:p w:rsidR="402337C5" w:rsidP="128C518E" w:rsidRDefault="402337C5" w14:paraId="53041E36" w14:textId="784D7F74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28C518E" w:rsidR="402337C5">
        <w:rPr>
          <w:rFonts w:ascii="Arial" w:hAnsi="Arial" w:eastAsia="Arial" w:cs="Arial"/>
          <w:noProof w:val="0"/>
          <w:sz w:val="22"/>
          <w:szCs w:val="22"/>
          <w:lang w:val="en-US"/>
        </w:rPr>
        <w:t>Average workload was 5.53 sessions per agent per day.</w:t>
      </w:r>
    </w:p>
    <w:p w:rsidR="402337C5" w:rsidP="128C518E" w:rsidRDefault="402337C5" w14:paraId="79FAF112" w14:textId="3A7C84C5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28C518E" w:rsidR="402337C5">
        <w:rPr>
          <w:rFonts w:ascii="Arial" w:hAnsi="Arial" w:eastAsia="Arial" w:cs="Arial"/>
          <w:noProof w:val="0"/>
          <w:sz w:val="22"/>
          <w:szCs w:val="22"/>
          <w:lang w:val="en-US"/>
        </w:rPr>
        <w:t>Astro Krishaa was the most overloaded agent with 46.5 sessions/day.</w:t>
      </w:r>
    </w:p>
    <w:p w:rsidR="402337C5" w:rsidP="128C518E" w:rsidRDefault="402337C5" w14:paraId="59AC53F2" w14:textId="27317873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28C518E" w:rsidR="402337C5">
        <w:rPr>
          <w:rFonts w:ascii="Arial" w:hAnsi="Arial" w:eastAsia="Arial" w:cs="Arial"/>
          <w:noProof w:val="0"/>
          <w:sz w:val="22"/>
          <w:szCs w:val="22"/>
          <w:lang w:val="en-US"/>
        </w:rPr>
        <w:t>Agents with over 20 sessions/day were marked overloaded, while below 3/day were underutilised.</w:t>
      </w:r>
    </w:p>
    <w:p w:rsidR="402337C5" w:rsidP="128C518E" w:rsidRDefault="402337C5" w14:paraId="451383A4" w14:textId="31CA0AEF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28C518E" w:rsidR="402337C5">
        <w:rPr>
          <w:rFonts w:ascii="Arial" w:hAnsi="Arial" w:eastAsia="Arial" w:cs="Arial"/>
          <w:noProof w:val="0"/>
          <w:sz w:val="22"/>
          <w:szCs w:val="22"/>
          <w:lang w:val="en-US"/>
        </w:rPr>
        <w:t>Fair workload target was calculated at 5.53/day, with industry benchmark at 8 calls/day.</w:t>
      </w:r>
    </w:p>
    <w:p w:rsidR="128C518E" w:rsidP="128C518E" w:rsidRDefault="128C518E" w14:paraId="284DB2B8" w14:textId="73394357">
      <w:pPr>
        <w:spacing w:before="240" w:after="240"/>
        <w:rPr>
          <w:b w:val="1"/>
          <w:bCs w:val="1"/>
          <w:color w:val="FF0000"/>
          <w:highlight w:val="white"/>
          <w:lang w:val="en-US"/>
        </w:rPr>
      </w:pPr>
    </w:p>
    <w:p w:rsidR="001C710A" w:rsidP="7D3ECA0E" w:rsidRDefault="001C710A" w14:paraId="0000018E" w14:textId="089661A5">
      <w:pPr>
        <w:ind w:left="720"/>
        <w:rPr>
          <w:b/>
          <w:bCs/>
          <w:color w:val="FF0000"/>
          <w:highlight w:val="white"/>
        </w:rPr>
      </w:pPr>
    </w:p>
    <w:p w:rsidR="001C710A" w:rsidP="7D3ECA0E" w:rsidRDefault="7D3ECA0E" w14:paraId="00000191" w14:textId="4E569404">
      <w:pPr>
        <w:ind w:left="720"/>
      </w:pPr>
      <w:r>
        <w:rPr>
          <w:b/>
          <w:bCs/>
          <w:color w:val="FF0000"/>
          <w:highlight w:val="white"/>
        </w:rPr>
        <w:t>Charts &amp; Tables:</w:t>
      </w:r>
      <w:r w:rsidR="496F8597">
        <w:rPr>
          <w:noProof/>
        </w:rPr>
        <w:drawing>
          <wp:inline distT="0" distB="0" distL="0" distR="0" wp14:anchorId="2A0B03CE" wp14:editId="6F71DCEB">
            <wp:extent cx="5724525" cy="2714625"/>
            <wp:effectExtent l="0" t="0" r="0" b="0"/>
            <wp:docPr id="10573243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24367" name="Picture 105732436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6F8597">
        <w:rPr>
          <w:noProof/>
        </w:rPr>
        <w:drawing>
          <wp:inline distT="0" distB="0" distL="0" distR="0" wp14:anchorId="4CE1B2CA" wp14:editId="4432CD61">
            <wp:extent cx="5724525" cy="3048000"/>
            <wp:effectExtent l="0" t="0" r="0" b="0"/>
            <wp:docPr id="19013144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14439" name="Picture 190131443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6F8597">
        <w:rPr>
          <w:noProof/>
        </w:rPr>
        <w:drawing>
          <wp:inline distT="0" distB="0" distL="0" distR="0" wp14:anchorId="234ADCE9" wp14:editId="55DD55A1">
            <wp:extent cx="5724525" cy="3181350"/>
            <wp:effectExtent l="0" t="0" r="0" b="0"/>
            <wp:docPr id="7801775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77512" name="Picture 78017751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10A" w:rsidRDefault="00B06E1C" w14:paraId="00000197" w14:textId="77777777">
      <w:pPr>
        <w:ind w:left="720"/>
        <w:rPr>
          <w:b/>
          <w:bCs/>
        </w:rPr>
      </w:pPr>
      <w:r w:rsidRPr="128C518E" w:rsidR="7B103628">
        <w:rPr>
          <w:b w:val="1"/>
          <w:bCs w:val="1"/>
          <w:color w:val="FF0000"/>
          <w:highlight w:val="white"/>
        </w:rPr>
        <w:t>Insights:</w:t>
      </w:r>
    </w:p>
    <w:p w:rsidR="001C710A" w:rsidP="128C518E" w:rsidRDefault="001C710A" w14:paraId="132F20C2" w14:textId="534F621C">
      <w:pPr>
        <w:pStyle w:val="ListParagraph"/>
        <w:numPr>
          <w:ilvl w:val="0"/>
          <w:numId w:val="42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58D27D88">
        <w:rPr>
          <w:rFonts w:ascii="Arial" w:hAnsi="Arial" w:eastAsia="Arial" w:cs="Arial"/>
          <w:noProof w:val="0"/>
          <w:sz w:val="22"/>
          <w:szCs w:val="22"/>
          <w:lang w:val="en-GB"/>
        </w:rPr>
        <w:t>Severe workload imbalance exists — top agents handle far more sessions than others.</w:t>
      </w:r>
    </w:p>
    <w:p w:rsidR="001C710A" w:rsidP="128C518E" w:rsidRDefault="001C710A" w14:paraId="51B199A1" w14:textId="76B8F6C6">
      <w:pPr>
        <w:pStyle w:val="ListParagraph"/>
        <w:numPr>
          <w:ilvl w:val="0"/>
          <w:numId w:val="42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58D27D88">
        <w:rPr>
          <w:rFonts w:ascii="Arial" w:hAnsi="Arial" w:eastAsia="Arial" w:cs="Arial"/>
          <w:noProof w:val="0"/>
          <w:sz w:val="22"/>
          <w:szCs w:val="22"/>
          <w:lang w:val="en-GB"/>
        </w:rPr>
        <w:t>Top 3 agents account for 15.5% of all consultations, creating dependency risk.</w:t>
      </w:r>
    </w:p>
    <w:p w:rsidR="001C710A" w:rsidP="128C518E" w:rsidRDefault="001C710A" w14:paraId="49C6048E" w14:textId="0D0C1ECC">
      <w:pPr>
        <w:pStyle w:val="ListParagraph"/>
        <w:numPr>
          <w:ilvl w:val="0"/>
          <w:numId w:val="42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58D27D88">
        <w:rPr>
          <w:rFonts w:ascii="Arial" w:hAnsi="Arial" w:eastAsia="Arial" w:cs="Arial"/>
          <w:noProof w:val="0"/>
          <w:sz w:val="22"/>
          <w:szCs w:val="22"/>
          <w:lang w:val="en-GB"/>
        </w:rPr>
        <w:t>Average workload of 5.53 calls/day is below the industry target of 7–10.</w:t>
      </w:r>
    </w:p>
    <w:p w:rsidR="001C710A" w:rsidP="128C518E" w:rsidRDefault="001C710A" w14:paraId="4462831F" w14:textId="1EAF85B3">
      <w:pPr>
        <w:pStyle w:val="ListParagraph"/>
        <w:numPr>
          <w:ilvl w:val="0"/>
          <w:numId w:val="42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58D27D88">
        <w:rPr>
          <w:rFonts w:ascii="Arial" w:hAnsi="Arial" w:eastAsia="Arial" w:cs="Arial"/>
          <w:noProof w:val="0"/>
          <w:sz w:val="22"/>
          <w:szCs w:val="22"/>
          <w:lang w:val="en-GB"/>
        </w:rPr>
        <w:t>High-performing agents face major burnout risk due to excessive workloads.</w:t>
      </w:r>
    </w:p>
    <w:p w:rsidR="001C710A" w:rsidP="128C518E" w:rsidRDefault="001C710A" w14:paraId="4D403DBC" w14:textId="2AAB7514">
      <w:pPr>
        <w:pStyle w:val="ListParagraph"/>
        <w:numPr>
          <w:ilvl w:val="0"/>
          <w:numId w:val="42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58D27D88">
        <w:rPr>
          <w:rFonts w:ascii="Arial" w:hAnsi="Arial" w:eastAsia="Arial" w:cs="Arial"/>
          <w:noProof w:val="0"/>
          <w:sz w:val="22"/>
          <w:szCs w:val="22"/>
          <w:lang w:val="en-GB"/>
        </w:rPr>
        <w:t>Many underutilised agents represent wasted capacity and salary cost.</w:t>
      </w:r>
    </w:p>
    <w:p w:rsidR="001C710A" w:rsidP="128C518E" w:rsidRDefault="001C710A" w14:paraId="2F68EA38" w14:textId="297F9CDE">
      <w:pPr>
        <w:pStyle w:val="ListParagraph"/>
        <w:numPr>
          <w:ilvl w:val="0"/>
          <w:numId w:val="42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58D27D88">
        <w:rPr>
          <w:rFonts w:ascii="Arial" w:hAnsi="Arial" w:eastAsia="Arial" w:cs="Arial"/>
          <w:noProof w:val="0"/>
          <w:sz w:val="22"/>
          <w:szCs w:val="22"/>
          <w:lang w:val="en-GB"/>
        </w:rPr>
        <w:t>Uneven workloads may contribute to large differences in agent ratings and service quality.</w:t>
      </w:r>
    </w:p>
    <w:p w:rsidR="001C710A" w:rsidRDefault="001C710A" w14:paraId="00000198" w14:textId="1C024990">
      <w:pPr>
        <w:ind w:left="720"/>
      </w:pPr>
    </w:p>
    <w:p w:rsidR="001C710A" w:rsidRDefault="001C710A" w14:paraId="00000199" w14:textId="77777777">
      <w:pPr>
        <w:ind w:left="720"/>
      </w:pPr>
    </w:p>
    <w:p w:rsidR="001C710A" w:rsidP="128C518E" w:rsidRDefault="7D3ECA0E" w14:paraId="0E77FA5F" w14:textId="02235CC5">
      <w:pPr>
        <w:pStyle w:val="ListParagraph"/>
        <w:numPr>
          <w:ilvl w:val="0"/>
          <w:numId w:val="28"/>
        </w:numPr>
        <w:rPr>
          <w:b w:val="1"/>
          <w:bCs w:val="1"/>
          <w:lang w:val="en-US"/>
        </w:rPr>
      </w:pPr>
      <w:r w:rsidRPr="128C518E" w:rsidR="4152A5A3">
        <w:rPr>
          <w:b w:val="1"/>
          <w:bCs w:val="1"/>
          <w:color w:val="FF0000"/>
          <w:highlight w:val="white"/>
          <w:lang w:val="en-US"/>
        </w:rPr>
        <w:t>Recommendations:</w:t>
      </w:r>
    </w:p>
    <w:p w:rsidR="544952FB" w:rsidP="128C518E" w:rsidRDefault="544952FB" w14:paraId="4CB2D6A4" w14:textId="14D27C23">
      <w:pPr>
        <w:pStyle w:val="ListParagraph"/>
        <w:numPr>
          <w:ilvl w:val="0"/>
          <w:numId w:val="28"/>
        </w:numPr>
        <w:rPr>
          <w:noProof w:val="0"/>
          <w:lang w:val="en-US"/>
        </w:rPr>
      </w:pPr>
      <w:r w:rsidRPr="128C518E" w:rsidR="544952FB">
        <w:rPr>
          <w:noProof w:val="0"/>
          <w:lang w:val="en-US"/>
        </w:rPr>
        <w:t>Limit agents to a maximum of 20 sessions/day to prevent burnout.</w:t>
      </w:r>
    </w:p>
    <w:p w:rsidR="544952FB" w:rsidP="128C518E" w:rsidRDefault="544952FB" w14:paraId="2FF254AE" w14:textId="5DA04660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544952FB">
        <w:rPr>
          <w:noProof w:val="0"/>
          <w:lang w:val="en-US"/>
        </w:rPr>
        <w:t>Ensure all active agents handle at least 5 sessions/day.</w:t>
      </w:r>
    </w:p>
    <w:p w:rsidR="544952FB" w:rsidP="128C518E" w:rsidRDefault="544952FB" w14:paraId="5357AE94" w14:textId="78459594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544952FB">
        <w:rPr>
          <w:noProof w:val="0"/>
          <w:lang w:val="en-US"/>
        </w:rPr>
        <w:t>Use skill-based routing to balance workloads and improve satisfaction.</w:t>
      </w:r>
    </w:p>
    <w:p w:rsidR="544952FB" w:rsidP="128C518E" w:rsidRDefault="544952FB" w14:paraId="40D3A495" w14:textId="2625D077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544952FB">
        <w:rPr>
          <w:noProof w:val="0"/>
          <w:lang w:val="en-US"/>
        </w:rPr>
        <w:t>Target fair distribution of around 186 sessions per agent across 34 days.</w:t>
      </w:r>
    </w:p>
    <w:p w:rsidR="544952FB" w:rsidP="128C518E" w:rsidRDefault="544952FB" w14:paraId="6652BAD2" w14:textId="231B3833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544952FB">
        <w:rPr>
          <w:noProof w:val="0"/>
          <w:lang w:val="en-US"/>
        </w:rPr>
        <w:t>Conduct weekly performance reviews to identify overload or underutilisation.</w:t>
      </w:r>
    </w:p>
    <w:p w:rsidR="544952FB" w:rsidP="128C518E" w:rsidRDefault="544952FB" w14:paraId="33594CF0" w14:textId="0ECE7A21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544952FB">
        <w:rPr>
          <w:noProof w:val="0"/>
          <w:lang w:val="en-US"/>
        </w:rPr>
        <w:t>Introduce mentorship programs pairing low-rated agents with top performers.</w:t>
      </w:r>
    </w:p>
    <w:p w:rsidR="128C518E" w:rsidP="128C518E" w:rsidRDefault="128C518E" w14:paraId="4043F4F4" w14:textId="788AC71F">
      <w:pPr>
        <w:pStyle w:val="ListParagraph"/>
        <w:numPr>
          <w:ilvl w:val="0"/>
          <w:numId w:val="28"/>
        </w:numPr>
        <w:rPr>
          <w:b w:val="1"/>
          <w:bCs w:val="1"/>
          <w:lang w:val="en-US"/>
        </w:rPr>
      </w:pPr>
    </w:p>
    <w:p w:rsidR="001C710A" w:rsidRDefault="001C710A" w14:paraId="0000019C" w14:textId="77777777"/>
    <w:p w:rsidR="001C710A" w:rsidRDefault="001C710A" w14:paraId="0000019D" w14:textId="77777777"/>
    <w:p w:rsidR="001C710A" w:rsidRDefault="7D3ECA0E" w14:paraId="0000019E" w14:textId="77777777">
      <w:pPr>
        <w:pStyle w:val="Heading2"/>
      </w:pPr>
      <w:bookmarkStart w:name="_11938p744swi" w:colFirst="0" w:colLast="0" w:id="47"/>
      <w:bookmarkEnd w:id="47"/>
      <w:r w:rsidRPr="7D3ECA0E">
        <w:rPr>
          <w:b/>
          <w:bCs/>
          <w:color w:val="FF0000"/>
          <w:lang w:val="en-US"/>
        </w:rPr>
        <w:t>Question 8: What new technologies or tools could be implemented to enhance call center operations and customer service?</w:t>
      </w:r>
    </w:p>
    <w:p w:rsidR="001C710A" w:rsidRDefault="001C710A" w14:paraId="0000019F" w14:textId="77777777"/>
    <w:p w:rsidR="001C710A" w:rsidRDefault="00B06E1C" w14:paraId="000001A0" w14:textId="77777777">
      <w:pPr>
        <w:pStyle w:val="Heading2"/>
        <w:rPr>
          <w:b/>
          <w:bCs/>
        </w:rPr>
      </w:pPr>
      <w:bookmarkStart w:name="_y8agc5juf465" w:colFirst="0" w:colLast="0" w:id="48"/>
      <w:bookmarkEnd w:id="48"/>
      <w:r>
        <w:rPr>
          <w:b/>
          <w:bCs/>
        </w:rPr>
        <w:t>Solution:</w:t>
      </w:r>
    </w:p>
    <w:p w:rsidR="001C710A" w:rsidRDefault="001C710A" w14:paraId="000001A1" w14:textId="77777777"/>
    <w:p w:rsidR="001C710A" w:rsidP="7D3ECA0E" w:rsidRDefault="7D3ECA0E" w14:paraId="29C46A2F" w14:textId="1B3F50CE">
      <w:pPr>
        <w:spacing w:before="240" w:after="240"/>
        <w:rPr>
          <w:b w:val="1"/>
          <w:bCs w:val="1"/>
        </w:rPr>
      </w:pPr>
      <w:r w:rsidRPr="128C518E" w:rsidR="4152A5A3">
        <w:rPr>
          <w:b w:val="1"/>
          <w:bCs w:val="1"/>
          <w:color w:val="FF0000"/>
          <w:highlight w:val="white"/>
          <w:lang w:val="en-US"/>
        </w:rPr>
        <w:t>Approach:</w:t>
      </w:r>
      <w:r w:rsidRPr="128C518E" w:rsidR="59B63E71">
        <w:rPr>
          <w:lang w:val="en-US"/>
        </w:rPr>
        <w:t xml:space="preserve"> </w:t>
      </w:r>
    </w:p>
    <w:p w:rsidR="0F0F7976" w:rsidP="128C518E" w:rsidRDefault="0F0F7976" w14:paraId="70AA0742" w14:textId="4D0E535B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28C518E" w:rsidR="0F0F7976">
        <w:rPr>
          <w:rFonts w:ascii="Arial" w:hAnsi="Arial" w:eastAsia="Arial" w:cs="Arial"/>
          <w:noProof w:val="0"/>
          <w:sz w:val="22"/>
          <w:szCs w:val="22"/>
          <w:lang w:val="en-US"/>
        </w:rPr>
        <w:t>Technology gaps were identified from key operational issues in the AstroSage dataset.</w:t>
      </w:r>
    </w:p>
    <w:p w:rsidR="0F0F7976" w:rsidP="128C518E" w:rsidRDefault="0F0F7976" w14:paraId="77114928" w14:textId="3F2C9D7B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28C518E" w:rsidR="0F0F7976">
        <w:rPr>
          <w:rFonts w:ascii="Arial" w:hAnsi="Arial" w:eastAsia="Arial" w:cs="Arial"/>
          <w:noProof w:val="0"/>
          <w:sz w:val="22"/>
          <w:szCs w:val="22"/>
          <w:lang w:val="en-US"/>
        </w:rPr>
        <w:t>Major gaps included failed sessions, poor data quality, and weak performance monitoring.</w:t>
      </w:r>
    </w:p>
    <w:p w:rsidR="0F0F7976" w:rsidP="128C518E" w:rsidRDefault="0F0F7976" w14:paraId="00927BF9" w14:textId="42C54324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28C518E" w:rsidR="0F0F7976">
        <w:rPr>
          <w:rFonts w:ascii="Arial" w:hAnsi="Arial" w:eastAsia="Arial" w:cs="Arial"/>
          <w:noProof w:val="0"/>
          <w:sz w:val="22"/>
          <w:szCs w:val="22"/>
          <w:lang w:val="en-US"/>
        </w:rPr>
        <w:t>7,256 failed sessions highlighted routing and connectivity issues.</w:t>
      </w:r>
    </w:p>
    <w:p w:rsidR="0F0F7976" w:rsidP="128C518E" w:rsidRDefault="0F0F7976" w14:paraId="2E4D8215" w14:textId="1FB09D73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28C518E" w:rsidR="0F0F7976">
        <w:rPr>
          <w:rFonts w:ascii="Arial" w:hAnsi="Arial" w:eastAsia="Arial" w:cs="Arial"/>
          <w:noProof w:val="0"/>
          <w:sz w:val="22"/>
          <w:szCs w:val="22"/>
          <w:lang w:val="en-US"/>
        </w:rPr>
        <w:t>Corrupted timeDuration data exposed data validation problems.</w:t>
      </w:r>
    </w:p>
    <w:p w:rsidR="0F0F7976" w:rsidP="128C518E" w:rsidRDefault="0F0F7976" w14:paraId="19FA4829" w14:textId="1A3B64FE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28C518E" w:rsidR="0F0F7976">
        <w:rPr>
          <w:rFonts w:ascii="Arial" w:hAnsi="Arial" w:eastAsia="Arial" w:cs="Arial"/>
          <w:noProof w:val="0"/>
          <w:sz w:val="22"/>
          <w:szCs w:val="22"/>
          <w:lang w:val="en-US"/>
        </w:rPr>
        <w:t>A 4.44-point rating gap revealed the need for real-time performance tracking.</w:t>
      </w:r>
    </w:p>
    <w:p w:rsidR="0F0F7976" w:rsidP="128C518E" w:rsidRDefault="0F0F7976" w14:paraId="2B1C550B" w14:textId="5F0537F1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28C518E" w:rsidR="0F0F7976">
        <w:rPr>
          <w:rFonts w:ascii="Arial" w:hAnsi="Arial" w:eastAsia="Arial" w:cs="Arial"/>
          <w:noProof w:val="0"/>
          <w:sz w:val="22"/>
          <w:szCs w:val="22"/>
          <w:lang w:val="en-US"/>
        </w:rPr>
        <w:t>COUNTIF, CORREL, AVERAGEIF, Pivot Tables, and Bar Charts were used for analysis.</w:t>
      </w:r>
    </w:p>
    <w:p w:rsidR="128C518E" w:rsidP="128C518E" w:rsidRDefault="128C518E" w14:paraId="08C0FF32" w14:textId="4DA1391C">
      <w:pPr>
        <w:spacing w:before="240" w:after="240"/>
        <w:rPr>
          <w:lang w:val="en-US"/>
        </w:rPr>
      </w:pPr>
    </w:p>
    <w:p w:rsidR="001C710A" w:rsidP="7D3ECA0E" w:rsidRDefault="001C710A" w14:paraId="000001A2" w14:textId="2C091202">
      <w:pPr>
        <w:ind w:left="720"/>
        <w:rPr>
          <w:b/>
          <w:bCs/>
          <w:color w:val="FF0000"/>
          <w:highlight w:val="white"/>
        </w:rPr>
      </w:pPr>
    </w:p>
    <w:p w:rsidR="001C710A" w:rsidRDefault="7D3ECA0E" w14:paraId="000001A5" w14:textId="77777777">
      <w:pPr>
        <w:ind w:left="720"/>
        <w:rPr>
          <w:b/>
          <w:bCs/>
        </w:rPr>
      </w:pPr>
      <w:r w:rsidRPr="128C518E" w:rsidR="4152A5A3">
        <w:rPr>
          <w:b w:val="1"/>
          <w:bCs w:val="1"/>
          <w:color w:val="FF0000"/>
          <w:highlight w:val="white"/>
        </w:rPr>
        <w:t>Charts &amp; Tables:</w:t>
      </w:r>
    </w:p>
    <w:p w:rsidR="001C710A" w:rsidP="128C518E" w:rsidRDefault="001C710A" w14:paraId="000001AA" w14:textId="24BF7461">
      <w:pPr>
        <w:pStyle w:val="Normal"/>
        <w:ind w:left="720"/>
      </w:pPr>
      <w:r w:rsidR="717472C5">
        <w:drawing>
          <wp:inline wp14:editId="3EB44E2D" wp14:anchorId="77619D30">
            <wp:extent cx="5724525" cy="2457450"/>
            <wp:effectExtent l="0" t="0" r="0" b="0"/>
            <wp:docPr id="1482760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2760847" name="Picture 1482760847"/>
                    <pic:cNvPicPr/>
                  </pic:nvPicPr>
                  <pic:blipFill>
                    <a:blip xmlns:r="http://schemas.openxmlformats.org/officeDocument/2006/relationships" r:embed="rId1508570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10A" w:rsidP="128C518E" w:rsidRDefault="7D3ECA0E" w14:paraId="65D05CC5" w14:textId="1AE12A0A">
      <w:pPr>
        <w:pStyle w:val="ListParagraph"/>
        <w:numPr>
          <w:ilvl w:val="0"/>
          <w:numId w:val="28"/>
        </w:numPr>
        <w:rPr>
          <w:b w:val="1"/>
          <w:bCs w:val="1"/>
          <w:lang w:val="en-US"/>
        </w:rPr>
      </w:pPr>
      <w:r w:rsidRPr="128C518E" w:rsidR="4152A5A3">
        <w:rPr>
          <w:b w:val="1"/>
          <w:bCs w:val="1"/>
          <w:color w:val="FF0000"/>
          <w:highlight w:val="white"/>
          <w:lang w:val="en-US"/>
        </w:rPr>
        <w:t>Insights:</w:t>
      </w:r>
    </w:p>
    <w:p w:rsidR="001C710A" w:rsidP="128C518E" w:rsidRDefault="001C710A" w14:paraId="5028F8C2" w14:textId="7ABBE0EA">
      <w:pPr>
        <w:pStyle w:val="ListParagraph"/>
        <w:numPr>
          <w:ilvl w:val="0"/>
          <w:numId w:val="28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50E97E2">
        <w:rPr>
          <w:rFonts w:ascii="Arial" w:hAnsi="Arial" w:eastAsia="Arial" w:cs="Arial"/>
          <w:noProof w:val="0"/>
          <w:sz w:val="22"/>
          <w:szCs w:val="22"/>
          <w:lang w:val="en-GB"/>
        </w:rPr>
        <w:t>Smart routing is the top priority to reduce the 25.9% failed session rate.</w:t>
      </w:r>
    </w:p>
    <w:p w:rsidR="001C710A" w:rsidP="128C518E" w:rsidRDefault="001C710A" w14:paraId="64B0BA0A" w14:textId="42CFFC1E">
      <w:pPr>
        <w:pStyle w:val="ListParagraph"/>
        <w:numPr>
          <w:ilvl w:val="0"/>
          <w:numId w:val="28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50E97E2">
        <w:rPr>
          <w:rFonts w:ascii="Arial" w:hAnsi="Arial" w:eastAsia="Arial" w:cs="Arial"/>
          <w:noProof w:val="0"/>
          <w:sz w:val="22"/>
          <w:szCs w:val="22"/>
          <w:lang w:val="en-GB"/>
        </w:rPr>
        <w:t>Data quality issues in timeDuration highlight the need for stronger data validation tools.</w:t>
      </w:r>
    </w:p>
    <w:p w:rsidR="001C710A" w:rsidP="128C518E" w:rsidRDefault="001C710A" w14:paraId="254FEFD5" w14:textId="58BE59D1">
      <w:pPr>
        <w:pStyle w:val="ListParagraph"/>
        <w:numPr>
          <w:ilvl w:val="0"/>
          <w:numId w:val="28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50E97E2">
        <w:rPr>
          <w:rFonts w:ascii="Arial" w:hAnsi="Arial" w:eastAsia="Arial" w:cs="Arial"/>
          <w:noProof w:val="0"/>
          <w:sz w:val="22"/>
          <w:szCs w:val="22"/>
          <w:lang w:val="en-GB"/>
        </w:rPr>
        <w:t>Real-time performance dashboards are needed to monitor agent ratings and workload.</w:t>
      </w:r>
    </w:p>
    <w:p w:rsidR="001C710A" w:rsidP="128C518E" w:rsidRDefault="001C710A" w14:paraId="455398FD" w14:textId="1B20E20C">
      <w:pPr>
        <w:pStyle w:val="ListParagraph"/>
        <w:numPr>
          <w:ilvl w:val="0"/>
          <w:numId w:val="28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50E97E2">
        <w:rPr>
          <w:rFonts w:ascii="Arial" w:hAnsi="Arial" w:eastAsia="Arial" w:cs="Arial"/>
          <w:noProof w:val="0"/>
          <w:sz w:val="22"/>
          <w:szCs w:val="22"/>
          <w:lang w:val="en-GB"/>
        </w:rPr>
        <w:t>Infrastructure should support auto-scaling to manage December peak traffic effectively.</w:t>
      </w:r>
    </w:p>
    <w:p w:rsidR="001C710A" w:rsidP="128C518E" w:rsidRDefault="001C710A" w14:paraId="23358020" w14:textId="52ABE065">
      <w:pPr>
        <w:pStyle w:val="ListParagraph"/>
        <w:numPr>
          <w:ilvl w:val="0"/>
          <w:numId w:val="28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50E97E2">
        <w:rPr>
          <w:rFonts w:ascii="Arial" w:hAnsi="Arial" w:eastAsia="Arial" w:cs="Arial"/>
          <w:noProof w:val="0"/>
          <w:sz w:val="22"/>
          <w:szCs w:val="22"/>
          <w:lang w:val="en-GB"/>
        </w:rPr>
        <w:t>AI-based scheduling can balance workloads more fairly across agents.</w:t>
      </w:r>
    </w:p>
    <w:p w:rsidR="001C710A" w:rsidP="128C518E" w:rsidRDefault="001C710A" w14:paraId="72802A61" w14:textId="492CF274">
      <w:pPr>
        <w:pStyle w:val="ListParagraph"/>
        <w:numPr>
          <w:ilvl w:val="0"/>
          <w:numId w:val="28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50E97E2">
        <w:rPr>
          <w:rFonts w:ascii="Arial" w:hAnsi="Arial" w:eastAsia="Arial" w:cs="Arial"/>
          <w:noProof w:val="0"/>
          <w:sz w:val="22"/>
          <w:szCs w:val="22"/>
          <w:lang w:val="en-GB"/>
        </w:rPr>
        <w:t>Better multilingual and international support is needed to improve global user satisfaction.</w:t>
      </w:r>
    </w:p>
    <w:p w:rsidR="001C710A" w:rsidRDefault="001C710A" w14:paraId="000001AD" w14:textId="62AC39F8">
      <w:pPr>
        <w:ind w:left="720"/>
      </w:pPr>
    </w:p>
    <w:p w:rsidR="001C710A" w:rsidRDefault="00B06E1C" w14:paraId="000001AE" w14:textId="77777777">
      <w:pPr>
        <w:ind w:left="720"/>
        <w:rPr>
          <w:b w:val="1"/>
          <w:bCs w:val="1"/>
        </w:rPr>
      </w:pPr>
      <w:r w:rsidRPr="128C518E" w:rsidR="7B103628">
        <w:rPr>
          <w:b w:val="1"/>
          <w:bCs w:val="1"/>
          <w:color w:val="FF0000"/>
          <w:highlight w:val="white"/>
        </w:rPr>
        <w:t>Recommendations:</w:t>
      </w:r>
    </w:p>
    <w:p w:rsidR="3025B4FF" w:rsidP="128C518E" w:rsidRDefault="3025B4FF" w14:paraId="1F8B8C54" w14:textId="3931CF50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3025B4FF">
        <w:rPr>
          <w:rFonts w:ascii="Arial" w:hAnsi="Arial" w:eastAsia="Arial" w:cs="Arial"/>
          <w:noProof w:val="0"/>
          <w:sz w:val="22"/>
          <w:szCs w:val="22"/>
          <w:lang w:val="en-GB"/>
        </w:rPr>
        <w:t>Implement smart call routing to reduce failed sessions and improve satisfaction.</w:t>
      </w:r>
    </w:p>
    <w:p w:rsidR="3025B4FF" w:rsidP="128C518E" w:rsidRDefault="3025B4FF" w14:paraId="605C8472" w14:textId="6CD9F45E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3025B4FF">
        <w:rPr>
          <w:rFonts w:ascii="Arial" w:hAnsi="Arial" w:eastAsia="Arial" w:cs="Arial"/>
          <w:noProof w:val="0"/>
          <w:sz w:val="22"/>
          <w:szCs w:val="22"/>
          <w:lang w:val="en-GB"/>
        </w:rPr>
        <w:t>Build a real-time dashboard to monitor agent workload and ratings live.</w:t>
      </w:r>
    </w:p>
    <w:p w:rsidR="3025B4FF" w:rsidP="128C518E" w:rsidRDefault="3025B4FF" w14:paraId="34942E7D" w14:textId="1C002418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3025B4FF">
        <w:rPr>
          <w:rFonts w:ascii="Arial" w:hAnsi="Arial" w:eastAsia="Arial" w:cs="Arial"/>
          <w:noProof w:val="0"/>
          <w:sz w:val="22"/>
          <w:szCs w:val="22"/>
          <w:lang w:val="en-GB"/>
        </w:rPr>
        <w:t>Fix the data pipeline with validation checks for accurate reporting.</w:t>
      </w:r>
    </w:p>
    <w:p w:rsidR="3025B4FF" w:rsidP="128C518E" w:rsidRDefault="3025B4FF" w14:paraId="77151700" w14:textId="3B820872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3025B4FF">
        <w:rPr>
          <w:rFonts w:ascii="Arial" w:hAnsi="Arial" w:eastAsia="Arial" w:cs="Arial"/>
          <w:noProof w:val="0"/>
          <w:sz w:val="22"/>
          <w:szCs w:val="22"/>
          <w:lang w:val="en-GB"/>
        </w:rPr>
        <w:t>Deploy AI-based scheduling to optimise workload distribution.</w:t>
      </w:r>
    </w:p>
    <w:p w:rsidR="3025B4FF" w:rsidP="128C518E" w:rsidRDefault="3025B4FF" w14:paraId="4635DB11" w14:textId="0A15DD71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3025B4FF">
        <w:rPr>
          <w:rFonts w:ascii="Arial" w:hAnsi="Arial" w:eastAsia="Arial" w:cs="Arial"/>
          <w:noProof w:val="0"/>
          <w:sz w:val="22"/>
          <w:szCs w:val="22"/>
          <w:lang w:val="en-GB"/>
        </w:rPr>
        <w:t>Upgrade to auto-scaling cloud infrastructure before December peak season.</w:t>
      </w:r>
    </w:p>
    <w:p w:rsidR="3025B4FF" w:rsidP="128C518E" w:rsidRDefault="3025B4FF" w14:paraId="65605B4F" w14:textId="07AD1E96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3025B4FF">
        <w:rPr>
          <w:rFonts w:ascii="Arial" w:hAnsi="Arial" w:eastAsia="Arial" w:cs="Arial"/>
          <w:noProof w:val="0"/>
          <w:sz w:val="22"/>
          <w:szCs w:val="22"/>
          <w:lang w:val="en-GB"/>
        </w:rPr>
        <w:t>Add multilingual support to improve international user experience and ratings.</w:t>
      </w:r>
    </w:p>
    <w:p w:rsidR="128C518E" w:rsidP="128C518E" w:rsidRDefault="128C518E" w14:paraId="3B43B642" w14:textId="5DF0EFD8">
      <w:pPr>
        <w:ind w:left="720"/>
        <w:rPr>
          <w:b w:val="1"/>
          <w:bCs w:val="1"/>
          <w:color w:val="FF0000"/>
          <w:highlight w:val="white"/>
        </w:rPr>
      </w:pPr>
    </w:p>
    <w:p w:rsidR="001C710A" w:rsidRDefault="001C710A" w14:paraId="000001B0" w14:textId="77777777"/>
    <w:p w:rsidR="001C710A" w:rsidRDefault="001C710A" w14:paraId="000001B1" w14:textId="77777777"/>
    <w:p w:rsidR="001C710A" w:rsidRDefault="00B06E1C" w14:paraId="000001B2" w14:textId="77777777">
      <w:pPr>
        <w:pStyle w:val="Heading2"/>
      </w:pPr>
      <w:bookmarkStart w:name="_21todk4ub3zk" w:colFirst="0" w:colLast="0" w:id="49"/>
      <w:bookmarkEnd w:id="49"/>
      <w:r>
        <w:rPr>
          <w:b/>
          <w:bCs/>
          <w:color w:val="FF0000"/>
        </w:rPr>
        <w:t>Question 9: What metrics should be included in the final dashboard to comprehensively view call center performance and guide investment decisions?</w:t>
      </w:r>
    </w:p>
    <w:p w:rsidR="001C710A" w:rsidRDefault="001C710A" w14:paraId="000001B3" w14:textId="77777777"/>
    <w:p w:rsidR="001C710A" w:rsidRDefault="00B06E1C" w14:paraId="000001B4" w14:textId="77777777">
      <w:pPr>
        <w:pStyle w:val="Heading2"/>
        <w:rPr>
          <w:b/>
          <w:bCs/>
        </w:rPr>
      </w:pPr>
      <w:bookmarkStart w:name="_pb330cj6tk55" w:colFirst="0" w:colLast="0" w:id="50"/>
      <w:bookmarkEnd w:id="50"/>
      <w:r>
        <w:rPr>
          <w:b/>
          <w:bCs/>
        </w:rPr>
        <w:t>Solution:</w:t>
      </w:r>
    </w:p>
    <w:p w:rsidR="001C710A" w:rsidRDefault="001C710A" w14:paraId="000001B5" w14:textId="77777777"/>
    <w:p w:rsidR="001C710A" w:rsidP="128C518E" w:rsidRDefault="7D3ECA0E" w14:paraId="71E9C26F" w14:textId="7B47F854">
      <w:pPr>
        <w:spacing w:before="240" w:after="240"/>
        <w:rPr>
          <w:lang w:val="en-US"/>
        </w:rPr>
      </w:pPr>
      <w:r w:rsidRPr="128C518E" w:rsidR="4152A5A3">
        <w:rPr>
          <w:b w:val="1"/>
          <w:bCs w:val="1"/>
          <w:color w:val="FF0000"/>
          <w:highlight w:val="white"/>
          <w:lang w:val="en-US"/>
        </w:rPr>
        <w:t>Approach:</w:t>
      </w:r>
    </w:p>
    <w:p w:rsidR="78BA50E7" w:rsidP="128C518E" w:rsidRDefault="78BA50E7" w14:paraId="173184DE" w14:textId="284C2558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28C518E" w:rsidR="78BA50E7">
        <w:rPr>
          <w:rFonts w:ascii="Arial" w:hAnsi="Arial" w:eastAsia="Arial" w:cs="Arial"/>
          <w:noProof w:val="0"/>
          <w:sz w:val="22"/>
          <w:szCs w:val="22"/>
          <w:lang w:val="en-US"/>
        </w:rPr>
        <w:t>Metrics were selected based on impact, actionability, and data availability.</w:t>
      </w:r>
    </w:p>
    <w:p w:rsidR="78BA50E7" w:rsidP="128C518E" w:rsidRDefault="78BA50E7" w14:paraId="66CF8748" w14:textId="32CC6CA3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28C518E" w:rsidR="78BA50E7">
        <w:rPr>
          <w:rFonts w:ascii="Arial" w:hAnsi="Arial" w:eastAsia="Arial" w:cs="Arial"/>
          <w:noProof w:val="0"/>
          <w:sz w:val="22"/>
          <w:szCs w:val="22"/>
          <w:lang w:val="en-US"/>
        </w:rPr>
        <w:t>Key areas focused on revenue, customer satisfaction, and operational efficiency.</w:t>
      </w:r>
    </w:p>
    <w:p w:rsidR="78BA50E7" w:rsidP="128C518E" w:rsidRDefault="78BA50E7" w14:paraId="738DC6DE" w14:textId="4E95DA83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28C518E" w:rsidR="78BA50E7">
        <w:rPr>
          <w:rFonts w:ascii="Arial" w:hAnsi="Arial" w:eastAsia="Arial" w:cs="Arial"/>
          <w:noProof w:val="0"/>
          <w:sz w:val="22"/>
          <w:szCs w:val="22"/>
          <w:lang w:val="en-US"/>
        </w:rPr>
        <w:t>COUNTA, AVERAGE, COUNTIF, and CORREL were used for analysis.</w:t>
      </w:r>
    </w:p>
    <w:p w:rsidR="78BA50E7" w:rsidP="128C518E" w:rsidRDefault="78BA50E7" w14:paraId="6BFD4FEF" w14:textId="17F80743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28C518E" w:rsidR="78BA50E7">
        <w:rPr>
          <w:rFonts w:ascii="Arial" w:hAnsi="Arial" w:eastAsia="Arial" w:cs="Arial"/>
          <w:noProof w:val="0"/>
          <w:sz w:val="22"/>
          <w:szCs w:val="22"/>
          <w:lang w:val="en-US"/>
        </w:rPr>
        <w:t>KPI Cards highlighted key business metrics for quick decision-making.</w:t>
      </w:r>
    </w:p>
    <w:p w:rsidR="78BA50E7" w:rsidP="128C518E" w:rsidRDefault="78BA50E7" w14:paraId="3A7759DB" w14:textId="648F0548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28C518E" w:rsidR="78BA50E7">
        <w:rPr>
          <w:rFonts w:ascii="Arial" w:hAnsi="Arial" w:eastAsia="Arial" w:cs="Arial"/>
          <w:noProof w:val="0"/>
          <w:sz w:val="22"/>
          <w:szCs w:val="22"/>
          <w:lang w:val="en-US"/>
        </w:rPr>
        <w:t>Line Charts showed daily volume trends.</w:t>
      </w:r>
    </w:p>
    <w:p w:rsidR="78BA50E7" w:rsidP="128C518E" w:rsidRDefault="78BA50E7" w14:paraId="679C22AB" w14:textId="5EBFC0B9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28C518E" w:rsidR="78BA50E7">
        <w:rPr>
          <w:rFonts w:ascii="Arial" w:hAnsi="Arial" w:eastAsia="Arial" w:cs="Arial"/>
          <w:noProof w:val="0"/>
          <w:sz w:val="22"/>
          <w:szCs w:val="22"/>
          <w:lang w:val="en-US"/>
        </w:rPr>
        <w:t>Bar and Pie Charts visualized agent performance and user segmentation.</w:t>
      </w:r>
    </w:p>
    <w:p w:rsidR="128C518E" w:rsidP="128C518E" w:rsidRDefault="128C518E" w14:paraId="3909610B" w14:textId="2EF8BF2B">
      <w:pPr>
        <w:spacing w:before="240" w:after="240"/>
        <w:rPr>
          <w:b w:val="1"/>
          <w:bCs w:val="1"/>
          <w:color w:val="FF0000"/>
          <w:highlight w:val="white"/>
          <w:lang w:val="en-US"/>
        </w:rPr>
      </w:pPr>
    </w:p>
    <w:p w:rsidR="001C710A" w:rsidP="7D3ECA0E" w:rsidRDefault="001C710A" w14:paraId="000001B6" w14:textId="38DA8995">
      <w:pPr>
        <w:ind w:left="720"/>
        <w:rPr>
          <w:b/>
          <w:bCs/>
          <w:color w:val="FF0000"/>
          <w:highlight w:val="white"/>
        </w:rPr>
      </w:pPr>
    </w:p>
    <w:p w:rsidR="128C518E" w:rsidP="128C518E" w:rsidRDefault="128C518E" w14:paraId="5DFFD294" w14:textId="58BF353D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7173EE00" w14:textId="6D3615EF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5C1DA6CC" w14:textId="56BCC216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65AD0EAB" w14:textId="56D9D32A">
      <w:pPr>
        <w:ind w:left="720"/>
        <w:rPr>
          <w:b w:val="1"/>
          <w:bCs w:val="1"/>
          <w:color w:val="FF0000"/>
          <w:highlight w:val="white"/>
        </w:rPr>
      </w:pPr>
    </w:p>
    <w:p w:rsidR="128C518E" w:rsidP="128C518E" w:rsidRDefault="128C518E" w14:paraId="0FFCB2B9" w14:textId="29FDACB4">
      <w:pPr>
        <w:ind w:left="720"/>
        <w:rPr>
          <w:b w:val="1"/>
          <w:bCs w:val="1"/>
          <w:color w:val="FF0000"/>
          <w:highlight w:val="white"/>
        </w:rPr>
      </w:pPr>
    </w:p>
    <w:p w:rsidR="001C710A" w:rsidRDefault="7D3ECA0E" w14:paraId="000001B9" w14:textId="77777777">
      <w:pPr>
        <w:ind w:left="720"/>
        <w:rPr>
          <w:b/>
          <w:bCs/>
        </w:rPr>
      </w:pPr>
      <w:r w:rsidRPr="3CFE259F" w:rsidR="68BFEE62">
        <w:rPr>
          <w:b w:val="1"/>
          <w:bCs w:val="1"/>
          <w:color w:val="FF0000"/>
          <w:highlight w:val="white"/>
        </w:rPr>
        <w:t>Charts &amp; Tables:</w:t>
      </w:r>
    </w:p>
    <w:p w:rsidR="001C710A" w:rsidP="3CFE259F" w:rsidRDefault="262FA144" w14:paraId="000001BE" w14:textId="15942E35">
      <w:pPr>
        <w:pStyle w:val="Normal"/>
        <w:ind w:left="720"/>
      </w:pPr>
      <w:r w:rsidR="3464D916">
        <w:drawing>
          <wp:inline wp14:editId="73E51413" wp14:anchorId="56E8E4C9">
            <wp:extent cx="5724525" cy="2581275"/>
            <wp:effectExtent l="0" t="0" r="0" b="0"/>
            <wp:docPr id="1065247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5247591" name="Picture 1065247591"/>
                    <pic:cNvPicPr/>
                  </pic:nvPicPr>
                  <pic:blipFill>
                    <a:blip xmlns:r="http://schemas.openxmlformats.org/officeDocument/2006/relationships" r:embed="rId7746226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10A" w:rsidRDefault="7D3ECA0E" w14:paraId="000001BF" w14:textId="77777777">
      <w:pPr>
        <w:ind w:left="720"/>
        <w:rPr>
          <w:b/>
          <w:bCs/>
        </w:rPr>
      </w:pPr>
      <w:r w:rsidRPr="128C518E" w:rsidR="4152A5A3">
        <w:rPr>
          <w:b w:val="1"/>
          <w:bCs w:val="1"/>
          <w:color w:val="FF0000"/>
          <w:highlight w:val="white"/>
        </w:rPr>
        <w:t>Insights:</w:t>
      </w:r>
    </w:p>
    <w:p w:rsidR="7D3ECA0E" w:rsidP="128C518E" w:rsidRDefault="7D3ECA0E" w14:paraId="3EDEE940" w14:textId="22DA81CD">
      <w:pPr>
        <w:pStyle w:val="ListParagraph"/>
        <w:numPr>
          <w:ilvl w:val="0"/>
          <w:numId w:val="46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4E8155A">
        <w:rPr>
          <w:rFonts w:ascii="Arial" w:hAnsi="Arial" w:eastAsia="Arial" w:cs="Arial"/>
          <w:noProof w:val="0"/>
          <w:sz w:val="22"/>
          <w:szCs w:val="22"/>
          <w:lang w:val="en-GB"/>
        </w:rPr>
        <w:t>KPI cards provide a quick view of sessions, ratings, revenue, repeat users, and failures.</w:t>
      </w:r>
    </w:p>
    <w:p w:rsidR="7D3ECA0E" w:rsidP="128C518E" w:rsidRDefault="7D3ECA0E" w14:paraId="5F3DB196" w14:textId="105A820E">
      <w:pPr>
        <w:pStyle w:val="ListParagraph"/>
        <w:numPr>
          <w:ilvl w:val="0"/>
          <w:numId w:val="46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4E8155A">
        <w:rPr>
          <w:rFonts w:ascii="Arial" w:hAnsi="Arial" w:eastAsia="Arial" w:cs="Arial"/>
          <w:noProof w:val="0"/>
          <w:sz w:val="22"/>
          <w:szCs w:val="22"/>
          <w:lang w:val="en-GB"/>
        </w:rPr>
        <w:t>Failed Sessions (25.9%) is the most critical KPI driving technology upgrade needs.</w:t>
      </w:r>
    </w:p>
    <w:p w:rsidR="7D3ECA0E" w:rsidP="128C518E" w:rsidRDefault="7D3ECA0E" w14:paraId="32BFBAF6" w14:textId="1EA71BF3">
      <w:pPr>
        <w:pStyle w:val="ListParagraph"/>
        <w:numPr>
          <w:ilvl w:val="0"/>
          <w:numId w:val="46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4E8155A">
        <w:rPr>
          <w:rFonts w:ascii="Arial" w:hAnsi="Arial" w:eastAsia="Arial" w:cs="Arial"/>
          <w:noProof w:val="0"/>
          <w:sz w:val="22"/>
          <w:szCs w:val="22"/>
          <w:lang w:val="en-GB"/>
        </w:rPr>
        <w:t>Avg Rating (3.96/8) highlights the need for agent training improvements.</w:t>
      </w:r>
    </w:p>
    <w:p w:rsidR="7D3ECA0E" w:rsidP="128C518E" w:rsidRDefault="7D3ECA0E" w14:paraId="4B2C02EB" w14:textId="01CF10F7">
      <w:pPr>
        <w:pStyle w:val="ListParagraph"/>
        <w:numPr>
          <w:ilvl w:val="0"/>
          <w:numId w:val="46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4E8155A">
        <w:rPr>
          <w:rFonts w:ascii="Arial" w:hAnsi="Arial" w:eastAsia="Arial" w:cs="Arial"/>
          <w:noProof w:val="0"/>
          <w:sz w:val="22"/>
          <w:szCs w:val="22"/>
          <w:lang w:val="en-GB"/>
        </w:rPr>
        <w:t>Daily volume trends reveal strong seasonal demand variations.</w:t>
      </w:r>
    </w:p>
    <w:p w:rsidR="7D3ECA0E" w:rsidP="128C518E" w:rsidRDefault="7D3ECA0E" w14:paraId="0716B9F9" w14:textId="0F426370">
      <w:pPr>
        <w:pStyle w:val="ListParagraph"/>
        <w:numPr>
          <w:ilvl w:val="0"/>
          <w:numId w:val="46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4E8155A">
        <w:rPr>
          <w:rFonts w:ascii="Arial" w:hAnsi="Arial" w:eastAsia="Arial" w:cs="Arial"/>
          <w:noProof w:val="0"/>
          <w:sz w:val="22"/>
          <w:szCs w:val="22"/>
          <w:lang w:val="en-GB"/>
        </w:rPr>
        <w:t>Top agent charts expose major workload imbalance across gurus.</w:t>
      </w:r>
    </w:p>
    <w:p w:rsidR="7D3ECA0E" w:rsidP="128C518E" w:rsidRDefault="7D3ECA0E" w14:paraId="09596CF5" w14:textId="690F2D04">
      <w:pPr>
        <w:pStyle w:val="ListParagraph"/>
        <w:numPr>
          <w:ilvl w:val="0"/>
          <w:numId w:val="46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24E8155A">
        <w:rPr>
          <w:rFonts w:ascii="Arial" w:hAnsi="Arial" w:eastAsia="Arial" w:cs="Arial"/>
          <w:noProof w:val="0"/>
          <w:sz w:val="22"/>
          <w:szCs w:val="22"/>
          <w:lang w:val="en-GB"/>
        </w:rPr>
        <w:t>Monthly cost trends help optimise staffing, training, and technology budgets.</w:t>
      </w:r>
    </w:p>
    <w:p w:rsidR="7D3ECA0E" w:rsidP="7D3ECA0E" w:rsidRDefault="7D3ECA0E" w14:paraId="248EFB26" w14:textId="57C21B0D">
      <w:pPr>
        <w:ind w:left="720"/>
        <w:rPr>
          <w:b w:val="1"/>
          <w:bCs w:val="1"/>
          <w:color w:val="FF0000"/>
          <w:highlight w:val="white"/>
        </w:rPr>
      </w:pPr>
    </w:p>
    <w:p w:rsidR="7D3ECA0E" w:rsidP="7D3ECA0E" w:rsidRDefault="7D3ECA0E" w14:paraId="72883D46" w14:textId="4595427B">
      <w:pPr>
        <w:ind w:left="720"/>
        <w:rPr>
          <w:b/>
          <w:bCs/>
          <w:color w:val="FF0000"/>
          <w:highlight w:val="white"/>
        </w:rPr>
      </w:pPr>
    </w:p>
    <w:p w:rsidR="7D3ECA0E" w:rsidP="7D3ECA0E" w:rsidRDefault="7D3ECA0E" w14:paraId="370DA395" w14:textId="5DB390B0">
      <w:pPr>
        <w:ind w:left="720"/>
        <w:rPr>
          <w:b/>
          <w:bCs/>
          <w:color w:val="FF0000"/>
          <w:highlight w:val="white"/>
        </w:rPr>
      </w:pPr>
    </w:p>
    <w:p w:rsidR="001C710A" w:rsidRDefault="7D3ECA0E" w14:paraId="000001C2" w14:textId="77777777">
      <w:pPr>
        <w:ind w:left="720"/>
        <w:rPr>
          <w:b w:val="1"/>
          <w:bCs w:val="1"/>
        </w:rPr>
      </w:pPr>
      <w:r w:rsidRPr="128C518E" w:rsidR="4152A5A3">
        <w:rPr>
          <w:b w:val="1"/>
          <w:bCs w:val="1"/>
          <w:color w:val="FF0000"/>
          <w:highlight w:val="white"/>
        </w:rPr>
        <w:t>Recommendations:</w:t>
      </w:r>
    </w:p>
    <w:p w:rsidR="172C155D" w:rsidP="128C518E" w:rsidRDefault="172C155D" w14:paraId="13CCDCDE" w14:textId="0E9ECCDF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172C155D">
        <w:rPr>
          <w:rFonts w:ascii="Arial" w:hAnsi="Arial" w:eastAsia="Arial" w:cs="Arial"/>
          <w:noProof w:val="0"/>
          <w:sz w:val="22"/>
          <w:szCs w:val="22"/>
          <w:lang w:val="en-GB"/>
        </w:rPr>
        <w:t>Keep the dashboard focused on 6 core KPIs for quick decision-making.</w:t>
      </w:r>
    </w:p>
    <w:p w:rsidR="172C155D" w:rsidP="128C518E" w:rsidRDefault="172C155D" w14:paraId="0BD56F04" w14:textId="40E0302D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172C155D">
        <w:rPr>
          <w:rFonts w:ascii="Arial" w:hAnsi="Arial" w:eastAsia="Arial" w:cs="Arial"/>
          <w:noProof w:val="0"/>
          <w:sz w:val="22"/>
          <w:szCs w:val="22"/>
          <w:lang w:val="en-GB"/>
        </w:rPr>
        <w:t>Use RAG status indicators to highlight performance levels instantly.</w:t>
      </w:r>
    </w:p>
    <w:p w:rsidR="172C155D" w:rsidP="128C518E" w:rsidRDefault="172C155D" w14:paraId="240F5E45" w14:textId="1B7B08F7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172C155D">
        <w:rPr>
          <w:rFonts w:ascii="Arial" w:hAnsi="Arial" w:eastAsia="Arial" w:cs="Arial"/>
          <w:noProof w:val="0"/>
          <w:sz w:val="22"/>
          <w:szCs w:val="22"/>
          <w:lang w:val="en-GB"/>
        </w:rPr>
        <w:t>Refresh dashboard data monthly to track improvement progress.</w:t>
      </w:r>
    </w:p>
    <w:p w:rsidR="172C155D" w:rsidP="128C518E" w:rsidRDefault="172C155D" w14:paraId="4CE9A765" w14:textId="643A50F6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172C155D">
        <w:rPr>
          <w:rFonts w:ascii="Arial" w:hAnsi="Arial" w:eastAsia="Arial" w:cs="Arial"/>
          <w:noProof w:val="0"/>
          <w:sz w:val="22"/>
          <w:szCs w:val="22"/>
          <w:lang w:val="en-GB"/>
        </w:rPr>
        <w:t>Add trend arrows to show month-on-month KPI movement.</w:t>
      </w:r>
    </w:p>
    <w:p w:rsidR="172C155D" w:rsidP="128C518E" w:rsidRDefault="172C155D" w14:paraId="0EB9B8EA" w14:textId="5171D704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172C155D">
        <w:rPr>
          <w:rFonts w:ascii="Arial" w:hAnsi="Arial" w:eastAsia="Arial" w:cs="Arial"/>
          <w:noProof w:val="0"/>
          <w:sz w:val="22"/>
          <w:szCs w:val="22"/>
          <w:lang w:val="en-GB"/>
        </w:rPr>
        <w:t>Include Top 10 and Bottom 10 agent performance charts.</w:t>
      </w:r>
    </w:p>
    <w:p w:rsidR="172C155D" w:rsidP="128C518E" w:rsidRDefault="172C155D" w14:paraId="237C071C" w14:textId="2CE5CDBA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28C518E" w:rsidR="172C155D">
        <w:rPr>
          <w:rFonts w:ascii="Arial" w:hAnsi="Arial" w:eastAsia="Arial" w:cs="Arial"/>
          <w:noProof w:val="0"/>
          <w:sz w:val="22"/>
          <w:szCs w:val="22"/>
          <w:lang w:val="en-GB"/>
        </w:rPr>
        <w:t>Link KPIs with investment tracking to measure ROI clearly.</w:t>
      </w:r>
    </w:p>
    <w:p w:rsidR="128C518E" w:rsidP="128C518E" w:rsidRDefault="128C518E" w14:paraId="0A8A37FC" w14:textId="398D461A">
      <w:pPr>
        <w:ind w:left="720"/>
        <w:rPr>
          <w:b w:val="1"/>
          <w:bCs w:val="1"/>
          <w:color w:val="FF0000"/>
          <w:highlight w:val="white"/>
        </w:rPr>
      </w:pPr>
    </w:p>
    <w:p w:rsidR="7D3ECA0E" w:rsidP="7D3ECA0E" w:rsidRDefault="7D3ECA0E" w14:paraId="2FFA91EE" w14:textId="6FA2509E">
      <w:pPr>
        <w:ind w:left="720"/>
        <w:rPr>
          <w:b/>
          <w:bCs/>
          <w:color w:val="FF0000"/>
          <w:highlight w:val="white"/>
        </w:rPr>
      </w:pPr>
    </w:p>
    <w:p w:rsidR="001C710A" w:rsidRDefault="001C710A" w14:paraId="000001C5" w14:textId="77777777"/>
    <w:p w:rsidR="001C710A" w:rsidP="7D3ECA0E" w:rsidRDefault="7D3ECA0E" w14:paraId="000001C6" w14:textId="77777777">
      <w:pPr>
        <w:pStyle w:val="Heading2"/>
        <w:rPr>
          <w:b/>
          <w:bCs/>
          <w:color w:val="FF0000"/>
          <w:lang w:val="en-US"/>
        </w:rPr>
      </w:pPr>
      <w:bookmarkStart w:name="_ct4s06h4wf5" w:id="51"/>
      <w:bookmarkEnd w:id="51"/>
      <w:r w:rsidRPr="7D3ECA0E">
        <w:rPr>
          <w:b/>
          <w:bCs/>
          <w:color w:val="FF0000"/>
          <w:lang w:val="en-US"/>
        </w:rPr>
        <w:t xml:space="preserve">Question 10: How would you allocate a 1 crore rupee investment to optimize operational efficiency, enhance customer satisfaction, and boost profitability, and what analysis-based recommendations would you offer to support this? </w:t>
      </w:r>
    </w:p>
    <w:p w:rsidR="001C710A" w:rsidRDefault="7D3ECA0E" w14:paraId="000001C7" w14:textId="77777777">
      <w:pPr>
        <w:pStyle w:val="Heading2"/>
      </w:pPr>
      <w:bookmarkStart w:name="_z84x8bfom64e" w:colFirst="0" w:colLast="0" w:id="52"/>
      <w:bookmarkEnd w:id="52"/>
      <w:r w:rsidRPr="7D3ECA0E">
        <w:rPr>
          <w:b/>
          <w:bCs/>
          <w:color w:val="FF0000"/>
          <w:lang w:val="en-US"/>
        </w:rPr>
        <w:t>[you have to give bullet pointers to answer this question]</w:t>
      </w:r>
    </w:p>
    <w:p w:rsidR="001C710A" w:rsidRDefault="00B06E1C" w14:paraId="000001C8" w14:textId="77777777">
      <w:pPr>
        <w:pStyle w:val="Heading2"/>
        <w:rPr>
          <w:b/>
          <w:bCs/>
        </w:rPr>
      </w:pPr>
      <w:bookmarkStart w:name="_kugji7bipw4" w:colFirst="0" w:colLast="0" w:id="53"/>
      <w:bookmarkEnd w:id="53"/>
      <w:r>
        <w:rPr>
          <w:b/>
          <w:bCs/>
        </w:rPr>
        <w:t>Solution:</w:t>
      </w:r>
    </w:p>
    <w:p w:rsidR="001C710A" w:rsidRDefault="001C710A" w14:paraId="000001C9" w14:textId="77777777"/>
    <w:p w:rsidR="001C710A" w:rsidP="128C518E" w:rsidRDefault="7D3ECA0E" w14:paraId="58C8CF95" w14:textId="09DFE3F4">
      <w:pPr>
        <w:spacing w:before="240" w:after="240"/>
        <w:rPr>
          <w:b w:val="1"/>
          <w:bCs w:val="1"/>
          <w:lang w:val="en-US"/>
        </w:rPr>
      </w:pPr>
      <w:r w:rsidRPr="128C518E" w:rsidR="4152A5A3">
        <w:rPr>
          <w:b w:val="1"/>
          <w:bCs w:val="1"/>
          <w:color w:val="FF0000"/>
          <w:highlight w:val="white"/>
          <w:lang w:val="en-US"/>
        </w:rPr>
        <w:t>Approach:</w:t>
      </w:r>
      <w:r w:rsidRPr="128C518E" w:rsidR="3EDBB316">
        <w:rPr>
          <w:b w:val="1"/>
          <w:bCs w:val="1"/>
          <w:lang w:val="en-US"/>
        </w:rPr>
        <w:t xml:space="preserve"> </w:t>
      </w:r>
    </w:p>
    <w:p w:rsidR="001C710A" w:rsidP="7D3ECA0E" w:rsidRDefault="7F47AB2A" w14:paraId="18671F4F" w14:textId="5B762F3E">
      <w:pPr>
        <w:spacing w:before="240" w:after="240"/>
      </w:pPr>
      <w:r w:rsidRPr="7D3ECA0E">
        <w:rPr>
          <w:b/>
          <w:bCs/>
          <w:lang w:val="en-US"/>
        </w:rPr>
        <w:t>Allocation Methodology:</w:t>
      </w:r>
    </w:p>
    <w:p w:rsidR="001C710A" w:rsidP="7D3ECA0E" w:rsidRDefault="7F47AB2A" w14:paraId="6C4F42B9" w14:textId="760C3C4B">
      <w:pPr>
        <w:pStyle w:val="ListParagraph"/>
        <w:numPr>
          <w:ilvl w:val="0"/>
          <w:numId w:val="1"/>
        </w:numPr>
        <w:rPr>
          <w:lang w:val="en-US"/>
        </w:rPr>
      </w:pPr>
      <w:r w:rsidRPr="7D3ECA0E">
        <w:rPr>
          <w:lang w:val="en-US"/>
        </w:rPr>
        <w:t>Problems ranked by severity using data evidence</w:t>
      </w:r>
    </w:p>
    <w:p w:rsidR="001C710A" w:rsidP="7D3ECA0E" w:rsidRDefault="7F47AB2A" w14:paraId="78BDD5A3" w14:textId="52AF573C">
      <w:pPr>
        <w:pStyle w:val="ListParagraph"/>
        <w:numPr>
          <w:ilvl w:val="0"/>
          <w:numId w:val="1"/>
        </w:numPr>
        <w:rPr>
          <w:lang w:val="en-US"/>
        </w:rPr>
      </w:pPr>
      <w:r w:rsidRPr="7D3ECA0E">
        <w:rPr>
          <w:lang w:val="en-US"/>
        </w:rPr>
        <w:t>Budget allocated proportionally to problem size and expected ROI</w:t>
      </w:r>
    </w:p>
    <w:p w:rsidR="001C710A" w:rsidP="7D3ECA0E" w:rsidRDefault="7F47AB2A" w14:paraId="077029D1" w14:textId="36F27905">
      <w:pPr>
        <w:pStyle w:val="ListParagraph"/>
        <w:numPr>
          <w:ilvl w:val="0"/>
          <w:numId w:val="1"/>
        </w:numPr>
        <w:rPr>
          <w:rFonts w:ascii="Consolas" w:hAnsi="Consolas" w:eastAsia="Consolas" w:cs="Consolas"/>
          <w:lang w:val="en-US"/>
        </w:rPr>
      </w:pPr>
      <w:r w:rsidRPr="7D3ECA0E">
        <w:rPr>
          <w:lang w:val="en-US"/>
        </w:rPr>
        <w:t xml:space="preserve">Functions used: </w:t>
      </w:r>
      <w:r w:rsidRPr="7D3ECA0E">
        <w:rPr>
          <w:rFonts w:ascii="Consolas" w:hAnsi="Consolas" w:eastAsia="Consolas" w:cs="Consolas"/>
          <w:lang w:val="en-US"/>
        </w:rPr>
        <w:t>COUNTIF</w:t>
      </w:r>
      <w:r w:rsidRPr="7D3ECA0E">
        <w:rPr>
          <w:lang w:val="en-US"/>
        </w:rPr>
        <w:t xml:space="preserve">, </w:t>
      </w:r>
      <w:r w:rsidRPr="7D3ECA0E">
        <w:rPr>
          <w:rFonts w:ascii="Consolas" w:hAnsi="Consolas" w:eastAsia="Consolas" w:cs="Consolas"/>
          <w:lang w:val="en-US"/>
        </w:rPr>
        <w:t>AVERAGE</w:t>
      </w:r>
      <w:r w:rsidRPr="7D3ECA0E">
        <w:rPr>
          <w:lang w:val="en-US"/>
        </w:rPr>
        <w:t xml:space="preserve">, </w:t>
      </w:r>
      <w:r w:rsidRPr="7D3ECA0E">
        <w:rPr>
          <w:rFonts w:ascii="Consolas" w:hAnsi="Consolas" w:eastAsia="Consolas" w:cs="Consolas"/>
          <w:lang w:val="en-US"/>
        </w:rPr>
        <w:t>CORREL</w:t>
      </w:r>
      <w:r w:rsidRPr="7D3ECA0E">
        <w:rPr>
          <w:lang w:val="en-US"/>
        </w:rPr>
        <w:t xml:space="preserve">, </w:t>
      </w:r>
      <w:r w:rsidRPr="7D3ECA0E">
        <w:rPr>
          <w:rFonts w:ascii="Consolas" w:hAnsi="Consolas" w:eastAsia="Consolas" w:cs="Consolas"/>
          <w:lang w:val="en-US"/>
        </w:rPr>
        <w:t>AVERAGEIF</w:t>
      </w:r>
    </w:p>
    <w:p w:rsidR="001C710A" w:rsidP="7D3ECA0E" w:rsidRDefault="7F47AB2A" w14:paraId="7F329AD9" w14:textId="65E486F8">
      <w:pPr>
        <w:pStyle w:val="ListParagraph"/>
        <w:numPr>
          <w:ilvl w:val="0"/>
          <w:numId w:val="1"/>
        </w:numPr>
        <w:rPr>
          <w:lang w:val="en-US"/>
        </w:rPr>
      </w:pPr>
      <w:r w:rsidRPr="7D3ECA0E">
        <w:rPr>
          <w:b/>
          <w:bCs/>
          <w:lang w:val="en-US"/>
        </w:rPr>
        <w:t>Pivot Tables</w:t>
      </w:r>
      <w:r w:rsidRPr="7D3ECA0E">
        <w:rPr>
          <w:lang w:val="en-US"/>
        </w:rPr>
        <w:t xml:space="preserve"> used to quantify each problem area</w:t>
      </w:r>
    </w:p>
    <w:p w:rsidR="001C710A" w:rsidP="7D3ECA0E" w:rsidRDefault="7F47AB2A" w14:paraId="0A598595" w14:textId="3BB87CA1">
      <w:pPr>
        <w:pStyle w:val="ListParagraph"/>
        <w:numPr>
          <w:ilvl w:val="0"/>
          <w:numId w:val="1"/>
        </w:numPr>
        <w:rPr>
          <w:lang w:val="en-US"/>
        </w:rPr>
      </w:pPr>
      <w:r w:rsidRPr="7D3ECA0E">
        <w:rPr>
          <w:b/>
          <w:bCs/>
          <w:lang w:val="en-US"/>
        </w:rPr>
        <w:t>Bar Chart</w:t>
      </w:r>
      <w:r w:rsidRPr="7D3ECA0E">
        <w:rPr>
          <w:lang w:val="en-US"/>
        </w:rPr>
        <w:t xml:space="preserve"> used to visualize budget allocation</w:t>
      </w:r>
    </w:p>
    <w:p w:rsidR="001C710A" w:rsidP="7D3ECA0E" w:rsidRDefault="001C710A" w14:paraId="000001CA" w14:textId="2730E86D">
      <w:pPr>
        <w:ind w:left="720"/>
        <w:rPr>
          <w:b/>
          <w:bCs/>
          <w:color w:val="FF0000"/>
          <w:highlight w:val="white"/>
        </w:rPr>
      </w:pPr>
    </w:p>
    <w:p w:rsidR="001C710A" w:rsidRDefault="7D3ECA0E" w14:paraId="000001CD" w14:textId="77777777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Charts &amp; Tables:</w:t>
      </w:r>
    </w:p>
    <w:p w:rsidR="001C710A" w:rsidP="7D3ECA0E" w:rsidRDefault="4F06FB6D" w14:paraId="0E87C515" w14:textId="5F08BC53">
      <w:pPr>
        <w:pStyle w:val="ListParagraph"/>
        <w:numPr>
          <w:ilvl w:val="0"/>
          <w:numId w:val="28"/>
        </w:numPr>
        <w:rPr>
          <w:lang w:val="en-US"/>
        </w:rPr>
      </w:pPr>
      <w:r w:rsidR="093B49F3">
        <w:drawing>
          <wp:inline wp14:editId="2B43CD84" wp14:anchorId="755883C1">
            <wp:extent cx="5724525" cy="1533525"/>
            <wp:effectExtent l="0" t="0" r="0" b="0"/>
            <wp:docPr id="1740139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0139437" name="Picture 1740139437"/>
                    <pic:cNvPicPr/>
                  </pic:nvPicPr>
                  <pic:blipFill>
                    <a:blip xmlns:r="http://schemas.openxmlformats.org/officeDocument/2006/relationships"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28C518E" w:rsidR="4152A5A3">
        <w:rPr>
          <w:b w:val="1"/>
          <w:bCs w:val="1"/>
          <w:color w:val="FF0000"/>
          <w:highlight w:val="white"/>
        </w:rPr>
        <w:t>Insights:</w:t>
      </w:r>
    </w:p>
    <w:p w:rsidR="6B3A6714" w:rsidP="128C518E" w:rsidRDefault="6B3A6714" w14:paraId="53585ABB" w14:textId="0871C21D">
      <w:pPr>
        <w:pStyle w:val="ListParagraph"/>
        <w:numPr>
          <w:ilvl w:val="0"/>
          <w:numId w:val="28"/>
        </w:numPr>
        <w:rPr>
          <w:noProof w:val="0"/>
          <w:lang w:val="en-US"/>
        </w:rPr>
      </w:pPr>
      <w:r w:rsidRPr="128C518E" w:rsidR="6B3A6714">
        <w:rPr>
          <w:b w:val="1"/>
          <w:bCs w:val="1"/>
          <w:noProof w:val="0"/>
          <w:lang w:val="en-US"/>
        </w:rPr>
        <w:t>Agent Training (40%)</w:t>
      </w:r>
      <w:r w:rsidRPr="128C518E" w:rsidR="6B3A6714">
        <w:rPr>
          <w:noProof w:val="0"/>
          <w:lang w:val="en-US"/>
        </w:rPr>
        <w:t xml:space="preserve"> — Highest priority to improve low ratings and reduce quality gaps between agents.</w:t>
      </w:r>
    </w:p>
    <w:p w:rsidR="6B3A6714" w:rsidP="128C518E" w:rsidRDefault="6B3A6714" w14:paraId="38C0C8E9" w14:textId="7EB32AAD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6B3A6714">
        <w:rPr>
          <w:b w:val="1"/>
          <w:bCs w:val="1"/>
          <w:noProof w:val="0"/>
          <w:lang w:val="en-US"/>
        </w:rPr>
        <w:t>Technology Upgrade (35%)</w:t>
      </w:r>
      <w:r w:rsidRPr="128C518E" w:rsidR="6B3A6714">
        <w:rPr>
          <w:noProof w:val="0"/>
          <w:lang w:val="en-US"/>
        </w:rPr>
        <w:t xml:space="preserve"> — Focus on reducing failed sessions and improving routing during peak loads.</w:t>
      </w:r>
    </w:p>
    <w:p w:rsidR="6B3A6714" w:rsidP="128C518E" w:rsidRDefault="6B3A6714" w14:paraId="49ED7E86" w14:textId="4B4C9CA3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6B3A6714">
        <w:rPr>
          <w:b w:val="1"/>
          <w:bCs w:val="1"/>
          <w:noProof w:val="0"/>
          <w:lang w:val="en-US"/>
        </w:rPr>
        <w:t>Data &amp; Analytics (15%)</w:t>
      </w:r>
      <w:r w:rsidRPr="128C518E" w:rsidR="6B3A6714">
        <w:rPr>
          <w:noProof w:val="0"/>
          <w:lang w:val="en-US"/>
        </w:rPr>
        <w:t xml:space="preserve"> — Fix corrupted data issues and build real-time KPI monitoring.</w:t>
      </w:r>
    </w:p>
    <w:p w:rsidR="6B3A6714" w:rsidP="128C518E" w:rsidRDefault="6B3A6714" w14:paraId="52C7AD77" w14:textId="66F812F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6B3A6714">
        <w:rPr>
          <w:b w:val="1"/>
          <w:bCs w:val="1"/>
          <w:noProof w:val="0"/>
          <w:lang w:val="en-US"/>
        </w:rPr>
        <w:t>Marketing &amp; Retention (10%)</w:t>
      </w:r>
      <w:r w:rsidRPr="128C518E" w:rsidR="6B3A6714">
        <w:rPr>
          <w:noProof w:val="0"/>
          <w:lang w:val="en-US"/>
        </w:rPr>
        <w:t xml:space="preserve"> — Strengthen repeat user loyalty and improve international user growth.</w:t>
      </w:r>
    </w:p>
    <w:p w:rsidR="128C518E" w:rsidP="128C518E" w:rsidRDefault="128C518E" w14:paraId="7291519A" w14:textId="4D17AB88">
      <w:pPr>
        <w:pStyle w:val="ListParagraph"/>
        <w:ind w:left="720"/>
        <w:rPr>
          <w:b w:val="1"/>
          <w:bCs w:val="1"/>
          <w:color w:val="FF0000"/>
          <w:highlight w:val="white"/>
          <w:lang w:val="en-US"/>
        </w:rPr>
      </w:pPr>
    </w:p>
    <w:p w:rsidR="001C710A" w:rsidP="7D3ECA0E" w:rsidRDefault="7D3ECA0E" w14:paraId="28D0CA63" w14:textId="1048DD7C">
      <w:pPr>
        <w:pStyle w:val="ListParagraph"/>
        <w:numPr>
          <w:ilvl w:val="0"/>
          <w:numId w:val="28"/>
        </w:numPr>
        <w:rPr>
          <w:lang w:val="en-US"/>
        </w:rPr>
      </w:pPr>
      <w:r w:rsidRPr="128C518E" w:rsidR="4152A5A3">
        <w:rPr>
          <w:b w:val="1"/>
          <w:bCs w:val="1"/>
          <w:color w:val="FF0000"/>
          <w:highlight w:val="white"/>
          <w:lang w:val="en-US"/>
        </w:rPr>
        <w:t>Recommendations:</w:t>
      </w:r>
    </w:p>
    <w:p w:rsidR="4ED96B6A" w:rsidP="128C518E" w:rsidRDefault="4ED96B6A" w14:paraId="06A08AC7" w14:textId="204B5040">
      <w:pPr>
        <w:pStyle w:val="ListParagraph"/>
        <w:numPr>
          <w:ilvl w:val="0"/>
          <w:numId w:val="28"/>
        </w:numPr>
        <w:rPr>
          <w:b w:val="1"/>
          <w:bCs w:val="1"/>
          <w:noProof w:val="0"/>
          <w:lang w:val="en-US"/>
        </w:rPr>
      </w:pPr>
      <w:r w:rsidRPr="128C518E" w:rsidR="4ED96B6A">
        <w:rPr>
          <w:b w:val="1"/>
          <w:bCs w:val="1"/>
          <w:noProof w:val="0"/>
          <w:lang w:val="en-US"/>
        </w:rPr>
        <w:t>₹40L — Agent Training</w:t>
      </w:r>
    </w:p>
    <w:p w:rsidR="4ED96B6A" w:rsidP="128C518E" w:rsidRDefault="4ED96B6A" w14:paraId="417B8122" w14:textId="0F7ECDA7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4ED96B6A">
        <w:rPr>
          <w:noProof w:val="0"/>
          <w:lang w:val="en-US"/>
        </w:rPr>
        <w:t>₹15L for professional training consultants</w:t>
      </w:r>
    </w:p>
    <w:p w:rsidR="4ED96B6A" w:rsidP="128C518E" w:rsidRDefault="4ED96B6A" w14:paraId="1E9FC71A" w14:textId="334E2AB9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4ED96B6A">
        <w:rPr>
          <w:noProof w:val="0"/>
          <w:lang w:val="en-US"/>
        </w:rPr>
        <w:t>₹10L for mentorship programs with top agents</w:t>
      </w:r>
    </w:p>
    <w:p w:rsidR="4ED96B6A" w:rsidP="128C518E" w:rsidRDefault="4ED96B6A" w14:paraId="400C654B" w14:textId="5A84BE87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4ED96B6A">
        <w:rPr>
          <w:noProof w:val="0"/>
          <w:lang w:val="en-US"/>
        </w:rPr>
        <w:t>₹10L for performance incentives</w:t>
      </w:r>
    </w:p>
    <w:p w:rsidR="4ED96B6A" w:rsidP="128C518E" w:rsidRDefault="4ED96B6A" w14:paraId="37CF060C" w14:textId="1CDDDB93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4ED96B6A">
        <w:rPr>
          <w:noProof w:val="0"/>
          <w:lang w:val="en-US"/>
        </w:rPr>
        <w:t>₹5L for training materials and quality tools</w:t>
      </w:r>
    </w:p>
    <w:p w:rsidR="4ED96B6A" w:rsidP="128C518E" w:rsidRDefault="4ED96B6A" w14:paraId="13AC7968" w14:textId="4D3505DE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128C518E" w:rsidR="4ED96B6A">
        <w:rPr>
          <w:b w:val="1"/>
          <w:bCs w:val="1"/>
          <w:noProof w:val="0"/>
          <w:lang w:val="en-US"/>
        </w:rPr>
        <w:t>₹35L — Technology</w:t>
      </w:r>
    </w:p>
    <w:p w:rsidR="4ED96B6A" w:rsidP="128C518E" w:rsidRDefault="4ED96B6A" w14:paraId="1A622955" w14:textId="75658366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4ED96B6A">
        <w:rPr>
          <w:noProof w:val="0"/>
          <w:lang w:val="en-US"/>
        </w:rPr>
        <w:t>₹15L for smart call routing</w:t>
      </w:r>
    </w:p>
    <w:p w:rsidR="4ED96B6A" w:rsidP="128C518E" w:rsidRDefault="4ED96B6A" w14:paraId="33AE6636" w14:textId="1CC5B702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4ED96B6A">
        <w:rPr>
          <w:noProof w:val="0"/>
          <w:lang w:val="en-US"/>
        </w:rPr>
        <w:t>₹12L for auto-scaling cloud infrastructure</w:t>
      </w:r>
    </w:p>
    <w:p w:rsidR="4ED96B6A" w:rsidP="128C518E" w:rsidRDefault="4ED96B6A" w14:paraId="2DBCCABA" w14:textId="16683037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4ED96B6A">
        <w:rPr>
          <w:noProof w:val="0"/>
          <w:lang w:val="en-US"/>
        </w:rPr>
        <w:t>₹8L for real-time monitoring dashboards</w:t>
      </w:r>
    </w:p>
    <w:p w:rsidR="4ED96B6A" w:rsidP="128C518E" w:rsidRDefault="4ED96B6A" w14:paraId="3C58574F" w14:textId="54384A8C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128C518E" w:rsidR="4ED96B6A">
        <w:rPr>
          <w:b w:val="1"/>
          <w:bCs w:val="1"/>
          <w:noProof w:val="0"/>
          <w:lang w:val="en-US"/>
        </w:rPr>
        <w:t>₹15L — Data &amp; Analytics</w:t>
      </w:r>
    </w:p>
    <w:p w:rsidR="4ED96B6A" w:rsidP="128C518E" w:rsidRDefault="4ED96B6A" w14:paraId="0A802BD5" w14:textId="567FBA14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4ED96B6A">
        <w:rPr>
          <w:noProof w:val="0"/>
          <w:lang w:val="en-US"/>
        </w:rPr>
        <w:t>₹8L to fix data pipeline issues</w:t>
      </w:r>
    </w:p>
    <w:p w:rsidR="4ED96B6A" w:rsidP="128C518E" w:rsidRDefault="4ED96B6A" w14:paraId="18471D19" w14:textId="5D98AF31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4ED96B6A">
        <w:rPr>
          <w:noProof w:val="0"/>
          <w:lang w:val="en-US"/>
        </w:rPr>
        <w:t>₹7L for automated KPI reporting systems</w:t>
      </w:r>
    </w:p>
    <w:p w:rsidR="4ED96B6A" w:rsidP="128C518E" w:rsidRDefault="4ED96B6A" w14:paraId="5BD27980" w14:textId="7C9B14A1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128C518E" w:rsidR="4ED96B6A">
        <w:rPr>
          <w:b w:val="1"/>
          <w:bCs w:val="1"/>
          <w:noProof w:val="0"/>
          <w:lang w:val="en-US"/>
        </w:rPr>
        <w:t>₹10L — Marketing &amp; Retention</w:t>
      </w:r>
    </w:p>
    <w:p w:rsidR="4ED96B6A" w:rsidP="128C518E" w:rsidRDefault="4ED96B6A" w14:paraId="087A76E9" w14:textId="22300515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4ED96B6A">
        <w:rPr>
          <w:noProof w:val="0"/>
          <w:lang w:val="en-US"/>
        </w:rPr>
        <w:t>₹5L for repeat-user loyalty programs</w:t>
      </w:r>
    </w:p>
    <w:p w:rsidR="4ED96B6A" w:rsidP="128C518E" w:rsidRDefault="4ED96B6A" w14:paraId="038A0D54" w14:textId="4C70C131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4ED96B6A">
        <w:rPr>
          <w:noProof w:val="0"/>
          <w:lang w:val="en-US"/>
        </w:rPr>
        <w:t>₹3L for multilingual international support</w:t>
      </w:r>
    </w:p>
    <w:p w:rsidR="4ED96B6A" w:rsidP="128C518E" w:rsidRDefault="4ED96B6A" w14:paraId="3AE70355" w14:textId="274648AE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4ED96B6A">
        <w:rPr>
          <w:noProof w:val="0"/>
          <w:lang w:val="en-US"/>
        </w:rPr>
        <w:t>₹2L for new user acquisition campaigns</w:t>
      </w:r>
    </w:p>
    <w:p w:rsidR="4ED96B6A" w:rsidP="128C518E" w:rsidRDefault="4ED96B6A" w14:paraId="73366DC6" w14:textId="32581A71">
      <w:pPr>
        <w:pStyle w:val="Heading3"/>
        <w:numPr>
          <w:ilvl w:val="0"/>
          <w:numId w:val="28"/>
        </w:numPr>
        <w:spacing w:before="281" w:beforeAutospacing="off" w:after="281" w:afterAutospacing="off"/>
        <w:rPr/>
      </w:pPr>
      <w:r w:rsidRPr="128C518E" w:rsidR="4ED96B6A">
        <w:rPr>
          <w:b w:val="1"/>
          <w:bCs w:val="1"/>
          <w:noProof w:val="0"/>
          <w:sz w:val="28"/>
          <w:szCs w:val="28"/>
          <w:lang w:val="en-US"/>
        </w:rPr>
        <w:t>Expected Outcomes</w:t>
      </w:r>
    </w:p>
    <w:p w:rsidR="4ED96B6A" w:rsidP="128C518E" w:rsidRDefault="4ED96B6A" w14:paraId="08AB8E59" w14:textId="034A647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4ED96B6A">
        <w:rPr>
          <w:noProof w:val="0"/>
          <w:lang w:val="en-US"/>
        </w:rPr>
        <w:t>Ratings improve from 3.96 → 5.0+</w:t>
      </w:r>
    </w:p>
    <w:p w:rsidR="4ED96B6A" w:rsidP="128C518E" w:rsidRDefault="4ED96B6A" w14:paraId="28F1F068" w14:textId="14AA6C3A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4ED96B6A">
        <w:rPr>
          <w:noProof w:val="0"/>
          <w:lang w:val="en-US"/>
        </w:rPr>
        <w:t>Failed sessions reduce from 25.9% → 10%</w:t>
      </w:r>
    </w:p>
    <w:p w:rsidR="4ED96B6A" w:rsidP="128C518E" w:rsidRDefault="4ED96B6A" w14:paraId="03114148" w14:textId="31021947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4ED96B6A">
        <w:rPr>
          <w:noProof w:val="0"/>
          <w:lang w:val="en-US"/>
        </w:rPr>
        <w:t>Daily volume increases from 824 → 1,000+</w:t>
      </w:r>
    </w:p>
    <w:p w:rsidR="4ED96B6A" w:rsidP="128C518E" w:rsidRDefault="4ED96B6A" w14:paraId="3B056F92" w14:textId="233FC57D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4ED96B6A">
        <w:rPr>
          <w:noProof w:val="0"/>
          <w:lang w:val="en-US"/>
        </w:rPr>
        <w:t>Revenue grows from ₹2.14L → ₹3L+</w:t>
      </w:r>
    </w:p>
    <w:p w:rsidR="4ED96B6A" w:rsidP="128C518E" w:rsidRDefault="4ED96B6A" w14:paraId="0FDA7185" w14:textId="77523E4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28C518E" w:rsidR="4ED96B6A">
        <w:rPr>
          <w:noProof w:val="0"/>
          <w:lang w:val="en-US"/>
        </w:rPr>
        <w:t>Repeat user rate rises from 81.15% → 90%</w:t>
      </w:r>
    </w:p>
    <w:p w:rsidR="128C518E" w:rsidP="128C518E" w:rsidRDefault="128C518E" w14:paraId="2D009F27" w14:textId="727E5758">
      <w:pPr>
        <w:pStyle w:val="ListParagraph"/>
        <w:numPr>
          <w:ilvl w:val="0"/>
          <w:numId w:val="28"/>
        </w:numPr>
        <w:rPr>
          <w:b w:val="1"/>
          <w:bCs w:val="1"/>
          <w:color w:val="FF0000"/>
          <w:highlight w:val="white"/>
          <w:lang w:val="en-US"/>
        </w:rPr>
      </w:pPr>
    </w:p>
    <w:p w:rsidR="001C710A" w:rsidRDefault="001C710A" w14:paraId="000001D8" w14:textId="77777777"/>
    <w:p w:rsidR="001C710A" w:rsidRDefault="001C710A" w14:paraId="000001D9" w14:textId="77777777"/>
    <w:sectPr w:rsidR="001C710A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w:fontKey="{DB334195-54C2-476B-AC22-BF7AF3EA3381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113BA2D-4FD6-4673-8D59-D0497A7F26CD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2A4DF7D7-6649-402D-9409-D5CA20C88719}" r:id="rId3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7">
    <w:nsid w:val="4e38b0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227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4b287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dbf15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9f9f4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23f05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25255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ebb8d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3b559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4b939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ac0ac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4c0d4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47d44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a674f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9e0ad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4333b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b36bd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65eb9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eecfe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d2532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57BF10"/>
    <w:multiLevelType w:val="hybridMultilevel"/>
    <w:tmpl w:val="FFFFFFFF"/>
    <w:lvl w:ilvl="0" w:tplc="7B5272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CA20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1A0B8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E06E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11A14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C85C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34F1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4066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68D8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F8E512"/>
    <w:multiLevelType w:val="hybridMultilevel"/>
    <w:tmpl w:val="FFFFFFFF"/>
    <w:lvl w:ilvl="0" w:tplc="D1FA1D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060B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A1273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F7C13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42A83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CED5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3AA9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F000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02E0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BA1666"/>
    <w:multiLevelType w:val="hybridMultilevel"/>
    <w:tmpl w:val="FFFFFFFF"/>
    <w:lvl w:ilvl="0" w:tplc="550626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221B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8D22D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012FF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F2CC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EEBA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51C09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0C17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F4C0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D5B75FA"/>
    <w:multiLevelType w:val="hybridMultilevel"/>
    <w:tmpl w:val="FFFFFFFF"/>
    <w:lvl w:ilvl="0" w:tplc="4600CA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7EC1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14B8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EA1B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67E0A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61AD9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BFA06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740D5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AA08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3A7BE30"/>
    <w:multiLevelType w:val="hybridMultilevel"/>
    <w:tmpl w:val="FFFFFFFF"/>
    <w:lvl w:ilvl="0" w:tplc="165E59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1309C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90299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F72A0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F06F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764D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DB4E1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94CD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DC05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0EBED7"/>
    <w:multiLevelType w:val="hybridMultilevel"/>
    <w:tmpl w:val="FFFFFFFF"/>
    <w:lvl w:ilvl="0" w:tplc="C71054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ADC61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FCC2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25CD6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2C31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38F9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F343E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0CB4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884DB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610CB85"/>
    <w:multiLevelType w:val="hybridMultilevel"/>
    <w:tmpl w:val="FFFFFFFF"/>
    <w:lvl w:ilvl="0" w:tplc="E140EF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8ADC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63C63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44050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20A45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52D5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2827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E660E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0442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C8D0226"/>
    <w:multiLevelType w:val="hybridMultilevel"/>
    <w:tmpl w:val="FFFFFFFF"/>
    <w:lvl w:ilvl="0" w:tplc="3C6C47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B64ED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B7A8F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5CCE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3D452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7B4CC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3477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14D0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2C5D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75664D6"/>
    <w:multiLevelType w:val="hybridMultilevel"/>
    <w:tmpl w:val="FFFFFFFF"/>
    <w:lvl w:ilvl="0" w:tplc="17D490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E1A39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D027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0890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EAF0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58AF4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ABC21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F8EB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7801D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7B71088"/>
    <w:multiLevelType w:val="hybridMultilevel"/>
    <w:tmpl w:val="FFFFFFFF"/>
    <w:lvl w:ilvl="0" w:tplc="138E6B9E">
      <w:start w:val="1"/>
      <w:numFmt w:val="decimal"/>
      <w:lvlText w:val="%1."/>
      <w:lvlJc w:val="left"/>
      <w:pPr>
        <w:ind w:left="720" w:hanging="360"/>
      </w:pPr>
    </w:lvl>
    <w:lvl w:ilvl="1" w:tplc="0D76C1EC">
      <w:start w:val="1"/>
      <w:numFmt w:val="lowerLetter"/>
      <w:lvlText w:val="%2."/>
      <w:lvlJc w:val="left"/>
      <w:pPr>
        <w:ind w:left="1800" w:hanging="360"/>
      </w:pPr>
    </w:lvl>
    <w:lvl w:ilvl="2" w:tplc="FDDA1EAC">
      <w:start w:val="1"/>
      <w:numFmt w:val="lowerRoman"/>
      <w:lvlText w:val="%3."/>
      <w:lvlJc w:val="right"/>
      <w:pPr>
        <w:ind w:left="2520" w:hanging="180"/>
      </w:pPr>
    </w:lvl>
    <w:lvl w:ilvl="3" w:tplc="1A6E52AA">
      <w:start w:val="1"/>
      <w:numFmt w:val="decimal"/>
      <w:lvlText w:val="%4."/>
      <w:lvlJc w:val="left"/>
      <w:pPr>
        <w:ind w:left="3240" w:hanging="360"/>
      </w:pPr>
    </w:lvl>
    <w:lvl w:ilvl="4" w:tplc="ABB838D0">
      <w:start w:val="1"/>
      <w:numFmt w:val="lowerLetter"/>
      <w:lvlText w:val="%5."/>
      <w:lvlJc w:val="left"/>
      <w:pPr>
        <w:ind w:left="3960" w:hanging="360"/>
      </w:pPr>
    </w:lvl>
    <w:lvl w:ilvl="5" w:tplc="F28C88B6">
      <w:start w:val="1"/>
      <w:numFmt w:val="lowerRoman"/>
      <w:lvlText w:val="%6."/>
      <w:lvlJc w:val="right"/>
      <w:pPr>
        <w:ind w:left="4680" w:hanging="180"/>
      </w:pPr>
    </w:lvl>
    <w:lvl w:ilvl="6" w:tplc="3E22F5B4">
      <w:start w:val="1"/>
      <w:numFmt w:val="decimal"/>
      <w:lvlText w:val="%7."/>
      <w:lvlJc w:val="left"/>
      <w:pPr>
        <w:ind w:left="5400" w:hanging="360"/>
      </w:pPr>
    </w:lvl>
    <w:lvl w:ilvl="7" w:tplc="C112842C">
      <w:start w:val="1"/>
      <w:numFmt w:val="lowerLetter"/>
      <w:lvlText w:val="%8."/>
      <w:lvlJc w:val="left"/>
      <w:pPr>
        <w:ind w:left="6120" w:hanging="360"/>
      </w:pPr>
    </w:lvl>
    <w:lvl w:ilvl="8" w:tplc="FB6AD5C2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0E7C06"/>
    <w:multiLevelType w:val="hybridMultilevel"/>
    <w:tmpl w:val="FFFFFFFF"/>
    <w:lvl w:ilvl="0" w:tplc="1EDC25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6B034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7F28A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43646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CA54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00F8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BAB7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60AD8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747A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C2A6BAF"/>
    <w:multiLevelType w:val="hybridMultilevel"/>
    <w:tmpl w:val="FFFFFFFF"/>
    <w:lvl w:ilvl="0" w:tplc="2B76C3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122E3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2A4C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F84FA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4C0A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1446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5E40B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AD6C9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17AF2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3B98C20"/>
    <w:multiLevelType w:val="hybridMultilevel"/>
    <w:tmpl w:val="FFFFFFFF"/>
    <w:lvl w:ilvl="0" w:tplc="0A9EC6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CED6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149E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9CE6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B0A62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B0F2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676CD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C0D6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4444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95FF4B6"/>
    <w:multiLevelType w:val="hybridMultilevel"/>
    <w:tmpl w:val="FFFFFFFF"/>
    <w:lvl w:ilvl="0" w:tplc="3E580A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CD889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9818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30B8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25262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0E2E7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8818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D1EBD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C8BF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AEDC574"/>
    <w:multiLevelType w:val="hybridMultilevel"/>
    <w:tmpl w:val="FFFFFFFF"/>
    <w:lvl w:ilvl="0" w:tplc="2272DE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6A8E0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C8265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162A7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0633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3C87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CA62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0C6BF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03C1B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D5E1ACB"/>
    <w:multiLevelType w:val="hybridMultilevel"/>
    <w:tmpl w:val="FFFFFFFF"/>
    <w:lvl w:ilvl="0" w:tplc="DA36C9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95615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F4406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F00C0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1B434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0D4C5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3ABB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56E9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D28F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BBD29ED"/>
    <w:multiLevelType w:val="hybridMultilevel"/>
    <w:tmpl w:val="FFFFFFFF"/>
    <w:lvl w:ilvl="0" w:tplc="B7CED6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9AA19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A9663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528A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612B6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B3AC5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C875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602F1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5094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DF16112"/>
    <w:multiLevelType w:val="hybridMultilevel"/>
    <w:tmpl w:val="FFFFFFFF"/>
    <w:lvl w:ilvl="0" w:tplc="6444E5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FC40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AE42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4CC4F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EE5E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D485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F5ECA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1ACAF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4B6E7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393B6EF"/>
    <w:multiLevelType w:val="hybridMultilevel"/>
    <w:tmpl w:val="FFFFFFFF"/>
    <w:lvl w:ilvl="0" w:tplc="643E3D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77AE9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DCCC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46013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65486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C5ED4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8EF3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4C6FE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65E2F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14BFB68"/>
    <w:multiLevelType w:val="hybridMultilevel"/>
    <w:tmpl w:val="FFFFFFFF"/>
    <w:lvl w:ilvl="0" w:tplc="958CAD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14C2B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4C2F2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136FB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F9A7A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3609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208E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A984D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2E0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2F8C943"/>
    <w:multiLevelType w:val="hybridMultilevel"/>
    <w:tmpl w:val="FFFFFFFF"/>
    <w:lvl w:ilvl="0" w:tplc="148A51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A286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ECC2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8FEAB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9C7F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B160B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44261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1E67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88ACF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6B59D11"/>
    <w:multiLevelType w:val="hybridMultilevel"/>
    <w:tmpl w:val="FFFFFFFF"/>
    <w:lvl w:ilvl="0" w:tplc="00260D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1F813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A0DE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A802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BDA7D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9645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71620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E442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78298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8867090"/>
    <w:multiLevelType w:val="hybridMultilevel"/>
    <w:tmpl w:val="FFFFFFFF"/>
    <w:lvl w:ilvl="0" w:tplc="926E08CE">
      <w:start w:val="1"/>
      <w:numFmt w:val="decimal"/>
      <w:lvlText w:val="%1."/>
      <w:lvlJc w:val="left"/>
      <w:pPr>
        <w:ind w:left="720" w:hanging="360"/>
      </w:pPr>
    </w:lvl>
    <w:lvl w:ilvl="1" w:tplc="224AD2C0">
      <w:start w:val="1"/>
      <w:numFmt w:val="lowerLetter"/>
      <w:lvlText w:val="%2."/>
      <w:lvlJc w:val="left"/>
      <w:pPr>
        <w:ind w:left="1440" w:hanging="360"/>
      </w:pPr>
    </w:lvl>
    <w:lvl w:ilvl="2" w:tplc="BA6E8E0E">
      <w:start w:val="1"/>
      <w:numFmt w:val="lowerRoman"/>
      <w:lvlText w:val="%3."/>
      <w:lvlJc w:val="right"/>
      <w:pPr>
        <w:ind w:left="2160" w:hanging="180"/>
      </w:pPr>
    </w:lvl>
    <w:lvl w:ilvl="3" w:tplc="46B4FEB8">
      <w:start w:val="1"/>
      <w:numFmt w:val="decimal"/>
      <w:lvlText w:val="%4."/>
      <w:lvlJc w:val="left"/>
      <w:pPr>
        <w:ind w:left="2880" w:hanging="360"/>
      </w:pPr>
    </w:lvl>
    <w:lvl w:ilvl="4" w:tplc="A2C84440">
      <w:start w:val="1"/>
      <w:numFmt w:val="lowerLetter"/>
      <w:lvlText w:val="%5."/>
      <w:lvlJc w:val="left"/>
      <w:pPr>
        <w:ind w:left="3600" w:hanging="360"/>
      </w:pPr>
    </w:lvl>
    <w:lvl w:ilvl="5" w:tplc="9F52B4C2">
      <w:start w:val="1"/>
      <w:numFmt w:val="lowerRoman"/>
      <w:lvlText w:val="%6."/>
      <w:lvlJc w:val="right"/>
      <w:pPr>
        <w:ind w:left="4320" w:hanging="180"/>
      </w:pPr>
    </w:lvl>
    <w:lvl w:ilvl="6" w:tplc="E6BEBD70">
      <w:start w:val="1"/>
      <w:numFmt w:val="decimal"/>
      <w:lvlText w:val="%7."/>
      <w:lvlJc w:val="left"/>
      <w:pPr>
        <w:ind w:left="5040" w:hanging="360"/>
      </w:pPr>
    </w:lvl>
    <w:lvl w:ilvl="7" w:tplc="F9944DF2">
      <w:start w:val="1"/>
      <w:numFmt w:val="lowerLetter"/>
      <w:lvlText w:val="%8."/>
      <w:lvlJc w:val="left"/>
      <w:pPr>
        <w:ind w:left="5760" w:hanging="360"/>
      </w:pPr>
    </w:lvl>
    <w:lvl w:ilvl="8" w:tplc="9BFCBFA0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C26E8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F219DB4"/>
    <w:multiLevelType w:val="hybridMultilevel"/>
    <w:tmpl w:val="FFFFFFFF"/>
    <w:lvl w:ilvl="0" w:tplc="12F6ECE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6077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940E6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C426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106BA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7C2D1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B7E7B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CB473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3C2E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349D816"/>
    <w:multiLevelType w:val="hybridMultilevel"/>
    <w:tmpl w:val="FFFFFFFF"/>
    <w:lvl w:ilvl="0" w:tplc="6F28DA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5A262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9668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42DA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978D2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9E23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D2C4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5286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F650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7B11D78"/>
    <w:multiLevelType w:val="hybridMultilevel"/>
    <w:tmpl w:val="FFFFFFFF"/>
    <w:lvl w:ilvl="0" w:tplc="6546C4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DA61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1EC6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88FA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90443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CEED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B094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A8462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DC3F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EA7C264"/>
    <w:multiLevelType w:val="hybridMultilevel"/>
    <w:tmpl w:val="FFFFFFFF"/>
    <w:lvl w:ilvl="0" w:tplc="71903E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6A9E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76AD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E604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A404B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782B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E29B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D41A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7EF8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1" w16cid:durableId="1720780530">
    <w:abstractNumId w:val="8"/>
  </w:num>
  <w:num w:numId="2" w16cid:durableId="1419907624">
    <w:abstractNumId w:val="6"/>
  </w:num>
  <w:num w:numId="3" w16cid:durableId="1462336429">
    <w:abstractNumId w:val="15"/>
  </w:num>
  <w:num w:numId="4" w16cid:durableId="702051141">
    <w:abstractNumId w:val="0"/>
  </w:num>
  <w:num w:numId="5" w16cid:durableId="183981428">
    <w:abstractNumId w:val="1"/>
  </w:num>
  <w:num w:numId="6" w16cid:durableId="1236086177">
    <w:abstractNumId w:val="21"/>
  </w:num>
  <w:num w:numId="7" w16cid:durableId="624238217">
    <w:abstractNumId w:val="17"/>
  </w:num>
  <w:num w:numId="8" w16cid:durableId="967587982">
    <w:abstractNumId w:val="14"/>
  </w:num>
  <w:num w:numId="9" w16cid:durableId="528567717">
    <w:abstractNumId w:val="9"/>
  </w:num>
  <w:num w:numId="10" w16cid:durableId="1235966612">
    <w:abstractNumId w:val="22"/>
  </w:num>
  <w:num w:numId="11" w16cid:durableId="1192452063">
    <w:abstractNumId w:val="16"/>
  </w:num>
  <w:num w:numId="12" w16cid:durableId="376395332">
    <w:abstractNumId w:val="12"/>
  </w:num>
  <w:num w:numId="13" w16cid:durableId="1108547302">
    <w:abstractNumId w:val="24"/>
  </w:num>
  <w:num w:numId="14" w16cid:durableId="471673645">
    <w:abstractNumId w:val="13"/>
  </w:num>
  <w:num w:numId="15" w16cid:durableId="2021081584">
    <w:abstractNumId w:val="18"/>
  </w:num>
  <w:num w:numId="16" w16cid:durableId="1984239048">
    <w:abstractNumId w:val="2"/>
  </w:num>
  <w:num w:numId="17" w16cid:durableId="353653595">
    <w:abstractNumId w:val="7"/>
  </w:num>
  <w:num w:numId="18" w16cid:durableId="20937007">
    <w:abstractNumId w:val="19"/>
  </w:num>
  <w:num w:numId="19" w16cid:durableId="2100789039">
    <w:abstractNumId w:val="4"/>
  </w:num>
  <w:num w:numId="20" w16cid:durableId="1789201042">
    <w:abstractNumId w:val="11"/>
  </w:num>
  <w:num w:numId="21" w16cid:durableId="1300187559">
    <w:abstractNumId w:val="26"/>
  </w:num>
  <w:num w:numId="22" w16cid:durableId="1585455173">
    <w:abstractNumId w:val="20"/>
  </w:num>
  <w:num w:numId="23" w16cid:durableId="2121532797">
    <w:abstractNumId w:val="25"/>
  </w:num>
  <w:num w:numId="24" w16cid:durableId="517475866">
    <w:abstractNumId w:val="5"/>
  </w:num>
  <w:num w:numId="25" w16cid:durableId="964046299">
    <w:abstractNumId w:val="3"/>
  </w:num>
  <w:num w:numId="26" w16cid:durableId="1082336802">
    <w:abstractNumId w:val="27"/>
  </w:num>
  <w:num w:numId="27" w16cid:durableId="1249923541">
    <w:abstractNumId w:val="10"/>
  </w:num>
  <w:num w:numId="28" w16cid:durableId="8318738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10A"/>
    <w:rsid w:val="000A7226"/>
    <w:rsid w:val="001C710A"/>
    <w:rsid w:val="003C35E8"/>
    <w:rsid w:val="00B06E1C"/>
    <w:rsid w:val="01383D99"/>
    <w:rsid w:val="016C8B4C"/>
    <w:rsid w:val="0179BB26"/>
    <w:rsid w:val="01D94068"/>
    <w:rsid w:val="01E8EB4F"/>
    <w:rsid w:val="01F5D14B"/>
    <w:rsid w:val="02334147"/>
    <w:rsid w:val="031DC70E"/>
    <w:rsid w:val="033DF8CA"/>
    <w:rsid w:val="035D3CFD"/>
    <w:rsid w:val="037C8139"/>
    <w:rsid w:val="03B1948F"/>
    <w:rsid w:val="03E9E57D"/>
    <w:rsid w:val="04025032"/>
    <w:rsid w:val="04054438"/>
    <w:rsid w:val="04B45DA8"/>
    <w:rsid w:val="052403CE"/>
    <w:rsid w:val="054220F9"/>
    <w:rsid w:val="056CD2E8"/>
    <w:rsid w:val="05A4E5D6"/>
    <w:rsid w:val="05B51A22"/>
    <w:rsid w:val="0617F7D9"/>
    <w:rsid w:val="064952FE"/>
    <w:rsid w:val="06C39FDF"/>
    <w:rsid w:val="0705054B"/>
    <w:rsid w:val="072931C0"/>
    <w:rsid w:val="07AB723A"/>
    <w:rsid w:val="07D8F300"/>
    <w:rsid w:val="07DA2683"/>
    <w:rsid w:val="0874D388"/>
    <w:rsid w:val="092AB08B"/>
    <w:rsid w:val="093B49F3"/>
    <w:rsid w:val="097332EF"/>
    <w:rsid w:val="09A65F4F"/>
    <w:rsid w:val="0A2FB07D"/>
    <w:rsid w:val="0A3C4389"/>
    <w:rsid w:val="0A7CD7B0"/>
    <w:rsid w:val="0AAED2FE"/>
    <w:rsid w:val="0AF3362B"/>
    <w:rsid w:val="0AFA5FBD"/>
    <w:rsid w:val="0B2FD89E"/>
    <w:rsid w:val="0BC2E185"/>
    <w:rsid w:val="0BCBD06D"/>
    <w:rsid w:val="0C7925ED"/>
    <w:rsid w:val="0C8308F9"/>
    <w:rsid w:val="0DC25B07"/>
    <w:rsid w:val="0E2D4467"/>
    <w:rsid w:val="0EB665A9"/>
    <w:rsid w:val="0ECED1F9"/>
    <w:rsid w:val="0EF487A7"/>
    <w:rsid w:val="0F0F7976"/>
    <w:rsid w:val="0F22A50E"/>
    <w:rsid w:val="0F7544E5"/>
    <w:rsid w:val="0F876A01"/>
    <w:rsid w:val="10324B26"/>
    <w:rsid w:val="112043B3"/>
    <w:rsid w:val="112F0392"/>
    <w:rsid w:val="11D6DA98"/>
    <w:rsid w:val="11F36635"/>
    <w:rsid w:val="128C518E"/>
    <w:rsid w:val="129A2FF6"/>
    <w:rsid w:val="12E61DC3"/>
    <w:rsid w:val="1397992D"/>
    <w:rsid w:val="13DB2E3D"/>
    <w:rsid w:val="13FB9A6A"/>
    <w:rsid w:val="147597F3"/>
    <w:rsid w:val="15B4231B"/>
    <w:rsid w:val="15F18A9B"/>
    <w:rsid w:val="166CA25E"/>
    <w:rsid w:val="16EABA35"/>
    <w:rsid w:val="16F8A5E6"/>
    <w:rsid w:val="17267E00"/>
    <w:rsid w:val="172C155D"/>
    <w:rsid w:val="1817C89A"/>
    <w:rsid w:val="181FFAE4"/>
    <w:rsid w:val="1836BF64"/>
    <w:rsid w:val="186C8C6C"/>
    <w:rsid w:val="19A6B09B"/>
    <w:rsid w:val="19E224C5"/>
    <w:rsid w:val="1A23B5BA"/>
    <w:rsid w:val="1A551F41"/>
    <w:rsid w:val="1B766242"/>
    <w:rsid w:val="1B9F36FD"/>
    <w:rsid w:val="1BB16FE7"/>
    <w:rsid w:val="1BC90367"/>
    <w:rsid w:val="1C2D2C3D"/>
    <w:rsid w:val="1D38F121"/>
    <w:rsid w:val="1DE103A4"/>
    <w:rsid w:val="1FC19C57"/>
    <w:rsid w:val="1FF05916"/>
    <w:rsid w:val="20218268"/>
    <w:rsid w:val="20604AE4"/>
    <w:rsid w:val="210A740B"/>
    <w:rsid w:val="218681EA"/>
    <w:rsid w:val="222CCA9F"/>
    <w:rsid w:val="22A69F2F"/>
    <w:rsid w:val="22E53A89"/>
    <w:rsid w:val="233DEB4C"/>
    <w:rsid w:val="234ED644"/>
    <w:rsid w:val="23ABEA3B"/>
    <w:rsid w:val="23EA593F"/>
    <w:rsid w:val="23F7848E"/>
    <w:rsid w:val="2410C47D"/>
    <w:rsid w:val="2426BFD9"/>
    <w:rsid w:val="2442BD29"/>
    <w:rsid w:val="248CF740"/>
    <w:rsid w:val="24DF686F"/>
    <w:rsid w:val="24E8155A"/>
    <w:rsid w:val="250E97E2"/>
    <w:rsid w:val="255271AB"/>
    <w:rsid w:val="255C2562"/>
    <w:rsid w:val="26295FDB"/>
    <w:rsid w:val="262FA144"/>
    <w:rsid w:val="267F8A0E"/>
    <w:rsid w:val="26B204AA"/>
    <w:rsid w:val="277353FC"/>
    <w:rsid w:val="27F3AA0C"/>
    <w:rsid w:val="2848BB23"/>
    <w:rsid w:val="28493AC0"/>
    <w:rsid w:val="2903009D"/>
    <w:rsid w:val="296E5EB8"/>
    <w:rsid w:val="29E1E324"/>
    <w:rsid w:val="2A21C9A4"/>
    <w:rsid w:val="2A7907CD"/>
    <w:rsid w:val="2B2E1FA7"/>
    <w:rsid w:val="2B449526"/>
    <w:rsid w:val="2C6C7331"/>
    <w:rsid w:val="2CB09547"/>
    <w:rsid w:val="2CB1B28C"/>
    <w:rsid w:val="2D0C7423"/>
    <w:rsid w:val="2D131EBF"/>
    <w:rsid w:val="2D24164F"/>
    <w:rsid w:val="2DA66DB9"/>
    <w:rsid w:val="2DC561F5"/>
    <w:rsid w:val="2E4FFAB9"/>
    <w:rsid w:val="2E72CEBB"/>
    <w:rsid w:val="2F21CD1E"/>
    <w:rsid w:val="30034F0B"/>
    <w:rsid w:val="3025B4FF"/>
    <w:rsid w:val="30F3779A"/>
    <w:rsid w:val="31F194CD"/>
    <w:rsid w:val="323FA7F8"/>
    <w:rsid w:val="3284E918"/>
    <w:rsid w:val="3334DB52"/>
    <w:rsid w:val="33D04468"/>
    <w:rsid w:val="3464D916"/>
    <w:rsid w:val="3510F2E3"/>
    <w:rsid w:val="356AE53A"/>
    <w:rsid w:val="35AB5F11"/>
    <w:rsid w:val="3616DA72"/>
    <w:rsid w:val="366B3C77"/>
    <w:rsid w:val="36F52364"/>
    <w:rsid w:val="37089B6A"/>
    <w:rsid w:val="3753844E"/>
    <w:rsid w:val="37A8CD89"/>
    <w:rsid w:val="38FA4FA2"/>
    <w:rsid w:val="39AA1D34"/>
    <w:rsid w:val="39F55FDB"/>
    <w:rsid w:val="3A2A945E"/>
    <w:rsid w:val="3A402D04"/>
    <w:rsid w:val="3A45305E"/>
    <w:rsid w:val="3A56FA9D"/>
    <w:rsid w:val="3AA650B3"/>
    <w:rsid w:val="3AB2733C"/>
    <w:rsid w:val="3ACC879F"/>
    <w:rsid w:val="3AE01A0D"/>
    <w:rsid w:val="3B2570EB"/>
    <w:rsid w:val="3B66E197"/>
    <w:rsid w:val="3B776BD7"/>
    <w:rsid w:val="3B9C496B"/>
    <w:rsid w:val="3BB73D2B"/>
    <w:rsid w:val="3CA25A8C"/>
    <w:rsid w:val="3CE8315B"/>
    <w:rsid w:val="3CFE259F"/>
    <w:rsid w:val="3D8D5E53"/>
    <w:rsid w:val="3DDAB3E3"/>
    <w:rsid w:val="3DF39C21"/>
    <w:rsid w:val="3E117C99"/>
    <w:rsid w:val="3E3F3FDF"/>
    <w:rsid w:val="3EDBB316"/>
    <w:rsid w:val="3F45B7D0"/>
    <w:rsid w:val="3F6EF3EB"/>
    <w:rsid w:val="402337C5"/>
    <w:rsid w:val="4025A254"/>
    <w:rsid w:val="4152A5A3"/>
    <w:rsid w:val="419A61AD"/>
    <w:rsid w:val="41D9345A"/>
    <w:rsid w:val="42B15561"/>
    <w:rsid w:val="42DD318B"/>
    <w:rsid w:val="430D455D"/>
    <w:rsid w:val="4314EE3D"/>
    <w:rsid w:val="434171AA"/>
    <w:rsid w:val="439A3C65"/>
    <w:rsid w:val="44274C85"/>
    <w:rsid w:val="442F873E"/>
    <w:rsid w:val="4441BA31"/>
    <w:rsid w:val="44448BB7"/>
    <w:rsid w:val="444E4583"/>
    <w:rsid w:val="4459BF0B"/>
    <w:rsid w:val="448755D7"/>
    <w:rsid w:val="459B4CE3"/>
    <w:rsid w:val="45D8BD9C"/>
    <w:rsid w:val="4643D054"/>
    <w:rsid w:val="46E61A1E"/>
    <w:rsid w:val="470C1E81"/>
    <w:rsid w:val="485723FE"/>
    <w:rsid w:val="48B924D8"/>
    <w:rsid w:val="48C93D84"/>
    <w:rsid w:val="48E24FF8"/>
    <w:rsid w:val="48F5CD84"/>
    <w:rsid w:val="48FBCDCF"/>
    <w:rsid w:val="493ADB8A"/>
    <w:rsid w:val="496F8597"/>
    <w:rsid w:val="49A457FD"/>
    <w:rsid w:val="49FFA802"/>
    <w:rsid w:val="4A1182C3"/>
    <w:rsid w:val="4A6FDC80"/>
    <w:rsid w:val="4B02BB6D"/>
    <w:rsid w:val="4BEB2465"/>
    <w:rsid w:val="4BF144B0"/>
    <w:rsid w:val="4C07172B"/>
    <w:rsid w:val="4CAAB238"/>
    <w:rsid w:val="4CCA2EAD"/>
    <w:rsid w:val="4D42CE83"/>
    <w:rsid w:val="4D606915"/>
    <w:rsid w:val="4D9B4CE5"/>
    <w:rsid w:val="4DBC889A"/>
    <w:rsid w:val="4E1FE0CC"/>
    <w:rsid w:val="4E2C9648"/>
    <w:rsid w:val="4EC91F20"/>
    <w:rsid w:val="4ED96B6A"/>
    <w:rsid w:val="4F06FB6D"/>
    <w:rsid w:val="4FA7F756"/>
    <w:rsid w:val="50123EFA"/>
    <w:rsid w:val="50A9D4E4"/>
    <w:rsid w:val="5114897A"/>
    <w:rsid w:val="51791508"/>
    <w:rsid w:val="51B09AB5"/>
    <w:rsid w:val="525F2C59"/>
    <w:rsid w:val="5313E1EE"/>
    <w:rsid w:val="544952FB"/>
    <w:rsid w:val="54C945DA"/>
    <w:rsid w:val="54D9EB48"/>
    <w:rsid w:val="553C673B"/>
    <w:rsid w:val="5541B943"/>
    <w:rsid w:val="55D00BAB"/>
    <w:rsid w:val="56015924"/>
    <w:rsid w:val="5647017D"/>
    <w:rsid w:val="56CE5CA0"/>
    <w:rsid w:val="58D27D88"/>
    <w:rsid w:val="59090842"/>
    <w:rsid w:val="590C2B51"/>
    <w:rsid w:val="59B63E71"/>
    <w:rsid w:val="59D8CBB7"/>
    <w:rsid w:val="5A02D8DC"/>
    <w:rsid w:val="5AD21217"/>
    <w:rsid w:val="5B1F8A90"/>
    <w:rsid w:val="5B40E5EE"/>
    <w:rsid w:val="5CA03AAE"/>
    <w:rsid w:val="5CE4AF81"/>
    <w:rsid w:val="5D177275"/>
    <w:rsid w:val="5D1F6765"/>
    <w:rsid w:val="5D28B343"/>
    <w:rsid w:val="5D98D6A4"/>
    <w:rsid w:val="5E772A35"/>
    <w:rsid w:val="5E7764F3"/>
    <w:rsid w:val="5E86E373"/>
    <w:rsid w:val="5EA6F7E3"/>
    <w:rsid w:val="5EABDAC8"/>
    <w:rsid w:val="5F4FF685"/>
    <w:rsid w:val="6049480A"/>
    <w:rsid w:val="60584651"/>
    <w:rsid w:val="60828830"/>
    <w:rsid w:val="60E4C8AD"/>
    <w:rsid w:val="61132ACF"/>
    <w:rsid w:val="6174744D"/>
    <w:rsid w:val="61CEC755"/>
    <w:rsid w:val="62F41595"/>
    <w:rsid w:val="6315C7D0"/>
    <w:rsid w:val="63180808"/>
    <w:rsid w:val="633CA889"/>
    <w:rsid w:val="636D7392"/>
    <w:rsid w:val="642340AE"/>
    <w:rsid w:val="642788F2"/>
    <w:rsid w:val="64635640"/>
    <w:rsid w:val="649864BA"/>
    <w:rsid w:val="64DC83E1"/>
    <w:rsid w:val="653C0F47"/>
    <w:rsid w:val="6576A343"/>
    <w:rsid w:val="66169CC5"/>
    <w:rsid w:val="6688AD74"/>
    <w:rsid w:val="67F44EF5"/>
    <w:rsid w:val="68BFEE62"/>
    <w:rsid w:val="68E7F63A"/>
    <w:rsid w:val="69604985"/>
    <w:rsid w:val="6987602F"/>
    <w:rsid w:val="69A6728F"/>
    <w:rsid w:val="6AF10BA8"/>
    <w:rsid w:val="6B3A6714"/>
    <w:rsid w:val="6B410DDF"/>
    <w:rsid w:val="6B7BB265"/>
    <w:rsid w:val="6C5A7D11"/>
    <w:rsid w:val="6C70D02D"/>
    <w:rsid w:val="6C7FD23F"/>
    <w:rsid w:val="6C9338A6"/>
    <w:rsid w:val="6CC12548"/>
    <w:rsid w:val="6D4AEF70"/>
    <w:rsid w:val="6DA439E1"/>
    <w:rsid w:val="6DE3BC2C"/>
    <w:rsid w:val="6E9C4044"/>
    <w:rsid w:val="6FE227F4"/>
    <w:rsid w:val="7013F65B"/>
    <w:rsid w:val="7026625B"/>
    <w:rsid w:val="70952C3E"/>
    <w:rsid w:val="71115140"/>
    <w:rsid w:val="717472C5"/>
    <w:rsid w:val="71AD6760"/>
    <w:rsid w:val="721464CB"/>
    <w:rsid w:val="7234B9A3"/>
    <w:rsid w:val="72B9E700"/>
    <w:rsid w:val="72EE84C1"/>
    <w:rsid w:val="730DC394"/>
    <w:rsid w:val="733AA16C"/>
    <w:rsid w:val="7392D448"/>
    <w:rsid w:val="73CBC327"/>
    <w:rsid w:val="74239A7A"/>
    <w:rsid w:val="74358EAB"/>
    <w:rsid w:val="74667A03"/>
    <w:rsid w:val="74808BB1"/>
    <w:rsid w:val="7491ECF9"/>
    <w:rsid w:val="74CB700B"/>
    <w:rsid w:val="74D89864"/>
    <w:rsid w:val="74EBF61C"/>
    <w:rsid w:val="75955F5C"/>
    <w:rsid w:val="75EA4864"/>
    <w:rsid w:val="767121F5"/>
    <w:rsid w:val="76BB1E0C"/>
    <w:rsid w:val="7827D753"/>
    <w:rsid w:val="78BA50E7"/>
    <w:rsid w:val="78DF6358"/>
    <w:rsid w:val="78E86A9B"/>
    <w:rsid w:val="792B72D8"/>
    <w:rsid w:val="7930357A"/>
    <w:rsid w:val="79C12578"/>
    <w:rsid w:val="7A2E92DC"/>
    <w:rsid w:val="7ABED5AF"/>
    <w:rsid w:val="7B103628"/>
    <w:rsid w:val="7BB1F229"/>
    <w:rsid w:val="7BD154DA"/>
    <w:rsid w:val="7BD37F00"/>
    <w:rsid w:val="7C344E24"/>
    <w:rsid w:val="7D20265B"/>
    <w:rsid w:val="7D2111AC"/>
    <w:rsid w:val="7D3ECA0E"/>
    <w:rsid w:val="7D75F062"/>
    <w:rsid w:val="7D7F5B88"/>
    <w:rsid w:val="7D8A821D"/>
    <w:rsid w:val="7E1DC048"/>
    <w:rsid w:val="7E4E314F"/>
    <w:rsid w:val="7E85F892"/>
    <w:rsid w:val="7E9232B0"/>
    <w:rsid w:val="7EEFC3EF"/>
    <w:rsid w:val="7F47AB2A"/>
    <w:rsid w:val="7F6A9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CB379C"/>
  <w15:docId w15:val="{B2D7A221-3A9F-4F16-8DD6-27D0B2A33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7D3ECA0E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fontTable" Target="fontTable.xml" Id="rId34" /><Relationship Type="http://schemas.openxmlformats.org/officeDocument/2006/relationships/image" Target="media/image28.png" Id="rId33" /><Relationship Type="http://schemas.openxmlformats.org/officeDocument/2006/relationships/styles" Target="styles.xml" Id="rId2" /><Relationship Type="http://schemas.openxmlformats.org/officeDocument/2006/relationships/image" Target="media/image24.png" Id="rId29" /><Relationship Type="http://schemas.openxmlformats.org/officeDocument/2006/relationships/numbering" Target="numbering.xml" Id="rId1" /><Relationship Type="http://schemas.openxmlformats.org/officeDocument/2006/relationships/hyperlink" Target="https://docs.google.com/document/d/1Vxwx8DANH4tJItFMTdtPq8qnaFJhkQwx/edit?usp=drive_link&amp;ouid=103573057252138253530&amp;rtpof=true&amp;sd=true" TargetMode="External" Id="rId5" /><Relationship Type="http://schemas.openxmlformats.org/officeDocument/2006/relationships/image" Target="media/image23.png" Id="rId28" /><Relationship Type="http://schemas.openxmlformats.org/officeDocument/2006/relationships/webSettings" Target="webSettings.xml" Id="rId4" /><Relationship Type="http://schemas.openxmlformats.org/officeDocument/2006/relationships/image" Target="media/image25.png" Id="rId30" /><Relationship Type="http://schemas.openxmlformats.org/officeDocument/2006/relationships/theme" Target="theme/theme1.xml" Id="rId35" /><Relationship Type="http://schemas.openxmlformats.org/officeDocument/2006/relationships/image" Target="media/image3.png" Id="rId8" /><Relationship Type="http://schemas.openxmlformats.org/officeDocument/2006/relationships/image" Target="/media/image2a.png" Id="rId433069589" /><Relationship Type="http://schemas.openxmlformats.org/officeDocument/2006/relationships/image" Target="/media/image2b.png" Id="rId973185667" /><Relationship Type="http://schemas.openxmlformats.org/officeDocument/2006/relationships/image" Target="/media/image2c.png" Id="rId1240445362" /><Relationship Type="http://schemas.openxmlformats.org/officeDocument/2006/relationships/image" Target="/media/image2d.png" Id="rId212755921" /><Relationship Type="http://schemas.openxmlformats.org/officeDocument/2006/relationships/image" Target="/media/image2e.png" Id="rId1402607958" /><Relationship Type="http://schemas.openxmlformats.org/officeDocument/2006/relationships/image" Target="/media/image2f.png" Id="rId856262580" /><Relationship Type="http://schemas.openxmlformats.org/officeDocument/2006/relationships/image" Target="/media/image30.png" Id="rId1191158101" /><Relationship Type="http://schemas.openxmlformats.org/officeDocument/2006/relationships/image" Target="/media/image31.png" Id="rId1508570983" /><Relationship Type="http://schemas.openxmlformats.org/officeDocument/2006/relationships/image" Target="/media/image32.png" Id="rId151026582" /><Relationship Type="http://schemas.openxmlformats.org/officeDocument/2006/relationships/image" Target="/media/image33.png" Id="rId1985012351" /><Relationship Type="http://schemas.openxmlformats.org/officeDocument/2006/relationships/image" Target="/media/image34.png" Id="rId1914202859" /><Relationship Type="http://schemas.openxmlformats.org/officeDocument/2006/relationships/image" Target="/media/image35.png" Id="rId1213647878" /><Relationship Type="http://schemas.openxmlformats.org/officeDocument/2006/relationships/image" Target="/media/image36.png" Id="rId79772327" /><Relationship Type="http://schemas.openxmlformats.org/officeDocument/2006/relationships/image" Target="/media/image37.png" Id="rId169766481" /><Relationship Type="http://schemas.openxmlformats.org/officeDocument/2006/relationships/image" Target="/media/image38.png" Id="rId712556866" /><Relationship Type="http://schemas.openxmlformats.org/officeDocument/2006/relationships/image" Target="/media/image39.png" Id="rId324281815" /><Relationship Type="http://schemas.openxmlformats.org/officeDocument/2006/relationships/image" Target="/media/image3a.png" Id="rId789719135" /><Relationship Type="http://schemas.openxmlformats.org/officeDocument/2006/relationships/image" Target="/media/image3b.png" Id="rId1402639231" /><Relationship Type="http://schemas.openxmlformats.org/officeDocument/2006/relationships/image" Target="/media/image3c.png" Id="rId1354863153" /><Relationship Type="http://schemas.openxmlformats.org/officeDocument/2006/relationships/image" Target="/media/image3d.png" Id="rId1537406378" /><Relationship Type="http://schemas.openxmlformats.org/officeDocument/2006/relationships/image" Target="/media/image3e.png" Id="rId774622636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sushant kumar</lastModifiedBy>
  <revision>3</revision>
  <dcterms:created xsi:type="dcterms:W3CDTF">2026-05-03T15:28:00.0000000Z</dcterms:created>
  <dcterms:modified xsi:type="dcterms:W3CDTF">2026-06-01T16:55:20.3485284Z</dcterms:modified>
</coreProperties>
</file>