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7C" w:rsidRDefault="00352E7C" w:rsidP="00352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67456" behindDoc="0" locked="0" layoutInCell="1" hidden="0" allowOverlap="1" wp14:anchorId="12B0000B" wp14:editId="04FE5774">
                <wp:simplePos x="0" y="0"/>
                <wp:positionH relativeFrom="column">
                  <wp:posOffset>2879090</wp:posOffset>
                </wp:positionH>
                <wp:positionV relativeFrom="paragraph">
                  <wp:posOffset>-596900</wp:posOffset>
                </wp:positionV>
                <wp:extent cx="3295650" cy="191960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91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2E7C" w:rsidRDefault="00352E7C" w:rsidP="00352E7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B3            Roll No.:  121   </w:t>
                            </w:r>
                          </w:p>
                          <w:p w:rsidR="00352E7C" w:rsidRDefault="00352E7C" w:rsidP="00352E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352E7C" w:rsidRDefault="00352E7C" w:rsidP="00352E7C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 No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. ___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___</w:t>
                            </w:r>
                          </w:p>
                          <w:p w:rsidR="00352E7C" w:rsidRDefault="00352E7C" w:rsidP="00352E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352E7C" w:rsidRDefault="00352E7C" w:rsidP="00352E7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352E7C" w:rsidRDefault="00352E7C" w:rsidP="00352E7C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352E7C" w:rsidRDefault="00352E7C" w:rsidP="00352E7C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352E7C" w:rsidRDefault="00352E7C" w:rsidP="00352E7C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0000B" id="Rectangle 43" o:spid="_x0000_s1026" style="position:absolute;left:0;text-align:left;margin-left:226.7pt;margin-top:-47pt;width:259.5pt;height:151.15pt;z-index:251667456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52E7C" w:rsidRDefault="00352E7C" w:rsidP="00352E7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B3            Roll No.:  121   </w:t>
                      </w:r>
                    </w:p>
                    <w:p w:rsidR="00352E7C" w:rsidRDefault="00352E7C" w:rsidP="00352E7C">
                      <w:pPr>
                        <w:spacing w:after="0" w:line="240" w:lineRule="auto"/>
                        <w:textDirection w:val="btLr"/>
                      </w:pPr>
                    </w:p>
                    <w:p w:rsidR="00352E7C" w:rsidRDefault="00352E7C" w:rsidP="00352E7C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Experiment  No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>. ___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___</w:t>
                      </w:r>
                    </w:p>
                    <w:p w:rsidR="00352E7C" w:rsidRDefault="00352E7C" w:rsidP="00352E7C">
                      <w:pPr>
                        <w:spacing w:after="0" w:line="240" w:lineRule="auto"/>
                        <w:textDirection w:val="btLr"/>
                      </w:pPr>
                    </w:p>
                    <w:p w:rsidR="00352E7C" w:rsidRDefault="00352E7C" w:rsidP="00352E7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352E7C" w:rsidRDefault="00352E7C" w:rsidP="00352E7C">
                      <w:pPr>
                        <w:spacing w:after="120" w:line="240" w:lineRule="auto"/>
                        <w:textDirection w:val="btLr"/>
                      </w:pPr>
                    </w:p>
                    <w:p w:rsidR="00352E7C" w:rsidRDefault="00352E7C" w:rsidP="00352E7C">
                      <w:pPr>
                        <w:spacing w:after="120" w:line="240" w:lineRule="auto"/>
                        <w:textDirection w:val="btLr"/>
                      </w:pPr>
                    </w:p>
                    <w:p w:rsidR="00352E7C" w:rsidRDefault="00352E7C" w:rsidP="00352E7C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352E7C" w:rsidRDefault="00352E7C" w:rsidP="00352E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277F1" w:rsidRDefault="00F277F1" w:rsidP="00F277F1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277F1" w:rsidRDefault="00F277F1" w:rsidP="00F277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277F1" w:rsidRDefault="00F277F1" w:rsidP="00F277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F277F1" w:rsidTr="00904A07">
        <w:trPr>
          <w:trHeight w:val="467"/>
        </w:trPr>
        <w:tc>
          <w:tcPr>
            <w:tcW w:w="9800" w:type="dxa"/>
            <w:shd w:val="clear" w:color="auto" w:fill="D9D9D9"/>
            <w:vAlign w:val="center"/>
          </w:tcPr>
          <w:p w:rsidR="00F277F1" w:rsidRDefault="00F277F1" w:rsidP="00904A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Implementation of Graph Colouring Backtracking Algorithm</w:t>
            </w:r>
          </w:p>
        </w:tc>
      </w:tr>
    </w:tbl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7B4D393C" wp14:editId="5C99ABA8">
                <wp:simplePos x="0" y="0"/>
                <wp:positionH relativeFrom="column">
                  <wp:posOffset>-228599</wp:posOffset>
                </wp:positionH>
                <wp:positionV relativeFrom="paragraph">
                  <wp:posOffset>5096</wp:posOffset>
                </wp:positionV>
                <wp:extent cx="6381750" cy="5080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55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-18pt;margin-top:.4pt;width:502.5pt;height:4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learn the Backtracking strategy of problem solving for Graph Colouring problem</w:t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0E5B256D" wp14:editId="59B76E75">
                <wp:simplePos x="0" y="0"/>
                <wp:positionH relativeFrom="column">
                  <wp:posOffset>-190499</wp:posOffset>
                </wp:positionH>
                <wp:positionV relativeFrom="paragraph">
                  <wp:posOffset>5096</wp:posOffset>
                </wp:positionV>
                <wp:extent cx="6381750" cy="5080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64125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D13A0" id="Straight Arrow Connector 45" o:spid="_x0000_s1026" type="#_x0000_t32" style="position:absolute;margin-left:-15pt;margin-top:.4pt;width:502.5pt;height:4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to be achieved:</w:t>
      </w:r>
    </w:p>
    <w:tbl>
      <w:tblPr>
        <w:tblW w:w="9826" w:type="dxa"/>
        <w:tblInd w:w="-187" w:type="dxa"/>
        <w:tblLayout w:type="fixed"/>
        <w:tblLook w:val="0400" w:firstRow="0" w:lastRow="0" w:firstColumn="0" w:lastColumn="0" w:noHBand="0" w:noVBand="1"/>
      </w:tblPr>
      <w:tblGrid>
        <w:gridCol w:w="1079"/>
        <w:gridCol w:w="8747"/>
      </w:tblGrid>
      <w:tr w:rsidR="00F277F1" w:rsidTr="00904A07">
        <w:trPr>
          <w:trHeight w:val="285"/>
        </w:trPr>
        <w:tc>
          <w:tcPr>
            <w:tcW w:w="1079" w:type="dxa"/>
          </w:tcPr>
          <w:p w:rsidR="00F277F1" w:rsidRDefault="00F277F1" w:rsidP="0090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</w:tcPr>
          <w:p w:rsidR="00F277F1" w:rsidRDefault="00F277F1" w:rsidP="0090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solve problems for divide and conquer strategy, greedy method, dynamic programming approach and backtracking and branch &amp; bound policies.</w:t>
            </w:r>
          </w:p>
        </w:tc>
      </w:tr>
    </w:tbl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6D15709E" wp14:editId="6A8E4FBD">
                <wp:simplePos x="0" y="0"/>
                <wp:positionH relativeFrom="column">
                  <wp:posOffset>-152399</wp:posOffset>
                </wp:positionH>
                <wp:positionV relativeFrom="paragraph">
                  <wp:posOffset>93996</wp:posOffset>
                </wp:positionV>
                <wp:extent cx="6381750" cy="5080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DE2B" id="Straight Arrow Connector 46" o:spid="_x0000_s1026" type="#_x0000_t32" style="position:absolute;margin-left:-12pt;margin-top:7.4pt;width:502.5pt;height:4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F277F1" w:rsidRDefault="00F277F1" w:rsidP="00F277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Ellis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horowitz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Sarataj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S.Rajasekaran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Fundamentals of computer algorithm”, University Press </w:t>
      </w:r>
    </w:p>
    <w:p w:rsidR="00F277F1" w:rsidRDefault="00F277F1" w:rsidP="00F277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T.H.Cormen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C.E.Leiserson,R.L.Rivest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C.Stein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Introduction to algorithms”,2nd Edition ,MIT press/McGraw Hill,2001 </w:t>
      </w:r>
    </w:p>
    <w:p w:rsidR="00F277F1" w:rsidRDefault="00F277F1" w:rsidP="00F27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http://www.math.utah.edu/~alfeld/queens/queens.html</w:t>
      </w:r>
    </w:p>
    <w:p w:rsidR="00F277F1" w:rsidRDefault="00236A81" w:rsidP="00F277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>
        <w:r w:rsidR="00F277F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http://www-isl.ece.arizona.edu/ece175/assignments275/assignment4a/Solving%208%20queen%20problem.pdf</w:t>
        </w:r>
      </w:hyperlink>
    </w:p>
    <w:p w:rsidR="00F277F1" w:rsidRDefault="00236A81" w:rsidP="00F277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6">
        <w:r w:rsidR="00F277F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http://www.slideshare.net/Tech_MX/8-queens-problem-using-back-tracking</w:t>
        </w:r>
      </w:hyperlink>
    </w:p>
    <w:p w:rsidR="00F277F1" w:rsidRDefault="00236A81" w:rsidP="00F277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>
        <w:r w:rsidR="00F277F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http://www.mathcs.emory.edu/~cheung/Courses/170.2010/Syllabus/Backtracking/8queens.html</w:t>
        </w:r>
      </w:hyperlink>
    </w:p>
    <w:p w:rsidR="00F277F1" w:rsidRDefault="00236A81" w:rsidP="00F277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 w:rsidR="00F277F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http://www.geeksforgeeks.org/backtracking-set-3-n-queen-problem/</w:t>
        </w:r>
      </w:hyperlink>
    </w:p>
    <w:p w:rsidR="00352E7C" w:rsidRDefault="00352E7C" w:rsidP="00352E7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Pr="006B1B3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http://www.hbmeyer.de/backtrack/achtdamen/eight.htm</w:t>
        </w:r>
      </w:hyperlink>
    </w:p>
    <w:p w:rsidR="00352E7C" w:rsidRDefault="00236A81" w:rsidP="00352E7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 w:history="1">
        <w:r w:rsidRPr="006B1B3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https://www.tutorialspoint.com/Graph-Coloring</w:t>
        </w:r>
      </w:hyperlink>
    </w:p>
    <w:p w:rsidR="00236A81" w:rsidRDefault="00236A81" w:rsidP="00236A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1" w:history="1">
        <w:r w:rsidRPr="006B1B3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https://www.gyaanibuddy.com/assignments/assignment-detail/graph-coloring-backtracking-algorithm/</w:t>
        </w:r>
      </w:hyperlink>
    </w:p>
    <w:p w:rsidR="00236A81" w:rsidRDefault="00236A81" w:rsidP="00236A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2" w:history="1">
        <w:r w:rsidRPr="006B1B3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https://www.shiksha.com/online-courses/articles/introduction-to-backtracking/</w:t>
        </w:r>
      </w:hyperlink>
    </w:p>
    <w:p w:rsidR="00236A81" w:rsidRDefault="00236A81" w:rsidP="00236A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3" w:history="1">
        <w:r w:rsidRPr="006B1B3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https://www.scaler.com/topics/graph-coloring-problem/</w:t>
        </w:r>
      </w:hyperlink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hidden="0" allowOverlap="1" wp14:anchorId="118139C6" wp14:editId="25921FA6">
                <wp:simplePos x="0" y="0"/>
                <wp:positionH relativeFrom="column">
                  <wp:posOffset>-152399</wp:posOffset>
                </wp:positionH>
                <wp:positionV relativeFrom="paragraph">
                  <wp:posOffset>93996</wp:posOffset>
                </wp:positionV>
                <wp:extent cx="6381750" cy="50800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6FD8" id="Straight Arrow Connector 48" o:spid="_x0000_s1026" type="#_x0000_t32" style="position:absolute;margin-left:-12pt;margin-top:7.4pt;width:502.5pt;height:4pt;z-index:251662336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structures, Concepts of algorithm analysis </w:t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hidden="0" allowOverlap="1" wp14:anchorId="7C6A3E06" wp14:editId="12DA6C4F">
                <wp:simplePos x="0" y="0"/>
                <wp:positionH relativeFrom="column">
                  <wp:posOffset>-152399</wp:posOffset>
                </wp:positionH>
                <wp:positionV relativeFrom="paragraph">
                  <wp:posOffset>81296</wp:posOffset>
                </wp:positionV>
                <wp:extent cx="6381750" cy="5080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D9CF9" id="Straight Arrow Connector 34" o:spid="_x0000_s1026" type="#_x0000_t32" style="position:absolute;margin-left:-12pt;margin-top:6.4pt;width:502.5pt;height:4pt;z-index:25166336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Historical Profile:</w:t>
      </w:r>
    </w:p>
    <w:p w:rsidR="00F277F1" w:rsidRDefault="00F277F1" w:rsidP="00F277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an undirected graph and a number m, determine if the graph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at most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that no two adjacent vertices of the graph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graph means assignment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all vertices.</w:t>
      </w:r>
    </w:p>
    <w:p w:rsidR="00352E7C" w:rsidRDefault="00352E7C" w:rsidP="00F277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2E7C" w:rsidRDefault="00352E7C" w:rsidP="00F277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A81" w:rsidRDefault="00236A81" w:rsidP="00F277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Pr="00236A81" w:rsidRDefault="00F277F1" w:rsidP="00F277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Input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1) A 2D array graph [V][V] where V is the number of vertices in the graph and graph[V][V] is the adjacency matrix representation of the graph.</w:t>
      </w:r>
    </w:p>
    <w:p w:rsidR="00F277F1" w:rsidRPr="00236A81" w:rsidRDefault="00F277F1" w:rsidP="00F277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Output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[V] that should have numbers from 1 to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should represent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assigned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vertex. The code should also return false if the graph cannot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7F1" w:rsidRDefault="00F277F1" w:rsidP="00F277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is an example graph that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EC4E20"/>
          <w:sz w:val="24"/>
          <w:szCs w:val="24"/>
          <w:lang w:val="en-US"/>
        </w:rPr>
        <w:drawing>
          <wp:inline distT="0" distB="0" distL="0" distR="0" wp14:anchorId="6079DD8D" wp14:editId="3E3555AC">
            <wp:extent cx="2371725" cy="1819760"/>
            <wp:effectExtent l="0" t="0" r="0" b="0"/>
            <wp:docPr id="78" name="image54.png" descr="http://d1gjlxt8vb0knt.cloudfront.net/wp-content/uploads/graph_c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http://d1gjlxt8vb0knt.cloudfront.net/wp-content/uploads/graph_col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1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hidden="0" allowOverlap="1" wp14:anchorId="1F246D18" wp14:editId="537A01BE">
                <wp:simplePos x="0" y="0"/>
                <wp:positionH relativeFrom="column">
                  <wp:posOffset>-165099</wp:posOffset>
                </wp:positionH>
                <wp:positionV relativeFrom="paragraph">
                  <wp:posOffset>144796</wp:posOffset>
                </wp:positionV>
                <wp:extent cx="6381750" cy="5080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A75FC" id="Straight Arrow Connector 37" o:spid="_x0000_s1026" type="#_x0000_t32" style="position:absolute;margin-left:-13pt;margin-top:11.4pt;width:502.5pt;height:4pt;z-index:25166438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Concepts to be learned: </w: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Application of algorithmic design strategy to any problem, Backtracking method of problem solving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other methods of problem solving problem graph colouring and its applications. </w: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hidden="0" allowOverlap="1" wp14:anchorId="0AA1AF91" wp14:editId="77D90379">
                <wp:simplePos x="0" y="0"/>
                <wp:positionH relativeFrom="column">
                  <wp:posOffset>-101599</wp:posOffset>
                </wp:positionH>
                <wp:positionV relativeFrom="paragraph">
                  <wp:posOffset>106696</wp:posOffset>
                </wp:positionV>
                <wp:extent cx="6381750" cy="5080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483EB" id="Straight Arrow Connector 40" o:spid="_x0000_s1026" type="#_x0000_t32" style="position:absolute;margin-left:-8pt;margin-top:8.4pt;width:502.5pt;height:4pt;z-index:25166540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Graph colouring Problem:-</w:t>
      </w:r>
    </w:p>
    <w:p w:rsidR="00236A81" w:rsidRDefault="00F277F1" w:rsidP="00236A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B6722D4" wp14:editId="1EB0122F">
            <wp:extent cx="5391150" cy="3095625"/>
            <wp:effectExtent l="0" t="0" r="0" b="9525"/>
            <wp:docPr id="80" name="image60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 descr="Text, let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7F1" w:rsidRDefault="00F277F1" w:rsidP="00236A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 Graph Colouring Problem:</w:t>
      </w:r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352E7C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E7C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9421C50" wp14:editId="27798D07">
            <wp:extent cx="2798669" cy="2571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728" cy="25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81" w:rsidRDefault="00236A8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34000" cy="51425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80" cy="51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Analysis of Backtracking solution for Graph Colouring Problem:</w:t>
      </w: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236A8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7520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sis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Pr="00236A81" w:rsidRDefault="00236A8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A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backtracking approach to the graph </w:t>
      </w:r>
      <w:proofErr w:type="spellStart"/>
      <w:r w:rsidRPr="00236A81">
        <w:rPr>
          <w:rFonts w:ascii="Times New Roman" w:eastAsia="Times New Roman" w:hAnsi="Times New Roman" w:cs="Times New Roman"/>
          <w:sz w:val="24"/>
          <w:szCs w:val="24"/>
        </w:rPr>
        <w:t>coloring</w:t>
      </w:r>
      <w:proofErr w:type="spellEnd"/>
      <w:r w:rsidRPr="00236A81">
        <w:rPr>
          <w:rFonts w:ascii="Times New Roman" w:eastAsia="Times New Roman" w:hAnsi="Times New Roman" w:cs="Times New Roman"/>
          <w:sz w:val="24"/>
          <w:szCs w:val="24"/>
        </w:rPr>
        <w:t xml:space="preserve"> problem, we are not using any extra space but we are using the recursive stack for the recursive function call. So, the space complexity is </w:t>
      </w:r>
      <w:proofErr w:type="gramStart"/>
      <w:r w:rsidRPr="00236A8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36A81">
        <w:rPr>
          <w:rFonts w:ascii="Times New Roman" w:eastAsia="Times New Roman" w:hAnsi="Times New Roman" w:cs="Times New Roman"/>
          <w:sz w:val="24"/>
          <w:szCs w:val="24"/>
        </w:rPr>
        <w:t>V).</w:t>
      </w:r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F277F1" w:rsidRPr="00236A81" w:rsidRDefault="00236A81" w:rsidP="00F277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in this experiment, the concept of Backtracking has been used to solve Graph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Problem. Using Backtracking is helpful as </w:t>
      </w:r>
      <w:r w:rsidRPr="00236A81">
        <w:rPr>
          <w:rFonts w:ascii="Times New Roman" w:eastAsia="Times New Roman" w:hAnsi="Times New Roman" w:cs="Times New Roman"/>
          <w:sz w:val="24"/>
          <w:szCs w:val="24"/>
        </w:rPr>
        <w:t>Backtracking has a brute-force nature; due to this reason, it can solve maximum problems.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Also, t</w:t>
      </w:r>
      <w:r w:rsidRPr="00236A81">
        <w:rPr>
          <w:rFonts w:ascii="Times New Roman" w:eastAsia="Times New Roman" w:hAnsi="Times New Roman" w:cs="Times New Roman"/>
          <w:sz w:val="24"/>
          <w:szCs w:val="24"/>
        </w:rPr>
        <w:t>he step-by-step representation of the backtracking solution is straightforward to understand.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Further, backtracking code can easily be debugged. However, w</w:t>
      </w:r>
      <w:r w:rsidRPr="00236A81">
        <w:rPr>
          <w:rFonts w:ascii="Times New Roman" w:eastAsia="Times New Roman" w:hAnsi="Times New Roman" w:cs="Times New Roman"/>
          <w:sz w:val="24"/>
          <w:szCs w:val="24"/>
        </w:rPr>
        <w:t>hen compared to other options, it is quite slow.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Also, d</w:t>
      </w:r>
      <w:r w:rsidRPr="00236A81">
        <w:rPr>
          <w:rFonts w:ascii="Times New Roman" w:eastAsia="Times New Roman" w:hAnsi="Times New Roman" w:cs="Times New Roman"/>
          <w:sz w:val="24"/>
          <w:szCs w:val="24"/>
        </w:rPr>
        <w:t>ue to the usage of recursion and stack storage for function information, there is a high space complexity.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Thus, we can conclude that Backtracking should be used in appropriate situation where its advantages are more apparent than its disadvantages.</w:t>
      </w:r>
      <w:bookmarkStart w:id="1" w:name="_GoBack"/>
      <w:bookmarkEnd w:id="1"/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F277F1" w:rsidP="00F277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7F1" w:rsidRDefault="00F277F1" w:rsidP="00F277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7F1" w:rsidRDefault="00F277F1" w:rsidP="00F277F1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353" w:rsidRDefault="00637353"/>
    <w:sectPr w:rsidR="0063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3863"/>
    <w:multiLevelType w:val="multilevel"/>
    <w:tmpl w:val="F31E729E"/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F1"/>
    <w:rsid w:val="00236A81"/>
    <w:rsid w:val="00352E7C"/>
    <w:rsid w:val="00477E45"/>
    <w:rsid w:val="00637353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A0932-5195-40D9-B62F-D1731FAB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77F1"/>
    <w:pPr>
      <w:spacing w:after="200" w:line="27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backtracking-set-3-n-queen-problem/" TargetMode="External"/><Relationship Id="rId13" Type="http://schemas.openxmlformats.org/officeDocument/2006/relationships/hyperlink" Target="https://www.scaler.com/topics/graph-coloring-problem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.2010/Syllabus/Backtracking/8queens.html" TargetMode="External"/><Relationship Id="rId12" Type="http://schemas.openxmlformats.org/officeDocument/2006/relationships/hyperlink" Target="https://www.shiksha.com/online-courses/articles/introduction-to-backtracking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Tech_MX/8-queens-problem-using-back-tracking" TargetMode="External"/><Relationship Id="rId11" Type="http://schemas.openxmlformats.org/officeDocument/2006/relationships/hyperlink" Target="https://www.gyaanibuddy.com/assignments/assignment-detail/graph-coloring-backtracking-algorithm/" TargetMode="External"/><Relationship Id="rId5" Type="http://schemas.openxmlformats.org/officeDocument/2006/relationships/hyperlink" Target="http://www-isl.ece.arizona.edu/ece175/assignments275/assignment4a/Solving%208%20queen%20problem.pdf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tutorialspoint.com/Graph-Colo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bmeyer.de/backtrack/achtdamen/eight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2</cp:revision>
  <dcterms:created xsi:type="dcterms:W3CDTF">2023-05-02T11:06:00Z</dcterms:created>
  <dcterms:modified xsi:type="dcterms:W3CDTF">2023-05-06T06:43:00Z</dcterms:modified>
</cp:coreProperties>
</file>