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95" w:rsidRDefault="00B62A95" w:rsidP="00B62A9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2228F3B" wp14:editId="12DDA2B4">
                <wp:simplePos x="0" y="0"/>
                <wp:positionH relativeFrom="column">
                  <wp:posOffset>2447290</wp:posOffset>
                </wp:positionH>
                <wp:positionV relativeFrom="paragraph">
                  <wp:posOffset>-499109</wp:posOffset>
                </wp:positionV>
                <wp:extent cx="3202305" cy="19723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B3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No.06</w:t>
                            </w:r>
                          </w:p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B62A95" w:rsidRDefault="00B62A95" w:rsidP="00B62A9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B62A95" w:rsidRDefault="00B62A95" w:rsidP="00B62A9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28F3B" id="Rectangle 2" o:spid="_x0000_s1026" style="position:absolute;margin-left:192.7pt;margin-top:-39.3pt;width:252.15pt;height:155.3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B3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</w:p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No.06</w:t>
                      </w:r>
                    </w:p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</w:p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</w:p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</w:p>
                    <w:p w:rsidR="00B62A95" w:rsidRDefault="00B62A95" w:rsidP="00B62A9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B62A95" w:rsidRDefault="00B62A95" w:rsidP="00B62A9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B62A95" w:rsidTr="008C528E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62A95" w:rsidRDefault="00B62A95" w:rsidP="008C5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:Case Study (for Class Diagram)</w:t>
            </w:r>
          </w:p>
        </w:tc>
      </w:tr>
    </w:tbl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Draw class Di</w:t>
      </w:r>
      <w:r>
        <w:rPr>
          <w:rFonts w:ascii="Times New Roman" w:eastAsia="Times New Roman" w:hAnsi="Times New Roman" w:cs="Times New Roman"/>
          <w:sz w:val="24"/>
          <w:szCs w:val="24"/>
        </w:rPr>
        <w:t>agram for the chosen Case Study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Clearly show </w:t>
      </w:r>
    </w:p>
    <w:p w:rsidR="00B62A95" w:rsidRDefault="00B62A95" w:rsidP="00B62A95">
      <w:pPr>
        <w:widowControl w:val="0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Attributes</w:t>
      </w:r>
    </w:p>
    <w:p w:rsidR="00B62A95" w:rsidRDefault="00B62A95" w:rsidP="00B62A95">
      <w:pPr>
        <w:widowControl w:val="0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Multiplicities between classes </w:t>
      </w:r>
    </w:p>
    <w:p w:rsidR="00B62A95" w:rsidRDefault="00B62A95" w:rsidP="00B62A95">
      <w:pPr>
        <w:widowControl w:val="0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Aggregations/compositions/Association between classes</w:t>
      </w:r>
    </w:p>
    <w:p w:rsidR="00B62A95" w:rsidRDefault="00B62A95" w:rsidP="00B62A95">
      <w:pPr>
        <w:widowControl w:val="0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Generalization between classes in the class diagram.</w:t>
      </w:r>
    </w:p>
    <w:p w:rsidR="00B62A95" w:rsidRDefault="00B62A95" w:rsidP="00B62A95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show the implementation of aggregation, association, composition and generalization between the classes.</w:t>
      </w:r>
    </w:p>
    <w:p w:rsidR="00B62A95" w:rsidRDefault="00B62A95" w:rsidP="00B62A9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B62A95" w:rsidRDefault="00B62A95" w:rsidP="00B62A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 the features of object oriented programming compared with procedural approach with C++ and Java.</w:t>
      </w:r>
    </w:p>
    <w:p w:rsidR="00B62A95" w:rsidRDefault="00B62A95" w:rsidP="00B62A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CO2</w:t>
      </w:r>
      <w:r>
        <w:rPr>
          <w:rFonts w:ascii="Times New Roman" w:eastAsia="Times New Roman" w:hAnsi="Times New Roman" w:cs="Times New Roman"/>
          <w:sz w:val="24"/>
          <w:szCs w:val="24"/>
        </w:rPr>
        <w:t>: Explore arrays, vectors, classes and objects in C++ and Java.</w:t>
      </w: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CO3: </w:t>
      </w:r>
      <w:r>
        <w:rPr>
          <w:rFonts w:ascii="Times New Roman" w:eastAsia="Times New Roman" w:hAnsi="Times New Roman" w:cs="Times New Roman"/>
          <w:sz w:val="24"/>
          <w:szCs w:val="24"/>
        </w:rPr>
        <w:t>Implement scenarios using object oriented concepts (Drawing class diagram, relationship between classes, sequence diagram)</w:t>
      </w:r>
    </w:p>
    <w:p w:rsidR="00B62A95" w:rsidRDefault="00B62A95" w:rsidP="00B62A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CO4</w:t>
      </w:r>
      <w:r>
        <w:rPr>
          <w:rFonts w:ascii="Times New Roman" w:eastAsia="Times New Roman" w:hAnsi="Times New Roman" w:cs="Times New Roman"/>
          <w:sz w:val="24"/>
          <w:szCs w:val="24"/>
        </w:rPr>
        <w:t>: Explore the interface, exceptions, multithreading, packages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1.Ralph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Bravaco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Simoson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 “Java Programing From the Group Up”  Tata McGraw-Hill.</w:t>
      </w:r>
    </w:p>
    <w:p w:rsidR="00B62A95" w:rsidRDefault="00B62A95" w:rsidP="00B62A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B62A95" w:rsidRDefault="00B62A95" w:rsidP="00B62A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2.Grady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Booch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Object Oriented Analysis and Design .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B62A95" w:rsidRDefault="00B62A95" w:rsidP="00B62A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Class, Methods,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of Aggregation, Association, Composition and Generalization between classes</w:t>
      </w: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Classes:</w:t>
      </w:r>
    </w:p>
    <w:p w:rsidR="00B62A95" w:rsidRDefault="004764ED" w:rsidP="00476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</w:t>
      </w:r>
    </w:p>
    <w:p w:rsidR="004764ED" w:rsidRDefault="004764ED" w:rsidP="00476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:rsidR="004764ED" w:rsidRDefault="004764ED" w:rsidP="00476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detail_order</w:t>
      </w:r>
      <w:proofErr w:type="spellEnd"/>
    </w:p>
    <w:p w:rsidR="004764ED" w:rsidRDefault="004764ED" w:rsidP="00476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Order_Transaction</w:t>
      </w:r>
      <w:proofErr w:type="spellEnd"/>
    </w:p>
    <w:p w:rsidR="004764ED" w:rsidRPr="004764ED" w:rsidRDefault="004764ED" w:rsidP="004764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</w:t>
      </w: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Identify Attributes for each class:</w:t>
      </w:r>
    </w:p>
    <w:p w:rsidR="00B62A95" w:rsidRDefault="004764ED" w:rsidP="004764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Member class, the attributes are:</w:t>
      </w:r>
    </w:p>
    <w:p w:rsidR="004764ED" w:rsidRDefault="004764ED" w:rsidP="004764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4764ED" w:rsidRDefault="004764ED" w:rsidP="004764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type String.</w:t>
      </w:r>
    </w:p>
    <w:p w:rsidR="004764ED" w:rsidRDefault="004764ED" w:rsidP="004764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of type integer.</w:t>
      </w:r>
    </w:p>
    <w:p w:rsidR="004764ED" w:rsidRDefault="004764ED" w:rsidP="004764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Number of type double.</w:t>
      </w:r>
    </w:p>
    <w:p w:rsidR="004764ED" w:rsidRDefault="004764ED" w:rsidP="004764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of type String.</w:t>
      </w:r>
    </w:p>
    <w:p w:rsidR="004764ED" w:rsidRDefault="004764ED" w:rsidP="004764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CreditCardNo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double.</w:t>
      </w:r>
    </w:p>
    <w:p w:rsidR="004764ED" w:rsidRDefault="004764ED" w:rsidP="004764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the attributes are:</w:t>
      </w:r>
    </w:p>
    <w:p w:rsidR="004764ED" w:rsidRDefault="004764ED" w:rsidP="004764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4764ED" w:rsidRDefault="004764ED" w:rsidP="004764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String.</w:t>
      </w:r>
    </w:p>
    <w:p w:rsidR="004764ED" w:rsidRDefault="004764ED" w:rsidP="004764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of type float.</w:t>
      </w:r>
    </w:p>
    <w:p w:rsidR="004764ED" w:rsidRDefault="004764ED" w:rsidP="004764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of type String.</w:t>
      </w:r>
    </w:p>
    <w:p w:rsidR="004764ED" w:rsidRPr="004764ED" w:rsidRDefault="004764ED" w:rsidP="004764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Stock of type integer.</w:t>
      </w:r>
    </w:p>
    <w:p w:rsidR="004764ED" w:rsidRDefault="004764ED" w:rsidP="004764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detail_order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the attributes are:</w:t>
      </w:r>
    </w:p>
    <w:p w:rsidR="004764ED" w:rsidRDefault="004764ED" w:rsidP="004764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IDDetailOrder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4764ED" w:rsidRDefault="004764ED" w:rsidP="004764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4764ED" w:rsidRPr="004764ED" w:rsidRDefault="004764ED" w:rsidP="004764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4764ED" w:rsidRDefault="004764ED" w:rsidP="004764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Order_Transaction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the attributes are:</w:t>
      </w:r>
    </w:p>
    <w:p w:rsidR="004764ED" w:rsidRDefault="004764ED" w:rsidP="004764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int.</w:t>
      </w:r>
    </w:p>
    <w:p w:rsidR="004764ED" w:rsidRDefault="00EF08A6" w:rsidP="004764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IDDetailOrder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String.</w:t>
      </w:r>
    </w:p>
    <w:p w:rsidR="00EF08A6" w:rsidRDefault="00EF08A6" w:rsidP="004764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EF08A6" w:rsidRDefault="00EF08A6" w:rsidP="004764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float.</w:t>
      </w:r>
    </w:p>
    <w:p w:rsidR="00EF08A6" w:rsidRDefault="00EF08A6" w:rsidP="004764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String.</w:t>
      </w:r>
    </w:p>
    <w:p w:rsidR="00EF08A6" w:rsidRPr="004764ED" w:rsidRDefault="00EF08A6" w:rsidP="004764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String.</w:t>
      </w:r>
    </w:p>
    <w:p w:rsidR="004764ED" w:rsidRDefault="004764ED" w:rsidP="004764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Payment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the attributes are:</w:t>
      </w:r>
    </w:p>
    <w:p w:rsidR="00EF08A6" w:rsidRDefault="00EF08A6" w:rsidP="00EF08A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EF08A6" w:rsidRDefault="00EF08A6" w:rsidP="00EF08A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integer.</w:t>
      </w:r>
    </w:p>
    <w:p w:rsidR="00EF08A6" w:rsidRDefault="00EF08A6" w:rsidP="00EF08A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paymentMethod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String.</w:t>
      </w:r>
    </w:p>
    <w:p w:rsidR="00EF08A6" w:rsidRDefault="00EF08A6" w:rsidP="00EF08A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paymentDate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String.</w:t>
      </w:r>
    </w:p>
    <w:p w:rsidR="00EF08A6" w:rsidRPr="00EF08A6" w:rsidRDefault="00EF08A6" w:rsidP="00EF08A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paymentStatus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type character.</w:t>
      </w:r>
    </w:p>
    <w:p w:rsidR="004764ED" w:rsidRPr="004764ED" w:rsidRDefault="004764ED" w:rsidP="004764E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Identify List of Methods in each classes: </w:t>
      </w:r>
    </w:p>
    <w:p w:rsidR="00B62A95" w:rsidRPr="00EF08A6" w:rsidRDefault="00EF08A6" w:rsidP="00EF08A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Member class, the list of methods is:</w:t>
      </w:r>
    </w:p>
    <w:p w:rsidR="00EF08A6" w:rsidRPr="00EF08A6" w:rsidRDefault="00EF08A6" w:rsidP="00EF08A6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the list of methods is:</w:t>
      </w:r>
    </w:p>
    <w:p w:rsidR="00EF08A6" w:rsidRPr="00EF08A6" w:rsidRDefault="00EF08A6" w:rsidP="00EF08A6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detail_order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class, the list of methods is:</w:t>
      </w:r>
    </w:p>
    <w:p w:rsidR="00EF08A6" w:rsidRPr="00EF08A6" w:rsidRDefault="00EF08A6" w:rsidP="00EF08A6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methods have been defined in this class.</w:t>
      </w:r>
    </w:p>
    <w:p w:rsidR="00EF08A6" w:rsidRPr="00EF08A6" w:rsidRDefault="00EF08A6" w:rsidP="00EF08A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Order_Transaction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the list of methods is:</w:t>
      </w:r>
    </w:p>
    <w:p w:rsidR="00EF08A6" w:rsidRPr="00EF08A6" w:rsidRDefault="00EF08A6" w:rsidP="00EF08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addTransaction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addDetailOrder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>Payment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the list of methods is:</w:t>
      </w:r>
    </w:p>
    <w:p w:rsidR="00EF08A6" w:rsidRPr="00EF08A6" w:rsidRDefault="00EF08A6" w:rsidP="00EF08A6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is public.</w:t>
      </w:r>
    </w:p>
    <w:p w:rsidR="00EF08A6" w:rsidRPr="00EF08A6" w:rsidRDefault="00EF08A6" w:rsidP="00EF08A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08A6" w:rsidRDefault="00EF08A6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08A6" w:rsidRDefault="00EF08A6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08A6" w:rsidRDefault="00EF08A6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08A6" w:rsidRDefault="00EF08A6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08A6" w:rsidRDefault="00EF08A6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Class Diagram:</w:t>
      </w:r>
    </w:p>
    <w:p w:rsidR="00B62A95" w:rsidRDefault="00EF08A6" w:rsidP="00B62A9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>
            <wp:extent cx="5943600" cy="764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</w:t>
      </w:r>
    </w:p>
    <w:p w:rsidR="00B62A95" w:rsidRDefault="00EF08A6" w:rsidP="00B62A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in this experiment, the concept of Class Diagram was learnt. Class Diagrams enable a programmer to visualize the </w:t>
      </w:r>
      <w:r w:rsidR="00DF0EC3">
        <w:rPr>
          <w:rFonts w:ascii="Times New Roman" w:eastAsia="Times New Roman" w:hAnsi="Times New Roman" w:cs="Times New Roman"/>
          <w:sz w:val="24"/>
          <w:szCs w:val="24"/>
        </w:rPr>
        <w:t>program requirements. Further, internationally standard rules are followed while making a class diagram so that the idea of one programmer can be easily communicated to another programmer working on the same code. Thus, there is better co-ordination among team members which makes possible the creation and maintenance of huge code for big industrial purposes like factories, banking, etc.</w:t>
      </w: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Pr="00EF6F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</w:t>
      </w:r>
      <w:r w:rsidR="00EF6FE9" w:rsidRPr="00EF6F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22-11-22</w:t>
      </w:r>
      <w:r w:rsidRPr="00EF6F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</w:t>
      </w:r>
      <w:r w:rsidR="00EF6FE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Signature of faculty in-charge </w:t>
      </w: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</w:p>
    <w:p w:rsidR="00B62A95" w:rsidRDefault="00B62A95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Consider the following class: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TypeOfVariable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10;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args[]){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TypeOfVariable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TypeOfVariable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object.printValue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62A95" w:rsidRDefault="00B62A95" w:rsidP="00B62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62A95" w:rsidRDefault="00B62A95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 What are the class/static variables?</w:t>
      </w:r>
    </w:p>
    <w:p w:rsidR="00B62A95" w:rsidRPr="00DF0EC3" w:rsidRDefault="00DF0EC3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The class/static variable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A95" w:rsidRDefault="00B62A95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the instance variables?</w:t>
      </w:r>
    </w:p>
    <w:p w:rsidR="00B62A95" w:rsidRPr="00DF0EC3" w:rsidRDefault="00DF0EC3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Ans. The instance variables are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A95" w:rsidRDefault="00B62A95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.)What are local variables?</w:t>
      </w:r>
    </w:p>
    <w:p w:rsidR="00DF0EC3" w:rsidRPr="00DF0EC3" w:rsidRDefault="00DF0EC3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The local variable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A95" w:rsidRDefault="00B62A95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A95" w:rsidRDefault="00B62A95" w:rsidP="00B62A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2.What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the output from the following code: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Test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= 11;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= 33;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method1(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x)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Test t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22;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y = 44;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"y: " + y);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args[])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Test t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t.method1(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5);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B62A95" w:rsidRDefault="00B62A95" w:rsidP="00B6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0EC3" w:rsidRDefault="00DF0EC3" w:rsidP="00B62A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</w:p>
    <w:p w:rsidR="00DF0EC3" w:rsidRDefault="00DF0EC3" w:rsidP="00B62A9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22</w:t>
      </w:r>
    </w:p>
    <w:p w:rsidR="00DF0EC3" w:rsidRDefault="00DF0EC3" w:rsidP="00B62A9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22</w:t>
      </w:r>
    </w:p>
    <w:p w:rsidR="00DF0EC3" w:rsidRDefault="00DF0EC3" w:rsidP="00B62A9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33</w:t>
      </w:r>
    </w:p>
    <w:p w:rsidR="00DF0EC3" w:rsidRDefault="00DF0EC3" w:rsidP="00B62A9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44</w:t>
      </w:r>
    </w:p>
    <w:p w:rsidR="00B62A95" w:rsidRDefault="00B62A95" w:rsidP="00B62A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353" w:rsidRDefault="00637353"/>
    <w:sectPr w:rsidR="0063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67C0"/>
    <w:multiLevelType w:val="hybridMultilevel"/>
    <w:tmpl w:val="D3C8431A"/>
    <w:lvl w:ilvl="0" w:tplc="0C94E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771F0"/>
    <w:multiLevelType w:val="hybridMultilevel"/>
    <w:tmpl w:val="670E0C8A"/>
    <w:lvl w:ilvl="0" w:tplc="E5209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0209A"/>
    <w:multiLevelType w:val="hybridMultilevel"/>
    <w:tmpl w:val="CCB4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D3146"/>
    <w:multiLevelType w:val="hybridMultilevel"/>
    <w:tmpl w:val="45E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32333"/>
    <w:multiLevelType w:val="hybridMultilevel"/>
    <w:tmpl w:val="B6462374"/>
    <w:lvl w:ilvl="0" w:tplc="7F149B7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B08F9"/>
    <w:multiLevelType w:val="hybridMultilevel"/>
    <w:tmpl w:val="C7A0BAC6"/>
    <w:lvl w:ilvl="0" w:tplc="1C80997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B80C79"/>
    <w:multiLevelType w:val="hybridMultilevel"/>
    <w:tmpl w:val="AE22C6A2"/>
    <w:lvl w:ilvl="0" w:tplc="1A9C5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CE7149"/>
    <w:multiLevelType w:val="hybridMultilevel"/>
    <w:tmpl w:val="91784BB8"/>
    <w:lvl w:ilvl="0" w:tplc="37B47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D90CA2"/>
    <w:multiLevelType w:val="hybridMultilevel"/>
    <w:tmpl w:val="3AD0BEF0"/>
    <w:lvl w:ilvl="0" w:tplc="A9E67078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516171"/>
    <w:multiLevelType w:val="hybridMultilevel"/>
    <w:tmpl w:val="F8D6D63A"/>
    <w:lvl w:ilvl="0" w:tplc="51187CD8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6B4A2D"/>
    <w:multiLevelType w:val="hybridMultilevel"/>
    <w:tmpl w:val="3168E488"/>
    <w:lvl w:ilvl="0" w:tplc="5DC853FA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625FFF"/>
    <w:multiLevelType w:val="hybridMultilevel"/>
    <w:tmpl w:val="F7285A6E"/>
    <w:lvl w:ilvl="0" w:tplc="7E1CA07A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A4E5B"/>
    <w:multiLevelType w:val="hybridMultilevel"/>
    <w:tmpl w:val="16204510"/>
    <w:lvl w:ilvl="0" w:tplc="549A1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FE7FBC"/>
    <w:multiLevelType w:val="multilevel"/>
    <w:tmpl w:val="266A19D4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  <w:vertAlign w:val="baseline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95"/>
    <w:rsid w:val="004764ED"/>
    <w:rsid w:val="00477E45"/>
    <w:rsid w:val="00637353"/>
    <w:rsid w:val="00B62A95"/>
    <w:rsid w:val="00DF0EC3"/>
    <w:rsid w:val="00EF08A6"/>
    <w:rsid w:val="00E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8B7B3-A912-4EB0-852F-DB2812AD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2A95"/>
    <w:pPr>
      <w:spacing w:after="200" w:line="27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2022-11-22T16:39:00Z</dcterms:created>
  <dcterms:modified xsi:type="dcterms:W3CDTF">2022-11-22T17:41:00Z</dcterms:modified>
</cp:coreProperties>
</file>