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860DE" w:rsidRDefault="003860DE" w14:paraId="4327379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528D6457" w14:textId="5087DD4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87D331D" wp14:editId="661EB7CC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60DE" w:rsidRDefault="00A14DF4" w14:paraId="20B4EACF" w14:textId="0F3A10F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574C0C"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 </w:t>
                            </w:r>
                            <w:r w:rsidR="00574C0C"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:rsidR="003860DE" w:rsidRDefault="003860DE" w14:paraId="57A0CD2E" w14:textId="7777777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3860DE" w:rsidRDefault="00A14DF4" w14:paraId="4EEC5093" w14:textId="7777777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3</w:t>
                            </w:r>
                          </w:p>
                          <w:p w:rsidR="003860DE" w:rsidRDefault="003860DE" w14:paraId="5ADC02B3" w14:textId="7777777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3860DE" w:rsidRDefault="00A14DF4" w14:paraId="45606B10" w14:textId="7777777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3860DE" w:rsidRDefault="003860DE" w14:paraId="1EF81D15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3860DE" w:rsidRDefault="003860DE" w14:paraId="2F80610F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3860DE" w:rsidRDefault="00A14DF4" w14:paraId="6B18394A" w14:textId="7777777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3860DE" w:rsidRDefault="003860DE" w14:paraId="1B5AB89B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3860DE" w:rsidRDefault="003860DE" w14:paraId="0268DB5E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3860DE" w:rsidRDefault="003860DE" w14:paraId="0BB45C73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C51D46D">
              <v:rect 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w14:anchorId="287D3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860DE" w:rsidRDefault="00A14DF4" w14:paraId="3C93DE8C" w14:textId="0F3A10F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574C0C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Roll No.: </w:t>
                      </w:r>
                      <w:r w:rsidR="00574C0C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:rsidR="003860DE" w:rsidRDefault="003860DE" w14:paraId="672A6659" w14:textId="77777777">
                      <w:pPr>
                        <w:spacing w:after="0" w:line="275" w:lineRule="auto"/>
                        <w:textDirection w:val="btLr"/>
                      </w:pPr>
                    </w:p>
                    <w:p w:rsidR="003860DE" w:rsidRDefault="00A14DF4" w14:paraId="2E12B3D6" w14:textId="7777777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Experiment / assignment / tutorial No. 3</w:t>
                      </w:r>
                    </w:p>
                    <w:p w:rsidR="003860DE" w:rsidRDefault="003860DE" w14:paraId="0A37501D" w14:textId="77777777">
                      <w:pPr>
                        <w:spacing w:after="0" w:line="275" w:lineRule="auto"/>
                        <w:textDirection w:val="btLr"/>
                      </w:pPr>
                    </w:p>
                    <w:p w:rsidR="003860DE" w:rsidRDefault="00A14DF4" w14:paraId="5EA2FF16" w14:textId="7777777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3860DE" w:rsidRDefault="003860DE" w14:paraId="5DAB6C7B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3860DE" w:rsidRDefault="003860DE" w14:paraId="02EB378F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3860DE" w:rsidRDefault="00A14DF4" w14:paraId="7C6735EE" w14:textId="7777777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3860DE" w:rsidRDefault="003860DE" w14:paraId="6A05A809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3860DE" w:rsidRDefault="003860DE" w14:paraId="5A39BBE3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3860DE" w:rsidRDefault="003860DE" w14:paraId="41C8F396" w14:textId="7777777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33CC2">
        <w:rPr>
          <w:rFonts w:ascii="Times New Roman" w:hAnsi="Times New Roman" w:eastAsia="Times New Roman" w:cs="Times New Roman"/>
          <w:sz w:val="24"/>
          <w:szCs w:val="24"/>
        </w:rPr>
        <w:t>+</w:t>
      </w:r>
    </w:p>
    <w:p w:rsidR="003860DE" w:rsidRDefault="003860DE" w14:paraId="154F437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1CDACD6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11066DE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3EB2814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61160BC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3860DE" w14:paraId="7057FB74" w14:textId="77777777">
        <w:trPr>
          <w:trHeight w:val="465"/>
        </w:trPr>
        <w:tc>
          <w:tcPr>
            <w:tcW w:w="8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:rsidR="003860DE" w:rsidRDefault="00A14DF4" w14:paraId="25CFD293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Menu driven program.</w:t>
            </w:r>
          </w:p>
          <w:p w:rsidR="003860DE" w:rsidRDefault="003860DE" w14:paraId="30CE2B18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3860DE" w:rsidRDefault="003860DE" w14:paraId="7A5672C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617DE37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menu driven program for following option</w:t>
      </w:r>
    </w:p>
    <w:p w:rsidR="003860DE" w:rsidRDefault="00A14DF4" w14:paraId="358CBF8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a.</w:t>
      </w:r>
      <w:r>
        <w:tab/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To find whether a number is palindrome or not. (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e.g.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 1221 is palindrome)</w:t>
      </w:r>
    </w:p>
    <w:p w:rsidR="003860DE" w:rsidRDefault="00A14DF4" w14:paraId="739C495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b.</w:t>
      </w:r>
      <w:r>
        <w:tab/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To calculate the sum of the Fibonacci series up to ‘n’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terms(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use do-while loop only)</w:t>
      </w:r>
    </w:p>
    <w:p w:rsidR="003860DE" w:rsidRDefault="00A14DF4" w14:paraId="4DB6DB1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c.  </w:t>
      </w:r>
      <w:r>
        <w:tab/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To find the numbers and sum of all integer between 100 and 200 which are divisible by both 3 &amp;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5.(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use for loop only)</w:t>
      </w:r>
    </w:p>
    <w:p w:rsidR="003860DE" w:rsidRDefault="00A14DF4" w14:paraId="7AFFA94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</w:t>
      </w:r>
    </w:p>
    <w:p w:rsidR="003860DE" w:rsidRDefault="00A14DF4" w14:paraId="3D0E74F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Expected OUTCOME of Experiment: </w:t>
      </w:r>
    </w:p>
    <w:p w:rsidR="003860DE" w:rsidRDefault="003860DE" w14:paraId="6EAA15F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0E18EC8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CO2: Apply basic concepts of C programming for problem solving.</w:t>
      </w:r>
    </w:p>
    <w:p w:rsidR="003860DE" w:rsidRDefault="003860DE" w14:paraId="6D3714E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63435"/>
          <w:sz w:val="24"/>
          <w:szCs w:val="24"/>
        </w:rPr>
      </w:pPr>
    </w:p>
    <w:p w:rsidR="003860DE" w:rsidRDefault="00A14DF4" w14:paraId="752A4A5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</w:t>
      </w:r>
    </w:p>
    <w:p w:rsidR="003860DE" w:rsidRDefault="00A14DF4" w14:paraId="7272FD3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 w:rsidR="003860DE" w:rsidRDefault="003860DE" w14:paraId="406817F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746B5BFA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:rsidR="003860DE" w:rsidRDefault="00A14DF4" w14:paraId="55B48772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, Tata McGraw Hill.</w:t>
      </w:r>
    </w:p>
    <w:p w:rsidR="003860DE" w:rsidRDefault="00A14DF4" w14:paraId="09BD038C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Introduction to programming and problem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solving ,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 G. Michael Schneider ,Wiley India edition.</w:t>
      </w:r>
    </w:p>
    <w:p w:rsidR="003860DE" w:rsidRDefault="00C85369" w14:paraId="333DD140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0">
        <w:r w:rsidR="00A14DF4">
          <w:rPr>
            <w:rFonts w:ascii="Times New Roman" w:hAnsi="Times New Roman" w:eastAsia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:rsidR="003860DE" w:rsidRDefault="003860DE" w14:paraId="65915159" w14:textId="77777777">
      <w:pPr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12EAC00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</w:t>
      </w:r>
    </w:p>
    <w:p w:rsidR="003860DE" w:rsidRDefault="003860DE" w14:paraId="52D5168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53CDC79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Problem Definition:</w:t>
      </w:r>
    </w:p>
    <w:p w:rsidR="003860DE" w:rsidRDefault="003860DE" w14:paraId="186E5BC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5CC2863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program accepts a choice from the user using a switch case statement and generates output accordingly.</w:t>
      </w:r>
    </w:p>
    <w:p w:rsidR="003860DE" w:rsidRDefault="003860DE" w14:paraId="2DA34E3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003860DE" w:rsidRDefault="00A14DF4" w14:paraId="6CFD295D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Choice a</w:t>
      </w:r>
      <w:r>
        <w:rPr>
          <w:rFonts w:ascii="Times New Roman" w:hAnsi="Times New Roman" w:eastAsia="Times New Roman" w:cs="Times New Roman"/>
          <w:sz w:val="24"/>
          <w:szCs w:val="24"/>
        </w:rPr>
        <w:t>: The program checks whether a given numbered by user is palindrome or not.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If a number remains same, even if we reverse its digits then the number </w:t>
      </w: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is known as palindrome number. For example, 12321 is a palindrome number because it remains same if we reverse its digits.</w:t>
      </w:r>
    </w:p>
    <w:p w:rsidR="003860DE" w:rsidRDefault="003860DE" w14:paraId="4728BF4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013E252A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Choice b: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 Sum of Fibonacci series up to n terms will be generated. Fibonacci series is a series in which each number is the sum of the last two preceding numbers. The first two terms of a Fibonacci series are 0 and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1.(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use while loop only)</w:t>
      </w:r>
    </w:p>
    <w:p w:rsidR="003860DE" w:rsidRDefault="00A14DF4" w14:paraId="48247C19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 w:rsidR="003860DE" w:rsidRDefault="00A14DF4" w14:paraId="3AB99BA2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Input:  n = 5</w:t>
      </w:r>
    </w:p>
    <w:p w:rsidR="003860DE" w:rsidRDefault="00A14DF4" w14:paraId="7D945EE7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Output:  7</w:t>
      </w:r>
    </w:p>
    <w:p w:rsidR="003860DE" w:rsidRDefault="00A14DF4" w14:paraId="4009C7F1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Explanation: 0 + 1 + 1 + 2 + 3 = 7</w:t>
      </w:r>
    </w:p>
    <w:p w:rsidR="003860DE" w:rsidRDefault="003860DE" w14:paraId="5248447D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39784461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A14D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Choice c:</w:t>
      </w:r>
      <w:r w:rsidR="00A14DF4">
        <w:rPr/>
        <w:t xml:space="preserve">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 xml:space="preserve">To find the numbers and sum of all integer between 100 and 200 which are divisible by both 3 &amp; 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5.(</w:t>
      </w:r>
      <w:r w:rsidRPr="68578063" w:rsidR="00A14DF4">
        <w:rPr>
          <w:rFonts w:ascii="Times New Roman" w:hAnsi="Times New Roman" w:eastAsia="Times New Roman" w:cs="Times New Roman"/>
          <w:sz w:val="24"/>
          <w:szCs w:val="24"/>
        </w:rPr>
        <w:t>use for loop only)</w:t>
      </w:r>
    </w:p>
    <w:p w:rsidR="00415C94" w:rsidP="00415C94" w:rsidRDefault="00415C94" w14:paraId="083D3F7E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57CDEF55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0D09306E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1F32D388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5596A832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3F98AC95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28E727C0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03EE6280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615652A6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69D82CE6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0DC4711A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15C94" w:rsidP="00415C94" w:rsidRDefault="00415C94" w14:paraId="0C09A511" w14:textId="77777777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415C94" w:rsidR="003860DE" w:rsidP="00415C94" w:rsidRDefault="00A14DF4" w14:paraId="55E41654" w14:textId="2A7AE305"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3860DE" w:rsidRDefault="00A14DF4" w14:paraId="2A396D3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Algorithm:</w:t>
      </w:r>
    </w:p>
    <w:p w:rsidR="003860DE" w:rsidRDefault="002A5D43" w14:paraId="78204CAB" w14:textId="250B3D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3B334CF5" wp14:editId="29245646">
            <wp:extent cx="5965825" cy="7752671"/>
            <wp:effectExtent l="0" t="0" r="0" b="127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77" cy="77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E" w:rsidRDefault="00693D6C" w14:paraId="5FA6D2FD" w14:textId="19D417B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7B28D76F" wp14:editId="08B2FBFA">
            <wp:extent cx="5981700" cy="819912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E" w:rsidRDefault="00A14DF4" w14:paraId="1DF92E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Implementation details:</w:t>
      </w:r>
    </w:p>
    <w:p w:rsidR="003860DE" w:rsidRDefault="003860DE" w14:paraId="7B87D74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84404" w:rsidR="00384404" w:rsidP="00384404" w:rsidRDefault="00384404" w14:paraId="2559EC4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>/* Exp no 3 - Menu driven program - palindrome,</w:t>
      </w:r>
    </w:p>
    <w:p w:rsidRPr="00384404" w:rsidR="00384404" w:rsidP="00384404" w:rsidRDefault="00384404" w14:paraId="05CAFA0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fibonacci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, divisibility by 3 or 5.</w:t>
      </w:r>
    </w:p>
    <w:p w:rsidRPr="00384404" w:rsidR="00384404" w:rsidP="00384404" w:rsidRDefault="00384404" w14:paraId="56E7816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Name: Sushant M Nair     Roll No: 121   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Div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: B, B2       */</w:t>
      </w:r>
    </w:p>
    <w:p w:rsidRPr="00384404" w:rsidR="00384404" w:rsidP="00384404" w:rsidRDefault="00384404" w14:paraId="0A5C9E4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Pr="00384404" w:rsidR="00384404" w:rsidP="00384404" w:rsidRDefault="00384404" w14:paraId="1E31747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384404" w:rsidR="00384404" w:rsidP="00384404" w:rsidRDefault="00384404" w14:paraId="6A4DF58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384404" w:rsidR="00384404" w:rsidP="00384404" w:rsidRDefault="00384404" w14:paraId="4BD16FB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Pr="00384404" w:rsidR="00384404" w:rsidP="00384404" w:rsidRDefault="00384404" w14:paraId="3CB7D5B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int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rev_num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 0,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orig_num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Pr="00384404" w:rsidR="00384404" w:rsidP="00384404" w:rsidRDefault="00384404" w14:paraId="738E883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int a = 0, b = 1, c, n, sum = 0, n1 =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Pr="00384404" w:rsidR="00384404" w:rsidP="00384404" w:rsidRDefault="00384404" w14:paraId="3E0CDC2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int i, s =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Pr="00384404" w:rsidR="00384404" w:rsidP="00384404" w:rsidRDefault="00384404" w14:paraId="0E65CDB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"Press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'a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' to find whether a number is palindrome or not.\n");</w:t>
      </w:r>
    </w:p>
    <w:p w:rsidRPr="00384404" w:rsidR="00384404" w:rsidP="00384404" w:rsidRDefault="00384404" w14:paraId="72916BE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"Press 'b' to calculate the sum of the Fibonacci series up to ‘n’ terms.\n");</w:t>
      </w:r>
    </w:p>
    <w:p w:rsidRPr="00384404" w:rsidR="00384404" w:rsidP="00384404" w:rsidRDefault="00384404" w14:paraId="4FE62E6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"Press 'c' to find the numbers and sum of all integer between 100 and 200 which are divisible by both 3 &amp; 5.\n");</w:t>
      </w:r>
    </w:p>
    <w:p w:rsidRPr="00384404" w:rsidR="00384404" w:rsidP="00384404" w:rsidRDefault="00384404" w14:paraId="4C8EEE0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"Enter your choice: ");</w:t>
      </w:r>
    </w:p>
    <w:p w:rsidRPr="00384404" w:rsidR="00384404" w:rsidP="00384404" w:rsidRDefault="00384404" w14:paraId="224E366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"%c", &amp;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384404" w:rsidR="00384404" w:rsidP="00384404" w:rsidRDefault="00384404" w14:paraId="2D898ED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switch(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384404" w:rsidR="00384404" w:rsidP="00384404" w:rsidRDefault="00384404" w14:paraId="1139B94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Pr="00384404" w:rsidR="00384404" w:rsidP="00384404" w:rsidRDefault="00384404" w14:paraId="6E84C2B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case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'a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':</w:t>
      </w:r>
    </w:p>
    <w:p w:rsidRPr="00384404" w:rsidR="00384404" w:rsidP="00384404" w:rsidRDefault="00384404" w14:paraId="762EA09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a number: ");</w:t>
      </w:r>
    </w:p>
    <w:p w:rsidRPr="00384404" w:rsidR="00384404" w:rsidP="00384404" w:rsidRDefault="00384404" w14:paraId="75D4F22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"%d", &amp;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384404" w:rsidR="00384404" w:rsidP="00384404" w:rsidRDefault="00384404" w14:paraId="055B1F9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orig_num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Pr="00384404" w:rsidR="00384404" w:rsidP="00384404" w:rsidRDefault="00384404" w14:paraId="13D7676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!=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0)</w:t>
      </w:r>
    </w:p>
    <w:p w:rsidRPr="00384404" w:rsidR="00384404" w:rsidP="00384404" w:rsidRDefault="00384404" w14:paraId="49A5BC5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Pr="00384404" w:rsidR="00384404" w:rsidP="00384404" w:rsidRDefault="00384404" w14:paraId="7636659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rev_num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rev_num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*10 + num%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10;</w:t>
      </w:r>
      <w:proofErr w:type="gramEnd"/>
    </w:p>
    <w:p w:rsidRPr="00384404" w:rsidR="00384404" w:rsidP="00384404" w:rsidRDefault="00384404" w14:paraId="1FE4167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10;</w:t>
      </w:r>
      <w:proofErr w:type="gramEnd"/>
    </w:p>
    <w:p w:rsidRPr="00384404" w:rsidR="00384404" w:rsidP="00384404" w:rsidRDefault="00384404" w14:paraId="0C3FA1F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Pr="00384404" w:rsidR="00384404" w:rsidP="00384404" w:rsidRDefault="00384404" w14:paraId="0034369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if(</w:t>
      </w:r>
      <w:proofErr w:type="spellStart"/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rev_num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orig_num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384404" w:rsidR="00384404" w:rsidP="00384404" w:rsidRDefault="00384404" w14:paraId="6E1E7CB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number %d is Palindrome number.",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orig_num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384404" w:rsidR="00384404" w:rsidP="00384404" w:rsidRDefault="00384404" w14:paraId="22A2839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w:rsidRPr="00384404" w:rsidR="00384404" w:rsidP="00384404" w:rsidRDefault="00384404" w14:paraId="4F9F38A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number %d is not a Palindrome number.",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orig_num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384404" w:rsidR="00384404" w:rsidP="00384404" w:rsidRDefault="00384404" w14:paraId="2A4D681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384404" w:rsidR="00384404" w:rsidP="00384404" w:rsidRDefault="00384404" w14:paraId="769EF2C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case 'b':</w:t>
      </w:r>
    </w:p>
    <w:p w:rsidRPr="00384404" w:rsidR="00384404" w:rsidP="00384404" w:rsidRDefault="00384404" w14:paraId="4AD48D84" w14:textId="5A536778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the number of terms </w:t>
      </w:r>
      <w:r w:rsidRPr="68578063" w:rsidR="7F4B4D52">
        <w:rPr>
          <w:rFonts w:ascii="Times New Roman" w:hAnsi="Times New Roman" w:eastAsia="Times New Roman" w:cs="Times New Roman"/>
          <w:sz w:val="24"/>
          <w:szCs w:val="24"/>
        </w:rPr>
        <w:t>up to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which the Fibonacci series has to be printed: ");</w:t>
      </w:r>
    </w:p>
    <w:p w:rsidRPr="00384404" w:rsidR="00384404" w:rsidP="00384404" w:rsidRDefault="00384404" w14:paraId="5745D6E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"%d", &amp;n);</w:t>
      </w:r>
    </w:p>
    <w:p w:rsidRPr="00384404" w:rsidR="00384404" w:rsidP="00384404" w:rsidRDefault="00384404" w14:paraId="2D51F62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 %d %d", a, b);</w:t>
      </w:r>
    </w:p>
    <w:p w:rsidRPr="00384404" w:rsidR="00384404" w:rsidP="00384404" w:rsidRDefault="00384404" w14:paraId="3C5CB2F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n1 = n-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2;</w:t>
      </w:r>
      <w:proofErr w:type="gramEnd"/>
    </w:p>
    <w:p w:rsidRPr="00384404" w:rsidR="00384404" w:rsidP="00384404" w:rsidRDefault="00384404" w14:paraId="4B49CF0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do</w:t>
      </w:r>
    </w:p>
    <w:p w:rsidRPr="00384404" w:rsidR="00384404" w:rsidP="00384404" w:rsidRDefault="00384404" w14:paraId="6997DC3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Pr="00384404" w:rsidR="00384404" w:rsidP="00384404" w:rsidRDefault="00384404" w14:paraId="01E8FFC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c = a +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b;</w:t>
      </w:r>
      <w:proofErr w:type="gramEnd"/>
    </w:p>
    <w:p w:rsidRPr="00384404" w:rsidR="00384404" w:rsidP="00384404" w:rsidRDefault="00384404" w14:paraId="62AA4E0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a =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b;</w:t>
      </w:r>
      <w:proofErr w:type="gramEnd"/>
    </w:p>
    <w:p w:rsidRPr="00384404" w:rsidR="00384404" w:rsidP="00384404" w:rsidRDefault="00384404" w14:paraId="3A80A50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b =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c;</w:t>
      </w:r>
      <w:proofErr w:type="gramEnd"/>
    </w:p>
    <w:p w:rsidRPr="00384404" w:rsidR="00384404" w:rsidP="00384404" w:rsidRDefault="00384404" w14:paraId="74490F9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sum = sum +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c;</w:t>
      </w:r>
      <w:proofErr w:type="gramEnd"/>
    </w:p>
    <w:p w:rsidRPr="00384404" w:rsidR="00384404" w:rsidP="00384404" w:rsidRDefault="00384404" w14:paraId="31E8A16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 %d", c);</w:t>
      </w:r>
    </w:p>
    <w:p w:rsidRPr="00384404" w:rsidR="00384404" w:rsidP="00384404" w:rsidRDefault="00384404" w14:paraId="4483A14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        n1-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-;</w:t>
      </w:r>
      <w:proofErr w:type="gramEnd"/>
    </w:p>
    <w:p w:rsidR="00384404" w:rsidP="00384404" w:rsidRDefault="00384404" w14:paraId="08CF5D51" w14:textId="696B297A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       } while(n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1!=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0);</w:t>
      </w:r>
    </w:p>
    <w:p w:rsidRPr="00384404" w:rsidR="00867626" w:rsidP="00384404" w:rsidRDefault="00867626" w14:paraId="4F230AE8" w14:textId="377039E9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sum+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+;</w:t>
      </w:r>
      <w:proofErr w:type="gramEnd"/>
    </w:p>
    <w:p w:rsidRPr="00384404" w:rsidR="00384404" w:rsidP="00384404" w:rsidRDefault="00384404" w14:paraId="163BA034" w14:textId="7908D420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sum of %d terms of Fibonacci series is %d.", n, su</w:t>
      </w:r>
      <w:r w:rsidR="00867626">
        <w:rPr>
          <w:rFonts w:ascii="Times New Roman" w:hAnsi="Times New Roman" w:eastAsia="Times New Roman" w:cs="Times New Roman"/>
          <w:sz w:val="24"/>
          <w:szCs w:val="24"/>
        </w:rPr>
        <w:t>m</w:t>
      </w:r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384404" w:rsidR="00384404" w:rsidP="00384404" w:rsidRDefault="00384404" w14:paraId="087DB21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384404" w:rsidR="00384404" w:rsidP="00384404" w:rsidRDefault="00384404" w14:paraId="59254BC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case 'c':</w:t>
      </w:r>
    </w:p>
    <w:p w:rsidRPr="00384404" w:rsidR="00384404" w:rsidP="00384404" w:rsidRDefault="00384404" w14:paraId="06DA13E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i = 100; i &lt; 200; i++)</w:t>
      </w:r>
    </w:p>
    <w:p w:rsidRPr="00384404" w:rsidR="00384404" w:rsidP="00384404" w:rsidRDefault="00384404" w14:paraId="773B28C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Pr="00384404" w:rsidR="00384404" w:rsidP="00384404" w:rsidRDefault="00384404" w14:paraId="3397AD7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if(</w:t>
      </w:r>
      <w:r w:rsidRPr="68578063" w:rsidR="00384404">
        <w:rPr>
          <w:rFonts w:ascii="Times New Roman" w:hAnsi="Times New Roman" w:eastAsia="Times New Roman" w:cs="Times New Roman"/>
          <w:sz w:val="24"/>
          <w:szCs w:val="24"/>
        </w:rPr>
        <w:t>i%3==0 &amp;&amp; i%5==0)</w:t>
      </w:r>
    </w:p>
    <w:p w:rsidRPr="00384404" w:rsidR="00384404" w:rsidP="00384404" w:rsidRDefault="00384404" w14:paraId="5CE7569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Pr="00384404" w:rsidR="00384404" w:rsidP="00384404" w:rsidRDefault="00384404" w14:paraId="31F107C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number %d is divisible by both 3 and 5.", i);</w:t>
      </w:r>
    </w:p>
    <w:p w:rsidRPr="00384404" w:rsidR="00384404" w:rsidP="00384404" w:rsidRDefault="00384404" w14:paraId="06C4A7A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    s = s +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i;</w:t>
      </w:r>
      <w:proofErr w:type="gramEnd"/>
    </w:p>
    <w:p w:rsidRPr="00384404" w:rsidR="00384404" w:rsidP="00384404" w:rsidRDefault="00384404" w14:paraId="416162C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Pr="00384404" w:rsidR="00384404" w:rsidP="00384404" w:rsidRDefault="00384404" w14:paraId="5017385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Pr="00384404" w:rsidR="00384404" w:rsidP="00384404" w:rsidRDefault="00384404" w14:paraId="25D96FD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continue;</w:t>
      </w:r>
      <w:proofErr w:type="gramEnd"/>
    </w:p>
    <w:p w:rsidRPr="00384404" w:rsidR="00384404" w:rsidP="00384404" w:rsidRDefault="00384404" w14:paraId="21A39BB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Pr="00384404" w:rsidR="00384404" w:rsidP="00384404" w:rsidRDefault="00384404" w14:paraId="1C9884F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sum of the numbers, between 100 and 200, which divisible by both 3 and 5 is %d.", s);</w:t>
      </w:r>
    </w:p>
    <w:p w:rsidRPr="00384404" w:rsidR="00384404" w:rsidP="00384404" w:rsidRDefault="00384404" w14:paraId="2231729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384404" w:rsidR="00384404" w:rsidP="00384404" w:rsidRDefault="00384404" w14:paraId="5E04C3B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default:</w:t>
      </w:r>
    </w:p>
    <w:p w:rsidR="00981731" w:rsidP="00384404" w:rsidRDefault="00981731" w14:paraId="70C6CE8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C4877" w:rsidP="00384404" w:rsidRDefault="005C4877" w14:paraId="06F4230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84404" w:rsidR="00384404" w:rsidP="00384404" w:rsidRDefault="00384404" w14:paraId="77D46525" w14:textId="4FA1A2E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"Please enter only </w:t>
      </w:r>
      <w:proofErr w:type="spellStart"/>
      <w:r w:rsidRPr="00384404">
        <w:rPr>
          <w:rFonts w:ascii="Times New Roman" w:hAnsi="Times New Roman" w:eastAsia="Times New Roman" w:cs="Times New Roman"/>
          <w:sz w:val="24"/>
          <w:szCs w:val="24"/>
        </w:rPr>
        <w:t>'a</w:t>
      </w:r>
      <w:proofErr w:type="spellEnd"/>
      <w:r w:rsidRPr="00384404">
        <w:rPr>
          <w:rFonts w:ascii="Times New Roman" w:hAnsi="Times New Roman" w:eastAsia="Times New Roman" w:cs="Times New Roman"/>
          <w:sz w:val="24"/>
          <w:szCs w:val="24"/>
        </w:rPr>
        <w:t>', 'b' or 'c'. Other inputs are invalid."</w:t>
      </w:r>
      <w:proofErr w:type="gramStart"/>
      <w:r w:rsidRPr="00384404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Pr="00384404" w:rsidR="00384404" w:rsidP="00384404" w:rsidRDefault="00384404" w14:paraId="2A39225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3860DE" w:rsidRDefault="00384404" w14:paraId="6CE7650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8440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384404" w:rsidRDefault="00384404" w14:paraId="041ACBCE" w14:textId="77777777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326BBAD0" w14:textId="5E465071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F1623E" w14:paraId="69EA99CC" w14:textId="4A88EB2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D64D77" wp14:editId="38181E64">
            <wp:simplePos x="0" y="0"/>
            <wp:positionH relativeFrom="column">
              <wp:posOffset>-783590</wp:posOffset>
            </wp:positionH>
            <wp:positionV relativeFrom="paragraph">
              <wp:posOffset>339090</wp:posOffset>
            </wp:positionV>
            <wp:extent cx="6847205" cy="28816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DF4">
        <w:rPr>
          <w:rFonts w:ascii="Times New Roman" w:hAnsi="Times New Roman" w:eastAsia="Times New Roman" w:cs="Times New Roman"/>
          <w:b/>
          <w:sz w:val="24"/>
          <w:szCs w:val="24"/>
        </w:rPr>
        <w:t>Output(s):</w:t>
      </w:r>
    </w:p>
    <w:p w:rsidR="003860DE" w:rsidRDefault="003860DE" w14:paraId="681B17F3" w14:textId="16395F3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7272B43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3579AF1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183F4699" w14:textId="194D0E7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4E84205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F1623E" w14:paraId="3DDA863F" w14:textId="3A169378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242F53" wp14:editId="19875BF9">
            <wp:simplePos x="0" y="0"/>
            <wp:positionH relativeFrom="column">
              <wp:posOffset>-737235</wp:posOffset>
            </wp:positionH>
            <wp:positionV relativeFrom="paragraph">
              <wp:posOffset>171450</wp:posOffset>
            </wp:positionV>
            <wp:extent cx="6752590" cy="26416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0DE" w:rsidRDefault="00F1623E" w14:paraId="035CFF66" w14:textId="1730D0C4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99DCB6" wp14:editId="78E7BFA6">
            <wp:simplePos x="0" y="0"/>
            <wp:positionH relativeFrom="column">
              <wp:posOffset>-737235</wp:posOffset>
            </wp:positionH>
            <wp:positionV relativeFrom="paragraph">
              <wp:posOffset>280035</wp:posOffset>
            </wp:positionV>
            <wp:extent cx="6784975" cy="30384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0DE" w:rsidRDefault="003860DE" w14:paraId="21BE9DBC" w14:textId="52B7DEE2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28B5F92F" w14:textId="3C68AFE6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6825494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</w:p>
    <w:p w:rsidR="003860DE" w:rsidRDefault="003860DE" w14:paraId="7979146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45E3" w:rsidRDefault="000345E3" w14:paraId="32EDFBA4" w14:textId="25D647CE">
      <w:pPr>
        <w:spacing w:after="0" w:line="24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this experiment, the application of basic concept of C programming for problem solving was performed. The c</w:t>
      </w:r>
      <w:r w:rsidR="007A2B0C">
        <w:rPr>
          <w:rFonts w:ascii="Times New Roman" w:hAnsi="Times New Roman" w:eastAsia="Times New Roman" w:cs="Times New Roman"/>
          <w:sz w:val="24"/>
          <w:szCs w:val="24"/>
        </w:rPr>
        <w:t>oncept was about menu driven program</w:t>
      </w:r>
      <w:r w:rsidR="00D05F1B">
        <w:rPr>
          <w:rFonts w:ascii="Times New Roman" w:hAnsi="Times New Roman" w:eastAsia="Times New Roman" w:cs="Times New Roman"/>
          <w:sz w:val="24"/>
          <w:szCs w:val="24"/>
        </w:rPr>
        <w:t xml:space="preserve">. Using switch case, a program can be developed wherein the user has a choice to make. The user can choose between multiple options as per requirement. In this case, three options are there for the </w:t>
      </w:r>
      <w:r w:rsidR="00D05F1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user to choose from – </w:t>
      </w:r>
      <w:r w:rsidR="003B6F9B">
        <w:rPr>
          <w:rFonts w:ascii="Times New Roman" w:hAnsi="Times New Roman" w:eastAsia="Times New Roman" w:cs="Times New Roman"/>
          <w:sz w:val="24"/>
          <w:szCs w:val="24"/>
        </w:rPr>
        <w:t xml:space="preserve">to enter a number and check </w:t>
      </w:r>
      <w:r w:rsidR="00D05F1B">
        <w:rPr>
          <w:rFonts w:ascii="Times New Roman" w:hAnsi="Times New Roman" w:eastAsia="Times New Roman" w:cs="Times New Roman"/>
          <w:sz w:val="24"/>
          <w:szCs w:val="24"/>
        </w:rPr>
        <w:t>whether the entered number is palindrome</w:t>
      </w:r>
      <w:r w:rsidR="003B6F9B">
        <w:rPr>
          <w:rFonts w:ascii="Times New Roman" w:hAnsi="Times New Roman" w:eastAsia="Times New Roman" w:cs="Times New Roman"/>
          <w:sz w:val="24"/>
          <w:szCs w:val="24"/>
        </w:rPr>
        <w:t xml:space="preserve"> or not, to enter the number of terms to print for Fibonacci series</w:t>
      </w:r>
      <w:r w:rsidR="00AF749E">
        <w:rPr>
          <w:rFonts w:ascii="Times New Roman" w:hAnsi="Times New Roman" w:eastAsia="Times New Roman" w:cs="Times New Roman"/>
          <w:sz w:val="24"/>
          <w:szCs w:val="24"/>
        </w:rPr>
        <w:t>, and to print all integers between 100 and 200 which are divisible by both 3 and 5 and to display the sum of those integers.</w:t>
      </w:r>
      <w:r w:rsidR="009B18B6">
        <w:rPr>
          <w:rFonts w:ascii="Times New Roman" w:hAnsi="Times New Roman" w:eastAsia="Times New Roman" w:cs="Times New Roman"/>
          <w:sz w:val="24"/>
          <w:szCs w:val="24"/>
        </w:rPr>
        <w:t xml:space="preserve"> In case the choice</w:t>
      </w:r>
      <w:r w:rsidR="00320E6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="009B18B6">
        <w:rPr>
          <w:rFonts w:ascii="Times New Roman" w:hAnsi="Times New Roman" w:eastAsia="Times New Roman" w:cs="Times New Roman"/>
          <w:sz w:val="24"/>
          <w:szCs w:val="24"/>
        </w:rPr>
        <w:t>which can be an integer or a character</w:t>
      </w:r>
      <w:r w:rsidR="00320E6B">
        <w:rPr>
          <w:rFonts w:ascii="Times New Roman" w:hAnsi="Times New Roman" w:eastAsia="Times New Roman" w:cs="Times New Roman"/>
          <w:sz w:val="24"/>
          <w:szCs w:val="24"/>
        </w:rPr>
        <w:t xml:space="preserve">) entered by the user does not match with any of the defined cases, then the appropriate error message is displayed. </w:t>
      </w:r>
      <w:r w:rsidR="00287FFB">
        <w:rPr>
          <w:rFonts w:ascii="Times New Roman" w:hAnsi="Times New Roman" w:eastAsia="Times New Roman" w:cs="Times New Roman"/>
          <w:sz w:val="24"/>
          <w:szCs w:val="24"/>
        </w:rPr>
        <w:t>Thus</w:t>
      </w:r>
      <w:r w:rsidR="00432BBD">
        <w:rPr>
          <w:rFonts w:ascii="Times New Roman" w:hAnsi="Times New Roman" w:eastAsia="Times New Roman" w:cs="Times New Roman"/>
          <w:sz w:val="24"/>
          <w:szCs w:val="24"/>
        </w:rPr>
        <w:t>,</w:t>
      </w:r>
      <w:r w:rsidR="00287FFB">
        <w:rPr>
          <w:rFonts w:ascii="Times New Roman" w:hAnsi="Times New Roman" w:eastAsia="Times New Roman" w:cs="Times New Roman"/>
          <w:sz w:val="24"/>
          <w:szCs w:val="24"/>
        </w:rPr>
        <w:t xml:space="preserve"> a switch case statement is a convenient way to code in a scenario where there are multiple choices to choose from.</w:t>
      </w:r>
    </w:p>
    <w:p w:rsidR="003860DE" w:rsidRDefault="003860DE" w14:paraId="44D7403B" w14:textId="32343C84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A03B0" w:rsidRDefault="005A03B0" w14:paraId="19026BEC" w14:textId="68DD237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A03B0" w:rsidRDefault="005A03B0" w14:paraId="06A79635" w14:textId="663A2546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A03B0" w:rsidRDefault="005A03B0" w14:paraId="5FB4ED35" w14:textId="3AFCF0F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A03B0" w:rsidRDefault="005A03B0" w14:paraId="14B5A82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10C7F8B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629C6F4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Post Lab Descriptive Questions </w:t>
      </w:r>
    </w:p>
    <w:p w:rsidR="003860DE" w:rsidRDefault="003860DE" w14:paraId="26669E0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49C8A60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Write menu driven code for the following:</w:t>
      </w:r>
    </w:p>
    <w:p w:rsidR="003860DE" w:rsidRDefault="00A14DF4" w14:paraId="3196BC6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3860DE" w:rsidRDefault="00A14DF4" w14:paraId="7EC59A8B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program allows a user to enter five numbers and then asks the user to select a choice from a menu. The menu should offer the following options –</w:t>
      </w:r>
    </w:p>
    <w:p w:rsidR="003860DE" w:rsidRDefault="00A14DF4" w14:paraId="7DC6C75F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Display the smallest number entered</w:t>
      </w:r>
    </w:p>
    <w:p w:rsidR="003860DE" w:rsidRDefault="00A14DF4" w14:paraId="4DDB7189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Display the largest number entered</w:t>
      </w:r>
    </w:p>
    <w:p w:rsidR="003860DE" w:rsidRDefault="00A14DF4" w14:paraId="769F6F81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Display the sum of the five numbers entered</w:t>
      </w:r>
    </w:p>
    <w:p w:rsidR="003860DE" w:rsidRDefault="00A14DF4" w14:paraId="5D85A6CA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Display the average of the five numbers entered.</w:t>
      </w:r>
    </w:p>
    <w:p w:rsidR="003860DE" w:rsidRDefault="00A14DF4" w14:paraId="6B5C8832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Exit</w:t>
      </w:r>
    </w:p>
    <w:p w:rsidR="003860DE" w:rsidRDefault="005C4877" w14:paraId="57E1C6D2" w14:textId="5B1D61D0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Ans: The code is as follows:</w:t>
      </w:r>
    </w:p>
    <w:p w:rsidR="005C4877" w:rsidRDefault="005C4877" w14:paraId="113E3F5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C4877" w:rsidR="005C4877" w:rsidP="005C4877" w:rsidRDefault="005C4877" w14:paraId="325EB3A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/*Name: Sushant M Nair;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Div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: B, B2; Roll no: 121</w:t>
      </w:r>
    </w:p>
    <w:p w:rsidRPr="005C4877" w:rsidR="005C4877" w:rsidP="005C4877" w:rsidRDefault="005C4877" w14:paraId="761F3C5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 Menu driven program: 1 --&gt; smallest, 2 --&gt; largest</w:t>
      </w:r>
    </w:p>
    <w:p w:rsidRPr="005C4877" w:rsidR="005C4877" w:rsidP="005C4877" w:rsidRDefault="005C4877" w14:paraId="275A258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 3 --&gt; sum, 4 --&gt; average, 5 --&gt; </w:t>
      </w: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exit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*/</w:t>
      </w:r>
    </w:p>
    <w:p w:rsidRPr="005C4877" w:rsidR="005C4877" w:rsidP="005C4877" w:rsidRDefault="005C4877" w14:paraId="485D885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Pr="005C4877" w:rsidR="005C4877" w:rsidP="005C4877" w:rsidRDefault="005C4877" w14:paraId="4743B66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5C4877" w:rsidR="005C4877" w:rsidP="005C4877" w:rsidRDefault="005C4877" w14:paraId="0BB9C75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5C4877" w:rsidR="005C4877" w:rsidP="005C4877" w:rsidRDefault="005C4877" w14:paraId="71203AD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int n1, n2, n3, n4, n5, </w:t>
      </w: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Pr="005C4877" w:rsidR="005C4877" w:rsidP="005C4877" w:rsidRDefault="005C4877" w14:paraId="7C7EA18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int min = 0, max = 0,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avg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= 0, sum = </w:t>
      </w: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Pr="005C4877" w:rsidR="005C4877" w:rsidP="005C4877" w:rsidRDefault="005C4877" w14:paraId="210773E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"Enter number 1: ");</w:t>
      </w:r>
    </w:p>
    <w:p w:rsidRPr="005C4877" w:rsidR="005C4877" w:rsidP="005C4877" w:rsidRDefault="005C4877" w14:paraId="35F6909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&amp;n1);</w:t>
      </w:r>
    </w:p>
    <w:p w:rsidRPr="005C4877" w:rsidR="005C4877" w:rsidP="005C4877" w:rsidRDefault="005C4877" w14:paraId="4F155CE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number 2: ");</w:t>
      </w:r>
    </w:p>
    <w:p w:rsidRPr="005C4877" w:rsidR="005C4877" w:rsidP="005C4877" w:rsidRDefault="005C4877" w14:paraId="019ABDC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&amp;n2);</w:t>
      </w:r>
    </w:p>
    <w:p w:rsidRPr="005C4877" w:rsidR="005C4877" w:rsidP="005C4877" w:rsidRDefault="005C4877" w14:paraId="287022D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number 3: ");</w:t>
      </w:r>
    </w:p>
    <w:p w:rsidRPr="005C4877" w:rsidR="005C4877" w:rsidP="005C4877" w:rsidRDefault="005C4877" w14:paraId="70F4480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&amp;n3);</w:t>
      </w:r>
    </w:p>
    <w:p w:rsidRPr="005C4877" w:rsidR="005C4877" w:rsidP="005C4877" w:rsidRDefault="005C4877" w14:paraId="667BF7F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number 4: ");</w:t>
      </w:r>
    </w:p>
    <w:p w:rsidRPr="005C4877" w:rsidR="005C4877" w:rsidP="005C4877" w:rsidRDefault="005C4877" w14:paraId="3CE3AE0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&amp;n4);</w:t>
      </w:r>
    </w:p>
    <w:p w:rsidRPr="005C4877" w:rsidR="005C4877" w:rsidP="005C4877" w:rsidRDefault="005C4877" w14:paraId="0598BF8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number 5: ");</w:t>
      </w:r>
    </w:p>
    <w:p w:rsidRPr="005C4877" w:rsidR="005C4877" w:rsidP="005C4877" w:rsidRDefault="005C4877" w14:paraId="4FF773B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&amp;n5);</w:t>
      </w:r>
    </w:p>
    <w:p w:rsidRPr="005C4877" w:rsidR="005C4877" w:rsidP="005C4877" w:rsidRDefault="005C4877" w14:paraId="631FABC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'1' to display the smallest number entered.");</w:t>
      </w:r>
    </w:p>
    <w:p w:rsidRPr="005C4877" w:rsidR="005C4877" w:rsidP="005C4877" w:rsidRDefault="005C4877" w14:paraId="510E62F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'2' to display the largest number entered.");</w:t>
      </w:r>
    </w:p>
    <w:p w:rsidRPr="005C4877" w:rsidR="005C4877" w:rsidP="005C4877" w:rsidRDefault="005C4877" w14:paraId="2FF6630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'3' to display the sum of the five numbers entered.");</w:t>
      </w:r>
    </w:p>
    <w:p w:rsidRPr="005C4877" w:rsidR="005C4877" w:rsidP="005C4877" w:rsidRDefault="005C4877" w14:paraId="1A412B0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lastRenderedPageBreak/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'4' to display the average of the five numbers entered.");</w:t>
      </w:r>
    </w:p>
    <w:p w:rsidRPr="005C4877" w:rsidR="005C4877" w:rsidP="005C4877" w:rsidRDefault="005C4877" w14:paraId="511D7E1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'5' to exit from the program.");</w:t>
      </w:r>
    </w:p>
    <w:p w:rsidRPr="005C4877" w:rsidR="005C4877" w:rsidP="005C4877" w:rsidRDefault="005C4877" w14:paraId="737A450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nEnter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your choice: ");</w:t>
      </w:r>
    </w:p>
    <w:p w:rsidRPr="005C4877" w:rsidR="005C4877" w:rsidP="005C4877" w:rsidRDefault="005C4877" w14:paraId="34B77BE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scanf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"%d", &amp;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5C4877" w:rsidR="005C4877" w:rsidP="005C4877" w:rsidRDefault="005C4877" w14:paraId="7E1A377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switch(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ch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5C4877" w:rsidR="005C4877" w:rsidP="005C4877" w:rsidRDefault="005C4877" w14:paraId="4ECFDB6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5C4877" w:rsidR="005C4877" w:rsidP="005C4877" w:rsidRDefault="005C4877" w14:paraId="1720D75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case 1:</w:t>
      </w:r>
    </w:p>
    <w:p w:rsidRPr="005C4877" w:rsidR="005C4877" w:rsidP="005C4877" w:rsidRDefault="005C4877" w14:paraId="61F2AF3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min = (n1&lt;n2 &amp;&amp; n1&lt;n3 &amp;&amp; n1&lt;n4 &amp;&amp; n1&lt;n5)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smallest.", n1) : (n2&lt;n3 &amp;&amp; n2&lt;n4 &amp;&amp; n2&lt;n5)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smallest.", n2) : (n3&lt;n4 &amp;&amp; n3&lt;n5)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smallest.", n3) : (n4&lt;n5)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smallest.", n4) :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smallest.", n5);</w:t>
      </w:r>
    </w:p>
    <w:p w:rsidRPr="005C4877" w:rsidR="005C4877" w:rsidP="005C4877" w:rsidRDefault="005C4877" w14:paraId="36381C0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5C4877" w:rsidR="005C4877" w:rsidP="005C4877" w:rsidRDefault="005C4877" w14:paraId="2197427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case 2:</w:t>
      </w:r>
    </w:p>
    <w:p w:rsidRPr="005C4877" w:rsidR="005C4877" w:rsidP="005C4877" w:rsidRDefault="005C4877" w14:paraId="42DD522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max = (n1&gt;n2 &amp;&amp; n1&gt;n3 &amp;&amp; n1&gt;n4 &amp;&amp; n1&gt;n5)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largest.", n1) : (n2&gt;n3 &amp;&amp; n2&gt;n4 &amp;&amp; n2&gt;n5)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largest.", n2) : (n3&gt;n4 &amp;&amp; n3&gt;n5)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largest.", n3) : (n4&gt;n5) ?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largest.", n4) :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n%d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is the largest.", n5);</w:t>
      </w:r>
    </w:p>
    <w:p w:rsidRPr="005C4877" w:rsidR="005C4877" w:rsidP="005C4877" w:rsidRDefault="005C4877" w14:paraId="3FA57F3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5C4877" w:rsidR="005C4877" w:rsidP="005C4877" w:rsidRDefault="005C4877" w14:paraId="4B0EC4D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case 3:</w:t>
      </w:r>
    </w:p>
    <w:p w:rsidRPr="005C4877" w:rsidR="005C4877" w:rsidP="005C4877" w:rsidRDefault="005C4877" w14:paraId="10A22DB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sum = n1 + n2 + n3 + n4 + </w:t>
      </w: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n5;</w:t>
      </w:r>
      <w:proofErr w:type="gramEnd"/>
    </w:p>
    <w:p w:rsidRPr="005C4877" w:rsidR="005C4877" w:rsidP="005C4877" w:rsidRDefault="005C4877" w14:paraId="38C1B05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sum of the five numbers entered is: %d", sum);</w:t>
      </w:r>
    </w:p>
    <w:p w:rsidRPr="005C4877" w:rsidR="005C4877" w:rsidP="005C4877" w:rsidRDefault="005C4877" w14:paraId="7997873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5C4877" w:rsidR="005C4877" w:rsidP="005C4877" w:rsidRDefault="005C4877" w14:paraId="452A77D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case 4:</w:t>
      </w:r>
    </w:p>
    <w:p w:rsidRPr="005C4877" w:rsidR="005C4877" w:rsidP="005C4877" w:rsidRDefault="005C4877" w14:paraId="09440B2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avg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= (n1 + n2 + n3 + n4 + n5)/</w:t>
      </w: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5;</w:t>
      </w:r>
      <w:proofErr w:type="gramEnd"/>
    </w:p>
    <w:p w:rsidRPr="005C4877" w:rsidR="005C4877" w:rsidP="005C4877" w:rsidRDefault="005C4877" w14:paraId="126CE32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average of the five numbers entered is: %d", 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avg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5C4877" w:rsidR="005C4877" w:rsidP="005C4877" w:rsidRDefault="005C4877" w14:paraId="765274E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5C4877" w:rsidR="005C4877" w:rsidP="005C4877" w:rsidRDefault="005C4877" w14:paraId="545ABA4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case 5:</w:t>
      </w:r>
    </w:p>
    <w:p w:rsidRPr="005C4877" w:rsidR="005C4877" w:rsidP="005C4877" w:rsidRDefault="005C4877" w14:paraId="37A9D87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>exit(</w:t>
      </w:r>
      <w:r w:rsidRPr="68578063" w:rsidR="005C487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Pr="005C4877" w:rsidR="005C4877" w:rsidP="005C4877" w:rsidRDefault="005C4877" w14:paraId="09E130E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break;</w:t>
      </w:r>
      <w:proofErr w:type="gramEnd"/>
    </w:p>
    <w:p w:rsidRPr="005C4877" w:rsidR="005C4877" w:rsidP="005C4877" w:rsidRDefault="005C4877" w14:paraId="1F1EF80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default:</w:t>
      </w:r>
    </w:p>
    <w:p w:rsidRPr="005C4877" w:rsidR="005C4877" w:rsidP="005C4877" w:rsidRDefault="005C4877" w14:paraId="021EB92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5C4877">
        <w:rPr>
          <w:rFonts w:ascii="Times New Roman" w:hAnsi="Times New Roman" w:eastAsia="Times New Roman" w:cs="Times New Roman"/>
          <w:sz w:val="24"/>
          <w:szCs w:val="24"/>
        </w:rPr>
        <w:t>"\</w:t>
      </w:r>
      <w:proofErr w:type="spellStart"/>
      <w:r w:rsidRPr="005C4877">
        <w:rPr>
          <w:rFonts w:ascii="Times New Roman" w:hAnsi="Times New Roman" w:eastAsia="Times New Roman" w:cs="Times New Roman"/>
          <w:sz w:val="24"/>
          <w:szCs w:val="24"/>
        </w:rPr>
        <w:t>nThe</w:t>
      </w:r>
      <w:proofErr w:type="spellEnd"/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 wrong choice has been entered.");</w:t>
      </w:r>
    </w:p>
    <w:p w:rsidRPr="005C4877" w:rsidR="005C4877" w:rsidP="005C4877" w:rsidRDefault="005C4877" w14:paraId="6FB2E4D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Pr="005C4877" w:rsidR="005C4877" w:rsidP="005C4877" w:rsidRDefault="005C4877" w14:paraId="3D02D33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proofErr w:type="gramStart"/>
      <w:r w:rsidRPr="005C4877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Pr="005C4877" w:rsidR="005C4877" w:rsidP="005C4877" w:rsidRDefault="005C4877" w14:paraId="306EE41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C4877" w:rsidP="005C4877" w:rsidRDefault="005C4877" w14:paraId="66512F94" w14:textId="293115C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C487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3860DE" w:rsidRDefault="003860DE" w14:paraId="0B954C6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79A16E7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411719D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2E47A59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0DA7C90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93D6C" w:rsidRDefault="00693D6C" w14:paraId="5ABDA360" w14:textId="7EA18A9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B7F2A" w:rsidRDefault="005B7F2A" w14:paraId="164ED5A5" w14:textId="6966C81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B7F2A" w:rsidRDefault="005B7F2A" w14:paraId="27183B6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93D6C" w:rsidRDefault="00693D6C" w14:paraId="5E9B095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7680615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A14DF4" w14:paraId="3623F398" w14:textId="7F76F8B1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 __</w:t>
      </w:r>
      <w:r w:rsidR="005B7F2A">
        <w:rPr>
          <w:rFonts w:ascii="Times New Roman" w:hAnsi="Times New Roman" w:eastAsia="Times New Roman" w:cs="Times New Roman"/>
          <w:b/>
          <w:sz w:val="24"/>
          <w:szCs w:val="24"/>
        </w:rPr>
        <w:t>04-12-2021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                                                    Signature of faculty in-charge</w:t>
      </w:r>
    </w:p>
    <w:p w:rsidR="003860DE" w:rsidRDefault="003860DE" w14:paraId="1C44DAB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860DE" w:rsidRDefault="003860DE" w14:paraId="1887B02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3860DE">
      <w:headerReference w:type="default" r:id="rId16"/>
      <w:footerReference w:type="default" r:id="rId17"/>
      <w:pgSz w:w="11906" w:h="16838" w:orient="portrait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EF" w:rsidRDefault="00A14DF4" w14:paraId="37481291" w14:textId="77777777">
      <w:pPr>
        <w:spacing w:after="0" w:line="240" w:lineRule="auto"/>
      </w:pPr>
      <w:r>
        <w:separator/>
      </w:r>
    </w:p>
  </w:endnote>
  <w:endnote w:type="continuationSeparator" w:id="0">
    <w:p w:rsidR="001058EF" w:rsidRDefault="00A14DF4" w14:paraId="24AAD2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0DE" w:rsidRDefault="00A14DF4" w14:paraId="184DA378" w14:textId="77777777">
    <w:pPr>
      <w:spacing w:after="0"/>
      <w:jc w:val="center"/>
      <w:rPr>
        <w:sz w:val="18"/>
        <w:szCs w:val="18"/>
      </w:rPr>
    </w:pPr>
    <w:r>
      <w:rPr>
        <w:rFonts w:ascii="Times New Roman" w:hAnsi="Times New Roman" w:eastAsia="Times New Roman" w:cs="Times New Roman"/>
        <w:b/>
        <w:sz w:val="18"/>
        <w:szCs w:val="18"/>
      </w:rPr>
      <w:t>Department of Science and Humanities</w:t>
    </w:r>
  </w:p>
  <w:p w:rsidR="003860DE" w:rsidRDefault="003860DE" w14:paraId="7584FF0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3860DE" w:rsidRDefault="00A14DF4" w14:paraId="0A38472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hAnsi="Times New Roman" w:eastAsia="Times New Roman" w:cs="Times New Roman"/>
        <w:color w:val="000000"/>
        <w:sz w:val="18"/>
        <w:szCs w:val="18"/>
      </w:rPr>
      <w:t>Page No</w:t>
    </w:r>
    <w:r>
      <w:rPr>
        <w:rFonts w:ascii="Times New Roman" w:hAnsi="Times New Roman" w:eastAsia="Times New Roman" w:cs="Times New Roman"/>
        <w:color w:val="000000"/>
        <w:sz w:val="18"/>
        <w:szCs w:val="18"/>
      </w:rPr>
      <w:tab/>
    </w:r>
    <w:r>
      <w:rPr>
        <w:rFonts w:ascii="Times New Roman" w:hAnsi="Times New Roman" w:eastAsia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  PIC Sem I/August-December 2021-22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EF" w:rsidRDefault="00A14DF4" w14:paraId="66CC95D8" w14:textId="77777777">
      <w:pPr>
        <w:spacing w:after="0" w:line="240" w:lineRule="auto"/>
      </w:pPr>
      <w:r>
        <w:separator/>
      </w:r>
    </w:p>
  </w:footnote>
  <w:footnote w:type="continuationSeparator" w:id="0">
    <w:p w:rsidR="001058EF" w:rsidRDefault="00A14DF4" w14:paraId="1D60D2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3860DE" w:rsidRDefault="00A14DF4" w14:paraId="28DD98A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323F12A" wp14:editId="64E783B7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860DE" w:rsidRDefault="00A14DF4" w14:paraId="58364CB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b/>
        <w:color w:val="000000"/>
        <w:sz w:val="24"/>
        <w:szCs w:val="24"/>
      </w:rPr>
      <w:t>K. J. Somaiya College of Engineering, Mumbai-77</w:t>
    </w:r>
  </w:p>
  <w:p w:rsidR="003860DE" w:rsidRDefault="00A14DF4" w14:paraId="362A8AC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color w:val="000000"/>
      </w:rPr>
      <w:t xml:space="preserve">(Somaiya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University)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aGcdyoFuQwLl2" id="VYGmYO0s"/>
    <int:WordHash hashCode="6ZJlPZaxQ/emto" id="h3wK0kXn"/>
    <int:WordHash hashCode="SCvWTGyfCYye+L" id="Fno2dRjg"/>
    <int:WordHash hashCode="nGwzfuUZcelzyf" id="UdUpPqdW"/>
    <int:WordHash hashCode="ba63yp2Z77wthR" id="XMuJyzse"/>
    <int:WordHash hashCode="MCA6PVAlbAC67Q" id="hopSkamh"/>
    <int:WordHash hashCode="3zm0yvSThpdy/z" id="i3q8Wp0N"/>
    <int:WordHash hashCode="dHZwMZWUJfVNwX" id="qqsrtjLL"/>
    <int:WordHash hashCode="uen7coqMe6S9OG" id="ozbdsxuS"/>
    <int:WordHash hashCode="lguzl2+ignqf8x" id="Qav14EAX"/>
    <int:WordHash hashCode="BC3EUS+j05HFFw" id="UN1khqHe"/>
    <int:WordHash hashCode="l+d4cbX8xJQb68" id="9Fk2vpqY"/>
    <int:WordHash hashCode="xpbdWAgOBmKahd" id="COkrfwk5"/>
    <int:WordHash hashCode="KC2suRdqwvk9+b" id="dYRCw4MC"/>
    <int:ParagraphRange paragraphId="1195619945" textId="2004318071" start="4" length="5" invalidationStart="4" invalidationLength="5" id="pcot0clM"/>
    <int:ParagraphRange paragraphId="933877873" textId="2004318071" start="5" length="5" invalidationStart="5" invalidationLength="5" id="A0KkYioW"/>
    <int:ParagraphRange paragraphId="865578365" textId="2004318071" start="12" length="3" invalidationStart="12" invalidationLength="3" id="JRa7K64v"/>
    <int:ParagraphRange paragraphId="114955245" textId="2004318071" start="8" length="4" invalidationStart="8" invalidationLength="4" id="mgpZYRHM"/>
    <int:ParagraphRange paragraphId="147807569" textId="1768630650" start="17" length="3" invalidationStart="17" invalidationLength="3" id="EEzRcWd3"/>
    <int:ParagraphRange paragraphId="506557561" textId="2004318071" start="4" length="5" invalidationStart="4" invalidationLength="5" id="nybD8r6f"/>
    <int:ParagraphRange paragraphId="964183137" textId="2004318071" start="105" length="3" invalidationStart="105" invalidationLength="3" id="lO2aIF0O"/>
    <int:ParagraphRange paragraphId="20849962" textId="2004318071" start="215" length="3" invalidationStart="215" invalidationLength="3" id="V73NdVPU"/>
    <int:ParagraphRange paragraphId="163382156" textId="2004318071" start="40" length="9" invalidationStart="40" invalidationLength="9" id="b9UmvKQq"/>
    <int:ParagraphRange paragraphId="1303829270" textId="2004318071" start="100" length="3" invalidationStart="100" invalidationLength="3" id="1XB9YCWY"/>
    <int:ParagraphRange paragraphId="1939622233" textId="2004318071" start="58" length="6" invalidationStart="58" invalidationLength="6" id="ufPZ6edS"/>
    <int:ParagraphRange paragraphId="898416518" textId="2004318071" start="51" length="4" invalidationStart="51" invalidationLength="4" id="HmWxKwWc"/>
  </int:Manifest>
  <int:Observations>
    <int:Content id="VYGmYO0s">
      <int:Rejection type="LegacyProofing"/>
    </int:Content>
    <int:Content id="h3wK0kXn">
      <int:Rejection type="LegacyProofing"/>
    </int:Content>
    <int:Content id="Fno2dRjg">
      <int:Rejection type="LegacyProofing"/>
    </int:Content>
    <int:Content id="UdUpPqdW">
      <int:Rejection type="LegacyProofing"/>
    </int:Content>
    <int:Content id="XMuJyzse">
      <int:Rejection type="LegacyProofing"/>
    </int:Content>
    <int:Content id="hopSkamh">
      <int:Rejection type="LegacyProofing"/>
    </int:Content>
    <int:Content id="i3q8Wp0N">
      <int:Rejection type="LegacyProofing"/>
    </int:Content>
    <int:Content id="qqsrtjLL">
      <int:Rejection type="LegacyProofing"/>
    </int:Content>
    <int:Content id="ozbdsxuS">
      <int:Rejection type="LegacyProofing"/>
    </int:Content>
    <int:Content id="Qav14EAX">
      <int:Rejection type="LegacyProofing"/>
    </int:Content>
    <int:Content id="UN1khqHe">
      <int:Rejection type="LegacyProofing"/>
    </int:Content>
    <int:Content id="9Fk2vpqY">
      <int:Rejection type="LegacyProofing"/>
    </int:Content>
    <int:Content id="COkrfwk5">
      <int:Rejection type="LegacyProofing"/>
    </int:Content>
    <int:Content id="dYRCw4MC">
      <int:Rejection type="LegacyProofing"/>
    </int:Content>
    <int:Content id="pcot0clM">
      <int:Rejection type="LegacyProofing"/>
    </int:Content>
    <int:Content id="A0KkYioW">
      <int:Rejection type="LegacyProofing"/>
    </int:Content>
    <int:Content id="JRa7K64v">
      <int:Rejection type="LegacyProofing"/>
    </int:Content>
    <int:Content id="mgpZYRHM">
      <int:Rejection type="LegacyProofing"/>
    </int:Content>
    <int:Content id="EEzRcWd3">
      <int:Rejection type="LegacyProofing"/>
    </int:Content>
    <int:Content id="nybD8r6f">
      <int:Rejection type="LegacyProofing"/>
    </int:Content>
    <int:Content id="lO2aIF0O">
      <int:Rejection type="LegacyProofing"/>
    </int:Content>
    <int:Content id="V73NdVPU">
      <int:Rejection type="LegacyProofing"/>
    </int:Content>
    <int:Content id="b9UmvKQq">
      <int:Rejection type="LegacyProofing"/>
    </int:Content>
    <int:Content id="1XB9YCWY">
      <int:Rejection type="LegacyProofing"/>
    </int:Content>
    <int:Content id="ufPZ6edS">
      <int:Rejection type="LegacyProofing"/>
    </int:Content>
    <int:Content id="HmWxKw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B39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DE"/>
    <w:rsid w:val="000345E3"/>
    <w:rsid w:val="00034DF9"/>
    <w:rsid w:val="00105635"/>
    <w:rsid w:val="001058EF"/>
    <w:rsid w:val="00287FFB"/>
    <w:rsid w:val="002A5D43"/>
    <w:rsid w:val="00320E6B"/>
    <w:rsid w:val="00384404"/>
    <w:rsid w:val="003860DE"/>
    <w:rsid w:val="003B6F9B"/>
    <w:rsid w:val="00415C94"/>
    <w:rsid w:val="00432BBD"/>
    <w:rsid w:val="00574C0C"/>
    <w:rsid w:val="00577D85"/>
    <w:rsid w:val="005A03B0"/>
    <w:rsid w:val="005B7F2A"/>
    <w:rsid w:val="005C4877"/>
    <w:rsid w:val="00693D6C"/>
    <w:rsid w:val="007A2B0C"/>
    <w:rsid w:val="00867626"/>
    <w:rsid w:val="008F732A"/>
    <w:rsid w:val="00933CC2"/>
    <w:rsid w:val="00981731"/>
    <w:rsid w:val="009B18B6"/>
    <w:rsid w:val="00A14DF4"/>
    <w:rsid w:val="00AF749E"/>
    <w:rsid w:val="00B158E7"/>
    <w:rsid w:val="00CE5803"/>
    <w:rsid w:val="00D05F1B"/>
    <w:rsid w:val="00F1623E"/>
    <w:rsid w:val="57A5C609"/>
    <w:rsid w:val="68578063"/>
    <w:rsid w:val="7F4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C7C5D"/>
  <w15:docId w15:val="{0C1B4E50-4DAC-4369-9AA6-47803C374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 w:eastAsia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hAnsi="Cambria" w:eastAsia="Cambria" w:cs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jp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jp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hyperlink" Target="http://cse.iitkgp.ac.in/~rkumar/pds-vlab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microsoft.com/office/2019/09/relationships/intelligence" Target="intelligence.xml" Id="Rad94ea1556b4466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BC7DE3938234986CA148B46A621B6" ma:contentTypeVersion="13" ma:contentTypeDescription="Create a new document." ma:contentTypeScope="" ma:versionID="102029656c49cbf3ee087a0a81cff1a2">
  <xsd:schema xmlns:xsd="http://www.w3.org/2001/XMLSchema" xmlns:xs="http://www.w3.org/2001/XMLSchema" xmlns:p="http://schemas.microsoft.com/office/2006/metadata/properties" xmlns:ns3="8a064273-744e-486f-b878-261bf83db957" xmlns:ns4="456aa237-a169-43eb-afa9-ce8de93651db" targetNamespace="http://schemas.microsoft.com/office/2006/metadata/properties" ma:root="true" ma:fieldsID="0c77d4b5a4ae1030f6946e0bb94333de" ns3:_="" ns4:_="">
    <xsd:import namespace="8a064273-744e-486f-b878-261bf83db957"/>
    <xsd:import namespace="456aa237-a169-43eb-afa9-ce8de9365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64273-744e-486f-b878-261bf83db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aa237-a169-43eb-afa9-ce8de9365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8011A-FF80-431D-B66D-B6DEB5A70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64273-744e-486f-b878-261bf83db957"/>
    <ds:schemaRef ds:uri="456aa237-a169-43eb-afa9-ce8de9365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3F420-A43E-4DDB-9E2A-5ECB8FB1C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E727A-78A7-42CF-AD69-E718424AEED3}">
  <ds:schemaRefs>
    <ds:schemaRef ds:uri="456aa237-a169-43eb-afa9-ce8de93651db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8a064273-744e-486f-b878-261bf83db957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16010121121_FY_SUSHANT NAIR</lastModifiedBy>
  <revision>3</revision>
  <dcterms:created xsi:type="dcterms:W3CDTF">2021-12-04T18:01:00.0000000Z</dcterms:created>
  <dcterms:modified xsi:type="dcterms:W3CDTF">2022-02-01T10:09:45.5072817Z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2021-12-04T12:55:08Z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cf1c4537-bda6-4f31-9bc7-87690e2122ee</vt:lpwstr>
  </property>
  <property fmtid="{D5CDD505-2E9C-101B-9397-08002B2CF9AE}" pid="8" name="MSIP_Label_07222825-62ea-40f3-96b5-5375c07996e2_ContentBits">
    <vt:lpwstr>0</vt:lpwstr>
  </property>
  <property fmtid="{D5CDD505-2E9C-101B-9397-08002B2CF9AE}" pid="9" name="ContentTypeId">
    <vt:lpwstr>0x010100EE1BC7DE3938234986CA148B46A621B6</vt:lpwstr>
  </property>
</Properties>
</file>