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08C06" w14:textId="49CE3BF5" w:rsidR="0033342F" w:rsidRDefault="0084733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3C940E21" wp14:editId="4488F3E9">
                <wp:simplePos x="0" y="0"/>
                <wp:positionH relativeFrom="column">
                  <wp:posOffset>2512695</wp:posOffset>
                </wp:positionH>
                <wp:positionV relativeFrom="paragraph">
                  <wp:posOffset>-37465</wp:posOffset>
                </wp:positionV>
                <wp:extent cx="3173095" cy="1885950"/>
                <wp:effectExtent l="0" t="0" r="2730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3095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97EA2B" w14:textId="77777777" w:rsidR="0033342F" w:rsidRDefault="00114219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     </w:t>
                            </w:r>
                            <w:r w:rsidR="00AC550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Roll No.:      </w:t>
                            </w:r>
                            <w:r w:rsidR="00AC550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121</w:t>
                            </w:r>
                          </w:p>
                          <w:p w14:paraId="7DFF4A03" w14:textId="77777777" w:rsidR="0033342F" w:rsidRDefault="0033342F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14:paraId="45C73F7D" w14:textId="77777777" w:rsidR="0033342F" w:rsidRDefault="00114219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Experiment / assignment / tutorial No. 8</w:t>
                            </w:r>
                          </w:p>
                          <w:p w14:paraId="07DB758E" w14:textId="77777777" w:rsidR="0033342F" w:rsidRDefault="0033342F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14:paraId="09398595" w14:textId="77777777" w:rsidR="0033342F" w:rsidRDefault="00114219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7EC6530E" w14:textId="77777777" w:rsidR="0033342F" w:rsidRDefault="0033342F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196D4D8E" w14:textId="77777777" w:rsidR="0033342F" w:rsidRDefault="0033342F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1144F1AB" w14:textId="77777777" w:rsidR="0033342F" w:rsidRDefault="00114219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14:paraId="1CF7DFA0" w14:textId="77777777" w:rsidR="0033342F" w:rsidRDefault="0033342F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6C4AC0EF" w14:textId="77777777" w:rsidR="0033342F" w:rsidRDefault="0033342F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0AD8796D" w14:textId="77777777" w:rsidR="0033342F" w:rsidRDefault="0033342F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40E21" id="Rectangle 1" o:spid="_x0000_s1026" style="position:absolute;left:0;text-align:left;margin-left:197.85pt;margin-top:-2.95pt;width:249.85pt;height:148.5pt;z-index:251658240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">
                <v:stroke startarrowwidth="narrow" startarrowlength="short" endarrowwidth="narrow" endarrowlength="short"/>
                <v:textbox inset="2.53958mm,1.2694mm,2.53958mm,1.2694mm">
                  <w:txbxContent>
                    <w:p w14:paraId="2B97EA2B" w14:textId="77777777" w:rsidR="0033342F" w:rsidRDefault="00114219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     </w:t>
                      </w:r>
                      <w:r w:rsidR="00AC550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B2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Roll No.:      </w:t>
                      </w:r>
                      <w:r w:rsidR="00AC550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121</w:t>
                      </w:r>
                    </w:p>
                    <w:p w14:paraId="7DFF4A03" w14:textId="77777777" w:rsidR="0033342F" w:rsidRDefault="0033342F">
                      <w:pPr>
                        <w:spacing w:after="0" w:line="275" w:lineRule="auto"/>
                        <w:textDirection w:val="btLr"/>
                      </w:pPr>
                    </w:p>
                    <w:p w14:paraId="45C73F7D" w14:textId="77777777" w:rsidR="0033342F" w:rsidRDefault="00114219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Experiment / assignment / tutorial No. 8</w:t>
                      </w:r>
                    </w:p>
                    <w:p w14:paraId="07DB758E" w14:textId="77777777" w:rsidR="0033342F" w:rsidRDefault="0033342F">
                      <w:pPr>
                        <w:spacing w:after="0" w:line="275" w:lineRule="auto"/>
                        <w:textDirection w:val="btLr"/>
                      </w:pPr>
                    </w:p>
                    <w:p w14:paraId="09398595" w14:textId="77777777" w:rsidR="0033342F" w:rsidRDefault="00114219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7EC6530E" w14:textId="77777777" w:rsidR="0033342F" w:rsidRDefault="0033342F">
                      <w:pPr>
                        <w:spacing w:after="120" w:line="275" w:lineRule="auto"/>
                        <w:textDirection w:val="btLr"/>
                      </w:pPr>
                    </w:p>
                    <w:p w14:paraId="196D4D8E" w14:textId="77777777" w:rsidR="0033342F" w:rsidRDefault="0033342F">
                      <w:pPr>
                        <w:spacing w:after="120" w:line="275" w:lineRule="auto"/>
                        <w:textDirection w:val="btLr"/>
                      </w:pPr>
                    </w:p>
                    <w:p w14:paraId="1144F1AB" w14:textId="77777777" w:rsidR="0033342F" w:rsidRDefault="00114219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14:paraId="1CF7DFA0" w14:textId="77777777" w:rsidR="0033342F" w:rsidRDefault="0033342F">
                      <w:pPr>
                        <w:spacing w:after="120" w:line="275" w:lineRule="auto"/>
                        <w:textDirection w:val="btLr"/>
                      </w:pPr>
                    </w:p>
                    <w:p w14:paraId="6C4AC0EF" w14:textId="77777777" w:rsidR="0033342F" w:rsidRDefault="0033342F">
                      <w:pPr>
                        <w:spacing w:after="120" w:line="275" w:lineRule="auto"/>
                        <w:textDirection w:val="btLr"/>
                      </w:pPr>
                    </w:p>
                    <w:p w14:paraId="0AD8796D" w14:textId="77777777" w:rsidR="0033342F" w:rsidRDefault="0033342F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D98A4A2" w14:textId="108B4477" w:rsidR="0033342F" w:rsidRDefault="0033342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F0CEC4" w14:textId="77777777" w:rsidR="0033342F" w:rsidRDefault="0033342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390EF9" w14:textId="77777777" w:rsidR="0033342F" w:rsidRDefault="0033342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000ACD" w14:textId="77777777" w:rsidR="0033342F" w:rsidRDefault="0033342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CFCE9C" w14:textId="77777777" w:rsidR="0033342F" w:rsidRDefault="0033342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01" w:type="dxa"/>
        <w:tblLayout w:type="fixed"/>
        <w:tblLook w:val="0000" w:firstRow="0" w:lastRow="0" w:firstColumn="0" w:lastColumn="0" w:noHBand="0" w:noVBand="0"/>
      </w:tblPr>
      <w:tblGrid>
        <w:gridCol w:w="8901"/>
      </w:tblGrid>
      <w:tr w:rsidR="0033342F" w14:paraId="1D51933B" w14:textId="77777777">
        <w:trPr>
          <w:trHeight w:val="465"/>
        </w:trPr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4362C63" w14:textId="77777777" w:rsidR="0033342F" w:rsidRDefault="001142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Virtual Lab experiment on Call by reference.</w:t>
            </w:r>
          </w:p>
        </w:tc>
      </w:tr>
    </w:tbl>
    <w:p w14:paraId="5D89F9ED" w14:textId="77777777" w:rsidR="0033342F" w:rsidRDefault="003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45DB7B" w14:textId="77777777" w:rsidR="0033342F" w:rsidRDefault="0011421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Virtual Lab experiment on Call by reference</w:t>
      </w:r>
    </w:p>
    <w:p w14:paraId="4001C41E" w14:textId="4B525F2C" w:rsidR="0033342F" w:rsidRDefault="00A53C74">
      <w:pPr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 w:rsidR="00114219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</w:rPr>
          <w:t>http://cse02-iiith.vlabs.ac.in/</w:t>
        </w:r>
      </w:hyperlink>
      <w:r w:rsidR="00114219">
        <w:rPr>
          <w:rFonts w:ascii="Times New Roman" w:eastAsia="Times New Roman" w:hAnsi="Times New Roman" w:cs="Times New Roman"/>
          <w:color w:val="000080"/>
          <w:sz w:val="24"/>
          <w:szCs w:val="24"/>
          <w:u w:val="single"/>
        </w:rPr>
        <w:br/>
      </w:r>
      <w:hyperlink r:id="rId8" w:history="1">
        <w:hyperlink r:id="rId9">
          <w:r w:rsidR="00A6207C" w:rsidRPr="00097C09">
            <w:rPr>
              <w:rStyle w:val="Hyperlink"/>
              <w:rFonts w:ascii="Times New Roman" w:hAnsi="Times New Roman" w:cs="Times New Roman"/>
            </w:rPr>
            <w:t>https://cse02-iiith.vlabs.ac.in/exp/pointers/simulation.html</w:t>
          </w:r>
        </w:hyperlink>
      </w:hyperlink>
      <w:r w:rsidR="00114219">
        <w:rPr>
          <w:rFonts w:ascii="Times New Roman" w:eastAsia="Times New Roman" w:hAnsi="Times New Roman" w:cs="Times New Roman"/>
          <w:color w:val="000080"/>
          <w:sz w:val="24"/>
          <w:szCs w:val="24"/>
          <w:u w:val="single"/>
        </w:rPr>
        <w:br/>
      </w:r>
      <w:r w:rsidR="00114219">
        <w:rPr>
          <w:rFonts w:ascii="Times New Roman" w:eastAsia="Times New Roman" w:hAnsi="Times New Roman" w:cs="Times New Roman"/>
          <w:sz w:val="24"/>
          <w:szCs w:val="24"/>
        </w:rPr>
        <w:t>Program to swap two number without using third variable using Call by reference.</w:t>
      </w:r>
    </w:p>
    <w:p w14:paraId="1ECD82D9" w14:textId="77777777" w:rsidR="0033342F" w:rsidRDefault="0011421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4D219167" w14:textId="77777777" w:rsidR="0033342F" w:rsidRDefault="0011421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1BD3FCB4" w14:textId="77777777" w:rsidR="0033342F" w:rsidRDefault="003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924887" w14:textId="77777777" w:rsidR="0033342F" w:rsidRPr="00AC5509" w:rsidRDefault="00AC55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509">
        <w:rPr>
          <w:rFonts w:ascii="Times New Roman" w:eastAsia="Times New Roman" w:hAnsi="Times New Roman" w:cs="Times New Roman"/>
          <w:color w:val="000000"/>
          <w:sz w:val="24"/>
          <w:szCs w:val="24"/>
        </w:rPr>
        <w:t>CO4: Design modular programs using functions and demonstrate the concept of pointers and file handling.</w:t>
      </w:r>
    </w:p>
    <w:p w14:paraId="3CF5334B" w14:textId="77777777" w:rsidR="0033342F" w:rsidRDefault="003334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363435"/>
          <w:sz w:val="24"/>
          <w:szCs w:val="24"/>
        </w:rPr>
      </w:pPr>
    </w:p>
    <w:p w14:paraId="25BD8C54" w14:textId="77777777" w:rsidR="0033342F" w:rsidRDefault="0011421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634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73BD4250" w14:textId="77777777" w:rsidR="0033342F" w:rsidRDefault="0011421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3EA5E20F" w14:textId="77777777" w:rsidR="0033342F" w:rsidRDefault="003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DE41F9" w14:textId="77777777" w:rsidR="0033342F" w:rsidRDefault="00114219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Programming in C, second edition, Pradeep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Ghosh, Oxford University Press. </w:t>
      </w:r>
    </w:p>
    <w:p w14:paraId="7595D634" w14:textId="77777777" w:rsidR="0033342F" w:rsidRDefault="00114219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Programming in ANSI C, fifth edition,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Balagurusamy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Tata McGraw Hill.</w:t>
      </w:r>
    </w:p>
    <w:p w14:paraId="104786B3" w14:textId="77777777" w:rsidR="0033342F" w:rsidRDefault="00114219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Introduction to programming and problem solving , G. Michael Schneider ,Wiley India edition.</w:t>
      </w:r>
    </w:p>
    <w:p w14:paraId="2307339B" w14:textId="77777777" w:rsidR="0033342F" w:rsidRDefault="00A53C74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 w:rsidR="00114219">
          <w:rPr>
            <w:rFonts w:ascii="Times New Roman" w:eastAsia="Times New Roman" w:hAnsi="Times New Roman" w:cs="Times New Roman"/>
            <w:b/>
            <w:color w:val="000080"/>
            <w:sz w:val="24"/>
            <w:szCs w:val="24"/>
            <w:u w:val="single"/>
          </w:rPr>
          <w:t>http://cse.iitkgp.ac.in/~rkumar/pds-vlab/</w:t>
        </w:r>
      </w:hyperlink>
    </w:p>
    <w:p w14:paraId="66538C16" w14:textId="77777777" w:rsidR="0033342F" w:rsidRDefault="0033342F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320C79" w14:textId="77777777" w:rsidR="0033342F" w:rsidRDefault="0011421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5ED69912" w14:textId="77777777" w:rsidR="0033342F" w:rsidRDefault="003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BB3130" w14:textId="77777777" w:rsidR="0033342F" w:rsidRDefault="0011421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Definition:</w:t>
      </w:r>
    </w:p>
    <w:p w14:paraId="4D5ADC9F" w14:textId="77777777" w:rsidR="0033342F" w:rsidRDefault="0033342F">
      <w:pPr>
        <w:spacing w:after="0" w:line="240" w:lineRule="auto"/>
        <w:rPr>
          <w:rFonts w:ascii="Times New Roman" w:eastAsia="Times New Roman" w:hAnsi="Times New Roman" w:cs="Times New Roman"/>
          <w:color w:val="47425D"/>
          <w:sz w:val="24"/>
          <w:szCs w:val="24"/>
          <w:highlight w:val="white"/>
        </w:rPr>
      </w:pPr>
    </w:p>
    <w:p w14:paraId="31CEA5F7" w14:textId="77777777" w:rsidR="0033342F" w:rsidRDefault="0011421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 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call by reference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 method of passing arguments to a function copies the address of an argument into the formal parameter. Inside the function, the address is used to access the actual argument used in the call. </w:t>
      </w:r>
    </w:p>
    <w:p w14:paraId="5FC1C547" w14:textId="77777777" w:rsidR="0033342F" w:rsidRDefault="0011421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 the program, a function called swap ( ) is used in which the address is used to access the actual argument.</w:t>
      </w:r>
    </w:p>
    <w:p w14:paraId="27BA18C0" w14:textId="77777777" w:rsidR="0033342F" w:rsidRDefault="003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543D11" w14:textId="77777777" w:rsidR="0033342F" w:rsidRDefault="0011421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1FB77B50" w14:textId="694FABD2" w:rsidR="0033342F" w:rsidRDefault="00546A4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1: Start</w:t>
      </w:r>
    </w:p>
    <w:p w14:paraId="2579E146" w14:textId="52CF0B3A" w:rsidR="00546A41" w:rsidRDefault="00546A4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2: </w:t>
      </w:r>
      <w:r w:rsidR="00653B09">
        <w:rPr>
          <w:rFonts w:ascii="Times New Roman" w:eastAsia="Times New Roman" w:hAnsi="Times New Roman" w:cs="Times New Roman"/>
          <w:sz w:val="24"/>
          <w:szCs w:val="24"/>
        </w:rPr>
        <w:t>In the main() function, d</w:t>
      </w:r>
      <w:r w:rsidR="00F05993">
        <w:rPr>
          <w:rFonts w:ascii="Times New Roman" w:eastAsia="Times New Roman" w:hAnsi="Times New Roman" w:cs="Times New Roman"/>
          <w:sz w:val="24"/>
          <w:szCs w:val="24"/>
        </w:rPr>
        <w:t xml:space="preserve">eclare </w:t>
      </w:r>
      <w:r w:rsidR="00D67B58">
        <w:rPr>
          <w:rFonts w:ascii="Times New Roman" w:eastAsia="Times New Roman" w:hAnsi="Times New Roman" w:cs="Times New Roman"/>
          <w:sz w:val="24"/>
          <w:szCs w:val="24"/>
        </w:rPr>
        <w:t>integer variables A and B.</w:t>
      </w:r>
    </w:p>
    <w:p w14:paraId="5AFD6406" w14:textId="68969485" w:rsidR="004757D9" w:rsidRDefault="004757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Step 3: Initialize the variables A and B.</w:t>
      </w:r>
    </w:p>
    <w:p w14:paraId="7D3D1870" w14:textId="767A3DF4" w:rsidR="00653B09" w:rsidRDefault="00653B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4: Display the initial values of A and B.</w:t>
      </w:r>
    </w:p>
    <w:p w14:paraId="6CCD3166" w14:textId="1C330C04" w:rsidR="00D67B58" w:rsidRDefault="00D67B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</w:t>
      </w:r>
      <w:r w:rsidR="00653B09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: Define a function swap()</w:t>
      </w:r>
      <w:r w:rsidR="001E6C5D">
        <w:rPr>
          <w:rFonts w:ascii="Times New Roman" w:eastAsia="Times New Roman" w:hAnsi="Times New Roman" w:cs="Times New Roman"/>
          <w:sz w:val="24"/>
          <w:szCs w:val="24"/>
        </w:rPr>
        <w:t xml:space="preserve"> with void return type.</w:t>
      </w:r>
    </w:p>
    <w:p w14:paraId="030284E1" w14:textId="328509E1" w:rsidR="001E6C5D" w:rsidRDefault="001E6C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Step </w:t>
      </w:r>
      <w:r w:rsidR="00653B09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.1: Pass *Pa and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r w:rsidR="00700409">
        <w:rPr>
          <w:rFonts w:ascii="Times New Roman" w:eastAsia="Times New Roman" w:hAnsi="Times New Roman" w:cs="Times New Roman"/>
          <w:sz w:val="24"/>
          <w:szCs w:val="24"/>
        </w:rPr>
        <w:t xml:space="preserve">pointer </w:t>
      </w:r>
      <w:r>
        <w:rPr>
          <w:rFonts w:ascii="Times New Roman" w:eastAsia="Times New Roman" w:hAnsi="Times New Roman" w:cs="Times New Roman"/>
          <w:sz w:val="24"/>
          <w:szCs w:val="24"/>
        </w:rPr>
        <w:t>arguments to the function.</w:t>
      </w:r>
    </w:p>
    <w:p w14:paraId="58FEB9C1" w14:textId="480E7FA0" w:rsidR="001E6C5D" w:rsidRDefault="001E6C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Step </w:t>
      </w:r>
      <w:r w:rsidR="00653B09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.2: Declare an integer variable temp.</w:t>
      </w:r>
    </w:p>
    <w:p w14:paraId="18C969DB" w14:textId="781A471D" w:rsidR="001E6C5D" w:rsidRDefault="001E6C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Step </w:t>
      </w:r>
      <w:r w:rsidR="00653B09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.3: </w:t>
      </w:r>
      <w:r w:rsidR="00700409">
        <w:rPr>
          <w:rFonts w:ascii="Times New Roman" w:eastAsia="Times New Roman" w:hAnsi="Times New Roman" w:cs="Times New Roman"/>
          <w:sz w:val="24"/>
          <w:szCs w:val="24"/>
        </w:rPr>
        <w:t>The following processing is performed:</w:t>
      </w:r>
    </w:p>
    <w:p w14:paraId="1D3C316C" w14:textId="2E56A9A2" w:rsidR="00700409" w:rsidRDefault="00700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Step </w:t>
      </w:r>
      <w:r w:rsidR="00653B09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.3.1: temp </w:t>
      </w:r>
      <w:r w:rsidRPr="00700409">
        <w:rPr>
          <w:rFonts w:ascii="Times New Roman" w:eastAsia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*Pa</w:t>
      </w:r>
    </w:p>
    <w:p w14:paraId="58ADA70C" w14:textId="6E1F89E0" w:rsidR="00700409" w:rsidRDefault="007004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Step </w:t>
      </w:r>
      <w:r w:rsidR="00653B09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.3.2: </w:t>
      </w:r>
      <w:r w:rsidR="00631499">
        <w:rPr>
          <w:rFonts w:ascii="Times New Roman" w:eastAsia="Times New Roman" w:hAnsi="Times New Roman" w:cs="Times New Roman"/>
          <w:sz w:val="24"/>
          <w:szCs w:val="24"/>
        </w:rPr>
        <w:t xml:space="preserve">*Pa </w:t>
      </w:r>
      <w:r w:rsidR="00631499" w:rsidRPr="00631499">
        <w:rPr>
          <w:rFonts w:ascii="Times New Roman" w:eastAsia="Times New Roman" w:hAnsi="Times New Roman" w:cs="Times New Roman"/>
          <w:sz w:val="24"/>
          <w:szCs w:val="24"/>
        </w:rPr>
        <w:sym w:font="Wingdings" w:char="F0DF"/>
      </w:r>
      <w:r w:rsidR="00631499"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proofErr w:type="spellStart"/>
      <w:r w:rsidR="00631499">
        <w:rPr>
          <w:rFonts w:ascii="Times New Roman" w:eastAsia="Times New Roman" w:hAnsi="Times New Roman" w:cs="Times New Roman"/>
          <w:sz w:val="24"/>
          <w:szCs w:val="24"/>
        </w:rPr>
        <w:t>Pb</w:t>
      </w:r>
      <w:proofErr w:type="spellEnd"/>
    </w:p>
    <w:p w14:paraId="746A23FA" w14:textId="58FCEEC9" w:rsidR="00631499" w:rsidRDefault="006314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Step </w:t>
      </w:r>
      <w:r w:rsidR="00653B09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.3.3: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1499">
        <w:rPr>
          <w:rFonts w:ascii="Times New Roman" w:eastAsia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temp</w:t>
      </w:r>
    </w:p>
    <w:p w14:paraId="143FE8DE" w14:textId="5147CB3D" w:rsidR="00653B09" w:rsidRDefault="00D144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</w:t>
      </w:r>
      <w:r w:rsidR="0084733C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: In the main() function,</w:t>
      </w:r>
    </w:p>
    <w:p w14:paraId="1B819D22" w14:textId="5145586B" w:rsidR="00B557AC" w:rsidRDefault="00B557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Step </w:t>
      </w:r>
      <w:r w:rsidR="0084733C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84733C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The swap() function is called. </w:t>
      </w:r>
      <w:r w:rsidR="008F0289">
        <w:rPr>
          <w:rFonts w:ascii="Times New Roman" w:eastAsia="Times New Roman" w:hAnsi="Times New Roman" w:cs="Times New Roman"/>
          <w:sz w:val="24"/>
          <w:szCs w:val="24"/>
        </w:rPr>
        <w:t xml:space="preserve">Formal arguments &amp;A and &amp;B (i.e., the address of A </w:t>
      </w:r>
      <w:r w:rsidR="008F0289">
        <w:rPr>
          <w:rFonts w:ascii="Times New Roman" w:eastAsia="Times New Roman" w:hAnsi="Times New Roman" w:cs="Times New Roman"/>
          <w:sz w:val="24"/>
          <w:szCs w:val="24"/>
        </w:rPr>
        <w:tab/>
      </w:r>
      <w:r w:rsidR="008F0289">
        <w:rPr>
          <w:rFonts w:ascii="Times New Roman" w:eastAsia="Times New Roman" w:hAnsi="Times New Roman" w:cs="Times New Roman"/>
          <w:sz w:val="24"/>
          <w:szCs w:val="24"/>
        </w:rPr>
        <w:tab/>
      </w:r>
      <w:r w:rsidR="00236AA0">
        <w:rPr>
          <w:rFonts w:ascii="Times New Roman" w:eastAsia="Times New Roman" w:hAnsi="Times New Roman" w:cs="Times New Roman"/>
          <w:sz w:val="24"/>
          <w:szCs w:val="24"/>
        </w:rPr>
        <w:tab/>
        <w:t xml:space="preserve">    and B) are passed to this function.</w:t>
      </w:r>
    </w:p>
    <w:p w14:paraId="47E76F99" w14:textId="18DDF987" w:rsidR="00236AA0" w:rsidRDefault="00236A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Step </w:t>
      </w:r>
      <w:r w:rsidR="0084733C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84733C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: The swapped values of A and B are displayed.</w:t>
      </w:r>
    </w:p>
    <w:p w14:paraId="22067DF6" w14:textId="0715C7AB" w:rsidR="0033342F" w:rsidRDefault="00236A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</w:t>
      </w:r>
      <w:r w:rsidR="0084733C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: Stop</w:t>
      </w:r>
    </w:p>
    <w:p w14:paraId="6E1B012F" w14:textId="77777777" w:rsidR="0033342F" w:rsidRDefault="00114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Implementation details:</w:t>
      </w:r>
    </w:p>
    <w:p w14:paraId="1D095878" w14:textId="77777777" w:rsidR="0033342F" w:rsidRDefault="003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93B8C2" w14:textId="62F1F075" w:rsidR="0033342F" w:rsidRDefault="00CA127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for the program:</w:t>
      </w:r>
    </w:p>
    <w:p w14:paraId="582AF0BD" w14:textId="77777777" w:rsidR="00CA127A" w:rsidRDefault="00CA127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9A37B5" w14:textId="77777777" w:rsidR="00CA127A" w:rsidRPr="00CA127A" w:rsidRDefault="00CA127A" w:rsidP="00CA127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27A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CA127A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CA127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A57E8AD" w14:textId="77777777" w:rsidR="00CA127A" w:rsidRPr="00CA127A" w:rsidRDefault="00CA127A" w:rsidP="00CA127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27A">
        <w:rPr>
          <w:rFonts w:ascii="Times New Roman" w:eastAsia="Times New Roman" w:hAnsi="Times New Roman" w:cs="Times New Roman"/>
          <w:sz w:val="24"/>
          <w:szCs w:val="24"/>
        </w:rPr>
        <w:t xml:space="preserve"> void main(){</w:t>
      </w:r>
    </w:p>
    <w:p w14:paraId="19863CF5" w14:textId="77777777" w:rsidR="00CA127A" w:rsidRPr="00CA127A" w:rsidRDefault="00CA127A" w:rsidP="00CA127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27A">
        <w:rPr>
          <w:rFonts w:ascii="Times New Roman" w:eastAsia="Times New Roman" w:hAnsi="Times New Roman" w:cs="Times New Roman"/>
          <w:sz w:val="24"/>
          <w:szCs w:val="24"/>
        </w:rPr>
        <w:t>  </w:t>
      </w:r>
      <w:proofErr w:type="spellStart"/>
      <w:r w:rsidRPr="00CA127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A127A">
        <w:rPr>
          <w:rFonts w:ascii="Times New Roman" w:eastAsia="Times New Roman" w:hAnsi="Times New Roman" w:cs="Times New Roman"/>
          <w:sz w:val="24"/>
          <w:szCs w:val="24"/>
        </w:rPr>
        <w:t xml:space="preserve"> A = 5, B = 9;</w:t>
      </w:r>
    </w:p>
    <w:p w14:paraId="4DDD47DD" w14:textId="77777777" w:rsidR="00CA127A" w:rsidRPr="00CA127A" w:rsidRDefault="00CA127A" w:rsidP="00CA127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27A">
        <w:rPr>
          <w:rFonts w:ascii="Times New Roman" w:eastAsia="Times New Roman" w:hAnsi="Times New Roman" w:cs="Times New Roman"/>
          <w:sz w:val="24"/>
          <w:szCs w:val="24"/>
        </w:rPr>
        <w:t>  </w:t>
      </w:r>
      <w:proofErr w:type="spellStart"/>
      <w:r w:rsidRPr="00CA127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A127A">
        <w:rPr>
          <w:rFonts w:ascii="Times New Roman" w:eastAsia="Times New Roman" w:hAnsi="Times New Roman" w:cs="Times New Roman"/>
          <w:sz w:val="24"/>
          <w:szCs w:val="24"/>
        </w:rPr>
        <w:t>('Value of A is %d\</w:t>
      </w:r>
      <w:proofErr w:type="spellStart"/>
      <w:r w:rsidRPr="00CA127A">
        <w:rPr>
          <w:rFonts w:ascii="Times New Roman" w:eastAsia="Times New Roman" w:hAnsi="Times New Roman" w:cs="Times New Roman"/>
          <w:sz w:val="24"/>
          <w:szCs w:val="24"/>
        </w:rPr>
        <w:t>n',A</w:t>
      </w:r>
      <w:proofErr w:type="spellEnd"/>
      <w:r w:rsidRPr="00CA127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D1AC05A" w14:textId="77777777" w:rsidR="00CA127A" w:rsidRPr="00CA127A" w:rsidRDefault="00CA127A" w:rsidP="00CA127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27A">
        <w:rPr>
          <w:rFonts w:ascii="Times New Roman" w:eastAsia="Times New Roman" w:hAnsi="Times New Roman" w:cs="Times New Roman"/>
          <w:sz w:val="24"/>
          <w:szCs w:val="24"/>
        </w:rPr>
        <w:t>  </w:t>
      </w:r>
      <w:proofErr w:type="spellStart"/>
      <w:r w:rsidRPr="00CA127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A127A">
        <w:rPr>
          <w:rFonts w:ascii="Times New Roman" w:eastAsia="Times New Roman" w:hAnsi="Times New Roman" w:cs="Times New Roman"/>
          <w:sz w:val="24"/>
          <w:szCs w:val="24"/>
        </w:rPr>
        <w:t>('Value of B is %d\</w:t>
      </w:r>
      <w:proofErr w:type="spellStart"/>
      <w:r w:rsidRPr="00CA127A">
        <w:rPr>
          <w:rFonts w:ascii="Times New Roman" w:eastAsia="Times New Roman" w:hAnsi="Times New Roman" w:cs="Times New Roman"/>
          <w:sz w:val="24"/>
          <w:szCs w:val="24"/>
        </w:rPr>
        <w:t>n',B</w:t>
      </w:r>
      <w:proofErr w:type="spellEnd"/>
      <w:r w:rsidRPr="00CA127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6521915" w14:textId="77777777" w:rsidR="00CA127A" w:rsidRPr="00CA127A" w:rsidRDefault="00CA127A" w:rsidP="00CA127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27A">
        <w:rPr>
          <w:rFonts w:ascii="Times New Roman" w:eastAsia="Times New Roman" w:hAnsi="Times New Roman" w:cs="Times New Roman"/>
          <w:sz w:val="24"/>
          <w:szCs w:val="24"/>
        </w:rPr>
        <w:t>  swap( &amp;A , &amp;B );</w:t>
      </w:r>
    </w:p>
    <w:p w14:paraId="5699130B" w14:textId="77777777" w:rsidR="00CA127A" w:rsidRPr="00CA127A" w:rsidRDefault="00CA127A" w:rsidP="00CA127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27A">
        <w:rPr>
          <w:rFonts w:ascii="Times New Roman" w:eastAsia="Times New Roman" w:hAnsi="Times New Roman" w:cs="Times New Roman"/>
          <w:sz w:val="24"/>
          <w:szCs w:val="24"/>
        </w:rPr>
        <w:t>  </w:t>
      </w:r>
      <w:proofErr w:type="spellStart"/>
      <w:r w:rsidRPr="00CA127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A127A">
        <w:rPr>
          <w:rFonts w:ascii="Times New Roman" w:eastAsia="Times New Roman" w:hAnsi="Times New Roman" w:cs="Times New Roman"/>
          <w:sz w:val="24"/>
          <w:szCs w:val="24"/>
        </w:rPr>
        <w:t>('Value of A after swapping is %d\</w:t>
      </w:r>
      <w:proofErr w:type="spellStart"/>
      <w:r w:rsidRPr="00CA127A">
        <w:rPr>
          <w:rFonts w:ascii="Times New Roman" w:eastAsia="Times New Roman" w:hAnsi="Times New Roman" w:cs="Times New Roman"/>
          <w:sz w:val="24"/>
          <w:szCs w:val="24"/>
        </w:rPr>
        <w:t>n',A</w:t>
      </w:r>
      <w:proofErr w:type="spellEnd"/>
      <w:r w:rsidRPr="00CA127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97C73B9" w14:textId="77777777" w:rsidR="00CA127A" w:rsidRPr="00CA127A" w:rsidRDefault="00CA127A" w:rsidP="00CA127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27A">
        <w:rPr>
          <w:rFonts w:ascii="Times New Roman" w:eastAsia="Times New Roman" w:hAnsi="Times New Roman" w:cs="Times New Roman"/>
          <w:sz w:val="24"/>
          <w:szCs w:val="24"/>
        </w:rPr>
        <w:t>  </w:t>
      </w:r>
      <w:proofErr w:type="spellStart"/>
      <w:r w:rsidRPr="00CA127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A127A">
        <w:rPr>
          <w:rFonts w:ascii="Times New Roman" w:eastAsia="Times New Roman" w:hAnsi="Times New Roman" w:cs="Times New Roman"/>
          <w:sz w:val="24"/>
          <w:szCs w:val="24"/>
        </w:rPr>
        <w:t>('Value of B after swapping is %d\</w:t>
      </w:r>
      <w:proofErr w:type="spellStart"/>
      <w:r w:rsidRPr="00CA127A">
        <w:rPr>
          <w:rFonts w:ascii="Times New Roman" w:eastAsia="Times New Roman" w:hAnsi="Times New Roman" w:cs="Times New Roman"/>
          <w:sz w:val="24"/>
          <w:szCs w:val="24"/>
        </w:rPr>
        <w:t>n',B</w:t>
      </w:r>
      <w:proofErr w:type="spellEnd"/>
      <w:r w:rsidRPr="00CA127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6705B2B" w14:textId="77777777" w:rsidR="00CA127A" w:rsidRPr="00CA127A" w:rsidRDefault="00CA127A" w:rsidP="00CA127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27A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5F666E17" w14:textId="77777777" w:rsidR="00CA127A" w:rsidRPr="00CA127A" w:rsidRDefault="00CA127A" w:rsidP="00CA127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27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779A50A7" w14:textId="77777777" w:rsidR="00CA127A" w:rsidRPr="00CA127A" w:rsidRDefault="00CA127A" w:rsidP="00CA127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27A">
        <w:rPr>
          <w:rFonts w:ascii="Times New Roman" w:eastAsia="Times New Roman" w:hAnsi="Times New Roman" w:cs="Times New Roman"/>
          <w:sz w:val="24"/>
          <w:szCs w:val="24"/>
        </w:rPr>
        <w:t xml:space="preserve"> void swap( </w:t>
      </w:r>
      <w:proofErr w:type="spellStart"/>
      <w:r w:rsidRPr="00CA127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A127A">
        <w:rPr>
          <w:rFonts w:ascii="Times New Roman" w:eastAsia="Times New Roman" w:hAnsi="Times New Roman" w:cs="Times New Roman"/>
          <w:sz w:val="24"/>
          <w:szCs w:val="24"/>
        </w:rPr>
        <w:t xml:space="preserve"> *Pa , </w:t>
      </w:r>
      <w:proofErr w:type="spellStart"/>
      <w:r w:rsidRPr="00CA127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A127A"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proofErr w:type="spellStart"/>
      <w:r w:rsidRPr="00CA127A">
        <w:rPr>
          <w:rFonts w:ascii="Times New Roman" w:eastAsia="Times New Roman" w:hAnsi="Times New Roman" w:cs="Times New Roman"/>
          <w:sz w:val="24"/>
          <w:szCs w:val="24"/>
        </w:rPr>
        <w:t>Pb</w:t>
      </w:r>
      <w:proofErr w:type="spellEnd"/>
      <w:r w:rsidRPr="00CA127A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761510DF" w14:textId="77777777" w:rsidR="00CA127A" w:rsidRPr="00CA127A" w:rsidRDefault="00CA127A" w:rsidP="00CA127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27A">
        <w:rPr>
          <w:rFonts w:ascii="Times New Roman" w:eastAsia="Times New Roman" w:hAnsi="Times New Roman" w:cs="Times New Roman"/>
          <w:sz w:val="24"/>
          <w:szCs w:val="24"/>
        </w:rPr>
        <w:t>  </w:t>
      </w:r>
      <w:proofErr w:type="spellStart"/>
      <w:r w:rsidRPr="00CA127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A127A">
        <w:rPr>
          <w:rFonts w:ascii="Times New Roman" w:eastAsia="Times New Roman" w:hAnsi="Times New Roman" w:cs="Times New Roman"/>
          <w:sz w:val="24"/>
          <w:szCs w:val="24"/>
        </w:rPr>
        <w:t xml:space="preserve"> temp = *Pa;</w:t>
      </w:r>
    </w:p>
    <w:p w14:paraId="2135451B" w14:textId="77777777" w:rsidR="00CA127A" w:rsidRPr="00CA127A" w:rsidRDefault="00CA127A" w:rsidP="00CA127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27A">
        <w:rPr>
          <w:rFonts w:ascii="Times New Roman" w:eastAsia="Times New Roman" w:hAnsi="Times New Roman" w:cs="Times New Roman"/>
          <w:sz w:val="24"/>
          <w:szCs w:val="24"/>
        </w:rPr>
        <w:t>  *Pa = *</w:t>
      </w:r>
      <w:proofErr w:type="spellStart"/>
      <w:r w:rsidRPr="00CA127A">
        <w:rPr>
          <w:rFonts w:ascii="Times New Roman" w:eastAsia="Times New Roman" w:hAnsi="Times New Roman" w:cs="Times New Roman"/>
          <w:sz w:val="24"/>
          <w:szCs w:val="24"/>
        </w:rPr>
        <w:t>Pb</w:t>
      </w:r>
      <w:proofErr w:type="spellEnd"/>
      <w:r w:rsidRPr="00CA127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3A8EDA9" w14:textId="77777777" w:rsidR="00CA127A" w:rsidRPr="00CA127A" w:rsidRDefault="00CA127A" w:rsidP="00CA127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27A">
        <w:rPr>
          <w:rFonts w:ascii="Times New Roman" w:eastAsia="Times New Roman" w:hAnsi="Times New Roman" w:cs="Times New Roman"/>
          <w:sz w:val="24"/>
          <w:szCs w:val="24"/>
        </w:rPr>
        <w:t>  *</w:t>
      </w:r>
      <w:proofErr w:type="spellStart"/>
      <w:r w:rsidRPr="00CA127A">
        <w:rPr>
          <w:rFonts w:ascii="Times New Roman" w:eastAsia="Times New Roman" w:hAnsi="Times New Roman" w:cs="Times New Roman"/>
          <w:sz w:val="24"/>
          <w:szCs w:val="24"/>
        </w:rPr>
        <w:t>Pb</w:t>
      </w:r>
      <w:proofErr w:type="spellEnd"/>
      <w:r w:rsidRPr="00CA127A">
        <w:rPr>
          <w:rFonts w:ascii="Times New Roman" w:eastAsia="Times New Roman" w:hAnsi="Times New Roman" w:cs="Times New Roman"/>
          <w:sz w:val="24"/>
          <w:szCs w:val="24"/>
        </w:rPr>
        <w:t xml:space="preserve"> = temp;</w:t>
      </w:r>
    </w:p>
    <w:p w14:paraId="163DC13D" w14:textId="52B21F7F" w:rsidR="00CA127A" w:rsidRDefault="00CA127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27A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372B2CD4" w14:textId="1B75B67B" w:rsidR="0033342F" w:rsidRDefault="0033342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638162" w14:textId="77777777" w:rsidR="0033342F" w:rsidRDefault="0011421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Output(s):</w:t>
      </w:r>
    </w:p>
    <w:p w14:paraId="1A674134" w14:textId="77777777" w:rsidR="0033342F" w:rsidRDefault="0033342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5449A4" w14:textId="79DE7F8A" w:rsidR="0033342F" w:rsidRPr="00CA127A" w:rsidRDefault="0011421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(Attach screenshots of output of  the Program Code implemented in Virtual Lab and Quiz attempted)</w:t>
      </w:r>
    </w:p>
    <w:p w14:paraId="0199C311" w14:textId="4C436542" w:rsidR="0033342F" w:rsidRDefault="003519C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149748D3" wp14:editId="211E24AE">
            <wp:extent cx="8350250" cy="3673475"/>
            <wp:effectExtent l="0" t="4763" r="7938" b="7937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5025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F2C">
        <w:rPr>
          <w:rFonts w:ascii="Times New Roman" w:eastAsia="Times New Roman" w:hAnsi="Times New Roman" w:cs="Times New Roman"/>
          <w:sz w:val="24"/>
          <w:szCs w:val="24"/>
        </w:rPr>
        <w:t>Output of Program</w:t>
      </w:r>
    </w:p>
    <w:p w14:paraId="02DD1648" w14:textId="6BA71441" w:rsidR="0033342F" w:rsidRDefault="007508F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1" behindDoc="0" locked="0" layoutInCell="1" allowOverlap="1" wp14:anchorId="03C0EA41" wp14:editId="26ACF1C0">
            <wp:simplePos x="0" y="0"/>
            <wp:positionH relativeFrom="column">
              <wp:posOffset>-295275</wp:posOffset>
            </wp:positionH>
            <wp:positionV relativeFrom="paragraph">
              <wp:posOffset>635</wp:posOffset>
            </wp:positionV>
            <wp:extent cx="7181850" cy="36988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AC76FC" w14:textId="34A85BDE" w:rsidR="0033342F" w:rsidRDefault="001E550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Pretest</w:t>
      </w:r>
    </w:p>
    <w:p w14:paraId="515D9B0A" w14:textId="54698001" w:rsidR="0033342F" w:rsidRDefault="001E550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2" behindDoc="0" locked="0" layoutInCell="1" allowOverlap="1" wp14:anchorId="41BCDB30" wp14:editId="4DD6B585">
            <wp:simplePos x="0" y="0"/>
            <wp:positionH relativeFrom="column">
              <wp:posOffset>-342900</wp:posOffset>
            </wp:positionH>
            <wp:positionV relativeFrom="paragraph">
              <wp:posOffset>246380</wp:posOffset>
            </wp:positionV>
            <wp:extent cx="7310120" cy="3238500"/>
            <wp:effectExtent l="0" t="0" r="508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01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11B91C" w14:textId="1BD4F937" w:rsidR="0033342F" w:rsidRDefault="0033342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F71EEB" w14:textId="7D2B508D" w:rsidR="0033342F" w:rsidRDefault="0033342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69FC9A" w14:textId="77777777" w:rsidR="0033342F" w:rsidRDefault="0033342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0C9AFA" w14:textId="7388E3A7" w:rsidR="0033342F" w:rsidRDefault="001E550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Posttest</w:t>
      </w:r>
      <w:proofErr w:type="spellEnd"/>
    </w:p>
    <w:p w14:paraId="6BA24C66" w14:textId="77777777" w:rsidR="0033342F" w:rsidRDefault="003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3ACB0A" w14:textId="32F82C81" w:rsidR="0033342F" w:rsidRDefault="002F1D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A1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4219"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</w:t>
      </w:r>
    </w:p>
    <w:p w14:paraId="738BFA46" w14:textId="3EA7EC23" w:rsidR="0033342F" w:rsidRDefault="00F66A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Thus, in this experiment, modular programs have been designed</w:t>
      </w:r>
      <w:r w:rsidR="002F0EA5">
        <w:rPr>
          <w:rFonts w:ascii="Times New Roman" w:eastAsia="Times New Roman" w:hAnsi="Times New Roman" w:cs="Times New Roman"/>
          <w:sz w:val="24"/>
          <w:szCs w:val="24"/>
        </w:rPr>
        <w:t xml:space="preserve"> and the concept of pointers and file handling has been </w:t>
      </w:r>
      <w:r w:rsidR="00880156">
        <w:rPr>
          <w:rFonts w:ascii="Times New Roman" w:eastAsia="Times New Roman" w:hAnsi="Times New Roman" w:cs="Times New Roman"/>
          <w:sz w:val="24"/>
          <w:szCs w:val="24"/>
        </w:rPr>
        <w:t>shown</w:t>
      </w:r>
      <w:r w:rsidR="002F0EA5">
        <w:rPr>
          <w:rFonts w:ascii="Times New Roman" w:eastAsia="Times New Roman" w:hAnsi="Times New Roman" w:cs="Times New Roman"/>
          <w:sz w:val="24"/>
          <w:szCs w:val="24"/>
        </w:rPr>
        <w:t>.</w:t>
      </w:r>
      <w:r w:rsidR="00CB4E71">
        <w:rPr>
          <w:rFonts w:ascii="Times New Roman" w:eastAsia="Times New Roman" w:hAnsi="Times New Roman" w:cs="Times New Roman"/>
          <w:sz w:val="24"/>
          <w:szCs w:val="24"/>
        </w:rPr>
        <w:t xml:space="preserve"> By the use of functions, it has been possible to swap the values of two variables without requiring a third variable in the main() function. </w:t>
      </w:r>
      <w:r w:rsidR="0075244B">
        <w:rPr>
          <w:rFonts w:ascii="Times New Roman" w:eastAsia="Times New Roman" w:hAnsi="Times New Roman" w:cs="Times New Roman"/>
          <w:sz w:val="24"/>
          <w:szCs w:val="24"/>
        </w:rPr>
        <w:t xml:space="preserve">Thus, the use of functions makes programming much easier as now the operation to be performed in order to swap the values of two variables is </w:t>
      </w:r>
      <w:r w:rsidR="002809FE">
        <w:rPr>
          <w:rFonts w:ascii="Times New Roman" w:eastAsia="Times New Roman" w:hAnsi="Times New Roman" w:cs="Times New Roman"/>
          <w:sz w:val="24"/>
          <w:szCs w:val="24"/>
        </w:rPr>
        <w:t>to just call the swapping function and</w:t>
      </w:r>
      <w:r w:rsidR="0075244B">
        <w:rPr>
          <w:rFonts w:ascii="Times New Roman" w:eastAsia="Times New Roman" w:hAnsi="Times New Roman" w:cs="Times New Roman"/>
          <w:sz w:val="24"/>
          <w:szCs w:val="24"/>
        </w:rPr>
        <w:t xml:space="preserve"> pass the address of those two variables as arguments</w:t>
      </w:r>
      <w:r w:rsidR="002809FE">
        <w:rPr>
          <w:rFonts w:ascii="Times New Roman" w:eastAsia="Times New Roman" w:hAnsi="Times New Roman" w:cs="Times New Roman"/>
          <w:sz w:val="24"/>
          <w:szCs w:val="24"/>
        </w:rPr>
        <w:t>. This can be performed any number of times without requiring the user to write code each time</w:t>
      </w:r>
      <w:r w:rsidR="001E3779">
        <w:rPr>
          <w:rFonts w:ascii="Times New Roman" w:eastAsia="Times New Roman" w:hAnsi="Times New Roman" w:cs="Times New Roman"/>
          <w:sz w:val="24"/>
          <w:szCs w:val="24"/>
        </w:rPr>
        <w:t>, as coding only once for the function is sufficient. Thus, it has been shown that the use of functions in a program makes the program more efficient</w:t>
      </w:r>
      <w:r w:rsidR="00880156">
        <w:rPr>
          <w:rFonts w:ascii="Times New Roman" w:eastAsia="Times New Roman" w:hAnsi="Times New Roman" w:cs="Times New Roman"/>
          <w:sz w:val="24"/>
          <w:szCs w:val="24"/>
        </w:rPr>
        <w:t>, shorter and easier to debug.</w:t>
      </w:r>
      <w:r w:rsidR="007524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0D3FBF" w14:textId="77777777" w:rsidR="0033342F" w:rsidRDefault="003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536705" w14:textId="77777777" w:rsidR="0033342F" w:rsidRDefault="003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A3DC1F" w14:textId="77777777" w:rsidR="0033342F" w:rsidRDefault="003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4058AB" w14:textId="77777777" w:rsidR="0033342F" w:rsidRDefault="003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968CF0" w14:textId="77777777" w:rsidR="0033342F" w:rsidRDefault="003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A98D8F" w14:textId="77777777" w:rsidR="0033342F" w:rsidRDefault="003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A86D89" w14:textId="77777777" w:rsidR="0033342F" w:rsidRDefault="003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7ED84A" w14:textId="77777777" w:rsidR="0033342F" w:rsidRDefault="003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3C7F93" w14:textId="77777777" w:rsidR="0033342F" w:rsidRDefault="003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F70B6E" w14:textId="77777777" w:rsidR="0033342F" w:rsidRDefault="003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7E83DA" w14:textId="77777777" w:rsidR="0033342F" w:rsidRDefault="003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953D01" w14:textId="77777777" w:rsidR="0033342F" w:rsidRDefault="0011421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Post Lab Descriptive Questions </w:t>
      </w:r>
    </w:p>
    <w:p w14:paraId="5E521E09" w14:textId="77777777" w:rsidR="0033342F" w:rsidRDefault="003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5734D6" w14:textId="77777777" w:rsidR="0033342F" w:rsidRPr="004B7F9C" w:rsidRDefault="0011421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Difference between call by value and call by reference in C.</w:t>
      </w:r>
    </w:p>
    <w:p w14:paraId="76026FAF" w14:textId="77777777" w:rsidR="004B7F9C" w:rsidRDefault="004B7F9C" w:rsidP="004B7F9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94"/>
        <w:gridCol w:w="4791"/>
      </w:tblGrid>
      <w:tr w:rsidR="004B7F9C" w14:paraId="4E5C0BF0" w14:textId="77777777" w:rsidTr="004B7F9C">
        <w:tc>
          <w:tcPr>
            <w:tcW w:w="1271" w:type="dxa"/>
          </w:tcPr>
          <w:p w14:paraId="32FF4025" w14:textId="0F08FB68" w:rsidR="004B7F9C" w:rsidRPr="004B7F9C" w:rsidRDefault="004B7F9C" w:rsidP="004B7F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4394" w:type="dxa"/>
          </w:tcPr>
          <w:p w14:paraId="054C8CEF" w14:textId="3F5276C4" w:rsidR="004B7F9C" w:rsidRPr="004B7F9C" w:rsidRDefault="004B7F9C" w:rsidP="004B7F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 by Value</w:t>
            </w:r>
          </w:p>
        </w:tc>
        <w:tc>
          <w:tcPr>
            <w:tcW w:w="4791" w:type="dxa"/>
          </w:tcPr>
          <w:p w14:paraId="64C756DB" w14:textId="18F48AF8" w:rsidR="004B7F9C" w:rsidRPr="004B7F9C" w:rsidRDefault="004B7F9C" w:rsidP="004B7F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 by Reference</w:t>
            </w:r>
          </w:p>
        </w:tc>
      </w:tr>
      <w:tr w:rsidR="004B7F9C" w14:paraId="73A9BA26" w14:textId="77777777" w:rsidTr="004B7F9C">
        <w:tc>
          <w:tcPr>
            <w:tcW w:w="1271" w:type="dxa"/>
          </w:tcPr>
          <w:p w14:paraId="3C42E41C" w14:textId="4B45D7CE" w:rsidR="004B7F9C" w:rsidRPr="004B7F9C" w:rsidRDefault="004B7F9C" w:rsidP="004B7F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394" w:type="dxa"/>
          </w:tcPr>
          <w:p w14:paraId="6D35CB8E" w14:textId="487A2420" w:rsidR="004B7F9C" w:rsidRPr="004B7F9C" w:rsidRDefault="00BE794C" w:rsidP="00BE79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While calling a function, the values of variables are passed to it.</w:t>
            </w:r>
          </w:p>
        </w:tc>
        <w:tc>
          <w:tcPr>
            <w:tcW w:w="4791" w:type="dxa"/>
          </w:tcPr>
          <w:p w14:paraId="43CEE811" w14:textId="742539A1" w:rsidR="004B7F9C" w:rsidRPr="004B7F9C" w:rsidRDefault="00D44DB1" w:rsidP="00BE79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While calling a function, the address of variables are passed to it.</w:t>
            </w:r>
          </w:p>
        </w:tc>
      </w:tr>
      <w:tr w:rsidR="004B7F9C" w14:paraId="272745BE" w14:textId="77777777" w:rsidTr="004B7F9C">
        <w:tc>
          <w:tcPr>
            <w:tcW w:w="1271" w:type="dxa"/>
          </w:tcPr>
          <w:p w14:paraId="51574C2C" w14:textId="2E2CE384" w:rsidR="004B7F9C" w:rsidRPr="004B7F9C" w:rsidRDefault="00D44DB1" w:rsidP="004B7F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394" w:type="dxa"/>
          </w:tcPr>
          <w:p w14:paraId="1D12244E" w14:textId="0C65BE8A" w:rsidR="004B7F9C" w:rsidRPr="004B7F9C" w:rsidRDefault="003F72D4" w:rsidP="00BE79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FB66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value of each variable in the calling function is passed to </w:t>
            </w:r>
            <w:r w:rsidR="00BD44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each corresponding </w:t>
            </w:r>
            <w:r w:rsidR="00690B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dummy </w:t>
            </w:r>
            <w:r w:rsidR="00BD441C">
              <w:rPr>
                <w:rFonts w:ascii="Times New Roman" w:eastAsia="Times New Roman" w:hAnsi="Times New Roman" w:cs="Times New Roman"/>
                <w:sz w:val="24"/>
                <w:szCs w:val="24"/>
              </w:rPr>
              <w:t>variable in the called function.</w:t>
            </w:r>
          </w:p>
        </w:tc>
        <w:tc>
          <w:tcPr>
            <w:tcW w:w="4791" w:type="dxa"/>
          </w:tcPr>
          <w:p w14:paraId="5C078286" w14:textId="749C9F5D" w:rsidR="004B7F9C" w:rsidRPr="004B7F9C" w:rsidRDefault="00D7523F" w:rsidP="00BE79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address of each variable in the calling function is passed to each corresponding dummy variable in the called function.</w:t>
            </w:r>
          </w:p>
        </w:tc>
      </w:tr>
      <w:tr w:rsidR="004B7F9C" w14:paraId="7BE6100A" w14:textId="77777777" w:rsidTr="004B7F9C">
        <w:tc>
          <w:tcPr>
            <w:tcW w:w="1271" w:type="dxa"/>
          </w:tcPr>
          <w:p w14:paraId="37EE67CB" w14:textId="6911AD4F" w:rsidR="004B7F9C" w:rsidRPr="004B7F9C" w:rsidRDefault="00ED4BAB" w:rsidP="004B7F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394" w:type="dxa"/>
          </w:tcPr>
          <w:p w14:paraId="5010B7DA" w14:textId="1D21E545" w:rsidR="004B7F9C" w:rsidRPr="004B7F9C" w:rsidRDefault="00F62DCE" w:rsidP="00BE79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changes made </w:t>
            </w:r>
            <w:r w:rsidR="00BF4954">
              <w:rPr>
                <w:rFonts w:ascii="Times New Roman" w:eastAsia="Times New Roman" w:hAnsi="Times New Roman" w:cs="Times New Roman"/>
                <w:sz w:val="24"/>
                <w:szCs w:val="24"/>
              </w:rPr>
              <w:t>in the value of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dummy variables in the called function do not get reflected </w:t>
            </w:r>
            <w:r w:rsidR="00BF4954">
              <w:rPr>
                <w:rFonts w:ascii="Times New Roman" w:eastAsia="Times New Roman" w:hAnsi="Times New Roman" w:cs="Times New Roman"/>
                <w:sz w:val="24"/>
                <w:szCs w:val="24"/>
              </w:rPr>
              <w:t>in the actual variables of the calling function.</w:t>
            </w:r>
          </w:p>
        </w:tc>
        <w:tc>
          <w:tcPr>
            <w:tcW w:w="4791" w:type="dxa"/>
          </w:tcPr>
          <w:p w14:paraId="2C6A0F9F" w14:textId="218C3661" w:rsidR="004B7F9C" w:rsidRPr="004B7F9C" w:rsidRDefault="00BF4954" w:rsidP="00BE79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changes made in the value of the dummy variables in the called functions get reflected </w:t>
            </w:r>
            <w:r w:rsidR="000F2F59">
              <w:rPr>
                <w:rFonts w:ascii="Times New Roman" w:eastAsia="Times New Roman" w:hAnsi="Times New Roman" w:cs="Times New Roman"/>
                <w:sz w:val="24"/>
                <w:szCs w:val="24"/>
              </w:rPr>
              <w:t>in the actual variables of the calling function.</w:t>
            </w:r>
          </w:p>
        </w:tc>
      </w:tr>
      <w:tr w:rsidR="004B7F9C" w14:paraId="7ABE5AF0" w14:textId="77777777" w:rsidTr="004B7F9C">
        <w:tc>
          <w:tcPr>
            <w:tcW w:w="1271" w:type="dxa"/>
          </w:tcPr>
          <w:p w14:paraId="63FF5FC4" w14:textId="000A5DB8" w:rsidR="004B7F9C" w:rsidRPr="004B7F9C" w:rsidRDefault="007947C3" w:rsidP="004B7F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394" w:type="dxa"/>
          </w:tcPr>
          <w:p w14:paraId="5709C974" w14:textId="53D5DCEF" w:rsidR="004B7F9C" w:rsidRPr="004B7F9C" w:rsidRDefault="007947C3" w:rsidP="00BE79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value of the actual vari</w:t>
            </w:r>
            <w:r w:rsidR="00497906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bles cannot be changes by </w:t>
            </w:r>
            <w:r w:rsidR="00497906">
              <w:rPr>
                <w:rFonts w:ascii="Times New Roman" w:eastAsia="Times New Roman" w:hAnsi="Times New Roman" w:cs="Times New Roman"/>
                <w:sz w:val="24"/>
                <w:szCs w:val="24"/>
              </w:rPr>
              <w:t>the process of calling a function.</w:t>
            </w:r>
          </w:p>
        </w:tc>
        <w:tc>
          <w:tcPr>
            <w:tcW w:w="4791" w:type="dxa"/>
          </w:tcPr>
          <w:p w14:paraId="2D824C85" w14:textId="6D6A03C7" w:rsidR="004B7F9C" w:rsidRPr="004B7F9C" w:rsidRDefault="00497906" w:rsidP="00BE79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value of the actual variables can be changes by the process of calling a function.</w:t>
            </w:r>
          </w:p>
        </w:tc>
      </w:tr>
      <w:tr w:rsidR="00497906" w14:paraId="081979BA" w14:textId="77777777" w:rsidTr="004B7F9C">
        <w:tc>
          <w:tcPr>
            <w:tcW w:w="1271" w:type="dxa"/>
          </w:tcPr>
          <w:p w14:paraId="408E8034" w14:textId="65D81E99" w:rsidR="00497906" w:rsidRDefault="00AF2C40" w:rsidP="004B7F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394" w:type="dxa"/>
          </w:tcPr>
          <w:p w14:paraId="35D917B1" w14:textId="575E00B7" w:rsidR="00497906" w:rsidRDefault="00AF2C40" w:rsidP="00BE79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procedure of passing values to variables is simple and straightforward.</w:t>
            </w:r>
          </w:p>
        </w:tc>
        <w:tc>
          <w:tcPr>
            <w:tcW w:w="4791" w:type="dxa"/>
          </w:tcPr>
          <w:p w14:paraId="646EC21B" w14:textId="665D15B0" w:rsidR="00497906" w:rsidRDefault="009E19E7" w:rsidP="00BE79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Pointer variables need to be defined in order to store the address of the variables.</w:t>
            </w:r>
          </w:p>
        </w:tc>
      </w:tr>
    </w:tbl>
    <w:p w14:paraId="3755726F" w14:textId="78552892" w:rsidR="004B7F9C" w:rsidRDefault="004B7F9C" w:rsidP="004B7F9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92A8FF" w14:textId="77777777" w:rsidR="0033342F" w:rsidRDefault="0011421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would be the output of the following program:</w:t>
      </w:r>
    </w:p>
    <w:p w14:paraId="5869FB67" w14:textId="77777777" w:rsidR="0033342F" w:rsidRDefault="003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DE842B" w14:textId="77777777" w:rsidR="0033342F" w:rsidRDefault="0011421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main( )</w:t>
      </w:r>
    </w:p>
    <w:p w14:paraId="17815917" w14:textId="77777777" w:rsidR="0033342F" w:rsidRDefault="0011421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8437762" w14:textId="77777777" w:rsidR="0033342F" w:rsidRDefault="00114219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float a = 13.5 ;</w:t>
      </w:r>
    </w:p>
    <w:p w14:paraId="2F47D500" w14:textId="77777777" w:rsidR="0033342F" w:rsidRDefault="00114219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float *b, *c ;</w:t>
      </w:r>
    </w:p>
    <w:p w14:paraId="71C33824" w14:textId="77777777" w:rsidR="0033342F" w:rsidRDefault="00114219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 = &amp;a ; /* suppose address of a is 1006 */</w:t>
      </w:r>
    </w:p>
    <w:p w14:paraId="694DA06E" w14:textId="77777777" w:rsidR="0033342F" w:rsidRDefault="00114219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 = b ;</w:t>
      </w:r>
    </w:p>
    <w:p w14:paraId="621096C4" w14:textId="77777777" w:rsidR="0033342F" w:rsidRDefault="00114219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 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n%u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%u %u", &amp;a, b, c ) ;</w:t>
      </w:r>
    </w:p>
    <w:p w14:paraId="3174D23E" w14:textId="77777777" w:rsidR="0033342F" w:rsidRDefault="00114219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 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n%f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%f %f %f %f", a, *(&amp;a), *&amp;a, *b, *c ) ;</w:t>
      </w:r>
    </w:p>
    <w:p w14:paraId="69B263B8" w14:textId="77777777" w:rsidR="0033342F" w:rsidRDefault="0011421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BA889D1" w14:textId="77777777" w:rsidR="0033342F" w:rsidRDefault="003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BC206C" w14:textId="77777777" w:rsidR="0033342F" w:rsidRDefault="003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348EB3" w14:textId="79D8ECC2" w:rsidR="0033342F" w:rsidRDefault="003C64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11FFD92C" w14:textId="1F3B28DB" w:rsidR="003C64C4" w:rsidRDefault="003C64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9B120E" w14:textId="02225A5F" w:rsidR="003C64C4" w:rsidRDefault="00340E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1006 1006 1006</w:t>
      </w:r>
    </w:p>
    <w:p w14:paraId="7AF1A8E1" w14:textId="13C2FF58" w:rsidR="00AB6BF2" w:rsidRDefault="00CD4A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13.500000 </w:t>
      </w:r>
      <w:r w:rsidR="007B56DA">
        <w:rPr>
          <w:rFonts w:ascii="Times New Roman" w:eastAsia="Times New Roman" w:hAnsi="Times New Roman" w:cs="Times New Roman"/>
          <w:sz w:val="24"/>
          <w:szCs w:val="24"/>
        </w:rPr>
        <w:t>13.500000 13.500000</w:t>
      </w:r>
      <w:r w:rsidR="00903F29">
        <w:rPr>
          <w:rFonts w:ascii="Times New Roman" w:eastAsia="Times New Roman" w:hAnsi="Times New Roman" w:cs="Times New Roman"/>
          <w:sz w:val="24"/>
          <w:szCs w:val="24"/>
        </w:rPr>
        <w:t xml:space="preserve"> 13.500000 13.500000</w:t>
      </w:r>
    </w:p>
    <w:p w14:paraId="3A533D19" w14:textId="77777777" w:rsidR="0033342F" w:rsidRDefault="003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5BBA48" w14:textId="77777777" w:rsidR="0033342F" w:rsidRDefault="003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061999" w14:textId="77777777" w:rsidR="0033342F" w:rsidRDefault="003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10DA54" w14:textId="77777777" w:rsidR="0033342F" w:rsidRDefault="003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947087" w14:textId="77777777" w:rsidR="0033342F" w:rsidRDefault="003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ADC4BC" w14:textId="77777777" w:rsidR="0033342F" w:rsidRDefault="003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612409" w14:textId="77777777" w:rsidR="0033342F" w:rsidRDefault="003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B0288A" w14:textId="77777777" w:rsidR="0033342F" w:rsidRDefault="003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10039C" w14:textId="77777777" w:rsidR="0033342F" w:rsidRDefault="003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674A78" w14:textId="77777777" w:rsidR="0033342F" w:rsidRDefault="003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A0AC6A" w14:textId="77777777" w:rsidR="0033342F" w:rsidRDefault="003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036201" w14:textId="77777777" w:rsidR="0033342F" w:rsidRDefault="003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D3B82C" w14:textId="77777777" w:rsidR="0033342F" w:rsidRDefault="003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4D5AE9" w14:textId="77777777" w:rsidR="0033342F" w:rsidRDefault="003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A557EA" w14:textId="77777777" w:rsidR="0033342F" w:rsidRDefault="003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2A797C" w14:textId="77777777" w:rsidR="0033342F" w:rsidRDefault="003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835CD7" w14:textId="77777777" w:rsidR="0033342F" w:rsidRDefault="003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8D994C" w14:textId="77777777" w:rsidR="0033342F" w:rsidRDefault="003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3EAF61" w14:textId="77777777" w:rsidR="0033342F" w:rsidRDefault="003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DB13F9" w14:textId="77777777" w:rsidR="0033342F" w:rsidRDefault="003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9A1B57" w14:textId="77777777" w:rsidR="0033342F" w:rsidRDefault="003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1790F4" w14:textId="77777777" w:rsidR="0033342F" w:rsidRDefault="003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20AAE5" w14:textId="77777777" w:rsidR="0033342F" w:rsidRDefault="003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48ED42" w14:textId="77777777" w:rsidR="0033342F" w:rsidRDefault="003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C2BD31" w14:textId="77777777" w:rsidR="0033342F" w:rsidRDefault="003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E0CDD4" w14:textId="4A2DAC73" w:rsidR="0033342F" w:rsidRDefault="0011421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  <w:r w:rsidR="00903F29" w:rsidRPr="00903F2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  20-01-2022</w:t>
      </w:r>
      <w:r w:rsidRPr="00903F2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Signature of faculty in-charge</w:t>
      </w:r>
    </w:p>
    <w:p w14:paraId="21450D5E" w14:textId="77777777" w:rsidR="0033342F" w:rsidRDefault="003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1E9055" w14:textId="77777777" w:rsidR="0033342F" w:rsidRDefault="003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33342F" w:rsidSect="003519C9">
      <w:headerReference w:type="default" r:id="rId14"/>
      <w:footerReference w:type="default" r:id="rId15"/>
      <w:pgSz w:w="11906" w:h="16838"/>
      <w:pgMar w:top="720" w:right="720" w:bottom="720" w:left="720" w:header="706" w:footer="28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AC90C" w14:textId="77777777" w:rsidR="00A53C74" w:rsidRDefault="00A53C74">
      <w:pPr>
        <w:spacing w:after="0" w:line="240" w:lineRule="auto"/>
      </w:pPr>
      <w:r>
        <w:separator/>
      </w:r>
    </w:p>
  </w:endnote>
  <w:endnote w:type="continuationSeparator" w:id="0">
    <w:p w14:paraId="046E17CA" w14:textId="77777777" w:rsidR="00A53C74" w:rsidRDefault="00A53C74">
      <w:pPr>
        <w:spacing w:after="0" w:line="240" w:lineRule="auto"/>
      </w:pPr>
      <w:r>
        <w:continuationSeparator/>
      </w:r>
    </w:p>
  </w:endnote>
  <w:endnote w:type="continuationNotice" w:id="1">
    <w:p w14:paraId="45CE278A" w14:textId="77777777" w:rsidR="00A53C74" w:rsidRDefault="00A53C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1FD41" w14:textId="77777777" w:rsidR="0033342F" w:rsidRDefault="00114219">
    <w:pPr>
      <w:spacing w:after="0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>Department of Science and Humanities</w:t>
    </w:r>
  </w:p>
  <w:p w14:paraId="36ADA7A4" w14:textId="77777777" w:rsidR="0033342F" w:rsidRDefault="0033342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color w:val="000000"/>
        <w:sz w:val="18"/>
        <w:szCs w:val="18"/>
      </w:rPr>
    </w:pPr>
  </w:p>
  <w:p w14:paraId="3F051053" w14:textId="77777777" w:rsidR="0033342F" w:rsidRDefault="001142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Page No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ab/>
      <w:t xml:space="preserve">                                                                                                            PIC </w:t>
    </w:r>
    <w:proofErr w:type="spellStart"/>
    <w:r>
      <w:rPr>
        <w:rFonts w:ascii="Times New Roman" w:eastAsia="Times New Roman" w:hAnsi="Times New Roman" w:cs="Times New Roman"/>
        <w:color w:val="000000"/>
        <w:sz w:val="18"/>
        <w:szCs w:val="18"/>
      </w:rPr>
      <w:t>Sem</w:t>
    </w:r>
    <w:proofErr w:type="spellEnd"/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I/August-December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85377" w14:textId="77777777" w:rsidR="00A53C74" w:rsidRDefault="00A53C74">
      <w:pPr>
        <w:spacing w:after="0" w:line="240" w:lineRule="auto"/>
      </w:pPr>
      <w:r>
        <w:separator/>
      </w:r>
    </w:p>
  </w:footnote>
  <w:footnote w:type="continuationSeparator" w:id="0">
    <w:p w14:paraId="579A0940" w14:textId="77777777" w:rsidR="00A53C74" w:rsidRDefault="00A53C74">
      <w:pPr>
        <w:spacing w:after="0" w:line="240" w:lineRule="auto"/>
      </w:pPr>
      <w:r>
        <w:continuationSeparator/>
      </w:r>
    </w:p>
  </w:footnote>
  <w:footnote w:type="continuationNotice" w:id="1">
    <w:p w14:paraId="000C0818" w14:textId="77777777" w:rsidR="00A53C74" w:rsidRDefault="00A53C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9ED73" w14:textId="77777777" w:rsidR="0033342F" w:rsidRDefault="001142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4C5977CA" wp14:editId="1F556F34">
          <wp:simplePos x="0" y="0"/>
          <wp:positionH relativeFrom="column">
            <wp:posOffset>2516505</wp:posOffset>
          </wp:positionH>
          <wp:positionV relativeFrom="paragraph">
            <wp:posOffset>-90804</wp:posOffset>
          </wp:positionV>
          <wp:extent cx="495935" cy="420370"/>
          <wp:effectExtent l="0" t="0" r="0" b="0"/>
          <wp:wrapSquare wrapText="bothSides" distT="0" distB="0" distL="0" distR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5935" cy="420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1B74385" w14:textId="77777777" w:rsidR="0033342F" w:rsidRDefault="00114219" w:rsidP="003519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K. J. Somaiya College of Engineering, Mumbai-77</w:t>
    </w:r>
  </w:p>
  <w:p w14:paraId="7EA630FC" w14:textId="77777777" w:rsidR="0033342F" w:rsidRDefault="001142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color w:val="000000"/>
      </w:rPr>
      <w:t>(</w:t>
    </w:r>
    <w:r>
      <w:rPr>
        <w:rFonts w:ascii="Times New Roman" w:eastAsia="Times New Roman" w:hAnsi="Times New Roman" w:cs="Times New Roman"/>
        <w:color w:val="000000"/>
      </w:rPr>
      <w:t xml:space="preserve">A Constituent College of Somaiya </w:t>
    </w:r>
    <w:proofErr w:type="spellStart"/>
    <w:r>
      <w:rPr>
        <w:rFonts w:ascii="Times New Roman" w:eastAsia="Times New Roman" w:hAnsi="Times New Roman" w:cs="Times New Roman"/>
        <w:color w:val="000000"/>
      </w:rPr>
      <w:t>Vidyavihar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University</w:t>
    </w:r>
    <w:r>
      <w:rPr>
        <w:color w:val="00000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B61B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792B2E6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42F"/>
    <w:rsid w:val="00097C09"/>
    <w:rsid w:val="000F2F59"/>
    <w:rsid w:val="00114219"/>
    <w:rsid w:val="001E3779"/>
    <w:rsid w:val="001E550C"/>
    <w:rsid w:val="001E6C5D"/>
    <w:rsid w:val="00236AA0"/>
    <w:rsid w:val="002809FE"/>
    <w:rsid w:val="002C7C80"/>
    <w:rsid w:val="002F0EA5"/>
    <w:rsid w:val="002F1D58"/>
    <w:rsid w:val="0033342F"/>
    <w:rsid w:val="00340EA2"/>
    <w:rsid w:val="003519C9"/>
    <w:rsid w:val="003C64C4"/>
    <w:rsid w:val="003F72D4"/>
    <w:rsid w:val="004757D9"/>
    <w:rsid w:val="00484F2C"/>
    <w:rsid w:val="00497906"/>
    <w:rsid w:val="004B7F9C"/>
    <w:rsid w:val="00546A41"/>
    <w:rsid w:val="005B39B2"/>
    <w:rsid w:val="00631499"/>
    <w:rsid w:val="00641D21"/>
    <w:rsid w:val="00653B09"/>
    <w:rsid w:val="00690B11"/>
    <w:rsid w:val="00700409"/>
    <w:rsid w:val="007508F7"/>
    <w:rsid w:val="0075244B"/>
    <w:rsid w:val="007947C3"/>
    <w:rsid w:val="007B1C82"/>
    <w:rsid w:val="007B56DA"/>
    <w:rsid w:val="0084733C"/>
    <w:rsid w:val="00880156"/>
    <w:rsid w:val="008C6E1B"/>
    <w:rsid w:val="008F0289"/>
    <w:rsid w:val="00903F29"/>
    <w:rsid w:val="009E19E7"/>
    <w:rsid w:val="00A12477"/>
    <w:rsid w:val="00A53C74"/>
    <w:rsid w:val="00A6207C"/>
    <w:rsid w:val="00AB6BF2"/>
    <w:rsid w:val="00AC5509"/>
    <w:rsid w:val="00AF2C40"/>
    <w:rsid w:val="00AF4423"/>
    <w:rsid w:val="00B05FA3"/>
    <w:rsid w:val="00B14503"/>
    <w:rsid w:val="00B557AC"/>
    <w:rsid w:val="00BD441C"/>
    <w:rsid w:val="00BE794C"/>
    <w:rsid w:val="00BF4954"/>
    <w:rsid w:val="00CA127A"/>
    <w:rsid w:val="00CA150C"/>
    <w:rsid w:val="00CA209C"/>
    <w:rsid w:val="00CB4E71"/>
    <w:rsid w:val="00CD4A9A"/>
    <w:rsid w:val="00D14456"/>
    <w:rsid w:val="00D44DB1"/>
    <w:rsid w:val="00D67B58"/>
    <w:rsid w:val="00D7523F"/>
    <w:rsid w:val="00ED4BAB"/>
    <w:rsid w:val="00F05993"/>
    <w:rsid w:val="00F22D6B"/>
    <w:rsid w:val="00F62DCE"/>
    <w:rsid w:val="00F66AA0"/>
    <w:rsid w:val="00FB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852E"/>
  <w15:docId w15:val="{8234FE93-AC23-468B-A8BC-5E44A69C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A620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0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7C0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1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9C9"/>
  </w:style>
  <w:style w:type="paragraph" w:styleId="Footer">
    <w:name w:val="footer"/>
    <w:basedOn w:val="Normal"/>
    <w:link w:val="FooterChar"/>
    <w:uiPriority w:val="99"/>
    <w:unhideWhenUsed/>
    <w:rsid w:val="00351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9C9"/>
  </w:style>
  <w:style w:type="table" w:styleId="TableGrid">
    <w:name w:val="Table Grid"/>
    <w:basedOn w:val="Table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02-iiith.vlabs.ac.in/exp/pointers/simulation.html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cse02-iiith.vlabs.ac.in/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cse.iitkgp.ac.in/~rkumar/pds-vla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e02-iiith.vlabs.ac.in/exp8/simulation/CallByReferencePointers/index.htm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3163</Words>
  <Characters>18032</Characters>
  <Application>Microsoft Office Word</Application>
  <DocSecurity>0</DocSecurity>
  <Lines>150</Lines>
  <Paragraphs>42</Paragraphs>
  <ScaleCrop>false</ScaleCrop>
  <Company/>
  <LinksUpToDate>false</LinksUpToDate>
  <CharactersWithSpaces>21153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Sushant Nair</cp:lastModifiedBy>
  <cp:revision>60</cp:revision>
  <dcterms:created xsi:type="dcterms:W3CDTF">2022-01-14T12:39:00Z</dcterms:created>
  <dcterms:modified xsi:type="dcterms:W3CDTF">2022-01-20T13:30:00Z</dcterms:modified>
</cp:coreProperties>
</file>