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0A8" w:rsidRPr="0065433F" w:rsidRDefault="004C40A8" w:rsidP="004C40A8">
      <w:pPr>
        <w:spacing w:line="240" w:lineRule="auto"/>
        <w:rPr>
          <w:rFonts w:eastAsiaTheme="minorEastAsia"/>
          <w:sz w:val="40"/>
          <w:szCs w:val="44"/>
        </w:rPr>
      </w:pPr>
      <w:r w:rsidRPr="0065433F">
        <w:rPr>
          <w:rFonts w:eastAsiaTheme="minorEastAsia"/>
          <w:sz w:val="40"/>
          <w:szCs w:val="44"/>
        </w:rPr>
        <w:t>Inference:</w:t>
      </w:r>
    </w:p>
    <w:p w:rsidR="004C40A8" w:rsidRPr="0065433F" w:rsidRDefault="004C40A8" w:rsidP="004C40A8">
      <w:pPr>
        <w:pStyle w:val="ListParagraph"/>
        <w:numPr>
          <w:ilvl w:val="0"/>
          <w:numId w:val="1"/>
        </w:numPr>
        <w:spacing w:line="240" w:lineRule="auto"/>
        <w:rPr>
          <w:rFonts w:eastAsiaTheme="minorEastAsia"/>
          <w:sz w:val="40"/>
          <w:szCs w:val="44"/>
        </w:rPr>
      </w:pPr>
      <w:r w:rsidRPr="0065433F">
        <w:rPr>
          <w:rFonts w:eastAsiaTheme="minorEastAsia"/>
          <w:sz w:val="40"/>
          <w:szCs w:val="44"/>
        </w:rPr>
        <w:t>Most portion of the atom is empty.</w:t>
      </w:r>
    </w:p>
    <w:p w:rsidR="004C40A8" w:rsidRPr="0065433F" w:rsidRDefault="004C40A8" w:rsidP="004C40A8">
      <w:pPr>
        <w:pStyle w:val="ListParagraph"/>
        <w:numPr>
          <w:ilvl w:val="0"/>
          <w:numId w:val="1"/>
        </w:numPr>
        <w:spacing w:line="240" w:lineRule="auto"/>
        <w:rPr>
          <w:rFonts w:eastAsiaTheme="minorEastAsia"/>
          <w:sz w:val="40"/>
          <w:szCs w:val="44"/>
        </w:rPr>
      </w:pPr>
      <w:r w:rsidRPr="0065433F">
        <w:rPr>
          <w:rFonts w:eastAsiaTheme="minorEastAsia"/>
          <w:sz w:val="40"/>
          <w:szCs w:val="44"/>
        </w:rPr>
        <w:t>Presence of positive charge inside the atom.</w:t>
      </w:r>
    </w:p>
    <w:p w:rsidR="004C40A8" w:rsidRPr="0065433F" w:rsidRDefault="004C40A8" w:rsidP="004C40A8">
      <w:pPr>
        <w:pStyle w:val="ListParagraph"/>
        <w:numPr>
          <w:ilvl w:val="0"/>
          <w:numId w:val="1"/>
        </w:numPr>
        <w:spacing w:line="240" w:lineRule="auto"/>
        <w:rPr>
          <w:rFonts w:eastAsiaTheme="minorEastAsia"/>
          <w:sz w:val="40"/>
          <w:szCs w:val="44"/>
        </w:rPr>
      </w:pPr>
      <w:r w:rsidRPr="0065433F">
        <w:rPr>
          <w:rFonts w:eastAsiaTheme="minorEastAsia"/>
          <w:sz w:val="40"/>
          <w:szCs w:val="44"/>
        </w:rPr>
        <w:t>Presence of very small heavy mass particle in the center of cell.</w:t>
      </w:r>
    </w:p>
    <w:p w:rsidR="004C40A8" w:rsidRPr="0065433F" w:rsidRDefault="004C40A8" w:rsidP="004C40A8">
      <w:pPr>
        <w:spacing w:line="240" w:lineRule="auto"/>
        <w:ind w:left="360"/>
        <w:rPr>
          <w:rFonts w:eastAsiaTheme="minorEastAsia"/>
          <w:sz w:val="40"/>
          <w:szCs w:val="44"/>
        </w:rPr>
      </w:pPr>
      <w:r w:rsidRPr="0065433F">
        <w:rPr>
          <w:rFonts w:eastAsiaTheme="minorEastAsia"/>
          <w:sz w:val="40"/>
          <w:szCs w:val="44"/>
        </w:rPr>
        <w:t>From the above inference and observation Ruther ford proposed atomic model as follow.</w:t>
      </w:r>
    </w:p>
    <w:p w:rsidR="003765DB" w:rsidRDefault="001E70AE" w:rsidP="003765DB">
      <w:pPr>
        <w:spacing w:line="240" w:lineRule="auto"/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margin-left:415.8pt;margin-top:25.45pt;width:5.8pt;height:14.75pt;flip:x;z-index:251687936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57" type="#_x0000_t32" style="position:absolute;margin-left:405.7pt;margin-top:25.35pt;width:15.9pt;height:0;z-index:251686912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31" type="#_x0000_t32" style="position:absolute;margin-left:280pt;margin-top:17.55pt;width:160.85pt;height:70.1pt;flip:y;z-index:251661312" o:connectortype="straight"/>
        </w:pict>
      </w:r>
    </w:p>
    <w:p w:rsidR="004C40A8" w:rsidRPr="0065433F" w:rsidRDefault="00B15CC0" w:rsidP="004C40A8">
      <w:pPr>
        <w:spacing w:line="240" w:lineRule="auto"/>
        <w:ind w:left="360"/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7" type="#_x0000_t13" style="position:absolute;left:0;text-align:left;margin-left:269.6pt;margin-top:26.75pt;width:23.6pt;height:7.15pt;z-index:251676672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46" type="#_x0000_t13" style="position:absolute;left:0;text-align:left;margin-left:272.2pt;margin-top:11pt;width:23.6pt;height:7.15pt;z-index:251675648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42" type="#_x0000_t32" style="position:absolute;left:0;text-align:left;margin-left:139.2pt;margin-top:114.95pt;width:266.5pt;height:2.8pt;flip:y;z-index:251671552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39" type="#_x0000_t32" style="position:absolute;left:0;text-align:left;margin-left:139.2pt;margin-top:53.95pt;width:139.5pt;height:0;z-index:251668480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30" type="#_x0000_t32" style="position:absolute;left:0;text-align:left;margin-left:137.95pt;margin-top:26.75pt;width:266.5pt;height:2.8pt;flip:y;z-index:251660288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34" type="#_x0000_t32" style="position:absolute;left:0;text-align:left;margin-left:140.5pt;margin-top:12.95pt;width:266.5pt;height:2.8pt;flip:y;z-index:251663360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8" type="#_x0000_t120" style="position:absolute;left:0;text-align:left;margin-left:206.05pt;margin-top:6pt;width:161.75pt;height:156.05pt;z-index:251658240"/>
        </w:pict>
      </w:r>
    </w:p>
    <w:p w:rsidR="003765DB" w:rsidRDefault="00AA2ACC" w:rsidP="004C40A8">
      <w:pPr>
        <w:spacing w:line="240" w:lineRule="auto"/>
        <w:ind w:left="360"/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type id="_x0000_t11" coordsize="21600,21600" o:spt="11" adj="5400" path="m@0,l@0@0,0@0,0@2@0@2@0,21600@1,21600@1@2,21600@2,21600@0@1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5400,5400,16200,16200;10800,10800,10800,10800"/>
            <v:handles>
              <v:h position="#0,topLeft" switch="" xrange="0,10800"/>
            </v:handles>
          </v:shapetype>
          <v:shape id="_x0000_s1062" type="#_x0000_t11" style="position:absolute;left:0;text-align:left;margin-left:289.95pt;margin-top:33.1pt;width:9.75pt;height:10.9pt;z-index:251691008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54" type="#_x0000_t13" style="position:absolute;left:0;text-align:left;margin-left:155pt;margin-top:119.4pt;width:36.6pt;height:7.1pt;z-index:251683840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53" type="#_x0000_t13" style="position:absolute;left:0;text-align:left;margin-left:155pt;margin-top:99.95pt;width:36.6pt;height:7.1pt;z-index:251682816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52" type="#_x0000_t13" style="position:absolute;left:0;text-align:left;margin-left:161pt;margin-top:80.5pt;width:36.6pt;height:7.1pt;z-index:251681792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51" type="#_x0000_t13" style="position:absolute;left:0;text-align:left;margin-left:169.45pt;margin-top:63pt;width:36.6pt;height:7.1pt;z-index:251680768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50" type="#_x0000_t13" style="position:absolute;left:0;text-align:left;margin-left:213.4pt;margin-top:26pt;width:36.6pt;height:7.1pt;z-index:251679744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49" type="#_x0000_t13" style="position:absolute;left:0;text-align:left;margin-left:220.5pt;margin-top:14.75pt;width:36.6pt;height:7.1pt;z-index:251678720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48" type="#_x0000_t13" style="position:absolute;left:0;text-align:left;margin-left:263.1pt;margin-top:4.6pt;width:36.6pt;height:7.1pt;z-index:251677696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35" type="#_x0000_t32" style="position:absolute;left:0;text-align:left;margin-left:123.6pt;margin-top:29.85pt;width:139.5pt;height:0;z-index:251664384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32" type="#_x0000_t32" style="position:absolute;left:0;text-align:left;margin-left:138.6pt;margin-top:4.6pt;width:266.5pt;height:2.8pt;flip:y;z-index:251662336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29" type="#_x0000_t120" style="position:absolute;left:0;text-align:left;margin-left:270.25pt;margin-top:14.75pt;width:50.5pt;height:52.35pt;z-index:251659264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5" type="#_x0000_t19" style="position:absolute;left:0;text-align:left;margin-left:263.1pt;margin-top:29.7pt;width:8.45pt;height:14.3pt;z-index:251674624"/>
        </w:pict>
      </w:r>
    </w:p>
    <w:p w:rsidR="0065433F" w:rsidRDefault="001E70AE" w:rsidP="003765DB">
      <w:pPr>
        <w:spacing w:line="240" w:lineRule="auto"/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 id="_x0000_s1056" type="#_x0000_t32" style="position:absolute;margin-left:213.4pt;margin-top:9.6pt;width:10.4pt;height:6.7pt;z-index:251685888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55" type="#_x0000_t32" style="position:absolute;margin-left:213.4pt;margin-top:3.3pt;width:10.4pt;height:5.2pt;flip:x;z-index:251684864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41" type="#_x0000_t32" style="position:absolute;margin-left:280pt;margin-top:28.6pt;width:141.6pt;height:65.2pt;z-index:251670528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36" type="#_x0000_t32" style="position:absolute;margin-left:150.25pt;margin-top:28.4pt;width:129.75pt;height:4.1pt;flip:y;z-index:251665408" o:connectortype="straight"/>
        </w:pict>
      </w:r>
      <w:r w:rsidR="00B15CC0">
        <w:rPr>
          <w:rFonts w:eastAsiaTheme="minorEastAsia"/>
          <w:noProof/>
          <w:sz w:val="40"/>
          <w:szCs w:val="44"/>
          <w:lang w:bidi="ne-NP"/>
        </w:rPr>
        <w:pict>
          <v:shape id="_x0000_s1040" type="#_x0000_t32" style="position:absolute;margin-left:130.1pt;margin-top:8.5pt;width:139.5pt;height:0;z-index:251669504" o:connectortype="straight"/>
        </w:pict>
      </w:r>
    </w:p>
    <w:p w:rsidR="00C03F75" w:rsidRDefault="00B15CC0" w:rsidP="004C40A8">
      <w:pPr>
        <w:spacing w:line="240" w:lineRule="auto"/>
        <w:ind w:left="360"/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 id="_x0000_s1043" type="#_x0000_t32" style="position:absolute;left:0;text-align:left;margin-left:143.8pt;margin-top:50.6pt;width:266.5pt;height:2.8pt;flip:y;z-index:251672576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44" type="#_x0000_t32" style="position:absolute;left:0;text-align:left;margin-left:143.75pt;margin-top:31.15pt;width:266.5pt;height:2.8pt;flip:y;z-index:251673600" o:connectortype="straight"/>
        </w:pict>
      </w:r>
    </w:p>
    <w:p w:rsidR="00C03F75" w:rsidRPr="00C03F75" w:rsidRDefault="001E70AE" w:rsidP="00C03F75">
      <w:pPr>
        <w:rPr>
          <w:rFonts w:eastAsiaTheme="minorEastAsia"/>
          <w:sz w:val="40"/>
          <w:szCs w:val="44"/>
        </w:rPr>
      </w:pPr>
      <w:r>
        <w:rPr>
          <w:rFonts w:eastAsiaTheme="minorEastAsia"/>
          <w:noProof/>
          <w:sz w:val="40"/>
          <w:szCs w:val="44"/>
          <w:lang w:bidi="ne-NP"/>
        </w:rPr>
        <w:pict>
          <v:shape id="_x0000_s1061" type="#_x0000_t32" style="position:absolute;margin-left:381.4pt;margin-top:9.75pt;width:7.15pt;height:0;flip:x;z-index:251689984" o:connectortype="straight"/>
        </w:pict>
      </w:r>
      <w:r>
        <w:rPr>
          <w:rFonts w:eastAsiaTheme="minorEastAsia"/>
          <w:noProof/>
          <w:sz w:val="40"/>
          <w:szCs w:val="44"/>
          <w:lang w:bidi="ne-NP"/>
        </w:rPr>
        <w:pict>
          <v:shape id="_x0000_s1059" type="#_x0000_t32" style="position:absolute;margin-left:385.3pt;margin-top:3.85pt;width:5.2pt;height:5.9pt;z-index:251688960" o:connectortype="straight"/>
        </w:pict>
      </w:r>
    </w:p>
    <w:p w:rsidR="00C03F75" w:rsidRDefault="00470C3B" w:rsidP="00C03F75">
      <w:pPr>
        <w:rPr>
          <w:rFonts w:eastAsiaTheme="minorEastAsia"/>
          <w:sz w:val="40"/>
          <w:szCs w:val="44"/>
        </w:rPr>
      </w:pPr>
      <w:r>
        <w:rPr>
          <w:rFonts w:eastAsiaTheme="minorEastAsia"/>
          <w:sz w:val="40"/>
          <w:szCs w:val="44"/>
        </w:rPr>
        <w:t xml:space="preserve">                           Fig: Rutherford atomic structure</w:t>
      </w:r>
    </w:p>
    <w:p w:rsidR="00C03F75" w:rsidRDefault="00C03F75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r>
        <w:rPr>
          <w:rFonts w:eastAsiaTheme="minorEastAsia"/>
          <w:sz w:val="40"/>
          <w:szCs w:val="44"/>
        </w:rPr>
        <w:t>Most portion of atom is empty.</w:t>
      </w:r>
    </w:p>
    <w:p w:rsidR="00C03F75" w:rsidRPr="00C03F75" w:rsidRDefault="00C03F75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r>
        <w:rPr>
          <w:rFonts w:eastAsiaTheme="minorEastAsia"/>
          <w:sz w:val="40"/>
          <w:szCs w:val="44"/>
        </w:rPr>
        <w:t>Very small heavy mass positive charged particle is present in the center of atom which is known as nucleus. Nucleus is 10</w:t>
      </w:r>
      <w:r>
        <w:rPr>
          <w:rFonts w:eastAsiaTheme="minorEastAsia"/>
          <w:sz w:val="42"/>
          <w:szCs w:val="46"/>
          <w:vertAlign w:val="superscript"/>
        </w:rPr>
        <w:t>5</w:t>
      </w:r>
      <w:r>
        <w:rPr>
          <w:rFonts w:eastAsiaTheme="minorEastAsia"/>
          <w:sz w:val="42"/>
          <w:szCs w:val="46"/>
        </w:rPr>
        <w:t xml:space="preserve"> times smaller than that of atom.</w:t>
      </w:r>
    </w:p>
    <w:p w:rsidR="00C03F75" w:rsidRPr="00C03F75" w:rsidRDefault="00C03F75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r>
        <w:rPr>
          <w:rFonts w:eastAsiaTheme="minorEastAsia"/>
          <w:sz w:val="42"/>
          <w:szCs w:val="46"/>
        </w:rPr>
        <w:t>Electrons revolve around the nucleus just like the planets revolve around the sun.</w:t>
      </w:r>
    </w:p>
    <w:p w:rsidR="00470C3B" w:rsidRPr="00470C3B" w:rsidRDefault="00C03F75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r>
        <w:rPr>
          <w:rFonts w:eastAsiaTheme="minorEastAsia"/>
          <w:sz w:val="42"/>
          <w:szCs w:val="46"/>
        </w:rPr>
        <w:lastRenderedPageBreak/>
        <w:t xml:space="preserve">The magnitude of positive charge is different of </w:t>
      </w:r>
      <w:r w:rsidR="00470C3B">
        <w:rPr>
          <w:rFonts w:eastAsiaTheme="minorEastAsia"/>
          <w:sz w:val="42"/>
          <w:szCs w:val="46"/>
        </w:rPr>
        <w:t>different atom. That is the number of proton is different of different atom.</w:t>
      </w:r>
    </w:p>
    <w:p w:rsidR="00470C3B" w:rsidRPr="00470C3B" w:rsidRDefault="00470C3B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r>
        <w:rPr>
          <w:rFonts w:eastAsiaTheme="minorEastAsia"/>
          <w:sz w:val="42"/>
          <w:szCs w:val="46"/>
        </w:rPr>
        <w:t>The negative charge on electron is balanced by the positive charge of the nucleus.</w:t>
      </w:r>
    </w:p>
    <w:p w:rsidR="00C03F75" w:rsidRPr="00C03F75" w:rsidRDefault="00470C3B" w:rsidP="00C03F75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4"/>
        </w:rPr>
      </w:pPr>
      <w:proofErr w:type="gramStart"/>
      <w:r>
        <w:rPr>
          <w:rFonts w:eastAsiaTheme="minorEastAsia"/>
          <w:sz w:val="42"/>
          <w:szCs w:val="46"/>
        </w:rPr>
        <w:t>Atom  is</w:t>
      </w:r>
      <w:proofErr w:type="gramEnd"/>
      <w:r>
        <w:rPr>
          <w:rFonts w:eastAsiaTheme="minorEastAsia"/>
          <w:sz w:val="42"/>
          <w:szCs w:val="46"/>
        </w:rPr>
        <w:t xml:space="preserve"> spherical. </w:t>
      </w:r>
    </w:p>
    <w:sectPr w:rsidR="00C03F75" w:rsidRPr="00C03F75" w:rsidSect="003E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787E55"/>
    <w:multiLevelType w:val="hybridMultilevel"/>
    <w:tmpl w:val="84985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206A1A"/>
    <w:multiLevelType w:val="hybridMultilevel"/>
    <w:tmpl w:val="428E94C4"/>
    <w:lvl w:ilvl="0" w:tplc="E410D9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4C40A8"/>
    <w:rsid w:val="001E70AE"/>
    <w:rsid w:val="003765DB"/>
    <w:rsid w:val="003D5836"/>
    <w:rsid w:val="003E3D68"/>
    <w:rsid w:val="00470C3B"/>
    <w:rsid w:val="004C40A8"/>
    <w:rsid w:val="0065433F"/>
    <w:rsid w:val="007A431B"/>
    <w:rsid w:val="007E63A2"/>
    <w:rsid w:val="00AA2ACC"/>
    <w:rsid w:val="00B15CC0"/>
    <w:rsid w:val="00C03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arc" idref="#_x0000_s1045"/>
        <o:r id="V:Rule14" type="connector" idref="#_x0000_s1030"/>
        <o:r id="V:Rule15" type="connector" idref="#_x0000_s1034"/>
        <o:r id="V:Rule16" type="connector" idref="#_x0000_s1031"/>
        <o:r id="V:Rule17" type="connector" idref="#_x0000_s1032"/>
        <o:r id="V:Rule18" type="connector" idref="#_x0000_s1039"/>
        <o:r id="V:Rule19" type="connector" idref="#_x0000_s1041"/>
        <o:r id="V:Rule20" type="connector" idref="#_x0000_s1040"/>
        <o:r id="V:Rule21" type="connector" idref="#_x0000_s1035"/>
        <o:r id="V:Rule22" type="connector" idref="#_x0000_s1044"/>
        <o:r id="V:Rule23" type="connector" idref="#_x0000_s1036"/>
        <o:r id="V:Rule24" type="connector" idref="#_x0000_s1042"/>
        <o:r id="V:Rule25" type="connector" idref="#_x0000_s1043"/>
        <o:r id="V:Rule27" type="connector" idref="#_x0000_s1055"/>
        <o:r id="V:Rule29" type="connector" idref="#_x0000_s1056"/>
        <o:r id="V:Rule31" type="connector" idref="#_x0000_s1057"/>
        <o:r id="V:Rule33" type="connector" idref="#_x0000_s1058"/>
        <o:r id="V:Rule35" type="connector" idref="#_x0000_s1059"/>
        <o:r id="V:Rule39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40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0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40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8EE53-D89A-4035-A8B4-2A2F200A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 Computer JNK</dc:creator>
  <cp:lastModifiedBy>Bina Computer JNK</cp:lastModifiedBy>
  <cp:revision>4</cp:revision>
  <dcterms:created xsi:type="dcterms:W3CDTF">2023-08-04T12:15:00Z</dcterms:created>
  <dcterms:modified xsi:type="dcterms:W3CDTF">2023-08-04T13:48:00Z</dcterms:modified>
</cp:coreProperties>
</file>