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3025" w14:textId="0EC431DF" w:rsidR="00FD7EF6" w:rsidRPr="00FD7EF6" w:rsidRDefault="00FD7EF6" w:rsidP="00FD7EF6">
      <w:pPr>
        <w:shd w:val="clear" w:color="auto" w:fill="F7F7FC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  <w:t xml:space="preserve">Filtering pandas </w:t>
      </w:r>
      <w:proofErr w:type="spellStart"/>
      <w:r w:rsidRPr="00FD7EF6"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  <w:t>DataFrames</w:t>
      </w:r>
      <w:proofErr w:type="spellEnd"/>
    </w:p>
    <w:p w14:paraId="0E49E435" w14:textId="77777777" w:rsidR="00FD7EF6" w:rsidRPr="00FD7EF6" w:rsidRDefault="00FD7EF6" w:rsidP="00FD7EF6">
      <w:pPr>
        <w:shd w:val="clear" w:color="auto" w:fill="F7F7FC"/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In previous videos, I gave some examples of how the NumPy array can be useful to do comparison operations and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operations on an element-wise basis. Let's now use this knowledge on the Pandas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14:paraId="43C48026" w14:textId="082857FD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proofErr w:type="spellStart"/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brics</w:t>
      </w:r>
      <w:proofErr w:type="spellEnd"/>
    </w:p>
    <w:p w14:paraId="647502CD" w14:textId="77777777" w:rsidR="00FD7EF6" w:rsidRPr="00FD7EF6" w:rsidRDefault="00FD7EF6" w:rsidP="00FD7EF6">
      <w:pPr>
        <w:spacing w:after="0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00:16 - 00:23</w:t>
      </w:r>
    </w:p>
    <w:p w14:paraId="77F959DF" w14:textId="77777777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For starters, let's import the BRICS dataset again from the CSV file; here it is.</w:t>
      </w:r>
    </w:p>
    <w:p w14:paraId="33F9B354" w14:textId="0A555EF3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Goal</w:t>
      </w:r>
    </w:p>
    <w:p w14:paraId="6C91CDBB" w14:textId="77777777" w:rsid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Suppose you now want to keep the countries, so the observations in this case, for which the area is greater than 8 million square kilometers. There are three steps to this.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First of all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, we want to get the area column from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Next, we perform the comparison on this column and store its result. Finally, we should use this result to do the appropriate selection on the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14:paraId="4FE64EB1" w14:textId="15CBB436" w:rsidR="00C32091" w:rsidRPr="00FD7EF6" w:rsidRDefault="00C32091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inline distT="0" distB="0" distL="0" distR="0" wp14:anchorId="42CD2A26" wp14:editId="3152E317">
            <wp:extent cx="5943600" cy="3998595"/>
            <wp:effectExtent l="0" t="0" r="0" b="1905"/>
            <wp:docPr id="24118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86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7BB1" w14:textId="682263A3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Step 1: Get </w:t>
      </w:r>
      <w:proofErr w:type="gramStart"/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column</w:t>
      </w:r>
      <w:proofErr w:type="gramEnd"/>
    </w:p>
    <w:p w14:paraId="630C0F41" w14:textId="77777777" w:rsid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So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the first step, getting the area column from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There are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many different ways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to do this. What's important here, is that we ideally get a Pandas Series, not a Pandas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Let's do this with square brackets, like this. This loc alternative, and this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iloc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version, would also work perfectly fine.</w:t>
      </w:r>
    </w:p>
    <w:p w14:paraId="20CB6B2E" w14:textId="19C2C21E" w:rsidR="00C32091" w:rsidRPr="00FD7EF6" w:rsidRDefault="00C32091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60F95EA" wp14:editId="4C98EBB8">
            <wp:extent cx="5943600" cy="4022090"/>
            <wp:effectExtent l="0" t="0" r="0" b="0"/>
            <wp:docPr id="177200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06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0FD8" w14:textId="63A5BBCC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Step 2: Compare</w:t>
      </w:r>
    </w:p>
    <w:p w14:paraId="47B02E14" w14:textId="3A293EE3" w:rsid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Next, we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actually perform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the comparison. To see which rows have an area greater than 8, we simply append greater than 8 to the code from before, like this. Now we get a Series containing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If you compare it to the actual area values, you can see that the areas with a value over 8 correspond to True, and the ones with a value under 8 correspond to False now. Let me store this Boolean Series 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14:paraId="165C6B50" w14:textId="5F9DC2B4" w:rsidR="00C32091" w:rsidRPr="00FD7EF6" w:rsidRDefault="00C32091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226EDE5C" wp14:editId="3ADE77E7">
            <wp:simplePos x="0" y="0"/>
            <wp:positionH relativeFrom="column">
              <wp:posOffset>-95250</wp:posOffset>
            </wp:positionH>
            <wp:positionV relativeFrom="paragraph">
              <wp:posOffset>174625</wp:posOffset>
            </wp:positionV>
            <wp:extent cx="6845929" cy="3324225"/>
            <wp:effectExtent l="0" t="0" r="0" b="0"/>
            <wp:wrapNone/>
            <wp:docPr id="195043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01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2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68E8D" w14:textId="02839E08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44E66A2D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349C7FE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F4180EF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B314B1A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FEA8492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5CE100B4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6BE44BF7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1CD67A52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A7B9D86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18FE0B07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5DE8200E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2825EBD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0A5CC3DB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578C1DAA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4CE49E77" w14:textId="23D25824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lastRenderedPageBreak/>
        <w:t>3: Subset DF</w:t>
      </w:r>
    </w:p>
    <w:p w14:paraId="0D77A3AA" w14:textId="4FBFCD68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The final step is using this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Series to subset the Pandas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This is something I haven't shown you yet. To do this, you put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inside square brackets. The result is exactly what we want: only the countries with an area greater than 8, namely Brazil,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Russia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and China.</w:t>
      </w:r>
      <w:r w:rsidR="00C32091" w:rsidRPr="00C32091">
        <w:rPr>
          <w:noProof/>
        </w:rPr>
        <w:t xml:space="preserve"> </w:t>
      </w:r>
      <w:r w:rsidR="00C32091"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inline distT="0" distB="0" distL="0" distR="0" wp14:anchorId="738D14CF" wp14:editId="4A39E054">
            <wp:extent cx="5943600" cy="3687445"/>
            <wp:effectExtent l="0" t="0" r="0" b="8255"/>
            <wp:docPr id="121093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5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58D8" w14:textId="687B7DB5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Summary</w:t>
      </w:r>
    </w:p>
    <w:p w14:paraId="5BD6AC9A" w14:textId="77777777" w:rsid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So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let's summarize this: I selected the area column, performed a comparison on this column and the stored it 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so that I can use it to index the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These different commands do the trick. However, we can also write this in a one-liner: simply put the code that defines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directly in the square brackets. Great!</w:t>
      </w:r>
    </w:p>
    <w:p w14:paraId="08823886" w14:textId="5408D067" w:rsidR="00C32091" w:rsidRPr="00FD7EF6" w:rsidRDefault="00C32091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12FE3AC" wp14:editId="4FE75A1F">
            <wp:extent cx="5943600" cy="4223385"/>
            <wp:effectExtent l="0" t="0" r="0" b="5715"/>
            <wp:docPr id="64975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58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71F3" w14:textId="1B1DFCE4" w:rsidR="00FD7EF6" w:rsidRPr="00FD7EF6" w:rsidRDefault="00FD7EF6" w:rsidP="00FD7EF6">
      <w:pPr>
        <w:shd w:val="clear" w:color="auto" w:fill="F7F7FC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Boolean operators</w:t>
      </w:r>
    </w:p>
    <w:p w14:paraId="3B1B16C6" w14:textId="77777777" w:rsidR="00FD7EF6" w:rsidRPr="00FD7EF6" w:rsidRDefault="00FD7EF6" w:rsidP="00FD7EF6">
      <w:pPr>
        <w:shd w:val="clear" w:color="auto" w:fill="F7F7FC"/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Now we haven't used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operators yet. Remember that we used this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logical_and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function from the NumPy package to do an element wise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operation on NumPy arrays? Because Pandas is built on NumPy, you can also use that function here. Suppose you only want to keep the observations that have an area between 8 and 10 million square kilometers. After importing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numpy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as np, we can use the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logical_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and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(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) function to create a Boolean Series. The only thing left to do is placing this code inside square brackets to subset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appropriately. This time, only Brazil and China are included. Russia has an area of 17 million square kilometers, which doesn't meet the conditions. I hope these examples have shown you how easy it is to filter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to get interesting results.</w:t>
      </w:r>
    </w:p>
    <w:p w14:paraId="1ED4571F" w14:textId="643D6345" w:rsidR="00FD7EF6" w:rsidRDefault="00C32091">
      <w:r w:rsidRPr="00C32091">
        <w:lastRenderedPageBreak/>
        <w:drawing>
          <wp:inline distT="0" distB="0" distL="0" distR="0" wp14:anchorId="22164C8C" wp14:editId="38B49E8B">
            <wp:extent cx="5943600" cy="3978275"/>
            <wp:effectExtent l="0" t="0" r="0" b="3175"/>
            <wp:docPr id="129529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E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2A59" w14:textId="77777777" w:rsidR="00F569A0" w:rsidRDefault="00F569A0" w:rsidP="00C0072E">
      <w:pPr>
        <w:spacing w:after="0" w:line="240" w:lineRule="auto"/>
      </w:pPr>
      <w:r>
        <w:separator/>
      </w:r>
    </w:p>
  </w:endnote>
  <w:endnote w:type="continuationSeparator" w:id="0">
    <w:p w14:paraId="765F7789" w14:textId="77777777" w:rsidR="00F569A0" w:rsidRDefault="00F569A0" w:rsidP="00C0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F2D9" w14:textId="77777777" w:rsidR="00C0072E" w:rsidRDefault="00C00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890A4" w14:textId="77777777" w:rsidR="00C0072E" w:rsidRDefault="00C007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912E" w14:textId="77777777" w:rsidR="00C0072E" w:rsidRDefault="00C00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3A96" w14:textId="77777777" w:rsidR="00F569A0" w:rsidRDefault="00F569A0" w:rsidP="00C0072E">
      <w:pPr>
        <w:spacing w:after="0" w:line="240" w:lineRule="auto"/>
      </w:pPr>
      <w:r>
        <w:separator/>
      </w:r>
    </w:p>
  </w:footnote>
  <w:footnote w:type="continuationSeparator" w:id="0">
    <w:p w14:paraId="505F8A01" w14:textId="77777777" w:rsidR="00F569A0" w:rsidRDefault="00F569A0" w:rsidP="00C00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04CF" w14:textId="77777777" w:rsidR="00C0072E" w:rsidRDefault="00C00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31C8" w14:textId="77777777" w:rsidR="00C0072E" w:rsidRDefault="00C007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BB77" w14:textId="77777777" w:rsidR="00C0072E" w:rsidRDefault="00C007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F6"/>
    <w:rsid w:val="0026286F"/>
    <w:rsid w:val="00C0072E"/>
    <w:rsid w:val="00C32091"/>
    <w:rsid w:val="00F569A0"/>
    <w:rsid w:val="00FD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610A"/>
  <w15:chartTrackingRefBased/>
  <w15:docId w15:val="{9FE2E4E8-4019-4D53-B6C3-45D65C71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EF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ss-rp7i7u">
    <w:name w:val="css-rp7i7u"/>
    <w:basedOn w:val="Normal"/>
    <w:rsid w:val="00FD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0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2E"/>
  </w:style>
  <w:style w:type="paragraph" w:styleId="Footer">
    <w:name w:val="footer"/>
    <w:basedOn w:val="Normal"/>
    <w:link w:val="FooterChar"/>
    <w:uiPriority w:val="99"/>
    <w:unhideWhenUsed/>
    <w:rsid w:val="00C00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057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87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1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40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6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86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24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18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Twayana</dc:creator>
  <cp:keywords/>
  <dc:description/>
  <cp:lastModifiedBy>Sushant Twayana</cp:lastModifiedBy>
  <cp:revision>4</cp:revision>
  <dcterms:created xsi:type="dcterms:W3CDTF">2024-09-03T17:58:00Z</dcterms:created>
  <dcterms:modified xsi:type="dcterms:W3CDTF">2024-09-03T18:49:00Z</dcterms:modified>
</cp:coreProperties>
</file>