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5C49" w14:textId="77777777" w:rsidR="00250892" w:rsidRPr="00250892" w:rsidRDefault="00250892" w:rsidP="00250892">
      <w:r w:rsidRPr="00250892">
        <w:rPr>
          <w:b/>
          <w:bCs/>
        </w:rPr>
        <w:t>Project Brief: "Project X" Go-to-Market Campaign</w:t>
      </w:r>
    </w:p>
    <w:p w14:paraId="124D0D60" w14:textId="77777777" w:rsidR="00250892" w:rsidRPr="00250892" w:rsidRDefault="00250892" w:rsidP="00250892">
      <w:r w:rsidRPr="00250892">
        <w:rPr>
          <w:b/>
          <w:bCs/>
        </w:rPr>
        <w:t>Project:</w:t>
      </w:r>
      <w:r w:rsidRPr="00250892">
        <w:t xml:space="preserve"> Project X Launch </w:t>
      </w:r>
      <w:r w:rsidRPr="00250892">
        <w:rPr>
          <w:b/>
          <w:bCs/>
        </w:rPr>
        <w:t>Date:</w:t>
      </w:r>
      <w:r w:rsidRPr="00250892">
        <w:t xml:space="preserve"> Jan 15, </w:t>
      </w:r>
      <w:proofErr w:type="gramStart"/>
      <w:r w:rsidRPr="00250892">
        <w:t>2024</w:t>
      </w:r>
      <w:proofErr w:type="gramEnd"/>
      <w:r w:rsidRPr="00250892">
        <w:t xml:space="preserve"> </w:t>
      </w:r>
      <w:r w:rsidRPr="00250892">
        <w:rPr>
          <w:b/>
          <w:bCs/>
        </w:rPr>
        <w:t>Owner:</w:t>
      </w:r>
      <w:r w:rsidRPr="00250892">
        <w:t xml:space="preserve"> Marketing Lead</w:t>
      </w:r>
    </w:p>
    <w:p w14:paraId="3106DFD6" w14:textId="77777777" w:rsidR="00250892" w:rsidRPr="00250892" w:rsidRDefault="00250892" w:rsidP="00250892">
      <w:r w:rsidRPr="00250892">
        <w:pict w14:anchorId="2B24083A">
          <v:rect id="_x0000_i1031" style="width:0;height:1.5pt" o:hralign="center" o:hrstd="t" o:hr="t" fillcolor="#a0a0a0" stroked="f"/>
        </w:pict>
      </w:r>
    </w:p>
    <w:p w14:paraId="6FC5E4EA" w14:textId="77777777" w:rsidR="00250892" w:rsidRPr="00250892" w:rsidRDefault="00250892" w:rsidP="00250892">
      <w:pPr>
        <w:rPr>
          <w:b/>
          <w:bCs/>
        </w:rPr>
      </w:pPr>
      <w:r w:rsidRPr="00250892">
        <w:rPr>
          <w:b/>
          <w:bCs/>
        </w:rPr>
        <w:t>1. Project Summary</w:t>
      </w:r>
    </w:p>
    <w:p w14:paraId="15EBCC7D" w14:textId="77777777" w:rsidR="00250892" w:rsidRPr="00250892" w:rsidRDefault="00250892" w:rsidP="00250892">
      <w:r w:rsidRPr="00250892">
        <w:rPr>
          <w:b/>
          <w:bCs/>
        </w:rPr>
        <w:t>Project X</w:t>
      </w:r>
      <w:r w:rsidRPr="00250892">
        <w:t xml:space="preserve"> is our new flagship SaaS platform for automated operations management. This document outlines the marketing campaign brief for its official public launch on March 1, 2024. This is an internal document for planning.</w:t>
      </w:r>
    </w:p>
    <w:p w14:paraId="1210850B" w14:textId="77777777" w:rsidR="00250892" w:rsidRPr="00250892" w:rsidRDefault="00250892" w:rsidP="00250892">
      <w:pPr>
        <w:rPr>
          <w:b/>
          <w:bCs/>
        </w:rPr>
      </w:pPr>
      <w:r w:rsidRPr="00250892">
        <w:rPr>
          <w:b/>
          <w:bCs/>
        </w:rPr>
        <w:t>2. The Goal</w:t>
      </w:r>
    </w:p>
    <w:p w14:paraId="1ECCC23A" w14:textId="77777777" w:rsidR="00250892" w:rsidRPr="00250892" w:rsidRDefault="00250892" w:rsidP="00250892">
      <w:r w:rsidRPr="00250892">
        <w:t>To generate 5,000 new trial sign-ups and $150,000 in attributed pipeline revenue within the first 60 days of launch (by May 1, 2024).</w:t>
      </w:r>
    </w:p>
    <w:p w14:paraId="3043ECA2" w14:textId="77777777" w:rsidR="00250892" w:rsidRPr="00250892" w:rsidRDefault="00250892" w:rsidP="00250892">
      <w:pPr>
        <w:rPr>
          <w:b/>
          <w:bCs/>
        </w:rPr>
      </w:pPr>
      <w:r w:rsidRPr="00250892">
        <w:rPr>
          <w:b/>
          <w:bCs/>
        </w:rPr>
        <w:t>3. Target Audience</w:t>
      </w:r>
    </w:p>
    <w:p w14:paraId="38D9DA38" w14:textId="77777777" w:rsidR="00250892" w:rsidRPr="00250892" w:rsidRDefault="00250892" w:rsidP="00250892">
      <w:pPr>
        <w:numPr>
          <w:ilvl w:val="0"/>
          <w:numId w:val="1"/>
        </w:numPr>
      </w:pPr>
      <w:r w:rsidRPr="00250892">
        <w:rPr>
          <w:b/>
          <w:bCs/>
        </w:rPr>
        <w:t>Primary Persona:</w:t>
      </w:r>
      <w:r w:rsidRPr="00250892">
        <w:t xml:space="preserve"> "Operations Olivia" - VP of Operations, 40-55, overwhelmed by manual reporting, looking for a single source of truth, measures success by team efficiency and cost reduction.</w:t>
      </w:r>
    </w:p>
    <w:p w14:paraId="1895683E" w14:textId="77777777" w:rsidR="00250892" w:rsidRPr="00250892" w:rsidRDefault="00250892" w:rsidP="00250892">
      <w:pPr>
        <w:numPr>
          <w:ilvl w:val="0"/>
          <w:numId w:val="1"/>
        </w:numPr>
      </w:pPr>
      <w:r w:rsidRPr="00250892">
        <w:rPr>
          <w:b/>
          <w:bCs/>
        </w:rPr>
        <w:t>Secondary Persona:</w:t>
      </w:r>
      <w:r w:rsidRPr="00250892">
        <w:t xml:space="preserve"> "IT Ivan" - IT Director, 35-50, concerned with security, integration, and scalability. Needs to approve the technical fit.</w:t>
      </w:r>
    </w:p>
    <w:p w14:paraId="36CCDA75" w14:textId="77777777" w:rsidR="00250892" w:rsidRPr="00250892" w:rsidRDefault="00250892" w:rsidP="00250892">
      <w:pPr>
        <w:rPr>
          <w:b/>
          <w:bCs/>
        </w:rPr>
      </w:pPr>
      <w:r w:rsidRPr="00250892">
        <w:rPr>
          <w:b/>
          <w:bCs/>
        </w:rPr>
        <w:t>4. Key Messaging</w:t>
      </w:r>
    </w:p>
    <w:p w14:paraId="6BE57C5D" w14:textId="77777777" w:rsidR="00250892" w:rsidRPr="00250892" w:rsidRDefault="00250892" w:rsidP="00250892">
      <w:pPr>
        <w:numPr>
          <w:ilvl w:val="0"/>
          <w:numId w:val="2"/>
        </w:numPr>
      </w:pPr>
      <w:r w:rsidRPr="00250892">
        <w:rPr>
          <w:b/>
          <w:bCs/>
        </w:rPr>
        <w:t>Core Message:</w:t>
      </w:r>
      <w:r w:rsidRPr="00250892">
        <w:t xml:space="preserve"> "Stop Chasing Data. Start Making Decisions."</w:t>
      </w:r>
    </w:p>
    <w:p w14:paraId="5DE0EF06" w14:textId="77777777" w:rsidR="00250892" w:rsidRPr="00250892" w:rsidRDefault="00250892" w:rsidP="00250892">
      <w:pPr>
        <w:numPr>
          <w:ilvl w:val="0"/>
          <w:numId w:val="2"/>
        </w:numPr>
      </w:pPr>
      <w:r w:rsidRPr="00250892">
        <w:rPr>
          <w:b/>
          <w:bCs/>
        </w:rPr>
        <w:t>Pillar 1 (for Olivia):</w:t>
      </w:r>
      <w:r w:rsidRPr="00250892">
        <w:t xml:space="preserve"> "Automate 80% of your manual reporting and reclaim your team's time. Get the </w:t>
      </w:r>
      <w:r w:rsidRPr="00250892">
        <w:rPr>
          <w:b/>
          <w:bCs/>
        </w:rPr>
        <w:t>ROI</w:t>
      </w:r>
      <w:r w:rsidRPr="00250892">
        <w:t xml:space="preserve"> you've been missing."</w:t>
      </w:r>
    </w:p>
    <w:p w14:paraId="193EA11C" w14:textId="77777777" w:rsidR="00250892" w:rsidRPr="00250892" w:rsidRDefault="00250892" w:rsidP="00250892">
      <w:pPr>
        <w:numPr>
          <w:ilvl w:val="0"/>
          <w:numId w:val="2"/>
        </w:numPr>
      </w:pPr>
      <w:r w:rsidRPr="00250892">
        <w:rPr>
          <w:b/>
          <w:bCs/>
        </w:rPr>
        <w:t>Pillar 2 (for Ivan):</w:t>
      </w:r>
      <w:r w:rsidRPr="00250892">
        <w:t xml:space="preserve"> "Secure, scalable, and built to integrate. Project X fits your stack, no compromises."</w:t>
      </w:r>
    </w:p>
    <w:p w14:paraId="12B7602E" w14:textId="77777777" w:rsidR="00250892" w:rsidRPr="00250892" w:rsidRDefault="00250892" w:rsidP="00250892">
      <w:pPr>
        <w:numPr>
          <w:ilvl w:val="0"/>
          <w:numId w:val="2"/>
        </w:numPr>
      </w:pPr>
      <w:r w:rsidRPr="00250892">
        <w:rPr>
          <w:b/>
          <w:bCs/>
        </w:rPr>
        <w:t>Keywords:</w:t>
      </w:r>
      <w:r w:rsidRPr="00250892">
        <w:t xml:space="preserve"> automation, ROI, conversion, integration, scalable, reporting, single source of truth.</w:t>
      </w:r>
    </w:p>
    <w:p w14:paraId="1FF1703F" w14:textId="77777777" w:rsidR="00250892" w:rsidRPr="00250892" w:rsidRDefault="00250892" w:rsidP="00250892">
      <w:pPr>
        <w:rPr>
          <w:b/>
          <w:bCs/>
        </w:rPr>
      </w:pPr>
      <w:r w:rsidRPr="00250892">
        <w:rPr>
          <w:b/>
          <w:bCs/>
        </w:rPr>
        <w:t>5. Deliverables</w:t>
      </w:r>
    </w:p>
    <w:p w14:paraId="0C6BE8D2" w14:textId="77777777" w:rsidR="00250892" w:rsidRPr="00250892" w:rsidRDefault="00250892" w:rsidP="00250892">
      <w:pPr>
        <w:numPr>
          <w:ilvl w:val="0"/>
          <w:numId w:val="3"/>
        </w:numPr>
      </w:pPr>
      <w:r w:rsidRPr="00250892">
        <w:rPr>
          <w:b/>
          <w:bCs/>
        </w:rPr>
        <w:t>Landing Page:</w:t>
      </w:r>
      <w:r w:rsidRPr="00250892">
        <w:t xml:space="preserve"> High-</w:t>
      </w:r>
      <w:r w:rsidRPr="00250892">
        <w:rPr>
          <w:b/>
          <w:bCs/>
        </w:rPr>
        <w:t>conversion</w:t>
      </w:r>
      <w:r w:rsidRPr="00250892">
        <w:t xml:space="preserve"> focused page with demo video and sign-up form.</w:t>
      </w:r>
    </w:p>
    <w:p w14:paraId="22CF8227" w14:textId="77777777" w:rsidR="00250892" w:rsidRPr="00250892" w:rsidRDefault="00250892" w:rsidP="00250892">
      <w:pPr>
        <w:numPr>
          <w:ilvl w:val="0"/>
          <w:numId w:val="3"/>
        </w:numPr>
      </w:pPr>
      <w:r w:rsidRPr="00250892">
        <w:rPr>
          <w:b/>
          <w:bCs/>
        </w:rPr>
        <w:t>Email Launch Sequence:</w:t>
      </w:r>
      <w:r w:rsidRPr="00250892">
        <w:t xml:space="preserve"> 5-part nurture stream for new leads.</w:t>
      </w:r>
    </w:p>
    <w:p w14:paraId="0DC0DF0C" w14:textId="77777777" w:rsidR="00250892" w:rsidRPr="00250892" w:rsidRDefault="00250892" w:rsidP="00250892">
      <w:pPr>
        <w:numPr>
          <w:ilvl w:val="0"/>
          <w:numId w:val="3"/>
        </w:numPr>
      </w:pPr>
      <w:r w:rsidRPr="00250892">
        <w:rPr>
          <w:b/>
          <w:bCs/>
        </w:rPr>
        <w:t>Ad Creative:</w:t>
      </w:r>
      <w:r w:rsidRPr="00250892">
        <w:t xml:space="preserve"> Sets for Google, LinkedIn, and Capterra.</w:t>
      </w:r>
    </w:p>
    <w:p w14:paraId="3B3990C6" w14:textId="77777777" w:rsidR="00250892" w:rsidRPr="00250892" w:rsidRDefault="00250892" w:rsidP="00250892">
      <w:pPr>
        <w:numPr>
          <w:ilvl w:val="0"/>
          <w:numId w:val="3"/>
        </w:numPr>
      </w:pPr>
      <w:r w:rsidRPr="00250892">
        <w:rPr>
          <w:b/>
          <w:bCs/>
        </w:rPr>
        <w:t>Sales Deck:</w:t>
      </w:r>
      <w:r w:rsidRPr="00250892">
        <w:t xml:space="preserve"> Updated sales enablement material.</w:t>
      </w:r>
    </w:p>
    <w:p w14:paraId="2A73C55C" w14:textId="77777777" w:rsidR="00250892" w:rsidRPr="00250892" w:rsidRDefault="00250892" w:rsidP="00250892">
      <w:pPr>
        <w:numPr>
          <w:ilvl w:val="0"/>
          <w:numId w:val="3"/>
        </w:numPr>
      </w:pPr>
      <w:r w:rsidRPr="00250892">
        <w:rPr>
          <w:b/>
          <w:bCs/>
        </w:rPr>
        <w:t>Press Kit:</w:t>
      </w:r>
      <w:r w:rsidRPr="00250892">
        <w:t xml:space="preserve"> For PR outreach.</w:t>
      </w:r>
    </w:p>
    <w:p w14:paraId="36673490" w14:textId="77777777" w:rsidR="00250892" w:rsidRPr="00250892" w:rsidRDefault="00250892" w:rsidP="00250892">
      <w:pPr>
        <w:rPr>
          <w:b/>
          <w:bCs/>
        </w:rPr>
      </w:pPr>
      <w:r w:rsidRPr="00250892">
        <w:rPr>
          <w:b/>
          <w:bCs/>
        </w:rPr>
        <w:lastRenderedPageBreak/>
        <w:t>6. Timeline</w:t>
      </w:r>
    </w:p>
    <w:p w14:paraId="30583F7F" w14:textId="77777777" w:rsidR="00250892" w:rsidRPr="00250892" w:rsidRDefault="00250892" w:rsidP="00250892">
      <w:pPr>
        <w:numPr>
          <w:ilvl w:val="0"/>
          <w:numId w:val="4"/>
        </w:numPr>
      </w:pPr>
      <w:r w:rsidRPr="00250892">
        <w:rPr>
          <w:b/>
          <w:bCs/>
        </w:rPr>
        <w:t>Jan 22:</w:t>
      </w:r>
      <w:r w:rsidRPr="00250892">
        <w:t xml:space="preserve"> Campaign </w:t>
      </w:r>
      <w:proofErr w:type="spellStart"/>
      <w:r w:rsidRPr="00250892">
        <w:t>kickoff</w:t>
      </w:r>
      <w:proofErr w:type="spellEnd"/>
    </w:p>
    <w:p w14:paraId="4488B40B" w14:textId="77777777" w:rsidR="00250892" w:rsidRPr="00250892" w:rsidRDefault="00250892" w:rsidP="00250892">
      <w:pPr>
        <w:numPr>
          <w:ilvl w:val="0"/>
          <w:numId w:val="4"/>
        </w:numPr>
      </w:pPr>
      <w:r w:rsidRPr="00250892">
        <w:rPr>
          <w:b/>
          <w:bCs/>
        </w:rPr>
        <w:t>Feb 15:</w:t>
      </w:r>
      <w:r w:rsidRPr="00250892">
        <w:t xml:space="preserve"> All assets complete and approved</w:t>
      </w:r>
    </w:p>
    <w:p w14:paraId="4B6FD9B8" w14:textId="77777777" w:rsidR="00250892" w:rsidRPr="00250892" w:rsidRDefault="00250892" w:rsidP="00250892">
      <w:pPr>
        <w:numPr>
          <w:ilvl w:val="0"/>
          <w:numId w:val="4"/>
        </w:numPr>
      </w:pPr>
      <w:r w:rsidRPr="00250892">
        <w:rPr>
          <w:b/>
          <w:bCs/>
        </w:rPr>
        <w:t>Feb 20-28:</w:t>
      </w:r>
      <w:r w:rsidRPr="00250892">
        <w:t xml:space="preserve"> "Hype" phase (teasers on social)</w:t>
      </w:r>
    </w:p>
    <w:p w14:paraId="1D004BE0" w14:textId="77777777" w:rsidR="00250892" w:rsidRPr="00250892" w:rsidRDefault="00250892" w:rsidP="00250892">
      <w:pPr>
        <w:numPr>
          <w:ilvl w:val="0"/>
          <w:numId w:val="4"/>
        </w:numPr>
      </w:pPr>
      <w:r w:rsidRPr="00250892">
        <w:rPr>
          <w:b/>
          <w:bCs/>
        </w:rPr>
        <w:t>March 1:</w:t>
      </w:r>
      <w:r w:rsidRPr="00250892">
        <w:t xml:space="preserve"> </w:t>
      </w:r>
      <w:r w:rsidRPr="00250892">
        <w:rPr>
          <w:b/>
          <w:bCs/>
        </w:rPr>
        <w:t>LAUNCH DAY</w:t>
      </w:r>
    </w:p>
    <w:p w14:paraId="2F6B96A9" w14:textId="77777777" w:rsidR="00250892" w:rsidRPr="00250892" w:rsidRDefault="00250892" w:rsidP="00250892">
      <w:pPr>
        <w:numPr>
          <w:ilvl w:val="0"/>
          <w:numId w:val="4"/>
        </w:numPr>
      </w:pPr>
      <w:r w:rsidRPr="00250892">
        <w:rPr>
          <w:b/>
          <w:bCs/>
        </w:rPr>
        <w:t>March 1 - May 1:</w:t>
      </w:r>
      <w:r w:rsidRPr="00250892">
        <w:t xml:space="preserve"> "Amplify" phase (ad spend, webinars, PR)</w:t>
      </w:r>
    </w:p>
    <w:p w14:paraId="46758958" w14:textId="77777777" w:rsidR="00250892" w:rsidRDefault="00250892"/>
    <w:sectPr w:rsidR="002508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98D"/>
    <w:multiLevelType w:val="multilevel"/>
    <w:tmpl w:val="647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F28FD"/>
    <w:multiLevelType w:val="multilevel"/>
    <w:tmpl w:val="79F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A245A"/>
    <w:multiLevelType w:val="multilevel"/>
    <w:tmpl w:val="9F60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303769"/>
    <w:multiLevelType w:val="multilevel"/>
    <w:tmpl w:val="EE9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91251">
    <w:abstractNumId w:val="1"/>
  </w:num>
  <w:num w:numId="2" w16cid:durableId="63187669">
    <w:abstractNumId w:val="3"/>
  </w:num>
  <w:num w:numId="3" w16cid:durableId="1840001123">
    <w:abstractNumId w:val="2"/>
  </w:num>
  <w:num w:numId="4" w16cid:durableId="85380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92"/>
    <w:rsid w:val="00250892"/>
    <w:rsid w:val="00513C1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9ECD"/>
  <w15:chartTrackingRefBased/>
  <w15:docId w15:val="{0B081849-45C7-4D49-AFBA-04D10BA4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89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5089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5089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50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89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5089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5089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50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892"/>
    <w:rPr>
      <w:rFonts w:eastAsiaTheme="majorEastAsia" w:cstheme="majorBidi"/>
      <w:color w:val="272727" w:themeColor="text1" w:themeTint="D8"/>
    </w:rPr>
  </w:style>
  <w:style w:type="paragraph" w:styleId="Title">
    <w:name w:val="Title"/>
    <w:basedOn w:val="Normal"/>
    <w:next w:val="Normal"/>
    <w:link w:val="TitleChar"/>
    <w:uiPriority w:val="10"/>
    <w:qFormat/>
    <w:rsid w:val="002508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08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08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08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0892"/>
    <w:pPr>
      <w:spacing w:before="160"/>
      <w:jc w:val="center"/>
    </w:pPr>
    <w:rPr>
      <w:i/>
      <w:iCs/>
      <w:color w:val="404040" w:themeColor="text1" w:themeTint="BF"/>
    </w:rPr>
  </w:style>
  <w:style w:type="character" w:customStyle="1" w:styleId="QuoteChar">
    <w:name w:val="Quote Char"/>
    <w:basedOn w:val="DefaultParagraphFont"/>
    <w:link w:val="Quote"/>
    <w:uiPriority w:val="29"/>
    <w:rsid w:val="00250892"/>
    <w:rPr>
      <w:i/>
      <w:iCs/>
      <w:color w:val="404040" w:themeColor="text1" w:themeTint="BF"/>
    </w:rPr>
  </w:style>
  <w:style w:type="paragraph" w:styleId="ListParagraph">
    <w:name w:val="List Paragraph"/>
    <w:basedOn w:val="Normal"/>
    <w:uiPriority w:val="34"/>
    <w:qFormat/>
    <w:rsid w:val="00250892"/>
    <w:pPr>
      <w:ind w:left="720"/>
      <w:contextualSpacing/>
    </w:pPr>
  </w:style>
  <w:style w:type="character" w:styleId="IntenseEmphasis">
    <w:name w:val="Intense Emphasis"/>
    <w:basedOn w:val="DefaultParagraphFont"/>
    <w:uiPriority w:val="21"/>
    <w:qFormat/>
    <w:rsid w:val="00250892"/>
    <w:rPr>
      <w:i/>
      <w:iCs/>
      <w:color w:val="0F4761" w:themeColor="accent1" w:themeShade="BF"/>
    </w:rPr>
  </w:style>
  <w:style w:type="paragraph" w:styleId="IntenseQuote">
    <w:name w:val="Intense Quote"/>
    <w:basedOn w:val="Normal"/>
    <w:next w:val="Normal"/>
    <w:link w:val="IntenseQuoteChar"/>
    <w:uiPriority w:val="30"/>
    <w:qFormat/>
    <w:rsid w:val="00250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892"/>
    <w:rPr>
      <w:i/>
      <w:iCs/>
      <w:color w:val="0F4761" w:themeColor="accent1" w:themeShade="BF"/>
    </w:rPr>
  </w:style>
  <w:style w:type="character" w:styleId="IntenseReference">
    <w:name w:val="Intense Reference"/>
    <w:basedOn w:val="DefaultParagraphFont"/>
    <w:uiPriority w:val="32"/>
    <w:qFormat/>
    <w:rsid w:val="00250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Langhi</dc:creator>
  <cp:keywords/>
  <dc:description/>
  <cp:lastModifiedBy>Sushant Langhi</cp:lastModifiedBy>
  <cp:revision>1</cp:revision>
  <dcterms:created xsi:type="dcterms:W3CDTF">2025-11-15T15:39:00Z</dcterms:created>
  <dcterms:modified xsi:type="dcterms:W3CDTF">2025-11-15T15:39:00Z</dcterms:modified>
</cp:coreProperties>
</file>