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8765" w14:textId="77777777" w:rsidR="00E820E9" w:rsidRPr="00E820E9" w:rsidRDefault="00E820E9" w:rsidP="00E820E9">
      <w:r w:rsidRPr="00E820E9">
        <w:rPr>
          <w:b/>
          <w:bCs/>
        </w:rPr>
        <w:t>Social Media Content Plan: Q4 2024</w:t>
      </w:r>
    </w:p>
    <w:p w14:paraId="51E80701" w14:textId="77777777" w:rsidR="00E820E9" w:rsidRPr="00E820E9" w:rsidRDefault="00E820E9" w:rsidP="00E820E9">
      <w:r w:rsidRPr="00E820E9">
        <w:rPr>
          <w:b/>
          <w:bCs/>
        </w:rPr>
        <w:t>Focus:</w:t>
      </w:r>
      <w:r w:rsidRPr="00E820E9">
        <w:t xml:space="preserve"> Holiday Campaign &amp; Project X Scaling</w:t>
      </w:r>
    </w:p>
    <w:p w14:paraId="4D619EFC" w14:textId="77777777" w:rsidR="00E820E9" w:rsidRPr="00E820E9" w:rsidRDefault="00E820E9" w:rsidP="00E820E9">
      <w:r w:rsidRPr="00E820E9">
        <w:rPr>
          <w:b/>
          <w:bCs/>
        </w:rPr>
        <w:t>Theme:</w:t>
      </w:r>
      <w:r w:rsidRPr="00E820E9">
        <w:t xml:space="preserve"> "Work Smarter, Not Harder for the New Year"</w:t>
      </w:r>
    </w:p>
    <w:p w14:paraId="351CF96C" w14:textId="77777777" w:rsidR="00E820E9" w:rsidRPr="00E820E9" w:rsidRDefault="00E820E9" w:rsidP="00E820E9">
      <w:r w:rsidRPr="00E820E9">
        <w:pict w14:anchorId="1315AE1F">
          <v:rect id="_x0000_i1040" style="width:0;height:1.5pt" o:hralign="center" o:hrstd="t" o:hr="t" fillcolor="#a0a0a0" stroked="f"/>
        </w:pict>
      </w:r>
    </w:p>
    <w:p w14:paraId="33996FD7" w14:textId="77777777" w:rsidR="00E820E9" w:rsidRPr="00E820E9" w:rsidRDefault="00E820E9" w:rsidP="00E820E9">
      <w:pPr>
        <w:rPr>
          <w:b/>
          <w:bCs/>
        </w:rPr>
      </w:pPr>
      <w:r w:rsidRPr="00E820E9">
        <w:rPr>
          <w:b/>
          <w:bCs/>
        </w:rPr>
        <w:t>1. Objectives</w:t>
      </w:r>
    </w:p>
    <w:p w14:paraId="20644926" w14:textId="77777777" w:rsidR="00E820E9" w:rsidRPr="00E820E9" w:rsidRDefault="00E820E9" w:rsidP="00E820E9">
      <w:pPr>
        <w:numPr>
          <w:ilvl w:val="0"/>
          <w:numId w:val="6"/>
        </w:numPr>
      </w:pPr>
      <w:r w:rsidRPr="00E820E9">
        <w:t xml:space="preserve">Drive 1,500 demo requests for </w:t>
      </w:r>
      <w:r w:rsidRPr="00E820E9">
        <w:rPr>
          <w:b/>
          <w:bCs/>
        </w:rPr>
        <w:t>Project X</w:t>
      </w:r>
      <w:r w:rsidRPr="00E820E9">
        <w:t xml:space="preserve"> via LinkedIn and Twitter.</w:t>
      </w:r>
    </w:p>
    <w:p w14:paraId="4256F991" w14:textId="77777777" w:rsidR="00E820E9" w:rsidRPr="00E820E9" w:rsidRDefault="00E820E9" w:rsidP="00E820E9">
      <w:pPr>
        <w:numPr>
          <w:ilvl w:val="0"/>
          <w:numId w:val="6"/>
        </w:numPr>
      </w:pPr>
      <w:r w:rsidRPr="00E820E9">
        <w:t xml:space="preserve">Increase brand </w:t>
      </w:r>
      <w:r w:rsidRPr="00E820E9">
        <w:rPr>
          <w:b/>
          <w:bCs/>
        </w:rPr>
        <w:t>engagement</w:t>
      </w:r>
      <w:r w:rsidRPr="00E820E9">
        <w:t xml:space="preserve"> by 20% on Instagram through interactive content.</w:t>
      </w:r>
    </w:p>
    <w:p w14:paraId="1DB10373" w14:textId="77777777" w:rsidR="00E820E9" w:rsidRPr="00E820E9" w:rsidRDefault="00E820E9" w:rsidP="00E820E9">
      <w:pPr>
        <w:numPr>
          <w:ilvl w:val="0"/>
          <w:numId w:val="6"/>
        </w:numPr>
      </w:pPr>
      <w:r w:rsidRPr="00E820E9">
        <w:t xml:space="preserve">Support the </w:t>
      </w:r>
      <w:r w:rsidRPr="00E820E9">
        <w:rPr>
          <w:b/>
          <w:bCs/>
        </w:rPr>
        <w:t>Q4 Holiday Campaign</w:t>
      </w:r>
      <w:r w:rsidRPr="00E820E9">
        <w:t xml:space="preserve"> with consistent messaging and visuals.</w:t>
      </w:r>
    </w:p>
    <w:p w14:paraId="2ADE091A" w14:textId="77777777" w:rsidR="00E820E9" w:rsidRPr="00E820E9" w:rsidRDefault="00E820E9" w:rsidP="00E820E9">
      <w:pPr>
        <w:rPr>
          <w:b/>
          <w:bCs/>
        </w:rPr>
      </w:pPr>
      <w:r w:rsidRPr="00E820E9">
        <w:rPr>
          <w:b/>
          <w:bCs/>
        </w:rPr>
        <w:t>2. Platform Strategy</w:t>
      </w:r>
    </w:p>
    <w:p w14:paraId="230FF85F" w14:textId="77777777" w:rsidR="00E820E9" w:rsidRPr="00E820E9" w:rsidRDefault="00E820E9" w:rsidP="00E820E9">
      <w:pPr>
        <w:numPr>
          <w:ilvl w:val="0"/>
          <w:numId w:val="7"/>
        </w:numPr>
      </w:pPr>
      <w:r w:rsidRPr="00E820E9">
        <w:rPr>
          <w:b/>
          <w:bCs/>
        </w:rPr>
        <w:t>LinkedIn:</w:t>
      </w:r>
    </w:p>
    <w:p w14:paraId="36B82AC1" w14:textId="77777777" w:rsidR="00E820E9" w:rsidRPr="00E820E9" w:rsidRDefault="00E820E9" w:rsidP="00E820E9">
      <w:pPr>
        <w:numPr>
          <w:ilvl w:val="1"/>
          <w:numId w:val="7"/>
        </w:numPr>
      </w:pPr>
      <w:r w:rsidRPr="00E820E9">
        <w:rPr>
          <w:b/>
          <w:bCs/>
        </w:rPr>
        <w:t>Audience:</w:t>
      </w:r>
      <w:r w:rsidRPr="00E820E9">
        <w:t xml:space="preserve"> VPs, Directors (Primary Target).</w:t>
      </w:r>
    </w:p>
    <w:p w14:paraId="524D0A93" w14:textId="77777777" w:rsidR="00E820E9" w:rsidRPr="00E820E9" w:rsidRDefault="00E820E9" w:rsidP="00E820E9">
      <w:pPr>
        <w:numPr>
          <w:ilvl w:val="1"/>
          <w:numId w:val="7"/>
        </w:numPr>
      </w:pPr>
      <w:r w:rsidRPr="00E820E9">
        <w:rPr>
          <w:b/>
          <w:bCs/>
        </w:rPr>
        <w:t>Content:</w:t>
      </w:r>
      <w:r w:rsidRPr="00E820E9">
        <w:t xml:space="preserve"> 3x weekly.</w:t>
      </w:r>
    </w:p>
    <w:p w14:paraId="709B88C9" w14:textId="77777777" w:rsidR="00E820E9" w:rsidRPr="00E820E9" w:rsidRDefault="00E820E9" w:rsidP="00E820E9">
      <w:pPr>
        <w:numPr>
          <w:ilvl w:val="1"/>
          <w:numId w:val="7"/>
        </w:numPr>
      </w:pPr>
      <w:r w:rsidRPr="00E820E9">
        <w:rPr>
          <w:b/>
          <w:bCs/>
        </w:rPr>
        <w:t>Posts:</w:t>
      </w:r>
      <w:r w:rsidRPr="00E820E9">
        <w:t xml:space="preserve"> Project X case studies, "Pro-Tip" carousels, webinar announcements, thought leadership articles from execs. Focus on </w:t>
      </w:r>
      <w:r w:rsidRPr="00E820E9">
        <w:rPr>
          <w:b/>
          <w:bCs/>
        </w:rPr>
        <w:t>ROI</w:t>
      </w:r>
      <w:r w:rsidRPr="00E820E9">
        <w:t xml:space="preserve"> and efficiency gains.</w:t>
      </w:r>
    </w:p>
    <w:p w14:paraId="19DB69A1" w14:textId="77777777" w:rsidR="00E820E9" w:rsidRPr="00E820E9" w:rsidRDefault="00E820E9" w:rsidP="00E820E9">
      <w:pPr>
        <w:numPr>
          <w:ilvl w:val="0"/>
          <w:numId w:val="7"/>
        </w:numPr>
      </w:pPr>
      <w:r w:rsidRPr="00E820E9">
        <w:rPr>
          <w:b/>
          <w:bCs/>
        </w:rPr>
        <w:t>Instagram / TikTok:</w:t>
      </w:r>
    </w:p>
    <w:p w14:paraId="116FFA77" w14:textId="77777777" w:rsidR="00E820E9" w:rsidRPr="00E820E9" w:rsidRDefault="00E820E9" w:rsidP="00E820E9">
      <w:pPr>
        <w:numPr>
          <w:ilvl w:val="1"/>
          <w:numId w:val="7"/>
        </w:numPr>
      </w:pPr>
      <w:r w:rsidRPr="00E820E9">
        <w:rPr>
          <w:b/>
          <w:bCs/>
        </w:rPr>
        <w:t>Audience:</w:t>
      </w:r>
      <w:r w:rsidRPr="00E820E9">
        <w:t xml:space="preserve"> Broader tech audience, potential future hires, brand awareness.</w:t>
      </w:r>
    </w:p>
    <w:p w14:paraId="0FE86AD2" w14:textId="77777777" w:rsidR="00E820E9" w:rsidRPr="00E820E9" w:rsidRDefault="00E820E9" w:rsidP="00E820E9">
      <w:pPr>
        <w:numPr>
          <w:ilvl w:val="1"/>
          <w:numId w:val="7"/>
        </w:numPr>
      </w:pPr>
      <w:r w:rsidRPr="00E820E9">
        <w:rPr>
          <w:b/>
          <w:bCs/>
        </w:rPr>
        <w:t>Content:</w:t>
      </w:r>
      <w:r w:rsidRPr="00E820E9">
        <w:t xml:space="preserve"> 4x weekly (Reels/Shorts).</w:t>
      </w:r>
    </w:p>
    <w:p w14:paraId="6256A79E" w14:textId="77777777" w:rsidR="00E820E9" w:rsidRPr="00E820E9" w:rsidRDefault="00E820E9" w:rsidP="00E820E9">
      <w:pPr>
        <w:numPr>
          <w:ilvl w:val="1"/>
          <w:numId w:val="7"/>
        </w:numPr>
      </w:pPr>
      <w:r w:rsidRPr="00E820E9">
        <w:rPr>
          <w:b/>
          <w:bCs/>
        </w:rPr>
        <w:t>Posts:</w:t>
      </w:r>
      <w:r w:rsidRPr="00E820E9">
        <w:t xml:space="preserve"> "Behind-the-scenes" at the office, quick-tip videos, employee spotlights, data visualizations. Focus on </w:t>
      </w:r>
      <w:r w:rsidRPr="00E820E9">
        <w:rPr>
          <w:b/>
          <w:bCs/>
        </w:rPr>
        <w:t>engagement</w:t>
      </w:r>
      <w:r w:rsidRPr="00E820E9">
        <w:t xml:space="preserve"> and brand personality.</w:t>
      </w:r>
    </w:p>
    <w:p w14:paraId="3169547B" w14:textId="77777777" w:rsidR="00E820E9" w:rsidRPr="00E820E9" w:rsidRDefault="00E820E9" w:rsidP="00E820E9">
      <w:pPr>
        <w:numPr>
          <w:ilvl w:val="0"/>
          <w:numId w:val="7"/>
        </w:numPr>
      </w:pPr>
      <w:r w:rsidRPr="00E820E9">
        <w:rPr>
          <w:b/>
          <w:bCs/>
        </w:rPr>
        <w:t>Twitter (X):</w:t>
      </w:r>
    </w:p>
    <w:p w14:paraId="30DAC4BB" w14:textId="77777777" w:rsidR="00E820E9" w:rsidRPr="00E820E9" w:rsidRDefault="00E820E9" w:rsidP="00E820E9">
      <w:pPr>
        <w:numPr>
          <w:ilvl w:val="1"/>
          <w:numId w:val="7"/>
        </w:numPr>
      </w:pPr>
      <w:r w:rsidRPr="00E820E9">
        <w:rPr>
          <w:b/>
          <w:bCs/>
        </w:rPr>
        <w:t>Audience:</w:t>
      </w:r>
      <w:r w:rsidRPr="00E820E9">
        <w:t xml:space="preserve"> Devs, Project Managers, Tech News.</w:t>
      </w:r>
    </w:p>
    <w:p w14:paraId="53BA0FCD" w14:textId="77777777" w:rsidR="00E820E9" w:rsidRPr="00E820E9" w:rsidRDefault="00E820E9" w:rsidP="00E820E9">
      <w:pPr>
        <w:numPr>
          <w:ilvl w:val="1"/>
          <w:numId w:val="7"/>
        </w:numPr>
      </w:pPr>
      <w:r w:rsidRPr="00E820E9">
        <w:rPr>
          <w:b/>
          <w:bCs/>
        </w:rPr>
        <w:t>Content:</w:t>
      </w:r>
      <w:r w:rsidRPr="00E820E9">
        <w:t xml:space="preserve"> 5-7x daily (including retweets).</w:t>
      </w:r>
    </w:p>
    <w:p w14:paraId="23FD0B75" w14:textId="77777777" w:rsidR="00E820E9" w:rsidRPr="00E820E9" w:rsidRDefault="00E820E9" w:rsidP="00E820E9">
      <w:pPr>
        <w:numPr>
          <w:ilvl w:val="1"/>
          <w:numId w:val="7"/>
        </w:numPr>
      </w:pPr>
      <w:r w:rsidRPr="00E820E9">
        <w:rPr>
          <w:b/>
          <w:bCs/>
        </w:rPr>
        <w:t>Posts:</w:t>
      </w:r>
      <w:r w:rsidRPr="00E820E9">
        <w:t xml:space="preserve"> Live-tweeting events, sharing blog posts, quick polls, product updates (especially for </w:t>
      </w:r>
      <w:r w:rsidRPr="00E820E9">
        <w:rPr>
          <w:b/>
          <w:bCs/>
        </w:rPr>
        <w:t>Project Y</w:t>
      </w:r>
      <w:r w:rsidRPr="00E820E9">
        <w:t xml:space="preserve"> features), industry news.</w:t>
      </w:r>
    </w:p>
    <w:p w14:paraId="3DAD5521" w14:textId="77777777" w:rsidR="00E820E9" w:rsidRPr="00E820E9" w:rsidRDefault="00E820E9" w:rsidP="00E820E9">
      <w:pPr>
        <w:rPr>
          <w:b/>
          <w:bCs/>
        </w:rPr>
      </w:pPr>
      <w:r w:rsidRPr="00E820E9">
        <w:rPr>
          <w:b/>
          <w:bCs/>
        </w:rPr>
        <w:t>3. Key Content Pillars</w:t>
      </w:r>
    </w:p>
    <w:p w14:paraId="3DA7B3B9" w14:textId="77777777" w:rsidR="00E820E9" w:rsidRPr="00E820E9" w:rsidRDefault="00E820E9" w:rsidP="00E820E9">
      <w:pPr>
        <w:numPr>
          <w:ilvl w:val="0"/>
          <w:numId w:val="8"/>
        </w:numPr>
      </w:pPr>
      <w:r w:rsidRPr="00E820E9">
        <w:rPr>
          <w:b/>
          <w:bCs/>
        </w:rPr>
        <w:t>Productivity Hacks (30%):</w:t>
      </w:r>
      <w:r w:rsidRPr="00E820E9">
        <w:t xml:space="preserve"> Tips and tricks related to our industry, positioning our tool as a solution. (Links to Project X).</w:t>
      </w:r>
    </w:p>
    <w:p w14:paraId="65A686CA" w14:textId="77777777" w:rsidR="00E820E9" w:rsidRPr="00E820E9" w:rsidRDefault="00E820E9" w:rsidP="00E820E9">
      <w:pPr>
        <w:numPr>
          <w:ilvl w:val="0"/>
          <w:numId w:val="8"/>
        </w:numPr>
      </w:pPr>
      <w:r w:rsidRPr="00E820E9">
        <w:rPr>
          <w:b/>
          <w:bCs/>
        </w:rPr>
        <w:lastRenderedPageBreak/>
        <w:t>Case Studies (25%):</w:t>
      </w:r>
      <w:r w:rsidRPr="00E820E9">
        <w:t xml:space="preserve"> "How Company A achieved 50% faster reporting." (Focus on </w:t>
      </w:r>
      <w:r w:rsidRPr="00E820E9">
        <w:rPr>
          <w:b/>
          <w:bCs/>
        </w:rPr>
        <w:t>conversion</w:t>
      </w:r>
      <w:r w:rsidRPr="00E820E9">
        <w:t xml:space="preserve"> and </w:t>
      </w:r>
      <w:r w:rsidRPr="00E820E9">
        <w:rPr>
          <w:b/>
          <w:bCs/>
        </w:rPr>
        <w:t>ROI</w:t>
      </w:r>
      <w:r w:rsidRPr="00E820E9">
        <w:t>).</w:t>
      </w:r>
    </w:p>
    <w:p w14:paraId="408DD145" w14:textId="77777777" w:rsidR="00E820E9" w:rsidRPr="00E820E9" w:rsidRDefault="00E820E9" w:rsidP="00E820E9">
      <w:pPr>
        <w:numPr>
          <w:ilvl w:val="0"/>
          <w:numId w:val="8"/>
        </w:numPr>
      </w:pPr>
      <w:r w:rsidRPr="00E820E9">
        <w:rPr>
          <w:b/>
          <w:bCs/>
        </w:rPr>
        <w:t>Company Culture (20%):</w:t>
      </w:r>
      <w:r w:rsidRPr="00E820E9">
        <w:t xml:space="preserve"> Showcasing our team and values. (Supports hiring and brand).</w:t>
      </w:r>
    </w:p>
    <w:p w14:paraId="1BA20E66" w14:textId="77777777" w:rsidR="00E820E9" w:rsidRPr="00E820E9" w:rsidRDefault="00E820E9" w:rsidP="00E820E9">
      <w:pPr>
        <w:numPr>
          <w:ilvl w:val="0"/>
          <w:numId w:val="8"/>
        </w:numPr>
      </w:pPr>
      <w:r w:rsidRPr="00E820E9">
        <w:rPr>
          <w:b/>
          <w:bCs/>
        </w:rPr>
        <w:t>Holiday Campaign (25%):</w:t>
      </w:r>
      <w:r w:rsidRPr="00E820E9">
        <w:t xml:space="preserve"> Promoting our Q4 special offer. (Direct response).</w:t>
      </w:r>
    </w:p>
    <w:p w14:paraId="41BD262B" w14:textId="77777777" w:rsidR="00E820E9" w:rsidRDefault="00E820E9"/>
    <w:sectPr w:rsidR="00E820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D50"/>
    <w:multiLevelType w:val="multilevel"/>
    <w:tmpl w:val="883A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36212"/>
    <w:multiLevelType w:val="multilevel"/>
    <w:tmpl w:val="295A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B3270"/>
    <w:multiLevelType w:val="multilevel"/>
    <w:tmpl w:val="40E4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21F"/>
    <w:multiLevelType w:val="multilevel"/>
    <w:tmpl w:val="37E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48C5"/>
    <w:multiLevelType w:val="multilevel"/>
    <w:tmpl w:val="C8B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12D8E"/>
    <w:multiLevelType w:val="multilevel"/>
    <w:tmpl w:val="BEEAC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6010B3"/>
    <w:multiLevelType w:val="multilevel"/>
    <w:tmpl w:val="BA14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A5D9B"/>
    <w:multiLevelType w:val="multilevel"/>
    <w:tmpl w:val="A6F2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661190">
    <w:abstractNumId w:val="5"/>
  </w:num>
  <w:num w:numId="2" w16cid:durableId="644429845">
    <w:abstractNumId w:val="3"/>
  </w:num>
  <w:num w:numId="3" w16cid:durableId="531042254">
    <w:abstractNumId w:val="4"/>
  </w:num>
  <w:num w:numId="4" w16cid:durableId="669139187">
    <w:abstractNumId w:val="2"/>
  </w:num>
  <w:num w:numId="5" w16cid:durableId="731194128">
    <w:abstractNumId w:val="6"/>
  </w:num>
  <w:num w:numId="6" w16cid:durableId="846796497">
    <w:abstractNumId w:val="7"/>
  </w:num>
  <w:num w:numId="7" w16cid:durableId="1029918134">
    <w:abstractNumId w:val="1"/>
  </w:num>
  <w:num w:numId="8" w16cid:durableId="81757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E9"/>
    <w:rsid w:val="00513C11"/>
    <w:rsid w:val="00E8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B7655"/>
  <w15:chartTrackingRefBased/>
  <w15:docId w15:val="{B2DDB700-69A7-4DED-952E-313B6D502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0E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0E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0E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20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20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2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Langhi</dc:creator>
  <cp:keywords/>
  <dc:description/>
  <cp:lastModifiedBy>Sushant Langhi</cp:lastModifiedBy>
  <cp:revision>1</cp:revision>
  <cp:lastPrinted>2025-11-15T15:37:00Z</cp:lastPrinted>
  <dcterms:created xsi:type="dcterms:W3CDTF">2025-11-15T15:33:00Z</dcterms:created>
  <dcterms:modified xsi:type="dcterms:W3CDTF">2025-11-15T15:38:00Z</dcterms:modified>
</cp:coreProperties>
</file>