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FD9" w:rsidRPr="005D5FE7" w:rsidRDefault="00741E16" w:rsidP="00C85A1C">
      <w:pPr>
        <w:jc w:val="center"/>
        <w:rPr>
          <w:rFonts w:ascii="Times New Roman" w:hAnsi="Times New Roman" w:cs="Times New Roman"/>
          <w:b/>
          <w:sz w:val="36"/>
          <w:szCs w:val="36"/>
        </w:rPr>
      </w:pPr>
      <w:r w:rsidRPr="005D5FE7">
        <w:rPr>
          <w:rFonts w:ascii="Times New Roman" w:hAnsi="Times New Roman" w:cs="Times New Roman"/>
          <w:b/>
          <w:sz w:val="36"/>
          <w:szCs w:val="36"/>
        </w:rPr>
        <w:t>P3answers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Exercise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a)</w:t>
      </w:r>
    </w:p>
    <w:p w:rsidR="002C7E99" w:rsidRPr="005D5FE7" w:rsidRDefault="00D56EDC"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w:t>
      </w:r>
      <w:r w:rsidR="00AF483B" w:rsidRPr="00AF483B">
        <w:rPr>
          <w:rFonts w:ascii="Times New Roman" w:eastAsia="宋体" w:hAnsi="Times New Roman" w:cs="Times New Roman"/>
          <w:b/>
          <w:color w:val="000000"/>
          <w:kern w:val="0"/>
          <w:szCs w:val="21"/>
        </w:rPr>
        <w:t>ommand</w:t>
      </w:r>
      <w:r w:rsidR="002C7E99" w:rsidRPr="005D5FE7">
        <w:rPr>
          <w:rFonts w:ascii="Times New Roman" w:eastAsia="宋体" w:hAnsi="Times New Roman" w:cs="Times New Roman"/>
          <w:b/>
          <w:color w:val="000000"/>
          <w:kern w:val="0"/>
          <w:szCs w:val="21"/>
        </w:rPr>
        <w:t>:</w:t>
      </w:r>
    </w:p>
    <w:p w:rsidR="00AF483B" w:rsidRPr="00AF483B" w:rsidRDefault="00A97F2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\d+ customers</w:t>
      </w:r>
    </w:p>
    <w:p w:rsidR="002C7E99" w:rsidRPr="00C85A1C" w:rsidRDefault="002C7E99"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2C7E99" w:rsidRPr="005D5FE7" w:rsidRDefault="002C7E99"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There is 1 index called </w:t>
      </w:r>
      <w:r w:rsidR="00D26069">
        <w:rPr>
          <w:rFonts w:ascii="Times New Roman" w:eastAsia="宋体" w:hAnsi="Times New Roman" w:cs="Times New Roman"/>
          <w:color w:val="000000"/>
          <w:kern w:val="0"/>
          <w:szCs w:val="21"/>
        </w:rPr>
        <w:t>“</w:t>
      </w:r>
      <w:r w:rsidRPr="00AF483B">
        <w:rPr>
          <w:rFonts w:ascii="Times New Roman" w:eastAsia="宋体" w:hAnsi="Times New Roman" w:cs="Times New Roman"/>
          <w:color w:val="000000"/>
          <w:kern w:val="0"/>
          <w:szCs w:val="21"/>
        </w:rPr>
        <w:t>customers_pkey</w:t>
      </w:r>
      <w:r w:rsidR="00D26069">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5D5FE7"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b)</w:t>
      </w:r>
    </w:p>
    <w:p w:rsidR="007E3E42" w:rsidRPr="005D5FE7" w:rsidRDefault="007E3E4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Command:</w:t>
      </w:r>
    </w:p>
    <w:p w:rsidR="00897F69" w:rsidRPr="00C85A1C" w:rsidRDefault="00897F69"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C85A1C">
        <w:rPr>
          <w:rFonts w:ascii="Times New Roman" w:eastAsia="宋体" w:hAnsi="Times New Roman" w:cs="Times New Roman"/>
          <w:color w:val="000000"/>
          <w:kern w:val="0"/>
          <w:szCs w:val="21"/>
        </w:rPr>
        <w:t>\d+</w:t>
      </w:r>
    </w:p>
    <w:p w:rsidR="00897F69" w:rsidRPr="00C85A1C" w:rsidRDefault="00897F69" w:rsidP="00C85A1C">
      <w:pPr>
        <w:widowControl/>
        <w:tabs>
          <w:tab w:val="left" w:pos="10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C85A1C">
        <w:rPr>
          <w:rFonts w:ascii="Times New Roman" w:eastAsia="宋体" w:hAnsi="Times New Roman" w:cs="Times New Roman"/>
          <w:color w:val="000000"/>
          <w:kern w:val="0"/>
          <w:szCs w:val="21"/>
        </w:rPr>
        <w:t>\di+</w:t>
      </w:r>
    </w:p>
    <w:p w:rsidR="00FE3423" w:rsidRPr="00AF483B" w:rsidRDefault="00FE3423" w:rsidP="00C85A1C">
      <w:pPr>
        <w:widowControl/>
        <w:tabs>
          <w:tab w:val="left" w:pos="10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FA6AFA" w:rsidRPr="005D5FE7" w:rsidRDefault="00FA6AFA"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93362" w:rsidRPr="00C85A1C"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Two relations occupy the most number of disk pages:</w:t>
      </w:r>
    </w:p>
    <w:p w:rsidR="00AF483B" w:rsidRPr="00AF483B" w:rsidRDefault="00A9336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C85A1C">
        <w:rPr>
          <w:rFonts w:ascii="Times New Roman" w:eastAsia="宋体" w:hAnsi="Times New Roman" w:cs="Times New Roman"/>
          <w:color w:val="000000"/>
          <w:kern w:val="0"/>
          <w:szCs w:val="21"/>
        </w:rPr>
        <w:tab/>
      </w:r>
      <w:r w:rsidR="00AF483B" w:rsidRPr="00AF483B">
        <w:rPr>
          <w:rFonts w:ascii="Times New Roman" w:eastAsia="宋体" w:hAnsi="Times New Roman" w:cs="Times New Roman"/>
          <w:color w:val="000000"/>
          <w:kern w:val="0"/>
          <w:szCs w:val="21"/>
        </w:rPr>
        <w:t>customers</w:t>
      </w:r>
    </w:p>
    <w:p w:rsidR="00AF483B" w:rsidRPr="00AF483B" w:rsidRDefault="00A9336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C85A1C">
        <w:rPr>
          <w:rFonts w:ascii="Times New Roman" w:eastAsia="宋体" w:hAnsi="Times New Roman" w:cs="Times New Roman"/>
          <w:color w:val="000000"/>
          <w:kern w:val="0"/>
          <w:szCs w:val="21"/>
        </w:rPr>
        <w:tab/>
      </w:r>
      <w:r w:rsidR="00AF483B" w:rsidRPr="00AF483B">
        <w:rPr>
          <w:rFonts w:ascii="Times New Roman" w:eastAsia="宋体" w:hAnsi="Times New Roman" w:cs="Times New Roman"/>
          <w:color w:val="000000"/>
          <w:kern w:val="0"/>
          <w:szCs w:val="21"/>
        </w:rPr>
        <w:t>orderlines</w:t>
      </w:r>
    </w:p>
    <w:p w:rsidR="00AF483B" w:rsidRPr="00AF483B" w:rsidRDefault="00AF483B" w:rsidP="00C85A1C">
      <w:pPr>
        <w:widowControl/>
        <w:tabs>
          <w:tab w:val="left" w:pos="7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Two indexes that occupy the most number of disk pages:</w:t>
      </w:r>
    </w:p>
    <w:p w:rsidR="00DC370E" w:rsidRPr="00C85A1C" w:rsidRDefault="00A9336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C85A1C">
        <w:rPr>
          <w:rFonts w:ascii="Times New Roman" w:eastAsia="宋体" w:hAnsi="Times New Roman" w:cs="Times New Roman"/>
          <w:color w:val="000000"/>
          <w:kern w:val="0"/>
          <w:szCs w:val="21"/>
        </w:rPr>
        <w:tab/>
      </w:r>
      <w:r w:rsidR="00AF483B" w:rsidRPr="00AF483B">
        <w:rPr>
          <w:rFonts w:ascii="Times New Roman" w:eastAsia="宋体" w:hAnsi="Times New Roman" w:cs="Times New Roman"/>
          <w:color w:val="000000"/>
          <w:kern w:val="0"/>
          <w:szCs w:val="21"/>
        </w:rPr>
        <w:t>customers_pkey</w:t>
      </w:r>
    </w:p>
    <w:p w:rsidR="00AF483B" w:rsidRPr="00AF483B" w:rsidRDefault="00DC370E"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C85A1C">
        <w:rPr>
          <w:rFonts w:ascii="Times New Roman" w:eastAsia="宋体" w:hAnsi="Times New Roman" w:cs="Times New Roman"/>
          <w:color w:val="000000"/>
          <w:kern w:val="0"/>
          <w:szCs w:val="21"/>
        </w:rPr>
        <w:tab/>
      </w:r>
      <w:r w:rsidR="00AF483B" w:rsidRPr="00AF483B">
        <w:rPr>
          <w:rFonts w:ascii="Times New Roman" w:eastAsia="宋体" w:hAnsi="Times New Roman" w:cs="Times New Roman"/>
          <w:color w:val="000000"/>
          <w:kern w:val="0"/>
          <w:szCs w:val="21"/>
        </w:rPr>
        <w:t>orders_pkey</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5D5FE7"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c)</w:t>
      </w:r>
    </w:p>
    <w:p w:rsidR="002C7E99" w:rsidRPr="00AF483B" w:rsidRDefault="00B42CC3"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Command:</w:t>
      </w:r>
    </w:p>
    <w:p w:rsidR="002B12D3" w:rsidRPr="00C85A1C" w:rsidRDefault="002B12D3" w:rsidP="00C85A1C">
      <w:pPr>
        <w:pStyle w:val="a5"/>
        <w:rPr>
          <w:rFonts w:ascii="Times New Roman" w:hAnsi="Times New Roman" w:cs="Times New Roman"/>
        </w:rPr>
      </w:pPr>
      <w:r w:rsidRPr="00C85A1C">
        <w:rPr>
          <w:rFonts w:ascii="Times New Roman" w:hAnsi="Times New Roman" w:cs="Times New Roman" w:hint="eastAsia"/>
        </w:rPr>
        <w:t>SELECT count(*) FROM customers;</w:t>
      </w:r>
    </w:p>
    <w:p w:rsidR="002B12D3" w:rsidRPr="00C85A1C" w:rsidRDefault="002B12D3" w:rsidP="00C85A1C">
      <w:pPr>
        <w:pStyle w:val="a5"/>
        <w:rPr>
          <w:rFonts w:ascii="Times New Roman" w:hAnsi="Times New Roman" w:cs="Times New Roman"/>
        </w:rPr>
      </w:pPr>
      <w:r w:rsidRPr="00C85A1C">
        <w:rPr>
          <w:rFonts w:ascii="Times New Roman" w:hAnsi="Times New Roman" w:cs="Times New Roman" w:hint="eastAsia"/>
        </w:rPr>
        <w:t>SELECT attname, n_distinct FROM pg_stats WHERE tablename = 'customers';</w:t>
      </w:r>
    </w:p>
    <w:p w:rsidR="00AF483B" w:rsidRPr="00C85A1C"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737FCF" w:rsidRPr="00AF483B" w:rsidRDefault="00737FCF"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count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(1 row)</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attname        | n_distinct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customerid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firstname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lastname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address1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address2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city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state                |         52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zip                  |     -0.475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country              |         11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region               |          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email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phone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creditcardtype       |          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lastRenderedPageBreak/>
        <w:t xml:space="preserve"> creditcard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creditcardexpiration |         60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username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password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age                  |         73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income               |          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gender               |          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(20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For tuples with negative n_distinct, we first negate the number and then multiply it with the total entry of the customers table, which is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So the result is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attname        | n_distinct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customerid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firstname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lastname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address1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address2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city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state                |         52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zip                  |       9500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country              |         11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region               |          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email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phone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creditcardtype       |          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creditcard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creditcardexpiration |         60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username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password             |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age                  |         73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income               |          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gender               |          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Except for the customerid attibute, firstname or phone number are suitable for B-tree indexes.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5D5FE7"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d)</w:t>
      </w:r>
    </w:p>
    <w:p w:rsidR="007818C9" w:rsidRPr="005D5FE7" w:rsidRDefault="007818C9"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Command:</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SELECT COUNT (DISTINCT customerid) AS customerid,</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firstname) AS firstname,</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lastname) AS lastname, </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address1) AS address1,</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address2) AS address2,</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city) AS city,</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state) AS state,</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zip) AS zip,</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country) AS country,</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lastRenderedPageBreak/>
        <w:t xml:space="preserve">       COUNT (DISTINCT region) AS region,</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email) AS email,</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phone) AS phone,</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creditcardtype) AS creditcardtype,</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creditcard) AS creditcard,</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creditcardexpiration) AS creditcardexpiration,</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username) AS username,</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password) AS password,</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age) AS age,</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income) AS income,</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 xml:space="preserve">       COUNT (DISTINCT gender) AS gender</w:t>
      </w:r>
    </w:p>
    <w:p w:rsidR="00CA6162" w:rsidRPr="00C85A1C" w:rsidRDefault="00CA6162" w:rsidP="00C85A1C">
      <w:pPr>
        <w:pStyle w:val="a5"/>
        <w:rPr>
          <w:rFonts w:ascii="Times New Roman" w:hAnsi="Times New Roman" w:cs="Times New Roman"/>
        </w:rPr>
      </w:pPr>
      <w:r w:rsidRPr="00C85A1C">
        <w:rPr>
          <w:rFonts w:ascii="Times New Roman" w:hAnsi="Times New Roman" w:cs="Times New Roman" w:hint="eastAsia"/>
        </w:rPr>
        <w:t>FROM customers;</w:t>
      </w:r>
    </w:p>
    <w:p w:rsidR="007818C9" w:rsidRPr="00C85A1C" w:rsidRDefault="007818C9"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75212F" w:rsidRPr="00AF483B" w:rsidRDefault="0075212F"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customerid | firstname | lastname | address1 | address2 | city  | state | zip  | country | region | email | phone | creditcardtype | creditcard | creditcardexpiration | username | password | age | income | gender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20000 |     20000 |    20000 |    20000 |        1 | 20000 |    52 | 9500 |      11 |      2 | 20000 | 20000 |              5 |      20000 |                   60 |    20000 |        1 |  73 |      5 |      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(1 row)</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answer is exactly the same and the comparison table is as follow:</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attname        | from catalog    | from sql query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customerid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firstname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lastname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address1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address2             |          1</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city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state                |         52</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52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zip                  |       9500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9500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country              |         11</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11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region               |          2</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email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phone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creditcardtype       |          5</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creditcard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creditcardexpiration |         60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60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username             |      20000</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password             |          1</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age                  |         73</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73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income               |          5</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gender               |          2</w:t>
      </w: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 xml:space="preserve">    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Exercise 2</w:t>
      </w:r>
    </w:p>
    <w:p w:rsidR="00AF483B" w:rsidRPr="005D5FE7"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a)</w:t>
      </w:r>
    </w:p>
    <w:p w:rsidR="00812360" w:rsidRPr="00AF483B" w:rsidRDefault="00812360"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lastRenderedPageBreak/>
        <w:t>Command:</w:t>
      </w:r>
    </w:p>
    <w:p w:rsidR="00812360" w:rsidRPr="00C85A1C" w:rsidRDefault="00812360" w:rsidP="00C85A1C">
      <w:pPr>
        <w:pStyle w:val="a5"/>
        <w:rPr>
          <w:rFonts w:ascii="Times New Roman" w:hAnsi="Times New Roman" w:cs="Times New Roman"/>
        </w:rPr>
      </w:pPr>
      <w:r w:rsidRPr="00C85A1C">
        <w:rPr>
          <w:rFonts w:ascii="Times New Roman" w:hAnsi="Times New Roman" w:cs="Times New Roman" w:hint="eastAsia"/>
        </w:rPr>
        <w:t>EXPLAIN SELECT * FROM customers WHERE country = 'Japan';</w:t>
      </w:r>
    </w:p>
    <w:p w:rsidR="00522E2B" w:rsidRPr="00C85A1C" w:rsidRDefault="00812360" w:rsidP="00C85A1C">
      <w:pPr>
        <w:pStyle w:val="a5"/>
        <w:rPr>
          <w:rFonts w:ascii="Times New Roman" w:hAnsi="Times New Roman" w:cs="Times New Roman"/>
        </w:rPr>
      </w:pPr>
      <w:r w:rsidRPr="00C85A1C">
        <w:rPr>
          <w:rFonts w:ascii="Times New Roman" w:hAnsi="Times New Roman" w:cs="Times New Roman" w:hint="eastAsia"/>
        </w:rPr>
        <w:t>SELECT COUNT(*) FROM customers WHERE country = 'Japan';</w:t>
      </w:r>
    </w:p>
    <w:p w:rsidR="00522E2B" w:rsidRPr="00C85A1C" w:rsidRDefault="00522E2B" w:rsidP="00C85A1C">
      <w:pPr>
        <w:pStyle w:val="a5"/>
        <w:rPr>
          <w:rFonts w:ascii="Times New Roman" w:hAnsi="Times New Roman" w:cs="Times New Roman"/>
        </w:rPr>
      </w:pPr>
    </w:p>
    <w:p w:rsidR="00812360" w:rsidRPr="005D5FE7" w:rsidRDefault="00522E2B" w:rsidP="00C85A1C">
      <w:pPr>
        <w:pStyle w:val="a5"/>
        <w:rPr>
          <w:rFonts w:ascii="Times New Roman" w:hAnsi="Times New Roman" w:cs="Times New Roman"/>
          <w:b/>
        </w:rPr>
      </w:pPr>
      <w:r w:rsidRPr="005D5FE7">
        <w:rPr>
          <w:rFonts w:ascii="Times New Roman" w:hAnsi="Times New Roman" w:cs="Times New Roman"/>
          <w:b/>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Seq Scan on customers  (cost=0.00..721.00 rows=995 width=156)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((country)::text = 'Japan'::text)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(2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Use SELECT COUNT(*) FROM customers WHERE country = 'Japan' query</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count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995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(1 row)</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The </w:t>
      </w:r>
      <w:r w:rsidR="00D75AB0">
        <w:rPr>
          <w:rFonts w:ascii="Times New Roman" w:eastAsia="宋体" w:hAnsi="Times New Roman" w:cs="Times New Roman"/>
          <w:color w:val="000000"/>
          <w:kern w:val="0"/>
          <w:szCs w:val="21"/>
        </w:rPr>
        <w:t xml:space="preserve">estimated value is the same </w:t>
      </w:r>
      <w:r w:rsidR="00D75AB0">
        <w:rPr>
          <w:rFonts w:ascii="Times New Roman" w:eastAsia="宋体" w:hAnsi="Times New Roman" w:cs="Times New Roman" w:hint="eastAsia"/>
          <w:color w:val="000000"/>
          <w:kern w:val="0"/>
          <w:szCs w:val="21"/>
        </w:rPr>
        <w:t>as</w:t>
      </w:r>
      <w:r w:rsidRPr="00AF483B">
        <w:rPr>
          <w:rFonts w:ascii="Times New Roman" w:eastAsia="宋体" w:hAnsi="Times New Roman" w:cs="Times New Roman"/>
          <w:color w:val="000000"/>
          <w:kern w:val="0"/>
          <w:szCs w:val="21"/>
        </w:rPr>
        <w:t xml:space="preserve"> the actual value</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b)</w:t>
      </w:r>
    </w:p>
    <w:p w:rsidR="00AF483B" w:rsidRPr="005D5FE7" w:rsidRDefault="00136CC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Command:</w:t>
      </w:r>
    </w:p>
    <w:p w:rsidR="00136CC2" w:rsidRPr="00C85A1C" w:rsidRDefault="00136CC2" w:rsidP="00C85A1C">
      <w:pPr>
        <w:pStyle w:val="a5"/>
        <w:rPr>
          <w:rFonts w:ascii="Times New Roman" w:hAnsi="Times New Roman" w:cs="Times New Roman"/>
        </w:rPr>
      </w:pPr>
      <w:r w:rsidRPr="00C85A1C">
        <w:rPr>
          <w:rFonts w:ascii="Times New Roman" w:hAnsi="Times New Roman" w:cs="Times New Roman" w:hint="eastAsia"/>
        </w:rPr>
        <w:t>SELECT relpages, reltuples FROM pg_class WHERE relname = 'customers';</w:t>
      </w:r>
    </w:p>
    <w:p w:rsidR="00136CC2" w:rsidRPr="00AF483B" w:rsidRDefault="00136CC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136CC2" w:rsidRPr="005D5FE7" w:rsidRDefault="00136CC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Use the formula (disk_pages_read * seg_page_cost) + (rows scanned * cpu_tuple_cost) and the default value for seg_page_cost is 1.0 and for cpu_tuple_cost is 0.01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Since there is a filter by WHERE clause, we have to add rows scanned * cpu_operator_cost, of which the default value is 0.0025.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Use SELECT relpages, reltuples FROM pg_class WHERE relname = 'customers';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answer is as follow</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relpages | reltuples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471 |     20000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(1 row)</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So the formula is (471 * 1.0) + (20000 * 0.01) + (20000 * 0.0025) = 721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0C4A4D" w:rsidRDefault="00BF6A45"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Pr>
          <w:rFonts w:ascii="Times New Roman" w:eastAsia="宋体" w:hAnsi="Times New Roman" w:cs="Times New Roman" w:hint="eastAsia"/>
          <w:b/>
          <w:color w:val="000000"/>
          <w:kern w:val="0"/>
          <w:szCs w:val="21"/>
        </w:rPr>
        <w:t>c)</w:t>
      </w:r>
    </w:p>
    <w:p w:rsidR="00BF6A45" w:rsidRPr="00BF6A45" w:rsidRDefault="00BF6A45" w:rsidP="00BF6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4152900" cy="20193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52900" cy="2019300"/>
                    </a:xfrm>
                    <a:prstGeom prst="rect">
                      <a:avLst/>
                    </a:prstGeom>
                    <a:noFill/>
                    <a:ln w="9525">
                      <a:noFill/>
                      <a:miter lim="800000"/>
                      <a:headEnd/>
                      <a:tailEnd/>
                    </a:ln>
                  </pic:spPr>
                </pic:pic>
              </a:graphicData>
            </a:graphic>
          </wp:inline>
        </w:drawing>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lastRenderedPageBreak/>
        <w:t>Excercise 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a)</w:t>
      </w:r>
    </w:p>
    <w:p w:rsidR="00AF483B" w:rsidRPr="005D5FE7" w:rsidRDefault="00741E16"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Command:</w:t>
      </w:r>
    </w:p>
    <w:p w:rsidR="00741E16" w:rsidRPr="00C85A1C" w:rsidRDefault="00741E16" w:rsidP="00C85A1C">
      <w:pPr>
        <w:pStyle w:val="a5"/>
        <w:rPr>
          <w:rFonts w:ascii="Times New Roman" w:hAnsi="Times New Roman" w:cs="Times New Roman"/>
        </w:rPr>
      </w:pPr>
      <w:r w:rsidRPr="00C85A1C">
        <w:rPr>
          <w:rFonts w:ascii="Times New Roman" w:hAnsi="Times New Roman" w:cs="Times New Roman" w:hint="eastAsia"/>
        </w:rPr>
        <w:t>SELECT relpages FROM pg_class WHERE relname = 'customers_country';</w:t>
      </w:r>
    </w:p>
    <w:p w:rsidR="00741E16" w:rsidRPr="00C85A1C" w:rsidRDefault="00741E16"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87187F" w:rsidRPr="00AF483B" w:rsidRDefault="0087187F"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relpages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59</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(1 row)</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So it takes 59 pages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5D5FE7"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b)</w:t>
      </w:r>
    </w:p>
    <w:p w:rsidR="00ED20D7" w:rsidRPr="005D5FE7" w:rsidRDefault="00ED20D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Command:</w:t>
      </w:r>
    </w:p>
    <w:p w:rsidR="00ED20D7" w:rsidRPr="00C85A1C" w:rsidRDefault="00ED20D7" w:rsidP="00C85A1C">
      <w:pPr>
        <w:pStyle w:val="a5"/>
        <w:rPr>
          <w:rFonts w:ascii="Times New Roman" w:hAnsi="Times New Roman" w:cs="Times New Roman"/>
        </w:rPr>
      </w:pPr>
      <w:r w:rsidRPr="00C85A1C">
        <w:rPr>
          <w:rFonts w:ascii="Times New Roman" w:hAnsi="Times New Roman" w:cs="Times New Roman" w:hint="eastAsia"/>
        </w:rPr>
        <w:t>EXPLAIN SELECT * FROM customers WHERE country = 'Japan';</w:t>
      </w:r>
    </w:p>
    <w:p w:rsidR="00ED20D7" w:rsidRPr="00C85A1C" w:rsidRDefault="00ED20D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ED20D7" w:rsidRPr="00AF483B" w:rsidRDefault="00ED20D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21432D"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Rerun EXPLAIN from Ex</w:t>
      </w:r>
      <w:r w:rsidR="00AF483B" w:rsidRPr="00AF483B">
        <w:rPr>
          <w:rFonts w:ascii="Times New Roman" w:eastAsia="宋体" w:hAnsi="Times New Roman" w:cs="Times New Roman"/>
          <w:color w:val="000000"/>
          <w:kern w:val="0"/>
          <w:szCs w:val="21"/>
        </w:rPr>
        <w:t>erc</w:t>
      </w:r>
      <w:r w:rsidR="00D96FFD">
        <w:rPr>
          <w:rFonts w:ascii="Times New Roman" w:eastAsia="宋体" w:hAnsi="Times New Roman" w:cs="Times New Roman"/>
          <w:color w:val="000000"/>
          <w:kern w:val="0"/>
          <w:szCs w:val="21"/>
        </w:rPr>
        <w:t>ise 2, we fin</w:t>
      </w:r>
      <w:r w:rsidR="00D96FFD">
        <w:rPr>
          <w:rFonts w:ascii="Times New Roman" w:eastAsia="宋体" w:hAnsi="Times New Roman" w:cs="Times New Roman" w:hint="eastAsia"/>
          <w:color w:val="000000"/>
          <w:kern w:val="0"/>
          <w:szCs w:val="21"/>
        </w:rPr>
        <w:t>d the</w:t>
      </w:r>
      <w:r w:rsidR="00AF483B" w:rsidRPr="00AF483B">
        <w:rPr>
          <w:rFonts w:ascii="Times New Roman" w:eastAsia="宋体" w:hAnsi="Times New Roman" w:cs="Times New Roman"/>
          <w:color w:val="000000"/>
          <w:kern w:val="0"/>
          <w:szCs w:val="21"/>
        </w:rPr>
        <w:t xml:space="preserve"> answer</w:t>
      </w:r>
      <w:r w:rsidR="00D96FFD">
        <w:rPr>
          <w:rFonts w:ascii="Times New Roman" w:eastAsia="宋体" w:hAnsi="Times New Roman" w:cs="Times New Roman" w:hint="eastAsia"/>
          <w:color w:val="000000"/>
          <w:kern w:val="0"/>
          <w:szCs w:val="21"/>
        </w:rPr>
        <w:t xml:space="preserve"> is the sanme</w:t>
      </w:r>
      <w:r w:rsidR="00AF483B" w:rsidRPr="00AF483B">
        <w:rPr>
          <w:rFonts w:ascii="Times New Roman" w:eastAsia="宋体" w:hAnsi="Times New Roman" w:cs="Times New Roman"/>
          <w:color w:val="000000"/>
          <w:kern w:val="0"/>
          <w:szCs w:val="21"/>
        </w:rPr>
        <w:t>, meaning that the query optimizer still chooses sequential scan as the best plan and the total cost is 721.00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5D5FE7"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c)</w:t>
      </w:r>
    </w:p>
    <w:p w:rsidR="003A1FB7" w:rsidRPr="005D5FE7" w:rsidRDefault="003A1FB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Command:</w:t>
      </w:r>
    </w:p>
    <w:p w:rsidR="003A1FB7" w:rsidRPr="00C85A1C" w:rsidRDefault="003A1FB7" w:rsidP="00C85A1C">
      <w:pPr>
        <w:pStyle w:val="a5"/>
        <w:rPr>
          <w:rFonts w:ascii="Times New Roman" w:hAnsi="Times New Roman" w:cs="Times New Roman"/>
        </w:rPr>
      </w:pPr>
      <w:r w:rsidRPr="00C85A1C">
        <w:rPr>
          <w:rFonts w:ascii="Times New Roman" w:hAnsi="Times New Roman" w:cs="Times New Roman" w:hint="eastAsia"/>
        </w:rPr>
        <w:t>CLUSTER customers_country ON customers;</w:t>
      </w:r>
    </w:p>
    <w:p w:rsidR="003A1FB7" w:rsidRPr="00C85A1C" w:rsidRDefault="003A1FB7" w:rsidP="00C85A1C">
      <w:pPr>
        <w:pStyle w:val="a5"/>
        <w:rPr>
          <w:rFonts w:ascii="Times New Roman" w:hAnsi="Times New Roman" w:cs="Times New Roman"/>
        </w:rPr>
      </w:pPr>
      <w:r w:rsidRPr="00C85A1C">
        <w:rPr>
          <w:rFonts w:ascii="Times New Roman" w:hAnsi="Times New Roman" w:cs="Times New Roman" w:hint="eastAsia"/>
        </w:rPr>
        <w:t>VACUUM;</w:t>
      </w:r>
    </w:p>
    <w:p w:rsidR="003A1FB7" w:rsidRPr="00C85A1C" w:rsidRDefault="003A1FB7" w:rsidP="00C85A1C">
      <w:pPr>
        <w:pStyle w:val="a5"/>
        <w:rPr>
          <w:rFonts w:ascii="Times New Roman" w:hAnsi="Times New Roman" w:cs="Times New Roman"/>
        </w:rPr>
      </w:pPr>
      <w:r w:rsidRPr="00C85A1C">
        <w:rPr>
          <w:rFonts w:ascii="Times New Roman" w:hAnsi="Times New Roman" w:cs="Times New Roman" w:hint="eastAsia"/>
        </w:rPr>
        <w:t>ANALYZE;</w:t>
      </w:r>
    </w:p>
    <w:p w:rsidR="003A1FB7" w:rsidRPr="00C85A1C" w:rsidRDefault="003A1FB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3A1FB7" w:rsidRPr="00AF483B" w:rsidRDefault="003A1FB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It is better not to use unclustered index for the query.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possible reasons are as follow:</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First, since we add index and it takes 59 pages so when we want to get the qualifying entry, there is possiblility to check from one page to another, which will take extra time</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Second, because it is unclustered, the qualifying data is not consecutive and notice that there is a lot of data distributing in many pages so we still have to check every page so the unclustered index has no help on saving cost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5D5FE7"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d)</w:t>
      </w:r>
    </w:p>
    <w:p w:rsidR="00204A2E" w:rsidRPr="005D5FE7" w:rsidRDefault="00204A2E"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Command:</w:t>
      </w:r>
    </w:p>
    <w:p w:rsidR="00204A2E" w:rsidRPr="00C85A1C" w:rsidRDefault="00204A2E" w:rsidP="00C85A1C">
      <w:pPr>
        <w:pStyle w:val="a5"/>
        <w:rPr>
          <w:rFonts w:ascii="Times New Roman" w:hAnsi="Times New Roman" w:cs="Times New Roman"/>
        </w:rPr>
      </w:pPr>
      <w:r w:rsidRPr="00C85A1C">
        <w:rPr>
          <w:rFonts w:ascii="Times New Roman" w:hAnsi="Times New Roman" w:cs="Times New Roman" w:hint="eastAsia"/>
        </w:rPr>
        <w:t>EXPLAIN SELECT * FROM customers WHERE country = 'Japan';</w:t>
      </w:r>
    </w:p>
    <w:p w:rsidR="00204A2E" w:rsidRPr="00C85A1C" w:rsidRDefault="00204A2E"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204A2E" w:rsidRPr="00AF483B" w:rsidRDefault="00204A2E"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Index Scan using customers_country on customers  (cost=0.00..56.66 rows=995 width=156)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Index Cond: ((country)::text = 'Japan'::text)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(2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5D5FE7"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e)</w:t>
      </w:r>
    </w:p>
    <w:p w:rsidR="00BE7A71" w:rsidRPr="00AF483B" w:rsidRDefault="00BE7A71"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If we change unclustered index into clustered index, the best plan is to use clustered index but with adding unclustered index, the best plan is sequential scan.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lastRenderedPageBreak/>
        <w:t>The difference is that for clustered index, the order</w:t>
      </w:r>
      <w:r w:rsidR="00690157">
        <w:rPr>
          <w:rFonts w:ascii="Times New Roman" w:eastAsia="宋体" w:hAnsi="Times New Roman" w:cs="Times New Roman"/>
          <w:color w:val="000000"/>
          <w:kern w:val="0"/>
          <w:szCs w:val="21"/>
        </w:rPr>
        <w:t xml:space="preserve"> of data records is the same as or close to</w:t>
      </w:r>
      <w:r w:rsidRPr="00AF483B">
        <w:rPr>
          <w:rFonts w:ascii="Times New Roman" w:eastAsia="宋体" w:hAnsi="Times New Roman" w:cs="Times New Roman"/>
          <w:color w:val="000000"/>
          <w:kern w:val="0"/>
          <w:szCs w:val="21"/>
        </w:rPr>
        <w:t xml:space="preserve"> the order of data entries. Therefore, the data qualifying the condition of country = 'Japan' would gather in the same or closed page, which will decrease the page I/O.</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60163A"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Exercise 4</w:t>
      </w:r>
    </w:p>
    <w:p w:rsidR="0060163A" w:rsidRPr="00AF483B" w:rsidRDefault="0060163A"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a)</w:t>
      </w:r>
    </w:p>
    <w:p w:rsidR="00AF483B" w:rsidRPr="0060163A" w:rsidRDefault="00F53580"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60163A">
        <w:rPr>
          <w:rFonts w:ascii="Times New Roman" w:eastAsia="宋体" w:hAnsi="Times New Roman" w:cs="Times New Roman"/>
          <w:b/>
          <w:color w:val="000000"/>
          <w:kern w:val="0"/>
          <w:szCs w:val="21"/>
        </w:rPr>
        <w:t>Command:</w:t>
      </w:r>
    </w:p>
    <w:p w:rsidR="00F53580" w:rsidRPr="00C85A1C" w:rsidRDefault="00F53580" w:rsidP="00C85A1C">
      <w:pPr>
        <w:pStyle w:val="a5"/>
        <w:rPr>
          <w:rFonts w:ascii="Times New Roman" w:hAnsi="Times New Roman" w:cs="Times New Roman"/>
        </w:rPr>
      </w:pPr>
      <w:r w:rsidRPr="00C85A1C">
        <w:rPr>
          <w:rFonts w:ascii="Times New Roman" w:hAnsi="Times New Roman" w:cs="Times New Roman" w:hint="eastAsia"/>
        </w:rPr>
        <w:t xml:space="preserve">EXPLAIN SELECT totalamount </w:t>
      </w:r>
    </w:p>
    <w:p w:rsidR="00F53580" w:rsidRPr="00C85A1C" w:rsidRDefault="00F53580" w:rsidP="00C85A1C">
      <w:pPr>
        <w:pStyle w:val="a5"/>
        <w:rPr>
          <w:rFonts w:ascii="Times New Roman" w:hAnsi="Times New Roman" w:cs="Times New Roman"/>
        </w:rPr>
      </w:pPr>
      <w:r w:rsidRPr="00C85A1C">
        <w:rPr>
          <w:rFonts w:ascii="Times New Roman" w:hAnsi="Times New Roman" w:cs="Times New Roman" w:hint="eastAsia"/>
        </w:rPr>
        <w:tab/>
        <w:t>FROM Customers C, Orders O</w:t>
      </w:r>
    </w:p>
    <w:p w:rsidR="00F53580" w:rsidRPr="00C85A1C" w:rsidRDefault="00F53580" w:rsidP="00C85A1C">
      <w:pPr>
        <w:pStyle w:val="a5"/>
        <w:rPr>
          <w:rFonts w:ascii="Times New Roman" w:hAnsi="Times New Roman" w:cs="Times New Roman"/>
        </w:rPr>
      </w:pPr>
      <w:r w:rsidRPr="00C85A1C">
        <w:rPr>
          <w:rFonts w:ascii="Times New Roman" w:hAnsi="Times New Roman" w:cs="Times New Roman" w:hint="eastAsia"/>
        </w:rPr>
        <w:tab/>
        <w:t>WHERE C.customerid = O.customerid AND C.country = 'Japan';</w:t>
      </w:r>
    </w:p>
    <w:p w:rsidR="00F53580" w:rsidRPr="00C85A1C" w:rsidRDefault="00F53580"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032C67" w:rsidRPr="00AF483B" w:rsidRDefault="00032C6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5D5FE7">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Hash Join  (cost=733.44..1004.41 rows=597 width=8)</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Hash Cond: (o.customerid = c.customerid)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width=12)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(cost=721.00..721.00 rows=995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customers c  (cost=0.00..721.00 rows=995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((country)::text = 'Japan'::text)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(6 rows)</w:t>
      </w:r>
    </w:p>
    <w:p w:rsidR="00AF483B" w:rsidRDefault="00BF6A45" w:rsidP="00BF6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kern w:val="0"/>
          <w:szCs w:val="21"/>
        </w:rPr>
      </w:pPr>
      <w:r>
        <w:rPr>
          <w:rFonts w:ascii="Times New Roman" w:eastAsia="宋体" w:hAnsi="宋体" w:cs="Times New Roman"/>
          <w:noProof/>
          <w:color w:val="000000"/>
          <w:kern w:val="0"/>
          <w:szCs w:val="21"/>
        </w:rPr>
        <w:drawing>
          <wp:inline distT="0" distB="0" distL="0" distR="0">
            <wp:extent cx="5130248" cy="36195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130248" cy="3619500"/>
                    </a:xfrm>
                    <a:prstGeom prst="rect">
                      <a:avLst/>
                    </a:prstGeom>
                    <a:noFill/>
                    <a:ln w="9525">
                      <a:noFill/>
                      <a:miter lim="800000"/>
                      <a:headEnd/>
                      <a:tailEnd/>
                    </a:ln>
                  </pic:spPr>
                </pic:pic>
              </a:graphicData>
            </a:graphic>
          </wp:inline>
        </w:drawing>
      </w:r>
    </w:p>
    <w:p w:rsidR="00BF6A45" w:rsidRPr="00AF483B" w:rsidRDefault="00BF6A45" w:rsidP="00BF6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b)</w:t>
      </w:r>
    </w:p>
    <w:p w:rsidR="00AF483B" w:rsidRPr="00AF483B" w:rsidRDefault="006227CF"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It uses hash join.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estimated cost for the join process is 1004.41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estimated result cardinality is 597</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c)</w:t>
      </w:r>
    </w:p>
    <w:p w:rsidR="00AF483B" w:rsidRPr="00975DF3" w:rsidRDefault="006B498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6B4987" w:rsidRPr="00C85A1C" w:rsidRDefault="006B4987" w:rsidP="00C85A1C">
      <w:pPr>
        <w:pStyle w:val="a5"/>
        <w:rPr>
          <w:rFonts w:ascii="Times New Roman" w:hAnsi="Times New Roman" w:cs="Times New Roman"/>
        </w:rPr>
      </w:pPr>
      <w:r w:rsidRPr="00C85A1C">
        <w:rPr>
          <w:rFonts w:ascii="Times New Roman" w:hAnsi="Times New Roman" w:cs="Times New Roman" w:hint="eastAsia"/>
        </w:rPr>
        <w:lastRenderedPageBreak/>
        <w:t>SET enable_hashjoin TO off;</w:t>
      </w:r>
    </w:p>
    <w:p w:rsidR="006B4987" w:rsidRPr="00C85A1C" w:rsidRDefault="006B4987" w:rsidP="00C85A1C">
      <w:pPr>
        <w:pStyle w:val="a5"/>
        <w:rPr>
          <w:rFonts w:ascii="Times New Roman" w:hAnsi="Times New Roman" w:cs="Times New Roman"/>
        </w:rPr>
      </w:pPr>
      <w:r w:rsidRPr="00C85A1C">
        <w:rPr>
          <w:rFonts w:ascii="Times New Roman" w:hAnsi="Times New Roman" w:cs="Times New Roman" w:hint="eastAsia"/>
        </w:rPr>
        <w:t xml:space="preserve">EXPLAIN SELECT totalamount      </w:t>
      </w:r>
    </w:p>
    <w:p w:rsidR="006B4987" w:rsidRPr="00C85A1C" w:rsidRDefault="006B4987" w:rsidP="00C85A1C">
      <w:pPr>
        <w:pStyle w:val="a5"/>
        <w:rPr>
          <w:rFonts w:ascii="Times New Roman" w:hAnsi="Times New Roman" w:cs="Times New Roman"/>
        </w:rPr>
      </w:pPr>
      <w:r w:rsidRPr="00C85A1C">
        <w:rPr>
          <w:rFonts w:ascii="Times New Roman" w:hAnsi="Times New Roman" w:cs="Times New Roman" w:hint="eastAsia"/>
        </w:rPr>
        <w:tab/>
        <w:t xml:space="preserve">FROM Customers C, Orders O </w:t>
      </w:r>
    </w:p>
    <w:p w:rsidR="006B4987" w:rsidRPr="00C85A1C" w:rsidRDefault="006B4987" w:rsidP="00C85A1C">
      <w:pPr>
        <w:pStyle w:val="a5"/>
        <w:rPr>
          <w:rFonts w:ascii="Times New Roman" w:hAnsi="Times New Roman" w:cs="Times New Roman"/>
        </w:rPr>
      </w:pPr>
      <w:r w:rsidRPr="00C85A1C">
        <w:rPr>
          <w:rFonts w:ascii="Times New Roman" w:hAnsi="Times New Roman" w:cs="Times New Roman" w:hint="eastAsia"/>
        </w:rPr>
        <w:tab/>
        <w:t>WHERE C.customerid = O.customerid AND C.country = 'Japan';</w:t>
      </w:r>
    </w:p>
    <w:p w:rsidR="006B4987" w:rsidRPr="00C85A1C" w:rsidRDefault="006B498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6B4987" w:rsidRPr="00AF483B" w:rsidRDefault="006B498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Merge Join  (cost=1803.59..1874.53 rows=597 width=8)</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Merge Cond: (c.customerid =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Sort  (cost=770.54..773.03 rows=995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Key: c.customerid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customers c  (cost=0.00..721.00 rows=995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((country)::text = 'Japan'::text)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Sort  (cost=1033.04..1063.04 rows=12000 width=12)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Key: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width=12)</w:t>
      </w:r>
    </w:p>
    <w:p w:rsidR="00AF483B" w:rsidRPr="00C85A1C"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(9 rows)</w:t>
      </w:r>
    </w:p>
    <w:p w:rsidR="006B4987" w:rsidRPr="00AF483B" w:rsidRDefault="006B4987"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It uses Merge join.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1874.53</w:t>
      </w:r>
    </w:p>
    <w:p w:rsidR="00AF483B" w:rsidRDefault="001316E1" w:rsidP="00BF6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kern w:val="0"/>
          <w:szCs w:val="21"/>
        </w:rPr>
      </w:pPr>
      <w:r w:rsidRPr="001316E1">
        <w:rPr>
          <w:rFonts w:ascii="Times New Roman" w:eastAsia="宋体" w:hAnsi="宋体" w:cs="Times New Roman"/>
          <w:noProof/>
          <w:color w:val="000000"/>
          <w:kern w:val="0"/>
          <w:szCs w:val="21"/>
        </w:rPr>
        <w:pict>
          <v:rect id="_x0000_s2050" style="position:absolute;left:0;text-align:left;margin-left:157.2pt;margin-top:123.6pt;width:63pt;height:21.6pt;z-index:251658240" strokecolor="white [3212]">
            <v:textbox>
              <w:txbxContent>
                <w:p w:rsidR="00690157" w:rsidRDefault="00690157">
                  <w:r>
                    <w:rPr>
                      <w:rFonts w:hint="eastAsia"/>
                    </w:rPr>
                    <w:t>Sort</w:t>
                  </w:r>
                  <w:r w:rsidR="002C74CB">
                    <w:rPr>
                      <w:rFonts w:hint="eastAsia"/>
                    </w:rPr>
                    <w:t xml:space="preserve"> by id</w:t>
                  </w:r>
                </w:p>
              </w:txbxContent>
            </v:textbox>
          </v:rect>
        </w:pict>
      </w:r>
      <w:r w:rsidRPr="001316E1">
        <w:rPr>
          <w:rFonts w:ascii="Times New Roman" w:eastAsia="宋体" w:hAnsi="宋体" w:cs="Times New Roman"/>
          <w:noProof/>
          <w:color w:val="000000"/>
          <w:kern w:val="0"/>
          <w:szCs w:val="21"/>
        </w:rPr>
        <w:pict>
          <v:rect id="_x0000_s2051" style="position:absolute;left:0;text-align:left;margin-left:264pt;margin-top:141pt;width:64.8pt;height:21.6pt;z-index:251659264" strokecolor="white [3212]">
            <v:textbox>
              <w:txbxContent>
                <w:p w:rsidR="00690157" w:rsidRDefault="00690157" w:rsidP="00690157">
                  <w:r>
                    <w:rPr>
                      <w:rFonts w:hint="eastAsia"/>
                    </w:rPr>
                    <w:t>Sort</w:t>
                  </w:r>
                  <w:r w:rsidR="002C74CB">
                    <w:rPr>
                      <w:rFonts w:hint="eastAsia"/>
                    </w:rPr>
                    <w:t xml:space="preserve"> by id</w:t>
                  </w:r>
                </w:p>
              </w:txbxContent>
            </v:textbox>
          </v:rect>
        </w:pict>
      </w:r>
      <w:r w:rsidR="00BF6A45">
        <w:rPr>
          <w:rFonts w:ascii="Times New Roman" w:eastAsia="宋体" w:hAnsi="宋体" w:cs="Times New Roman"/>
          <w:noProof/>
          <w:color w:val="000000"/>
          <w:kern w:val="0"/>
          <w:szCs w:val="21"/>
        </w:rPr>
        <w:drawing>
          <wp:inline distT="0" distB="0" distL="0" distR="0">
            <wp:extent cx="4743450" cy="321543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746200" cy="3217296"/>
                    </a:xfrm>
                    <a:prstGeom prst="rect">
                      <a:avLst/>
                    </a:prstGeom>
                    <a:noFill/>
                    <a:ln w="9525">
                      <a:noFill/>
                      <a:miter lim="800000"/>
                      <a:headEnd/>
                      <a:tailEnd/>
                    </a:ln>
                  </pic:spPr>
                </pic:pic>
              </a:graphicData>
            </a:graphic>
          </wp:inline>
        </w:drawing>
      </w:r>
    </w:p>
    <w:p w:rsidR="00BF6A45" w:rsidRPr="00AF483B" w:rsidRDefault="00BF6A45" w:rsidP="00BF6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d)</w:t>
      </w:r>
    </w:p>
    <w:p w:rsidR="001015BF" w:rsidRPr="00975DF3" w:rsidRDefault="001015BF"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1015BF" w:rsidRPr="00C85A1C" w:rsidRDefault="001015BF" w:rsidP="00C85A1C">
      <w:pPr>
        <w:pStyle w:val="a5"/>
        <w:rPr>
          <w:rFonts w:ascii="Times New Roman" w:hAnsi="Times New Roman" w:cs="Times New Roman"/>
        </w:rPr>
      </w:pPr>
      <w:r w:rsidRPr="00C85A1C">
        <w:rPr>
          <w:rFonts w:ascii="Times New Roman" w:hAnsi="Times New Roman" w:cs="Times New Roman" w:hint="eastAsia"/>
        </w:rPr>
        <w:t>SET enable_mergejoin TO off;</w:t>
      </w:r>
    </w:p>
    <w:p w:rsidR="001015BF" w:rsidRPr="00C85A1C" w:rsidRDefault="001015BF" w:rsidP="00C85A1C">
      <w:pPr>
        <w:pStyle w:val="a5"/>
        <w:rPr>
          <w:rFonts w:ascii="Times New Roman" w:hAnsi="Times New Roman" w:cs="Times New Roman"/>
        </w:rPr>
      </w:pPr>
      <w:r w:rsidRPr="00C85A1C">
        <w:rPr>
          <w:rFonts w:ascii="Times New Roman" w:hAnsi="Times New Roman" w:cs="Times New Roman" w:hint="eastAsia"/>
        </w:rPr>
        <w:t xml:space="preserve">EXPLAIN SELECT totalamount      </w:t>
      </w:r>
    </w:p>
    <w:p w:rsidR="001015BF" w:rsidRPr="00C85A1C" w:rsidRDefault="001015BF" w:rsidP="00C85A1C">
      <w:pPr>
        <w:pStyle w:val="a5"/>
        <w:rPr>
          <w:rFonts w:ascii="Times New Roman" w:hAnsi="Times New Roman" w:cs="Times New Roman"/>
        </w:rPr>
      </w:pPr>
      <w:r w:rsidRPr="00C85A1C">
        <w:rPr>
          <w:rFonts w:ascii="Times New Roman" w:hAnsi="Times New Roman" w:cs="Times New Roman" w:hint="eastAsia"/>
        </w:rPr>
        <w:tab/>
        <w:t xml:space="preserve">FROM Customers C, Orders O </w:t>
      </w:r>
    </w:p>
    <w:p w:rsidR="001015BF" w:rsidRPr="00C85A1C" w:rsidRDefault="001015BF" w:rsidP="00C85A1C">
      <w:pPr>
        <w:pStyle w:val="a5"/>
        <w:rPr>
          <w:rFonts w:ascii="Times New Roman" w:hAnsi="Times New Roman" w:cs="Times New Roman"/>
        </w:rPr>
      </w:pPr>
      <w:r w:rsidRPr="00C85A1C">
        <w:rPr>
          <w:rFonts w:ascii="Times New Roman" w:hAnsi="Times New Roman" w:cs="Times New Roman" w:hint="eastAsia"/>
        </w:rPr>
        <w:tab/>
        <w:t>WHERE C.customerid = O.customerid AND C.country = 'Japan';</w:t>
      </w:r>
    </w:p>
    <w:p w:rsidR="001015BF" w:rsidRPr="00C85A1C" w:rsidRDefault="001015BF"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1015BF" w:rsidRPr="00AF483B" w:rsidRDefault="001015BF"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lastRenderedPageBreak/>
        <w:t xml:space="preserve"> Nested Loop  (cost=0.00..5749.36 rows=597 width=8)</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width=12)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Index Scan using customers_pkey on customers c  (cost=0.00..0.45 rows=1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Index Cond: (c.customerid =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((c.country)::text = 'Japan'::text)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(5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It uses Nested Loop</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5749.36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Exercise 5</w:t>
      </w: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a)</w:t>
      </w:r>
    </w:p>
    <w:p w:rsidR="00BA4062" w:rsidRPr="00975DF3" w:rsidRDefault="00BA406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\i setup_db.sql</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VACUUM;</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ANALYZE;</w:t>
      </w:r>
    </w:p>
    <w:p w:rsidR="00BA4062" w:rsidRPr="00C85A1C" w:rsidRDefault="00BA4062" w:rsidP="00C85A1C">
      <w:pPr>
        <w:pStyle w:val="a5"/>
        <w:rPr>
          <w:rFonts w:ascii="Times New Roman" w:hAnsi="Times New Roman" w:cs="Times New Roman"/>
        </w:rPr>
      </w:pP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SET enable_hashjoin TO on;</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SET enable_mergejoin TO on;</w:t>
      </w:r>
    </w:p>
    <w:p w:rsidR="00BA4062" w:rsidRPr="00C85A1C" w:rsidRDefault="00BA4062" w:rsidP="00C85A1C">
      <w:pPr>
        <w:pStyle w:val="a5"/>
        <w:rPr>
          <w:rFonts w:ascii="Times New Roman" w:hAnsi="Times New Roman" w:cs="Times New Roman"/>
        </w:rPr>
      </w:pP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EXPLAIN SELECT AVG(totalamount) as avgOrder, country</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b/>
        <w:t>FROM Customers C, Orders O</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b/>
        <w:t>WHERE C.customerid = O.customerid</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b/>
        <w:t>GROUP BY country</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b/>
        <w:t>ORDER BY avgOrder;</w:t>
      </w:r>
    </w:p>
    <w:p w:rsidR="00BA4062" w:rsidRPr="00C85A1C" w:rsidRDefault="00BA4062" w:rsidP="00C85A1C">
      <w:pPr>
        <w:pStyle w:val="a5"/>
        <w:rPr>
          <w:rFonts w:ascii="Times New Roman" w:hAnsi="Times New Roman" w:cs="Times New Roman"/>
        </w:rPr>
      </w:pP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SET enable_hashjoin TO off;</w:t>
      </w:r>
    </w:p>
    <w:p w:rsidR="00BA4062" w:rsidRPr="00C85A1C" w:rsidRDefault="00BA4062" w:rsidP="00C85A1C">
      <w:pPr>
        <w:pStyle w:val="a5"/>
        <w:rPr>
          <w:rFonts w:ascii="Times New Roman" w:hAnsi="Times New Roman" w:cs="Times New Roman"/>
        </w:rPr>
      </w:pP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EXPLAIN SELECT AVG(totalamount) as avgOrder, country</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b/>
        <w:t>FROM Customers C, Orders O</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b/>
        <w:t>WHERE C.customerid = O.customerid</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b/>
        <w:t>GROUP BY country</w:t>
      </w:r>
    </w:p>
    <w:p w:rsidR="00BA4062" w:rsidRPr="00C85A1C" w:rsidRDefault="00BA4062" w:rsidP="00C85A1C">
      <w:pPr>
        <w:pStyle w:val="a5"/>
        <w:rPr>
          <w:rFonts w:ascii="Times New Roman" w:hAnsi="Times New Roman" w:cs="Times New Roman"/>
        </w:rPr>
      </w:pPr>
      <w:r w:rsidRPr="00C85A1C">
        <w:rPr>
          <w:rFonts w:ascii="Times New Roman" w:hAnsi="Times New Roman" w:cs="Times New Roman" w:hint="eastAsia"/>
        </w:rPr>
        <w:tab/>
        <w:t>ORDER BY avgOrder;</w:t>
      </w:r>
    </w:p>
    <w:p w:rsidR="00BA4062" w:rsidRPr="00C85A1C" w:rsidRDefault="00BA4062"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B80D0C" w:rsidRPr="00AF483B" w:rsidRDefault="00B80D0C"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(cost=1501.33..1501.36 rows=11 width=13)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Key: (avg(o.totalamount))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HashAggregate  (cost=1501.00..1501.14 rows=11 width=13)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Join  (cost=921.00..1441.00 rows=12000 width=13)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Hash Cond: (o.customerid = c.customerid)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width=12)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(cost=671.00..671.00 rows=20000 width=9)</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customers c  (cost=0.00..671.00 rows=20000 width=9)</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(8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It uses Hash join.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1501.36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(cost=2325.52..2325.55 rows=11 width=13)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Key: (avg(o.totalamount))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HashAggregate  (cost=2325.19..2325.33 rows=11 width=13)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Merge Join  (cost=1033.15..2265.19 rows=12000 width=13)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Merge Cond: (c.customerid =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Index Scan using customers_pkey on customers c  (cost=0.00..1002.25 rows=20000 width</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=9)</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Sort  (cost=1033.04..1063.04 rows=12000 width=12)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Key: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width=12)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(9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It uses Merge join.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2325.55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b)</w:t>
      </w:r>
    </w:p>
    <w:p w:rsidR="005C680F" w:rsidRPr="00975DF3" w:rsidRDefault="00793734"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SET enable_hashjoin TO on;</w:t>
      </w:r>
    </w:p>
    <w:p w:rsidR="00793734" w:rsidRPr="00C85A1C" w:rsidRDefault="00793734" w:rsidP="00C85A1C">
      <w:pPr>
        <w:pStyle w:val="a5"/>
        <w:rPr>
          <w:rFonts w:ascii="Times New Roman" w:hAnsi="Times New Roman" w:cs="Times New Roman"/>
        </w:rPr>
      </w:pP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EXPLAIN SELECT *</w:t>
      </w: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ab/>
        <w:t>FROM Customers C, Orders O</w:t>
      </w: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ab/>
        <w:t>WHERE C.customerid = O.customerid</w:t>
      </w: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ab/>
        <w:t>ORDER BY C.customerid;</w:t>
      </w:r>
    </w:p>
    <w:p w:rsidR="00793734" w:rsidRPr="00C85A1C" w:rsidRDefault="00793734" w:rsidP="00C85A1C">
      <w:pPr>
        <w:pStyle w:val="a5"/>
        <w:rPr>
          <w:rFonts w:ascii="Times New Roman" w:hAnsi="Times New Roman" w:cs="Times New Roman"/>
        </w:rPr>
      </w:pP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SET enable_mergejoin TO off;</w:t>
      </w:r>
    </w:p>
    <w:p w:rsidR="00793734" w:rsidRPr="00C85A1C" w:rsidRDefault="00793734" w:rsidP="00C85A1C">
      <w:pPr>
        <w:pStyle w:val="a5"/>
        <w:rPr>
          <w:rFonts w:ascii="Times New Roman" w:hAnsi="Times New Roman" w:cs="Times New Roman"/>
        </w:rPr>
      </w:pP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EXPLAIN SELECT *</w:t>
      </w: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ab/>
        <w:t>FROM Customers C, Orders O</w:t>
      </w: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ab/>
        <w:t>WHERE C.customerid = O.customerid</w:t>
      </w:r>
    </w:p>
    <w:p w:rsidR="00793734" w:rsidRPr="00C85A1C" w:rsidRDefault="00793734" w:rsidP="00C85A1C">
      <w:pPr>
        <w:pStyle w:val="a5"/>
        <w:rPr>
          <w:rFonts w:ascii="Times New Roman" w:hAnsi="Times New Roman" w:cs="Times New Roman"/>
        </w:rPr>
      </w:pPr>
      <w:r w:rsidRPr="00C85A1C">
        <w:rPr>
          <w:rFonts w:ascii="Times New Roman" w:hAnsi="Times New Roman" w:cs="Times New Roman" w:hint="eastAsia"/>
        </w:rPr>
        <w:tab/>
        <w:t>ORDER BY C.customerid;</w:t>
      </w:r>
    </w:p>
    <w:p w:rsidR="00793734" w:rsidRPr="00C85A1C" w:rsidRDefault="00793734"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113D" w:rsidRPr="00AF483B" w:rsidRDefault="00C4113D"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Merge Join  (cost=1033.15..2265.19 rows=12000 width=192)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Merge Cond: (c.customerid =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Index Scan using customers_pkey on customers c  (cost=0.00..1002.25 rows=20000 width=156)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Sort  (cost=1033.04..1063.04 rows=12000 width=36)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Key: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width=36)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(6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It uses Merge join.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2265.19</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(cost=3783.54..3813.54 rows=12000 width=192)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Key: c.customerid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Join  (cost=370.00..1861.00 rows=12000 width=192)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Hash Cond: (c.customerid =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customers c  (cost=0.00..671.00 rows=20000 width=156)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(cost=220.00..220.00 rows=12000 width=36)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width=36)</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(7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It uses Hash join.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3813.54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c)</w:t>
      </w:r>
    </w:p>
    <w:p w:rsidR="00F60373" w:rsidRPr="00AF483B" w:rsidRDefault="00F60373"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For 5.1, the optimizer make judgement that merge join takes longer time than hash join, but the queries do not need to take advan</w:t>
      </w:r>
      <w:r w:rsidR="00251CB7">
        <w:rPr>
          <w:rFonts w:ascii="Times New Roman" w:eastAsia="宋体" w:hAnsi="Times New Roman" w:cs="Times New Roman" w:hint="eastAsia"/>
          <w:color w:val="000000"/>
          <w:kern w:val="0"/>
          <w:szCs w:val="21"/>
        </w:rPr>
        <w:t>ta</w:t>
      </w:r>
      <w:r w:rsidRPr="00AF483B">
        <w:rPr>
          <w:rFonts w:ascii="Times New Roman" w:eastAsia="宋体" w:hAnsi="Times New Roman" w:cs="Times New Roman"/>
          <w:color w:val="000000"/>
          <w:kern w:val="0"/>
          <w:szCs w:val="21"/>
        </w:rPr>
        <w:t>ge of the fact that entries is sorted by customerid</w:t>
      </w:r>
      <w:r w:rsidR="007E5549">
        <w:rPr>
          <w:rFonts w:ascii="Times New Roman" w:eastAsia="宋体" w:hAnsi="Times New Roman" w:cs="Times New Roman" w:hint="eastAsia"/>
          <w:color w:val="000000"/>
          <w:kern w:val="0"/>
          <w:szCs w:val="21"/>
        </w:rPr>
        <w:t xml:space="preserve"> after merge</w:t>
      </w:r>
      <w:r w:rsidRPr="00AF483B">
        <w:rPr>
          <w:rFonts w:ascii="Times New Roman" w:eastAsia="宋体" w:hAnsi="Times New Roman" w:cs="Times New Roman"/>
          <w:color w:val="000000"/>
          <w:kern w:val="0"/>
          <w:szCs w:val="21"/>
        </w:rPr>
        <w:t>. So hash join will take less time.</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For 5.2, we make queries based on the order of customerid and after merge, the customerid is already sorted, the query can now take advantage of this. So the </w:t>
      </w:r>
      <w:r w:rsidR="005133D8">
        <w:rPr>
          <w:rFonts w:ascii="Times New Roman" w:eastAsia="宋体" w:hAnsi="Times New Roman" w:cs="Times New Roman" w:hint="eastAsia"/>
          <w:color w:val="000000"/>
          <w:kern w:val="0"/>
          <w:szCs w:val="21"/>
        </w:rPr>
        <w:t>merge join is preferred.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Exercise 6</w:t>
      </w: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a)</w:t>
      </w:r>
    </w:p>
    <w:p w:rsidR="00580CDE" w:rsidRPr="00975DF3" w:rsidRDefault="00580CDE"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\i setup_db.sql</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VACUUM;</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ANALYZE;</w:t>
      </w:r>
    </w:p>
    <w:p w:rsidR="00580CDE" w:rsidRPr="00C85A1C" w:rsidRDefault="00580CDE" w:rsidP="00C85A1C">
      <w:pPr>
        <w:pStyle w:val="a5"/>
        <w:rPr>
          <w:rFonts w:ascii="Times New Roman" w:hAnsi="Times New Roman" w:cs="Times New Roman"/>
        </w:rPr>
      </w:pP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EXPLAIN SELECT C.customerid, C.lastname</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FROM Customers C</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WHERE</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4 &lt; (</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ab/>
        <w:t>SELECT COUNT(*)</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ab/>
        <w:t>FROM Orders O</w:t>
      </w:r>
    </w:p>
    <w:p w:rsidR="00580CDE" w:rsidRPr="00C85A1C" w:rsidRDefault="00580CDE" w:rsidP="00C85A1C">
      <w:pPr>
        <w:pStyle w:val="a5"/>
        <w:rPr>
          <w:rFonts w:ascii="Times New Roman" w:hAnsi="Times New Roman" w:cs="Times New Roman"/>
        </w:rPr>
      </w:pPr>
      <w:r w:rsidRPr="00C85A1C">
        <w:rPr>
          <w:rFonts w:ascii="Times New Roman" w:hAnsi="Times New Roman" w:cs="Times New Roman" w:hint="eastAsia"/>
        </w:rPr>
        <w:tab/>
        <w:t>WHERE O.customerid = C.customerid);</w:t>
      </w:r>
    </w:p>
    <w:p w:rsidR="00580CDE" w:rsidRPr="00C85A1C" w:rsidRDefault="00580CDE"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B1567F" w:rsidRPr="00AF483B" w:rsidRDefault="00B1567F"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Seq Scan on customers c  (cost=0.00..5001021.00 rows=6667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(4 &lt; (SubPlan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SubPlan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Aggregate  (cost=250.00..250.01 rows=1 width=0)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(cost=0.00..250.00 rows=1 width=0)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(customerid = $0)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(6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5001021.00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b)</w:t>
      </w:r>
    </w:p>
    <w:p w:rsidR="0082530D" w:rsidRPr="00AF483B" w:rsidRDefault="0082530D"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szCs w:val="21"/>
        </w:rPr>
      </w:pPr>
      <w:r w:rsidRPr="00975DF3">
        <w:rPr>
          <w:rFonts w:ascii="Times New Roman" w:eastAsia="宋体" w:hAnsi="Times New Roman" w:cs="Times New Roman"/>
          <w:b/>
          <w:color w:val="000000"/>
          <w:kern w:val="0"/>
          <w:szCs w:val="21"/>
        </w:rPr>
        <w:t>Command: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CREATE VIEW OrderCount AS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SELECT O.customerid, count(*) AS numorders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FROM Orders O</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GROUP BY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c)</w:t>
      </w:r>
    </w:p>
    <w:p w:rsidR="008D1B0C" w:rsidRPr="00AF483B" w:rsidRDefault="008D1B0C"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SELECT C.customerid, C.lastname</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FROM Customers C, OrderCount O</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WHERE C.customerid = O.customerid AND O.numorders &gt; 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d)</w:t>
      </w:r>
    </w:p>
    <w:p w:rsidR="000754C0" w:rsidRPr="00975DF3" w:rsidRDefault="000754C0"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0754C0" w:rsidRPr="00C85A1C" w:rsidRDefault="000754C0" w:rsidP="00C85A1C">
      <w:pPr>
        <w:pStyle w:val="a5"/>
        <w:rPr>
          <w:rFonts w:ascii="Times New Roman" w:hAnsi="Times New Roman" w:cs="Times New Roman"/>
        </w:rPr>
      </w:pPr>
      <w:r w:rsidRPr="00C85A1C">
        <w:rPr>
          <w:rFonts w:ascii="Times New Roman" w:hAnsi="Times New Roman" w:cs="Times New Roman" w:hint="eastAsia"/>
        </w:rPr>
        <w:t>EXPLAIN SELECT C.customerid, C.lastname</w:t>
      </w:r>
    </w:p>
    <w:p w:rsidR="000754C0" w:rsidRPr="00C85A1C" w:rsidRDefault="000754C0" w:rsidP="00C85A1C">
      <w:pPr>
        <w:pStyle w:val="a5"/>
        <w:rPr>
          <w:rFonts w:ascii="Times New Roman" w:hAnsi="Times New Roman" w:cs="Times New Roman"/>
        </w:rPr>
      </w:pPr>
      <w:r w:rsidRPr="00C85A1C">
        <w:rPr>
          <w:rFonts w:ascii="Times New Roman" w:hAnsi="Times New Roman" w:cs="Times New Roman" w:hint="eastAsia"/>
        </w:rPr>
        <w:tab/>
        <w:t>FROM Customers C, OrderCount O</w:t>
      </w:r>
    </w:p>
    <w:p w:rsidR="000754C0" w:rsidRPr="00C85A1C" w:rsidRDefault="000754C0" w:rsidP="00C85A1C">
      <w:pPr>
        <w:pStyle w:val="a5"/>
        <w:rPr>
          <w:rFonts w:ascii="Times New Roman" w:hAnsi="Times New Roman" w:cs="Times New Roman"/>
        </w:rPr>
      </w:pPr>
      <w:r w:rsidRPr="00C85A1C">
        <w:rPr>
          <w:rFonts w:ascii="Times New Roman" w:hAnsi="Times New Roman" w:cs="Times New Roman" w:hint="eastAsia"/>
        </w:rPr>
        <w:tab/>
        <w:t>WHERE C.customerid = O.customerid AND O.numorders &gt; 4;</w:t>
      </w:r>
    </w:p>
    <w:p w:rsidR="000754C0" w:rsidRPr="00C85A1C" w:rsidRDefault="000754C0"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0754C0" w:rsidRPr="00AF483B" w:rsidRDefault="000754C0"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Hash Join  (cost=1231.00..1703.29 rows=8996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Hash Cond: (o.customerid = c.customerid)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HashAggregate  (cost=310.00..467.43 rows=8996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(count(*) &gt; 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(cost=671.00..671.00 rows=20000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customers c  (cost=0.00..671.00 rows=20000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(7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1703.29</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It is much smaller than the cost from part (a)</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Exercise 7</w:t>
      </w: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a)</w:t>
      </w:r>
    </w:p>
    <w:p w:rsidR="00AA4EE5" w:rsidRPr="00975DF3" w:rsidRDefault="00AA4EE5"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\i setup_db.sql</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VACUUM;</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ANALYZE;</w:t>
      </w:r>
    </w:p>
    <w:p w:rsidR="00AA4EE5" w:rsidRPr="00C85A1C" w:rsidRDefault="00AA4EE5" w:rsidP="00C85A1C">
      <w:pPr>
        <w:pStyle w:val="a5"/>
        <w:rPr>
          <w:rFonts w:ascii="Times New Roman" w:hAnsi="Times New Roman" w:cs="Times New Roman"/>
        </w:rPr>
      </w:pP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EXPLAIN SELECT customerid, lastname, numorders</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t>FROM</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t>(</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SELECT C.customerid, C.lastname, count(*) as numorders</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FROM Customers C, Orders O</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WHERE C.customerid = O.customerid AND C.country = 'Japan'</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GROUP BY C.customerid, lastname</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lastRenderedPageBreak/>
        <w:tab/>
        <w:t>) AS ORDERCOUNTS1</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t xml:space="preserve">WHERE 5 &gt;= </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t>(</w:t>
      </w:r>
      <w:r w:rsidRPr="00C85A1C">
        <w:rPr>
          <w:rFonts w:ascii="Times New Roman" w:hAnsi="Times New Roman" w:cs="Times New Roman" w:hint="eastAsia"/>
        </w:rPr>
        <w:tab/>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SELECT count(*)</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FROM</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r>
      <w:r w:rsidRPr="00C85A1C">
        <w:rPr>
          <w:rFonts w:ascii="Times New Roman" w:hAnsi="Times New Roman" w:cs="Times New Roman" w:hint="eastAsia"/>
        </w:rPr>
        <w:tab/>
        <w:t>SELECT C.customerid, C.lastname, count(*) as numorders</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r>
      <w:r w:rsidRPr="00C85A1C">
        <w:rPr>
          <w:rFonts w:ascii="Times New Roman" w:hAnsi="Times New Roman" w:cs="Times New Roman" w:hint="eastAsia"/>
        </w:rPr>
        <w:tab/>
        <w:t>FROM Customers C, Orders O</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r>
      <w:r w:rsidRPr="00C85A1C">
        <w:rPr>
          <w:rFonts w:ascii="Times New Roman" w:hAnsi="Times New Roman" w:cs="Times New Roman" w:hint="eastAsia"/>
        </w:rPr>
        <w:tab/>
        <w:t>WHERE C.customerid=O.customerid AND C.country = 'Japan'</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r>
      <w:r w:rsidRPr="00C85A1C">
        <w:rPr>
          <w:rFonts w:ascii="Times New Roman" w:hAnsi="Times New Roman" w:cs="Times New Roman" w:hint="eastAsia"/>
        </w:rPr>
        <w:tab/>
        <w:t>GROUP BY C.customerid, lastname</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 AS ORDERCOUNTS2</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r>
      <w:r w:rsidRPr="00C85A1C">
        <w:rPr>
          <w:rFonts w:ascii="Times New Roman" w:hAnsi="Times New Roman" w:cs="Times New Roman" w:hint="eastAsia"/>
        </w:rPr>
        <w:tab/>
        <w:t>WHERE ORDERCOUNTS1.numorders &lt; ORDERCOUNTS2.numorders</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t>)</w:t>
      </w:r>
    </w:p>
    <w:p w:rsidR="00AA4EE5" w:rsidRPr="00C85A1C" w:rsidRDefault="00AA4EE5" w:rsidP="00C85A1C">
      <w:pPr>
        <w:pStyle w:val="a5"/>
        <w:rPr>
          <w:rFonts w:ascii="Times New Roman" w:hAnsi="Times New Roman" w:cs="Times New Roman"/>
        </w:rPr>
      </w:pPr>
      <w:r w:rsidRPr="00C85A1C">
        <w:rPr>
          <w:rFonts w:ascii="Times New Roman" w:hAnsi="Times New Roman" w:cs="Times New Roman" w:hint="eastAsia"/>
        </w:rPr>
        <w:tab/>
        <w:t>ORDER BY customerid;</w:t>
      </w:r>
    </w:p>
    <w:p w:rsidR="00AA4EE5" w:rsidRPr="00C85A1C" w:rsidRDefault="00AA4EE5"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A4EE5" w:rsidRPr="00AF483B" w:rsidRDefault="00AA4EE5"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QUERY PLAN                                              </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(cost=614926.51..614927.01 rows=199 width=130)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Sort Key: ordercounts1.customerid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Subquery Scan ordercounts1  (cost=1008.88..614918.91 rows=199 width=130)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(5 &gt;= (SubPlan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HashAggregate  (cost=1008.88..1016.35 rows=597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Join  (cost=733.44..1004.41 rows=597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Hash Cond: (o.customerid = c.customerid)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(cost=721.00..721.00 rows=995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customers c  (cost=0.00..721.00 rows=995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((country)::text = 'Japan'::text)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SubPlan 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Aggregate  (cost=1028.29..1028.30 rows=1 width=0)</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HashAggregate  (cost=1010.38..1020.83 rows=597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($0 &lt; count(*))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Join  (cost=733.44..1004.41 rows=597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Hash Cond: (o.customerid = c.customerid)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orders o  (cost=0.00..220.00 rows=12000 width=4)</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Hash  (cost=721.00..721.00 rows=995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-&gt;  Seq Scan on customers c  (cost=0.00..721.00 rows=995 width=15)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 xml:space="preserve">                                         Filter: ((country)::text = 'Japan'::text)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(21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The total cost is 614927.01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b)</w:t>
      </w:r>
    </w:p>
    <w:p w:rsidR="00AD469C" w:rsidRPr="00AF483B" w:rsidRDefault="00AD469C"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CREATE VIEW OrderCountJapan AS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SELECT O.customerid, count(*) AS numorders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FROM Orders O, Customers C</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WHERE C.customerid = O.customerid AND C.country='Japan'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lastRenderedPageBreak/>
        <w:tab/>
        <w:t>GROUP BY O.customerid;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CREATE VIEW MoreFrequentJapanCustomers AS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w:t>
      </w:r>
      <w:r w:rsidRPr="00AF483B">
        <w:rPr>
          <w:rFonts w:ascii="Times New Roman" w:eastAsia="宋体" w:hAnsi="Times New Roman" w:cs="Times New Roman"/>
          <w:color w:val="000000"/>
          <w:kern w:val="0"/>
          <w:szCs w:val="21"/>
        </w:rPr>
        <w:tab/>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SELECT O3.customerid, 0 as ORank</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FROM OrderCountJapan O3</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WHERE O3.numorders IN (SELECT MAX(numorders) FROM OrderCountJapan)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w:t>
      </w:r>
      <w:r w:rsidRPr="00AF483B">
        <w:rPr>
          <w:rFonts w:ascii="Times New Roman" w:eastAsia="宋体" w:hAnsi="Times New Roman" w:cs="Times New Roman"/>
          <w:color w:val="000000"/>
          <w:kern w:val="0"/>
          <w:szCs w:val="21"/>
        </w:rPr>
        <w:tab/>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UNION</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SELECT O2.customerid, count(*) as ORank</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FROM OrderCountJapan O2, OrderCountJapan O1</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WHERE O2.numorders &lt; O1.numorders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r>
      <w:r w:rsidRPr="00AF483B">
        <w:rPr>
          <w:rFonts w:ascii="Times New Roman" w:eastAsia="宋体" w:hAnsi="Times New Roman" w:cs="Times New Roman"/>
          <w:color w:val="000000"/>
          <w:kern w:val="0"/>
          <w:szCs w:val="21"/>
        </w:rPr>
        <w:tab/>
        <w:t>GROUP BY O2.customerid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ab/>
        <w:t>ORDER BY 2;</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c)</w:t>
      </w:r>
    </w:p>
    <w:p w:rsidR="00AD469C" w:rsidRPr="00AF483B" w:rsidRDefault="00AD469C"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SELECT C.customerid, C.lastname, O.numorders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FROM Customers C, OrderCountJapan O, MoreFrequentJapanCustomers F</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WHERE C.customerid = O.customerid AND C.customerid = F.customerid AND F.ORank &lt;= 5</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ORDER BY C.customerid;</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975DF3"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AF483B">
        <w:rPr>
          <w:rFonts w:ascii="Times New Roman" w:eastAsia="宋体" w:hAnsi="Times New Roman" w:cs="Times New Roman"/>
          <w:b/>
          <w:color w:val="000000"/>
          <w:kern w:val="0"/>
          <w:szCs w:val="21"/>
        </w:rPr>
        <w:t>d)</w:t>
      </w:r>
    </w:p>
    <w:p w:rsidR="00AD469C" w:rsidRPr="00975DF3" w:rsidRDefault="00AD469C"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Command:</w:t>
      </w:r>
    </w:p>
    <w:p w:rsidR="00AD469C" w:rsidRPr="00C85A1C" w:rsidRDefault="00615313" w:rsidP="00C85A1C">
      <w:pPr>
        <w:pStyle w:val="a5"/>
        <w:rPr>
          <w:rFonts w:ascii="Times New Roman" w:hAnsi="Times New Roman" w:cs="Times New Roman"/>
        </w:rPr>
      </w:pPr>
      <w:r>
        <w:rPr>
          <w:rFonts w:ascii="Times New Roman" w:hAnsi="Times New Roman" w:cs="Times New Roman" w:hint="eastAsia"/>
        </w:rPr>
        <w:t>EXPLAIN SE</w:t>
      </w:r>
      <w:r w:rsidR="00AD469C" w:rsidRPr="00C85A1C">
        <w:rPr>
          <w:rFonts w:ascii="Times New Roman" w:hAnsi="Times New Roman" w:cs="Times New Roman" w:hint="eastAsia"/>
        </w:rPr>
        <w:t>LECT C.customerid, C.lastname, O.numorders</w:t>
      </w:r>
    </w:p>
    <w:p w:rsidR="00AD469C" w:rsidRPr="00C85A1C" w:rsidRDefault="00AD469C" w:rsidP="00C85A1C">
      <w:pPr>
        <w:pStyle w:val="a5"/>
        <w:rPr>
          <w:rFonts w:ascii="Times New Roman" w:hAnsi="Times New Roman" w:cs="Times New Roman"/>
        </w:rPr>
      </w:pPr>
      <w:r w:rsidRPr="00C85A1C">
        <w:rPr>
          <w:rFonts w:ascii="Times New Roman" w:hAnsi="Times New Roman" w:cs="Times New Roman" w:hint="eastAsia"/>
        </w:rPr>
        <w:t>FROM Customers C, OrderCountJapan O, MoreFrequentJapanCustomers F</w:t>
      </w:r>
    </w:p>
    <w:p w:rsidR="00AD469C" w:rsidRPr="00C85A1C" w:rsidRDefault="00AD469C" w:rsidP="00C85A1C">
      <w:pPr>
        <w:pStyle w:val="a5"/>
        <w:rPr>
          <w:rFonts w:ascii="Times New Roman" w:hAnsi="Times New Roman" w:cs="Times New Roman"/>
        </w:rPr>
      </w:pPr>
      <w:r w:rsidRPr="00C85A1C">
        <w:rPr>
          <w:rFonts w:ascii="Times New Roman" w:hAnsi="Times New Roman" w:cs="Times New Roman" w:hint="eastAsia"/>
        </w:rPr>
        <w:t>WHERE C.customerid = O.customerid AND C.customerid = F.customerid AND F.ORank &lt;= 5</w:t>
      </w:r>
    </w:p>
    <w:p w:rsidR="00AD469C" w:rsidRPr="00C85A1C" w:rsidRDefault="00AD469C" w:rsidP="00C85A1C">
      <w:pPr>
        <w:pStyle w:val="a5"/>
        <w:rPr>
          <w:rFonts w:ascii="Times New Roman" w:hAnsi="Times New Roman" w:cs="Times New Roman"/>
        </w:rPr>
      </w:pPr>
      <w:r w:rsidRPr="00C85A1C">
        <w:rPr>
          <w:rFonts w:ascii="Times New Roman" w:hAnsi="Times New Roman" w:cs="Times New Roman" w:hint="eastAsia"/>
        </w:rPr>
        <w:t>ORDER BY C.customerid;</w:t>
      </w:r>
    </w:p>
    <w:p w:rsidR="00AD469C" w:rsidRPr="00C85A1C" w:rsidRDefault="00AD469C"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D469C" w:rsidRPr="00AF483B" w:rsidRDefault="00AD469C"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color w:val="000000"/>
          <w:kern w:val="0"/>
          <w:szCs w:val="21"/>
        </w:rPr>
      </w:pPr>
      <w:r w:rsidRPr="00975DF3">
        <w:rPr>
          <w:rFonts w:ascii="Times New Roman" w:eastAsia="宋体" w:hAnsi="Times New Roman" w:cs="Times New Roman"/>
          <w:b/>
          <w:color w:val="000000"/>
          <w:kern w:val="0"/>
          <w:szCs w:val="21"/>
        </w:rPr>
        <w:t>Answer:</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QUERY PLAN                                                                     </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Sort  (cost=14629.76..14629.77 rows=5 width=23)</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Sort Key: c.customerid</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Join  (cost=13766.46..14629.70 rows=5 width=23)</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Hash Cond: (c.customerid = o.customerid)</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Nested Loop  (cost=12738.17..13588.50 rows=166 width=19)</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Subquery Scan f  (cost=12738.17..12745.64 rows=166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Filter: (f.orank &lt;= 5)</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Sort  (cost=12738.17..12739.42 rows=498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Sort Key: ((0)::bigint)</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HashAggregate  (cost=12710.88..12715.86 rows=498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Append  (cost=2029.74..12708.39 rows=498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Subquery Scan "*SELECT* 1"  (cost=2029.74..2048.43 rows=298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Join  (cost=2029.74..2045.45 rows=298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Hash Cond: ((count(*)) = (max((count(*)))))</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lastRenderedPageBreak/>
        <w:t xml:space="preserve">                                                   -&gt;  HashAggregate  (cost=1007.39..1014.85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Join  (cost=733.44..1004.41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Hash Cond: (o.customerid = c.customerid)</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orders o  (cost=0.00..220.00 rows=12000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(cost=721.00..721.00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customers c  (cost=0.00..721.00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Filter: ((country)::text = 'Japan'::text)</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(cost=1022.34..1022.34 rows=1 width=8)</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Aggregate  (cost=1022.32..1022.33 rows=1 width=8)</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HashAggregate  (cost=1007.39..1014.85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Join  (cost=733.44..1004.41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Hash Cond: (o.customerid = c.customerid)</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orders o  (cost=0.00..220.00 rows=12000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(cost=721.00..721.00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customers c  (cost=0.00..721.00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Filter: ((country)::text = 'Japan'::text)</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HashAggregate  (cost=10655.46..10657.96 rows=200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Nested Loop  (cost=2028.81..10061.45 rows=118803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Join Filter: ((count(*)) &lt; o1.numorders)</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HashAggregate  (cost=1007.39..1014.85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Join  (cost=733.44..1004.41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Hash Cond: (o.customerid = c.customerid)</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orders o  (cost=0.00..220.00 rows=12000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(cost=721.00..721.00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customers c  (cost=0.00..721.00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Filter: ((country)::text = 'Japan'::text)</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Materialize  (cost=1021.42..1027.39 rows=597 width=8)</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lastRenderedPageBreak/>
        <w:t xml:space="preserve">                                                         -&gt;  Subquery Scan o1  (cost=1007.39..1020.82 rows=597 width=8)</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HashAggregate  (cost=1007.39..1014.85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Join  (cost=733.44..1004.41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Hash Cond: (o.customerid = c.customerid)</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orders o  (cost=0.00..220.00 rows=12000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(cost=721.00..721.00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customers c  (cost=0.00..721.00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Filter: ((country)::text = 'Japan'::text)</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Index Scan using customers_pkey on customers c  (cost=0.00..5.06 rows=1 width=15)</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Index Cond: (c.customerid = f.customerid)</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(cost=1020.82..1020.82 rows=597 width=12)</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Subquery Scan o  (cost=1007.39..1020.82 rows=597 width=12)</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HashAggregate  (cost=1007.39..1014.85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Join  (cost=733.44..1004.41 rows=597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Hash Cond: (o.customerid = c.customerid)</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orders o  (cost=0.00..220.00 rows=12000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Hash  (cost=721.00..721.00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-&gt;  Seq Scan on customers c  (cost=0.00..721.00 rows=995 width=4)</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 xml:space="preserve">                                             Filter: ((country)::text = 'Japan'::text)</w:t>
      </w:r>
    </w:p>
    <w:p w:rsidR="007D3865" w:rsidRPr="007D3865" w:rsidRDefault="007D3865" w:rsidP="007D3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7D3865">
        <w:rPr>
          <w:rFonts w:ascii="Times New Roman" w:eastAsia="宋体" w:hAnsi="Times New Roman" w:cs="Times New Roman"/>
          <w:color w:val="000000"/>
          <w:kern w:val="0"/>
          <w:szCs w:val="21"/>
        </w:rPr>
        <w:t>(60 rows)</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F483B" w:rsidRPr="00AF483B" w:rsidRDefault="005B47C0"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The total cost is 146</w:t>
      </w:r>
      <w:r>
        <w:rPr>
          <w:rFonts w:ascii="Times New Roman" w:eastAsia="宋体" w:hAnsi="Times New Roman" w:cs="Times New Roman" w:hint="eastAsia"/>
          <w:color w:val="000000"/>
          <w:kern w:val="0"/>
          <w:szCs w:val="21"/>
        </w:rPr>
        <w:t>29.77</w:t>
      </w:r>
    </w:p>
    <w:p w:rsidR="00AF483B" w:rsidRPr="00AF483B" w:rsidRDefault="00AF483B" w:rsidP="00C85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It is much smaller than the cost from part (a)</w:t>
      </w:r>
    </w:p>
    <w:p w:rsidR="009264DF" w:rsidRPr="00894C17" w:rsidRDefault="00AF483B" w:rsidP="00975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AF483B">
        <w:rPr>
          <w:rFonts w:ascii="Times New Roman" w:eastAsia="宋体" w:hAnsi="Times New Roman" w:cs="Times New Roman"/>
          <w:color w:val="000000"/>
          <w:kern w:val="0"/>
          <w:szCs w:val="21"/>
        </w:rPr>
        <w:t>For query 7.1 the cost of subquery will be taken into consideration every time it is needed, and it will cost a lot of time. But for query 7.2, the view is only created once so is the cost to create it, accessing information by directly using the view can save a lot of time compared to computing it every time.</w:t>
      </w:r>
    </w:p>
    <w:sectPr w:rsidR="009264DF" w:rsidRPr="00894C17" w:rsidSect="00C85A1C">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8B5" w:rsidRDefault="00A038B5" w:rsidP="009264DF">
      <w:r>
        <w:separator/>
      </w:r>
    </w:p>
  </w:endnote>
  <w:endnote w:type="continuationSeparator" w:id="0">
    <w:p w:rsidR="00A038B5" w:rsidRDefault="00A038B5" w:rsidP="009264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8B5" w:rsidRDefault="00A038B5" w:rsidP="009264DF">
      <w:r>
        <w:separator/>
      </w:r>
    </w:p>
  </w:footnote>
  <w:footnote w:type="continuationSeparator" w:id="0">
    <w:p w:rsidR="00A038B5" w:rsidRDefault="00A038B5" w:rsidP="009264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64DF"/>
    <w:rsid w:val="00002BE1"/>
    <w:rsid w:val="0000322D"/>
    <w:rsid w:val="000038D3"/>
    <w:rsid w:val="00003E0E"/>
    <w:rsid w:val="00006B6D"/>
    <w:rsid w:val="00025F15"/>
    <w:rsid w:val="00026CAD"/>
    <w:rsid w:val="00027F53"/>
    <w:rsid w:val="00030B45"/>
    <w:rsid w:val="00032366"/>
    <w:rsid w:val="00032BFF"/>
    <w:rsid w:val="00032C67"/>
    <w:rsid w:val="00040F78"/>
    <w:rsid w:val="00041E95"/>
    <w:rsid w:val="00043196"/>
    <w:rsid w:val="0004438B"/>
    <w:rsid w:val="0004479C"/>
    <w:rsid w:val="0005411E"/>
    <w:rsid w:val="00063BEB"/>
    <w:rsid w:val="000652E1"/>
    <w:rsid w:val="000754C0"/>
    <w:rsid w:val="000821A1"/>
    <w:rsid w:val="00082457"/>
    <w:rsid w:val="00093AAA"/>
    <w:rsid w:val="00094E88"/>
    <w:rsid w:val="000B1B67"/>
    <w:rsid w:val="000B7126"/>
    <w:rsid w:val="000C30E9"/>
    <w:rsid w:val="000C4A4D"/>
    <w:rsid w:val="000D02AD"/>
    <w:rsid w:val="000D0FB9"/>
    <w:rsid w:val="000D7503"/>
    <w:rsid w:val="000E033D"/>
    <w:rsid w:val="000E1F66"/>
    <w:rsid w:val="000E2734"/>
    <w:rsid w:val="000E7FEC"/>
    <w:rsid w:val="00100BFE"/>
    <w:rsid w:val="001015BF"/>
    <w:rsid w:val="00101F36"/>
    <w:rsid w:val="0010457D"/>
    <w:rsid w:val="00105716"/>
    <w:rsid w:val="00105BB6"/>
    <w:rsid w:val="001124A0"/>
    <w:rsid w:val="00123145"/>
    <w:rsid w:val="00123FA8"/>
    <w:rsid w:val="00125DC1"/>
    <w:rsid w:val="001316E1"/>
    <w:rsid w:val="00136CC2"/>
    <w:rsid w:val="0013736E"/>
    <w:rsid w:val="0014478E"/>
    <w:rsid w:val="00152E38"/>
    <w:rsid w:val="00153B70"/>
    <w:rsid w:val="0015650A"/>
    <w:rsid w:val="001641BF"/>
    <w:rsid w:val="0017311B"/>
    <w:rsid w:val="00176CB5"/>
    <w:rsid w:val="00181750"/>
    <w:rsid w:val="0018250C"/>
    <w:rsid w:val="00182F3C"/>
    <w:rsid w:val="00187D1E"/>
    <w:rsid w:val="00195526"/>
    <w:rsid w:val="001B3062"/>
    <w:rsid w:val="001B33B2"/>
    <w:rsid w:val="001B4CB7"/>
    <w:rsid w:val="001B57F9"/>
    <w:rsid w:val="001B779C"/>
    <w:rsid w:val="001C5CCA"/>
    <w:rsid w:val="001D42F7"/>
    <w:rsid w:val="001D5BB1"/>
    <w:rsid w:val="001E3E82"/>
    <w:rsid w:val="001E6517"/>
    <w:rsid w:val="001F1518"/>
    <w:rsid w:val="001F42A2"/>
    <w:rsid w:val="001F42D8"/>
    <w:rsid w:val="00204A2E"/>
    <w:rsid w:val="00204E07"/>
    <w:rsid w:val="00207970"/>
    <w:rsid w:val="002116A0"/>
    <w:rsid w:val="00211DAF"/>
    <w:rsid w:val="0021432D"/>
    <w:rsid w:val="00220B25"/>
    <w:rsid w:val="00221323"/>
    <w:rsid w:val="002267FA"/>
    <w:rsid w:val="00243B63"/>
    <w:rsid w:val="00247157"/>
    <w:rsid w:val="00251CB7"/>
    <w:rsid w:val="0025225D"/>
    <w:rsid w:val="00256DD9"/>
    <w:rsid w:val="00261650"/>
    <w:rsid w:val="002626C2"/>
    <w:rsid w:val="002645FE"/>
    <w:rsid w:val="0027028D"/>
    <w:rsid w:val="00275136"/>
    <w:rsid w:val="00275C1E"/>
    <w:rsid w:val="00277F63"/>
    <w:rsid w:val="00280876"/>
    <w:rsid w:val="002829C7"/>
    <w:rsid w:val="00283217"/>
    <w:rsid w:val="0028551D"/>
    <w:rsid w:val="00293D5D"/>
    <w:rsid w:val="00295A9F"/>
    <w:rsid w:val="002A19C7"/>
    <w:rsid w:val="002A3F41"/>
    <w:rsid w:val="002A4E35"/>
    <w:rsid w:val="002B12D3"/>
    <w:rsid w:val="002B3533"/>
    <w:rsid w:val="002B4BF0"/>
    <w:rsid w:val="002B6136"/>
    <w:rsid w:val="002C0B7B"/>
    <w:rsid w:val="002C299C"/>
    <w:rsid w:val="002C5FFF"/>
    <w:rsid w:val="002C74CB"/>
    <w:rsid w:val="002C7E99"/>
    <w:rsid w:val="002D3C87"/>
    <w:rsid w:val="002D49DF"/>
    <w:rsid w:val="002D6AA2"/>
    <w:rsid w:val="002F43F5"/>
    <w:rsid w:val="002F5691"/>
    <w:rsid w:val="002F5848"/>
    <w:rsid w:val="002F618D"/>
    <w:rsid w:val="003009A3"/>
    <w:rsid w:val="00301273"/>
    <w:rsid w:val="00303346"/>
    <w:rsid w:val="00304946"/>
    <w:rsid w:val="003122B4"/>
    <w:rsid w:val="003163BB"/>
    <w:rsid w:val="00324956"/>
    <w:rsid w:val="00331C4E"/>
    <w:rsid w:val="0033582D"/>
    <w:rsid w:val="0033597F"/>
    <w:rsid w:val="00336BBF"/>
    <w:rsid w:val="00337853"/>
    <w:rsid w:val="003411E7"/>
    <w:rsid w:val="00341DB7"/>
    <w:rsid w:val="00347E82"/>
    <w:rsid w:val="00350FFE"/>
    <w:rsid w:val="003605D6"/>
    <w:rsid w:val="0036357B"/>
    <w:rsid w:val="00367322"/>
    <w:rsid w:val="00372113"/>
    <w:rsid w:val="00372B48"/>
    <w:rsid w:val="00375C88"/>
    <w:rsid w:val="00380E77"/>
    <w:rsid w:val="003827BC"/>
    <w:rsid w:val="00384F4E"/>
    <w:rsid w:val="00386E50"/>
    <w:rsid w:val="00386FDE"/>
    <w:rsid w:val="003879A7"/>
    <w:rsid w:val="00392F8A"/>
    <w:rsid w:val="003A0638"/>
    <w:rsid w:val="003A1FB7"/>
    <w:rsid w:val="003A5018"/>
    <w:rsid w:val="003B1E83"/>
    <w:rsid w:val="003C5500"/>
    <w:rsid w:val="003C7E10"/>
    <w:rsid w:val="003D43AC"/>
    <w:rsid w:val="003E0477"/>
    <w:rsid w:val="003E2741"/>
    <w:rsid w:val="003E4793"/>
    <w:rsid w:val="003E5AC4"/>
    <w:rsid w:val="003E662F"/>
    <w:rsid w:val="004109BA"/>
    <w:rsid w:val="00411A5F"/>
    <w:rsid w:val="00416375"/>
    <w:rsid w:val="00422E63"/>
    <w:rsid w:val="00424685"/>
    <w:rsid w:val="00424BF1"/>
    <w:rsid w:val="00431B71"/>
    <w:rsid w:val="00435153"/>
    <w:rsid w:val="00452DD2"/>
    <w:rsid w:val="00454F2B"/>
    <w:rsid w:val="00454F49"/>
    <w:rsid w:val="00460E60"/>
    <w:rsid w:val="004659B3"/>
    <w:rsid w:val="0047208F"/>
    <w:rsid w:val="0047325F"/>
    <w:rsid w:val="00477FD9"/>
    <w:rsid w:val="00495603"/>
    <w:rsid w:val="00495671"/>
    <w:rsid w:val="0049735A"/>
    <w:rsid w:val="004A5012"/>
    <w:rsid w:val="004A53B2"/>
    <w:rsid w:val="004A5667"/>
    <w:rsid w:val="004B4CAC"/>
    <w:rsid w:val="004B5774"/>
    <w:rsid w:val="004C31C4"/>
    <w:rsid w:val="004D0561"/>
    <w:rsid w:val="004D0DAE"/>
    <w:rsid w:val="004D20FC"/>
    <w:rsid w:val="004F126D"/>
    <w:rsid w:val="00511E2F"/>
    <w:rsid w:val="00512D81"/>
    <w:rsid w:val="005133D8"/>
    <w:rsid w:val="00514D4F"/>
    <w:rsid w:val="005167D0"/>
    <w:rsid w:val="00522E01"/>
    <w:rsid w:val="00522E2B"/>
    <w:rsid w:val="005259D7"/>
    <w:rsid w:val="005303D0"/>
    <w:rsid w:val="00530B35"/>
    <w:rsid w:val="0053135E"/>
    <w:rsid w:val="00533E36"/>
    <w:rsid w:val="00537813"/>
    <w:rsid w:val="005500B8"/>
    <w:rsid w:val="00555E28"/>
    <w:rsid w:val="00561E11"/>
    <w:rsid w:val="00562FAE"/>
    <w:rsid w:val="00570BAF"/>
    <w:rsid w:val="00571EAD"/>
    <w:rsid w:val="00576057"/>
    <w:rsid w:val="00580B65"/>
    <w:rsid w:val="00580CDE"/>
    <w:rsid w:val="005858A9"/>
    <w:rsid w:val="00591888"/>
    <w:rsid w:val="00593384"/>
    <w:rsid w:val="00595595"/>
    <w:rsid w:val="00595E2F"/>
    <w:rsid w:val="005A2E7C"/>
    <w:rsid w:val="005A35F2"/>
    <w:rsid w:val="005B20EA"/>
    <w:rsid w:val="005B36BA"/>
    <w:rsid w:val="005B47C0"/>
    <w:rsid w:val="005B7DDF"/>
    <w:rsid w:val="005C680F"/>
    <w:rsid w:val="005C76A4"/>
    <w:rsid w:val="005D101B"/>
    <w:rsid w:val="005D5271"/>
    <w:rsid w:val="005D5FE7"/>
    <w:rsid w:val="005E206D"/>
    <w:rsid w:val="005E2899"/>
    <w:rsid w:val="005E364F"/>
    <w:rsid w:val="005E3996"/>
    <w:rsid w:val="005E4D0D"/>
    <w:rsid w:val="005F3590"/>
    <w:rsid w:val="0060163A"/>
    <w:rsid w:val="006018F9"/>
    <w:rsid w:val="00610BF4"/>
    <w:rsid w:val="00615313"/>
    <w:rsid w:val="006227CF"/>
    <w:rsid w:val="00624E26"/>
    <w:rsid w:val="0063129A"/>
    <w:rsid w:val="006319A4"/>
    <w:rsid w:val="006338BD"/>
    <w:rsid w:val="0064222A"/>
    <w:rsid w:val="006508A9"/>
    <w:rsid w:val="006559A0"/>
    <w:rsid w:val="00661659"/>
    <w:rsid w:val="006654B2"/>
    <w:rsid w:val="00665FA1"/>
    <w:rsid w:val="00666791"/>
    <w:rsid w:val="0066776F"/>
    <w:rsid w:val="00671B82"/>
    <w:rsid w:val="00676D09"/>
    <w:rsid w:val="00690157"/>
    <w:rsid w:val="006905E3"/>
    <w:rsid w:val="00692065"/>
    <w:rsid w:val="00695530"/>
    <w:rsid w:val="006B4987"/>
    <w:rsid w:val="006B68C7"/>
    <w:rsid w:val="006C0D99"/>
    <w:rsid w:val="006C4FCB"/>
    <w:rsid w:val="006D4F60"/>
    <w:rsid w:val="006F0D50"/>
    <w:rsid w:val="006F5784"/>
    <w:rsid w:val="00710CA2"/>
    <w:rsid w:val="00716B3D"/>
    <w:rsid w:val="00717A32"/>
    <w:rsid w:val="00722E3E"/>
    <w:rsid w:val="0072366F"/>
    <w:rsid w:val="00726C1E"/>
    <w:rsid w:val="00731074"/>
    <w:rsid w:val="00732115"/>
    <w:rsid w:val="007361ED"/>
    <w:rsid w:val="00737FCF"/>
    <w:rsid w:val="00741E16"/>
    <w:rsid w:val="0074251B"/>
    <w:rsid w:val="0074332D"/>
    <w:rsid w:val="00745CB5"/>
    <w:rsid w:val="00747F08"/>
    <w:rsid w:val="007501F8"/>
    <w:rsid w:val="0075212F"/>
    <w:rsid w:val="00753F02"/>
    <w:rsid w:val="00760C90"/>
    <w:rsid w:val="007620CF"/>
    <w:rsid w:val="007652A6"/>
    <w:rsid w:val="007725F9"/>
    <w:rsid w:val="00772F38"/>
    <w:rsid w:val="00775A66"/>
    <w:rsid w:val="00776131"/>
    <w:rsid w:val="007777AF"/>
    <w:rsid w:val="007818C9"/>
    <w:rsid w:val="00782D3E"/>
    <w:rsid w:val="007911FF"/>
    <w:rsid w:val="00793734"/>
    <w:rsid w:val="007940C4"/>
    <w:rsid w:val="007B1200"/>
    <w:rsid w:val="007B3B78"/>
    <w:rsid w:val="007B4698"/>
    <w:rsid w:val="007C38FB"/>
    <w:rsid w:val="007D28B4"/>
    <w:rsid w:val="007D3865"/>
    <w:rsid w:val="007D5BCF"/>
    <w:rsid w:val="007D600E"/>
    <w:rsid w:val="007D6734"/>
    <w:rsid w:val="007D6AAC"/>
    <w:rsid w:val="007E23F6"/>
    <w:rsid w:val="007E3E42"/>
    <w:rsid w:val="007E5549"/>
    <w:rsid w:val="007E5656"/>
    <w:rsid w:val="007E6714"/>
    <w:rsid w:val="007F25F7"/>
    <w:rsid w:val="007F5ACB"/>
    <w:rsid w:val="007F6C08"/>
    <w:rsid w:val="00801BD0"/>
    <w:rsid w:val="0080227F"/>
    <w:rsid w:val="00807E40"/>
    <w:rsid w:val="00812360"/>
    <w:rsid w:val="008214B9"/>
    <w:rsid w:val="00823803"/>
    <w:rsid w:val="0082530D"/>
    <w:rsid w:val="00833D70"/>
    <w:rsid w:val="00836459"/>
    <w:rsid w:val="00841FF7"/>
    <w:rsid w:val="00845391"/>
    <w:rsid w:val="00860B01"/>
    <w:rsid w:val="0086229C"/>
    <w:rsid w:val="00865360"/>
    <w:rsid w:val="00871094"/>
    <w:rsid w:val="0087187F"/>
    <w:rsid w:val="008745B1"/>
    <w:rsid w:val="00875056"/>
    <w:rsid w:val="00875B0A"/>
    <w:rsid w:val="00876621"/>
    <w:rsid w:val="00881899"/>
    <w:rsid w:val="008945BC"/>
    <w:rsid w:val="00894C17"/>
    <w:rsid w:val="00897607"/>
    <w:rsid w:val="00897F69"/>
    <w:rsid w:val="008A01A5"/>
    <w:rsid w:val="008A3388"/>
    <w:rsid w:val="008A46E7"/>
    <w:rsid w:val="008B0D5E"/>
    <w:rsid w:val="008B3DAC"/>
    <w:rsid w:val="008B487D"/>
    <w:rsid w:val="008B5D46"/>
    <w:rsid w:val="008C0953"/>
    <w:rsid w:val="008C1158"/>
    <w:rsid w:val="008C3CD8"/>
    <w:rsid w:val="008D1B0C"/>
    <w:rsid w:val="008E5FF1"/>
    <w:rsid w:val="008F227C"/>
    <w:rsid w:val="00901EC9"/>
    <w:rsid w:val="00920229"/>
    <w:rsid w:val="009264DF"/>
    <w:rsid w:val="00926B25"/>
    <w:rsid w:val="00933493"/>
    <w:rsid w:val="00936808"/>
    <w:rsid w:val="00941394"/>
    <w:rsid w:val="009418C7"/>
    <w:rsid w:val="009459F4"/>
    <w:rsid w:val="0095596F"/>
    <w:rsid w:val="00962048"/>
    <w:rsid w:val="00965BAE"/>
    <w:rsid w:val="00971C5F"/>
    <w:rsid w:val="00974C1C"/>
    <w:rsid w:val="00975422"/>
    <w:rsid w:val="00975DF3"/>
    <w:rsid w:val="00981590"/>
    <w:rsid w:val="00982A33"/>
    <w:rsid w:val="00982DCF"/>
    <w:rsid w:val="0098382D"/>
    <w:rsid w:val="009870B6"/>
    <w:rsid w:val="00987919"/>
    <w:rsid w:val="0099597A"/>
    <w:rsid w:val="009A1303"/>
    <w:rsid w:val="009A5074"/>
    <w:rsid w:val="009A6E3C"/>
    <w:rsid w:val="009B5CE9"/>
    <w:rsid w:val="009C468D"/>
    <w:rsid w:val="009C47AD"/>
    <w:rsid w:val="009C48C3"/>
    <w:rsid w:val="009C5AF3"/>
    <w:rsid w:val="009C60F3"/>
    <w:rsid w:val="009D0078"/>
    <w:rsid w:val="009D4117"/>
    <w:rsid w:val="009F18C2"/>
    <w:rsid w:val="009F257D"/>
    <w:rsid w:val="009F6E36"/>
    <w:rsid w:val="00A038B5"/>
    <w:rsid w:val="00A14227"/>
    <w:rsid w:val="00A16EBF"/>
    <w:rsid w:val="00A17A07"/>
    <w:rsid w:val="00A20178"/>
    <w:rsid w:val="00A351C6"/>
    <w:rsid w:val="00A35ADC"/>
    <w:rsid w:val="00A36BC0"/>
    <w:rsid w:val="00A36DCB"/>
    <w:rsid w:val="00A41E74"/>
    <w:rsid w:val="00A41F04"/>
    <w:rsid w:val="00A43731"/>
    <w:rsid w:val="00A512FA"/>
    <w:rsid w:val="00A606DE"/>
    <w:rsid w:val="00A612B7"/>
    <w:rsid w:val="00A761F9"/>
    <w:rsid w:val="00A829F1"/>
    <w:rsid w:val="00A93362"/>
    <w:rsid w:val="00A94EA4"/>
    <w:rsid w:val="00A97ACE"/>
    <w:rsid w:val="00A97F2B"/>
    <w:rsid w:val="00AA4EE5"/>
    <w:rsid w:val="00AA624E"/>
    <w:rsid w:val="00AA683E"/>
    <w:rsid w:val="00AA767E"/>
    <w:rsid w:val="00AA7C21"/>
    <w:rsid w:val="00AA7CEA"/>
    <w:rsid w:val="00AA7F78"/>
    <w:rsid w:val="00AB5501"/>
    <w:rsid w:val="00AC604C"/>
    <w:rsid w:val="00AC7C52"/>
    <w:rsid w:val="00AD25EC"/>
    <w:rsid w:val="00AD469C"/>
    <w:rsid w:val="00AD4CA0"/>
    <w:rsid w:val="00AD508F"/>
    <w:rsid w:val="00AD68C7"/>
    <w:rsid w:val="00AD6DDB"/>
    <w:rsid w:val="00AE0457"/>
    <w:rsid w:val="00AE6352"/>
    <w:rsid w:val="00AE7031"/>
    <w:rsid w:val="00AF02D6"/>
    <w:rsid w:val="00AF0F96"/>
    <w:rsid w:val="00AF227F"/>
    <w:rsid w:val="00AF483B"/>
    <w:rsid w:val="00B01CE6"/>
    <w:rsid w:val="00B1567F"/>
    <w:rsid w:val="00B27380"/>
    <w:rsid w:val="00B305B2"/>
    <w:rsid w:val="00B34758"/>
    <w:rsid w:val="00B3552F"/>
    <w:rsid w:val="00B41D3E"/>
    <w:rsid w:val="00B42CC3"/>
    <w:rsid w:val="00B55970"/>
    <w:rsid w:val="00B6087C"/>
    <w:rsid w:val="00B6217C"/>
    <w:rsid w:val="00B80D0C"/>
    <w:rsid w:val="00B814F2"/>
    <w:rsid w:val="00B83A4B"/>
    <w:rsid w:val="00B875D9"/>
    <w:rsid w:val="00B97EBB"/>
    <w:rsid w:val="00BA4062"/>
    <w:rsid w:val="00BC642C"/>
    <w:rsid w:val="00BE1C6C"/>
    <w:rsid w:val="00BE5576"/>
    <w:rsid w:val="00BE7A71"/>
    <w:rsid w:val="00BF2C4F"/>
    <w:rsid w:val="00BF3B47"/>
    <w:rsid w:val="00BF4E7A"/>
    <w:rsid w:val="00BF607D"/>
    <w:rsid w:val="00BF6A45"/>
    <w:rsid w:val="00C11934"/>
    <w:rsid w:val="00C1777F"/>
    <w:rsid w:val="00C20499"/>
    <w:rsid w:val="00C21E76"/>
    <w:rsid w:val="00C223BC"/>
    <w:rsid w:val="00C26495"/>
    <w:rsid w:val="00C314FE"/>
    <w:rsid w:val="00C36D15"/>
    <w:rsid w:val="00C40090"/>
    <w:rsid w:val="00C40397"/>
    <w:rsid w:val="00C4113D"/>
    <w:rsid w:val="00C45245"/>
    <w:rsid w:val="00C53E51"/>
    <w:rsid w:val="00C63F3C"/>
    <w:rsid w:val="00C6436C"/>
    <w:rsid w:val="00C72E95"/>
    <w:rsid w:val="00C73DA5"/>
    <w:rsid w:val="00C74E27"/>
    <w:rsid w:val="00C77E02"/>
    <w:rsid w:val="00C8587F"/>
    <w:rsid w:val="00C85A1C"/>
    <w:rsid w:val="00C85C8B"/>
    <w:rsid w:val="00C874B9"/>
    <w:rsid w:val="00C87B9A"/>
    <w:rsid w:val="00C95D91"/>
    <w:rsid w:val="00C97D01"/>
    <w:rsid w:val="00CA1C52"/>
    <w:rsid w:val="00CA3C9C"/>
    <w:rsid w:val="00CA47C6"/>
    <w:rsid w:val="00CA6162"/>
    <w:rsid w:val="00CA7B5A"/>
    <w:rsid w:val="00CC655A"/>
    <w:rsid w:val="00CD0775"/>
    <w:rsid w:val="00CD75D5"/>
    <w:rsid w:val="00CE173E"/>
    <w:rsid w:val="00CE37DE"/>
    <w:rsid w:val="00CE4E71"/>
    <w:rsid w:val="00CE70F2"/>
    <w:rsid w:val="00CF0D37"/>
    <w:rsid w:val="00CF1C50"/>
    <w:rsid w:val="00CF6E7A"/>
    <w:rsid w:val="00D00863"/>
    <w:rsid w:val="00D019BC"/>
    <w:rsid w:val="00D044F4"/>
    <w:rsid w:val="00D22688"/>
    <w:rsid w:val="00D23AE6"/>
    <w:rsid w:val="00D26069"/>
    <w:rsid w:val="00D56EDC"/>
    <w:rsid w:val="00D61686"/>
    <w:rsid w:val="00D74AD5"/>
    <w:rsid w:val="00D75AB0"/>
    <w:rsid w:val="00D75F9C"/>
    <w:rsid w:val="00D90BC3"/>
    <w:rsid w:val="00D91EFA"/>
    <w:rsid w:val="00D9487C"/>
    <w:rsid w:val="00D9522A"/>
    <w:rsid w:val="00D96FFD"/>
    <w:rsid w:val="00DB006D"/>
    <w:rsid w:val="00DC370E"/>
    <w:rsid w:val="00E0179B"/>
    <w:rsid w:val="00E126C4"/>
    <w:rsid w:val="00E14828"/>
    <w:rsid w:val="00E15B64"/>
    <w:rsid w:val="00E2155E"/>
    <w:rsid w:val="00E22291"/>
    <w:rsid w:val="00E2472E"/>
    <w:rsid w:val="00E26FCF"/>
    <w:rsid w:val="00E301E2"/>
    <w:rsid w:val="00E3151F"/>
    <w:rsid w:val="00E31D77"/>
    <w:rsid w:val="00E332F2"/>
    <w:rsid w:val="00E34046"/>
    <w:rsid w:val="00E4011E"/>
    <w:rsid w:val="00E417B7"/>
    <w:rsid w:val="00E439F3"/>
    <w:rsid w:val="00E46EC7"/>
    <w:rsid w:val="00E64B20"/>
    <w:rsid w:val="00E653DF"/>
    <w:rsid w:val="00E6596D"/>
    <w:rsid w:val="00E71CBB"/>
    <w:rsid w:val="00E728F7"/>
    <w:rsid w:val="00E76A18"/>
    <w:rsid w:val="00E7715E"/>
    <w:rsid w:val="00E82191"/>
    <w:rsid w:val="00E9758E"/>
    <w:rsid w:val="00EA22B7"/>
    <w:rsid w:val="00EA585E"/>
    <w:rsid w:val="00EB2AE9"/>
    <w:rsid w:val="00EC0067"/>
    <w:rsid w:val="00EC0D5E"/>
    <w:rsid w:val="00ED20D7"/>
    <w:rsid w:val="00ED56B7"/>
    <w:rsid w:val="00ED7CFF"/>
    <w:rsid w:val="00EF7E8F"/>
    <w:rsid w:val="00F06F59"/>
    <w:rsid w:val="00F160C1"/>
    <w:rsid w:val="00F2296E"/>
    <w:rsid w:val="00F2512F"/>
    <w:rsid w:val="00F27408"/>
    <w:rsid w:val="00F30308"/>
    <w:rsid w:val="00F3035C"/>
    <w:rsid w:val="00F45E80"/>
    <w:rsid w:val="00F51CC0"/>
    <w:rsid w:val="00F53580"/>
    <w:rsid w:val="00F60373"/>
    <w:rsid w:val="00F665FB"/>
    <w:rsid w:val="00F72070"/>
    <w:rsid w:val="00F84EDC"/>
    <w:rsid w:val="00F85758"/>
    <w:rsid w:val="00F85AB3"/>
    <w:rsid w:val="00F90147"/>
    <w:rsid w:val="00F977BF"/>
    <w:rsid w:val="00FA46CE"/>
    <w:rsid w:val="00FA6AFA"/>
    <w:rsid w:val="00FB3B6C"/>
    <w:rsid w:val="00FE034F"/>
    <w:rsid w:val="00FE2BDF"/>
    <w:rsid w:val="00FE3276"/>
    <w:rsid w:val="00FE3423"/>
    <w:rsid w:val="00FE5A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F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4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64DF"/>
    <w:rPr>
      <w:sz w:val="18"/>
      <w:szCs w:val="18"/>
    </w:rPr>
  </w:style>
  <w:style w:type="paragraph" w:styleId="a4">
    <w:name w:val="footer"/>
    <w:basedOn w:val="a"/>
    <w:link w:val="Char0"/>
    <w:uiPriority w:val="99"/>
    <w:semiHidden/>
    <w:unhideWhenUsed/>
    <w:rsid w:val="009264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64DF"/>
    <w:rPr>
      <w:sz w:val="18"/>
      <w:szCs w:val="18"/>
    </w:rPr>
  </w:style>
  <w:style w:type="paragraph" w:styleId="HTML">
    <w:name w:val="HTML Preformatted"/>
    <w:basedOn w:val="a"/>
    <w:link w:val="HTMLChar"/>
    <w:uiPriority w:val="99"/>
    <w:semiHidden/>
    <w:unhideWhenUsed/>
    <w:rsid w:val="00AF48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483B"/>
    <w:rPr>
      <w:rFonts w:ascii="宋体" w:eastAsia="宋体" w:hAnsi="宋体" w:cs="宋体"/>
      <w:kern w:val="0"/>
      <w:sz w:val="24"/>
      <w:szCs w:val="24"/>
    </w:rPr>
  </w:style>
  <w:style w:type="paragraph" w:styleId="a5">
    <w:name w:val="Plain Text"/>
    <w:basedOn w:val="a"/>
    <w:link w:val="Char1"/>
    <w:uiPriority w:val="99"/>
    <w:unhideWhenUsed/>
    <w:rsid w:val="002B12D3"/>
    <w:rPr>
      <w:rFonts w:ascii="宋体" w:eastAsia="宋体" w:hAnsi="Courier New" w:cs="Courier New"/>
      <w:szCs w:val="21"/>
    </w:rPr>
  </w:style>
  <w:style w:type="character" w:customStyle="1" w:styleId="Char1">
    <w:name w:val="纯文本 Char"/>
    <w:basedOn w:val="a0"/>
    <w:link w:val="a5"/>
    <w:uiPriority w:val="99"/>
    <w:rsid w:val="002B12D3"/>
    <w:rPr>
      <w:rFonts w:ascii="宋体" w:eastAsia="宋体" w:hAnsi="Courier New" w:cs="Courier New"/>
      <w:szCs w:val="21"/>
    </w:rPr>
  </w:style>
  <w:style w:type="paragraph" w:styleId="a6">
    <w:name w:val="Balloon Text"/>
    <w:basedOn w:val="a"/>
    <w:link w:val="Char2"/>
    <w:uiPriority w:val="99"/>
    <w:semiHidden/>
    <w:unhideWhenUsed/>
    <w:rsid w:val="00BF6A45"/>
    <w:rPr>
      <w:sz w:val="18"/>
      <w:szCs w:val="18"/>
    </w:rPr>
  </w:style>
  <w:style w:type="character" w:customStyle="1" w:styleId="Char2">
    <w:name w:val="批注框文本 Char"/>
    <w:basedOn w:val="a0"/>
    <w:link w:val="a6"/>
    <w:uiPriority w:val="99"/>
    <w:semiHidden/>
    <w:rsid w:val="00BF6A45"/>
    <w:rPr>
      <w:sz w:val="18"/>
      <w:szCs w:val="18"/>
    </w:rPr>
  </w:style>
</w:styles>
</file>

<file path=word/webSettings.xml><?xml version="1.0" encoding="utf-8"?>
<w:webSettings xmlns:r="http://schemas.openxmlformats.org/officeDocument/2006/relationships" xmlns:w="http://schemas.openxmlformats.org/wordprocessingml/2006/main">
  <w:divs>
    <w:div w:id="121788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3903</Words>
  <Characters>22251</Characters>
  <Application>Microsoft Office Word</Application>
  <DocSecurity>0</DocSecurity>
  <Lines>185</Lines>
  <Paragraphs>52</Paragraphs>
  <ScaleCrop>false</ScaleCrop>
  <Company/>
  <LinksUpToDate>false</LinksUpToDate>
  <CharactersWithSpaces>26102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85</cp:revision>
  <dcterms:created xsi:type="dcterms:W3CDTF">2013-03-20T01:04:00Z</dcterms:created>
  <dcterms:modified xsi:type="dcterms:W3CDTF">2013-03-20T19:42:00Z</dcterms:modified>
</cp:coreProperties>
</file>