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DCBC" w14:textId="454CD75C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 w:rsidR="00A12C88">
        <w:rPr>
          <w:b/>
          <w:bCs/>
          <w:sz w:val="46"/>
          <w:szCs w:val="46"/>
        </w:rPr>
        <w:t xml:space="preserve">4 Smart phone 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2FF8B52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 w:rsidR="002C3C09">
        <w:rPr>
          <w:color w:val="001E5E"/>
          <w:sz w:val="30"/>
          <w:szCs w:val="30"/>
        </w:rPr>
        <w:t>of Bluetooth unit (HC-05)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 is a very simple and systematical way to show how the circuit works. Coding  is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6E0C12B" w:rsidR="008D3B8A" w:rsidRDefault="002C3C09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 w:rsidR="008D3B8A">
        <w:rPr>
          <w:color w:val="001E5E"/>
          <w:sz w:val="30"/>
          <w:szCs w:val="30"/>
        </w:rPr>
        <w:t xml:space="preserve">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to  GND in Arduino Uno to ensure potential difference. </w:t>
      </w:r>
    </w:p>
    <w:p w14:paraId="3D4DCDD5" w14:textId="2872D645" w:rsidR="002C3C09" w:rsidRDefault="002C3C09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4. Check the connections of Arduino to the HC-05 module properly before powering up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5892EE74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 w:rsidR="002C3C09">
        <w:rPr>
          <w:color w:val="001E5E"/>
          <w:sz w:val="30"/>
          <w:szCs w:val="30"/>
        </w:rPr>
        <w:t>nd the use of HC-05 module</w:t>
      </w:r>
    </w:p>
    <w:p w14:paraId="14351ADE" w14:textId="44476D01" w:rsidR="00C54D86" w:rsidRDefault="00C54D86" w:rsidP="008D3B8A">
      <w:r>
        <w:rPr>
          <w:color w:val="001E5E"/>
          <w:sz w:val="30"/>
          <w:szCs w:val="30"/>
        </w:rPr>
        <w:t>Submitted by = Sushant Kumar 19BEC10</w:t>
      </w:r>
      <w:bookmarkStart w:id="0" w:name="_GoBack"/>
      <w:bookmarkEnd w:id="0"/>
      <w:r>
        <w:rPr>
          <w:color w:val="001E5E"/>
          <w:sz w:val="30"/>
          <w:szCs w:val="30"/>
        </w:rPr>
        <w:t>78</w:t>
      </w:r>
    </w:p>
    <w:sectPr w:rsidR="00C5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136BCA"/>
    <w:rsid w:val="001F5053"/>
    <w:rsid w:val="002C3C09"/>
    <w:rsid w:val="008D3B8A"/>
    <w:rsid w:val="00911720"/>
    <w:rsid w:val="00931698"/>
    <w:rsid w:val="00A12C88"/>
    <w:rsid w:val="00C51DC7"/>
    <w:rsid w:val="00C54D86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6</cp:revision>
  <dcterms:created xsi:type="dcterms:W3CDTF">2019-11-05T12:19:00Z</dcterms:created>
  <dcterms:modified xsi:type="dcterms:W3CDTF">2019-11-05T12:27:00Z</dcterms:modified>
</cp:coreProperties>
</file>