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40DCBC" w14:textId="3FB08BAD" w:rsidR="008D3B8A" w:rsidRPr="00F21C29" w:rsidRDefault="008D3B8A" w:rsidP="00F21C29">
      <w:pPr>
        <w:pStyle w:val="Default"/>
        <w:rPr>
          <w:sz w:val="48"/>
          <w:szCs w:val="48"/>
        </w:rPr>
      </w:pPr>
      <w:r>
        <w:t xml:space="preserve"> </w:t>
      </w:r>
      <w:r>
        <w:rPr>
          <w:b/>
          <w:bCs/>
          <w:sz w:val="46"/>
          <w:szCs w:val="46"/>
        </w:rPr>
        <w:t xml:space="preserve">Exp. </w:t>
      </w:r>
      <w:r w:rsidR="009F7F58">
        <w:rPr>
          <w:b/>
          <w:bCs/>
          <w:sz w:val="46"/>
          <w:szCs w:val="46"/>
        </w:rPr>
        <w:t>5 Night Lamp</w:t>
      </w:r>
    </w:p>
    <w:p w14:paraId="50B481E5" w14:textId="5C7442BB" w:rsidR="008D3B8A" w:rsidRDefault="008D3B8A" w:rsidP="008D3B8A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Theory </w:t>
      </w:r>
    </w:p>
    <w:p w14:paraId="37E81D3C" w14:textId="77777777" w:rsidR="008D3B8A" w:rsidRDefault="008D3B8A" w:rsidP="008D3B8A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Concepts Used: </w:t>
      </w:r>
    </w:p>
    <w:p w14:paraId="5EB667FA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1. Working of Arduino UNO </w:t>
      </w:r>
    </w:p>
    <w:p w14:paraId="16BFD237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2. Coding in Arduino IDE and syntax of the same </w:t>
      </w:r>
    </w:p>
    <w:p w14:paraId="57F04D23" w14:textId="222DB222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3. Working </w:t>
      </w:r>
      <w:r w:rsidR="002C3C09">
        <w:rPr>
          <w:color w:val="001E5E"/>
          <w:sz w:val="30"/>
          <w:szCs w:val="30"/>
        </w:rPr>
        <w:t xml:space="preserve">of </w:t>
      </w:r>
      <w:r w:rsidR="009F7F58">
        <w:rPr>
          <w:color w:val="001E5E"/>
          <w:sz w:val="30"/>
          <w:szCs w:val="30"/>
        </w:rPr>
        <w:t>a LDR (Light dependent resistor)</w:t>
      </w:r>
    </w:p>
    <w:p w14:paraId="38CC2AA8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4. Making connections on a Breadboard. </w:t>
      </w:r>
    </w:p>
    <w:p w14:paraId="0B8D3AF0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</w:p>
    <w:p w14:paraId="441ABCBD" w14:textId="77777777" w:rsidR="008D3B8A" w:rsidRDefault="008D3B8A" w:rsidP="008D3B8A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Learning &amp; Observations: </w:t>
      </w:r>
    </w:p>
    <w:p w14:paraId="17809B88" w14:textId="3DD6D361" w:rsidR="008D3B8A" w:rsidRDefault="008D3B8A" w:rsidP="008D3B8A">
      <w:pPr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Coding in Arduino IDE: It is a very simple and systematical way to show how the circuit works. </w:t>
      </w:r>
      <w:proofErr w:type="gramStart"/>
      <w:r>
        <w:rPr>
          <w:color w:val="001E5E"/>
          <w:sz w:val="30"/>
          <w:szCs w:val="30"/>
        </w:rPr>
        <w:t>Coding  is</w:t>
      </w:r>
      <w:proofErr w:type="gramEnd"/>
      <w:r>
        <w:rPr>
          <w:color w:val="001E5E"/>
          <w:sz w:val="30"/>
          <w:szCs w:val="30"/>
        </w:rPr>
        <w:t xml:space="preserve"> very similar to the coding in C language which we have been taught. I have learnt the importance of delay function as the micro-controller is very capable.</w:t>
      </w:r>
    </w:p>
    <w:p w14:paraId="757805E1" w14:textId="18867A2F" w:rsidR="008D3B8A" w:rsidRDefault="008D3B8A" w:rsidP="008D3B8A"/>
    <w:p w14:paraId="07315F25" w14:textId="06E0C12B" w:rsidR="008D3B8A" w:rsidRDefault="002C3C09" w:rsidP="008D3B8A">
      <w:pPr>
        <w:pStyle w:val="Default"/>
        <w:rPr>
          <w:sz w:val="30"/>
          <w:szCs w:val="30"/>
        </w:rPr>
      </w:pPr>
      <w:r>
        <w:rPr>
          <w:color w:val="001E5E"/>
          <w:sz w:val="30"/>
          <w:szCs w:val="30"/>
        </w:rPr>
        <w:t xml:space="preserve">Arduino seems to be </w:t>
      </w:r>
      <w:r w:rsidR="008D3B8A">
        <w:rPr>
          <w:color w:val="001E5E"/>
          <w:sz w:val="30"/>
          <w:szCs w:val="30"/>
        </w:rPr>
        <w:t xml:space="preserve">my first step towards HARDWARE. </w:t>
      </w:r>
    </w:p>
    <w:p w14:paraId="42A98731" w14:textId="77777777" w:rsidR="008D3B8A" w:rsidRDefault="008D3B8A" w:rsidP="008D3B8A">
      <w:pPr>
        <w:pStyle w:val="Default"/>
        <w:rPr>
          <w:sz w:val="30"/>
          <w:szCs w:val="30"/>
        </w:rPr>
      </w:pPr>
    </w:p>
    <w:p w14:paraId="0C1BB52F" w14:textId="7C1B6974" w:rsidR="008D3B8A" w:rsidRDefault="008D3B8A" w:rsidP="008D3B8A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Problems &amp; Troubleshooting </w:t>
      </w:r>
    </w:p>
    <w:p w14:paraId="1E027C08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I didn’t encounter any issues as it was simple to understand and perform. </w:t>
      </w:r>
    </w:p>
    <w:p w14:paraId="605CFBF9" w14:textId="12F8ED49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 </w:t>
      </w:r>
    </w:p>
    <w:p w14:paraId="6A3B5AB8" w14:textId="77777777" w:rsidR="008D3B8A" w:rsidRDefault="008D3B8A" w:rsidP="008D3B8A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Precautions </w:t>
      </w:r>
    </w:p>
    <w:p w14:paraId="021427D4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1. Remember to declare all the ports in use in digital input/output in the right way. </w:t>
      </w:r>
    </w:p>
    <w:p w14:paraId="5A48A178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2. Check whether all your wire pieces are working correctly and all connections are good. </w:t>
      </w:r>
    </w:p>
    <w:p w14:paraId="2F674DF1" w14:textId="3B07F33F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3. Remember to connect Negative end of device </w:t>
      </w:r>
      <w:proofErr w:type="gramStart"/>
      <w:r>
        <w:rPr>
          <w:color w:val="001E5E"/>
          <w:sz w:val="30"/>
          <w:szCs w:val="30"/>
        </w:rPr>
        <w:t>to  GND</w:t>
      </w:r>
      <w:proofErr w:type="gramEnd"/>
      <w:r>
        <w:rPr>
          <w:color w:val="001E5E"/>
          <w:sz w:val="30"/>
          <w:szCs w:val="30"/>
        </w:rPr>
        <w:t xml:space="preserve"> in Arduino Uno to ensure potential difference. </w:t>
      </w:r>
    </w:p>
    <w:p w14:paraId="4E177C92" w14:textId="475CE63F" w:rsidR="009F7F58" w:rsidRDefault="009F7F58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4. Ensure the brightness of natural light around the </w:t>
      </w:r>
      <w:proofErr w:type="spellStart"/>
      <w:r>
        <w:rPr>
          <w:color w:val="001E5E"/>
          <w:sz w:val="30"/>
          <w:szCs w:val="30"/>
        </w:rPr>
        <w:t>ldr</w:t>
      </w:r>
      <w:proofErr w:type="spellEnd"/>
      <w:r>
        <w:rPr>
          <w:color w:val="001E5E"/>
          <w:sz w:val="30"/>
          <w:szCs w:val="30"/>
        </w:rPr>
        <w:t xml:space="preserve"> and program accordingly</w:t>
      </w:r>
    </w:p>
    <w:p w14:paraId="2925DCC3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</w:p>
    <w:p w14:paraId="2C92DFE3" w14:textId="77777777" w:rsidR="008D3B8A" w:rsidRDefault="008D3B8A" w:rsidP="008D3B8A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Learning Outcomes </w:t>
      </w:r>
    </w:p>
    <w:p w14:paraId="7A0A10D9" w14:textId="3AD0AEDC" w:rsidR="008D3B8A" w:rsidRDefault="008D3B8A" w:rsidP="008D3B8A">
      <w:pPr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>Skills that I have acquired are sound knowledge of using Arduino UNO a</w:t>
      </w:r>
      <w:r w:rsidR="002C3C09">
        <w:rPr>
          <w:color w:val="001E5E"/>
          <w:sz w:val="30"/>
          <w:szCs w:val="30"/>
        </w:rPr>
        <w:t xml:space="preserve">nd </w:t>
      </w:r>
      <w:r w:rsidR="00432433">
        <w:rPr>
          <w:color w:val="001E5E"/>
          <w:sz w:val="30"/>
          <w:szCs w:val="30"/>
        </w:rPr>
        <w:t>th</w:t>
      </w:r>
      <w:r w:rsidR="009F7F58">
        <w:rPr>
          <w:color w:val="001E5E"/>
          <w:sz w:val="30"/>
          <w:szCs w:val="30"/>
        </w:rPr>
        <w:t>e use of LDR</w:t>
      </w:r>
    </w:p>
    <w:p w14:paraId="5736BC30" w14:textId="2F0124C3" w:rsidR="009F7F58" w:rsidRPr="009F7F58" w:rsidRDefault="009F7F58" w:rsidP="008D3B8A">
      <w:pPr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>Submitted By = Sushant Kumar 19BEC1078</w:t>
      </w:r>
      <w:bookmarkStart w:id="0" w:name="_GoBack"/>
      <w:bookmarkEnd w:id="0"/>
    </w:p>
    <w:sectPr w:rsidR="009F7F58" w:rsidRPr="009F7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720"/>
    <w:rsid w:val="00136BCA"/>
    <w:rsid w:val="001F5053"/>
    <w:rsid w:val="002C3C09"/>
    <w:rsid w:val="00432433"/>
    <w:rsid w:val="008D3B8A"/>
    <w:rsid w:val="00911720"/>
    <w:rsid w:val="00931698"/>
    <w:rsid w:val="009F7F58"/>
    <w:rsid w:val="00A12C88"/>
    <w:rsid w:val="00F2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1C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3B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3B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singh</dc:creator>
  <cp:lastModifiedBy>Sush</cp:lastModifiedBy>
  <cp:revision>2</cp:revision>
  <dcterms:created xsi:type="dcterms:W3CDTF">2019-11-05T12:22:00Z</dcterms:created>
  <dcterms:modified xsi:type="dcterms:W3CDTF">2019-11-05T12:22:00Z</dcterms:modified>
</cp:coreProperties>
</file>