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D6" w:rsidRDefault="006034D6" w:rsidP="006034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Susheela</w:t>
      </w:r>
    </w:p>
    <w:p w:rsidR="006034D6" w:rsidRDefault="006034D6" w:rsidP="006034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 Name: </w:t>
      </w:r>
      <w:proofErr w:type="spellStart"/>
      <w:r>
        <w:rPr>
          <w:rFonts w:ascii="Arial" w:hAnsi="Arial" w:cs="Arial"/>
          <w:sz w:val="24"/>
          <w:szCs w:val="24"/>
        </w:rPr>
        <w:t>Polepalli</w:t>
      </w:r>
      <w:proofErr w:type="spellEnd"/>
    </w:p>
    <w:p w:rsidR="006034D6" w:rsidRDefault="006034D6" w:rsidP="006034D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M-ID: M10727836 </w:t>
      </w:r>
    </w:p>
    <w:p w:rsidR="006034D6" w:rsidRDefault="006034D6" w:rsidP="006034D6">
      <w:pPr>
        <w:jc w:val="right"/>
        <w:rPr>
          <w:rFonts w:ascii="Arial" w:hAnsi="Arial" w:cs="Arial"/>
          <w:sz w:val="24"/>
          <w:szCs w:val="24"/>
        </w:rPr>
      </w:pPr>
    </w:p>
    <w:p w:rsidR="006034D6" w:rsidRPr="007821C9" w:rsidRDefault="006034D6" w:rsidP="006034D6">
      <w:pPr>
        <w:jc w:val="center"/>
        <w:rPr>
          <w:rFonts w:ascii="Arial" w:hAnsi="Arial" w:cs="Arial"/>
          <w:b/>
          <w:sz w:val="32"/>
          <w:szCs w:val="32"/>
        </w:rPr>
      </w:pPr>
      <w:r w:rsidRPr="007821C9">
        <w:rPr>
          <w:rFonts w:ascii="Arial" w:hAnsi="Arial" w:cs="Arial"/>
          <w:b/>
          <w:sz w:val="32"/>
          <w:szCs w:val="32"/>
        </w:rPr>
        <w:t>Homework 4</w:t>
      </w:r>
      <w:bookmarkStart w:id="0" w:name="_GoBack"/>
      <w:bookmarkEnd w:id="0"/>
    </w:p>
    <w:p w:rsidR="006034D6" w:rsidRDefault="006034D6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Pr="007821C9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7821C9">
        <w:rPr>
          <w:rFonts w:ascii="Arial" w:hAnsi="Arial" w:cs="Arial"/>
          <w:b/>
          <w:sz w:val="24"/>
          <w:szCs w:val="24"/>
        </w:rPr>
        <w:t>Generate a report to answer the following questions.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1. Read PGA data into R (PGA.csv).  Below is the description of variables.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Source: sportsillustrated.cnn.com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Description: Performance statistics and winnings for 196 PGA participants during, 2004 season.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Variable: Name, Age, Average Drive (Yards), Driving accuracy (percent), Greens on regulation (%), Average # of putts, Save Percent, Money Rank, # Events, Total Winnings ($), Average winnings ($).</w:t>
      </w:r>
    </w:p>
    <w:p w:rsidR="00186075" w:rsidRDefault="00186075" w:rsidP="00186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186075" w:rsidRDefault="00186075" w:rsidP="0018607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186075" w:rsidRPr="002B5890" w:rsidRDefault="00186075" w:rsidP="0018607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886CA1" wp14:editId="7FBC19A0">
            <wp:extent cx="5943600" cy="1360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75" w:rsidRDefault="00186075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2. Visualize the data using scatter plot and histogram.</w:t>
      </w:r>
    </w:p>
    <w:p w:rsidR="002F460A" w:rsidRDefault="005E7AF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5E7AFE" w:rsidRDefault="005E7AF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5E7AFE" w:rsidRDefault="009066C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A1FDF" wp14:editId="1E08166B">
            <wp:extent cx="5943600" cy="14712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5E" w:rsidRDefault="002F035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5E7AFE" w:rsidRDefault="006034D6" w:rsidP="00603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Scatter plot:</w:t>
      </w:r>
      <w:r w:rsidR="005E7AFE">
        <w:rPr>
          <w:noProof/>
        </w:rPr>
        <w:drawing>
          <wp:inline distT="0" distB="0" distL="0" distR="0" wp14:anchorId="09BAD2E6" wp14:editId="7DDC3627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D6" w:rsidRDefault="006034D6" w:rsidP="00603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Histogram:</w:t>
      </w:r>
    </w:p>
    <w:p w:rsidR="00A80BD3" w:rsidRPr="008B7C8F" w:rsidRDefault="00A80BD3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F9E327" wp14:editId="5521BE5B">
            <wp:extent cx="5943600" cy="1997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5A" w:rsidRPr="00A668A7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A668A7">
        <w:rPr>
          <w:rFonts w:ascii="Arial" w:hAnsi="Arial" w:cs="Arial"/>
          <w:b/>
          <w:sz w:val="24"/>
          <w:szCs w:val="24"/>
        </w:rPr>
        <w:lastRenderedPageBreak/>
        <w:t>3. Build a linear regression using Average winnings as response variable and using Age, Average Drive (Yards), Driving accuracy (percent), Greens on regulation (%), Average # of putts, Save Percent, and # Events as covariates.</w:t>
      </w:r>
    </w:p>
    <w:p w:rsidR="002F035E" w:rsidRDefault="002F035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3B43E1" w:rsidRDefault="003B43E1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3B43E1" w:rsidRDefault="003B43E1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32ED7D" wp14:editId="1216F179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5E" w:rsidRPr="008B7C8F" w:rsidRDefault="002F035E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4. Perform t tests for these coefficient estimates.  Obtain t statistics and p values, interpret the results, make a conclusion (i.e. reject or not reject) and explain why.  Note: please explain what the null hypothesis is.</w:t>
      </w:r>
    </w:p>
    <w:p w:rsidR="003A7A8D" w:rsidRDefault="003A7A8D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B2500C" w:rsidRDefault="00B2500C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B2500C" w:rsidRPr="008B7C8F" w:rsidRDefault="00B2500C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B21CE8" wp14:editId="03484B29">
            <wp:extent cx="5943600" cy="30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0C" w:rsidRDefault="00B2500C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B2500C" w:rsidRDefault="00B2500C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11A05B" wp14:editId="604015F8">
            <wp:extent cx="5943600" cy="845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58" w:rsidRPr="00644358" w:rsidRDefault="00644358" w:rsidP="006443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t-value for intercept is 3.091 and p-value is </w:t>
      </w:r>
      <w:r w:rsidRPr="00644358">
        <w:rPr>
          <w:rFonts w:ascii="Arial" w:hAnsi="Arial" w:cs="Arial"/>
          <w:sz w:val="24"/>
          <w:szCs w:val="24"/>
        </w:rPr>
        <w:t>2.296050e-03.</w:t>
      </w:r>
      <w:r>
        <w:rPr>
          <w:rFonts w:ascii="Arial" w:hAnsi="Arial" w:cs="Arial"/>
          <w:sz w:val="24"/>
          <w:szCs w:val="24"/>
        </w:rPr>
        <w:t xml:space="preserve"> T</w:t>
      </w:r>
      <w:r w:rsidRPr="00644358">
        <w:rPr>
          <w:rFonts w:ascii="Arial" w:hAnsi="Arial" w:cs="Arial"/>
          <w:sz w:val="24"/>
          <w:szCs w:val="24"/>
        </w:rPr>
        <w:t>his means slope is diffe</w:t>
      </w:r>
      <w:r>
        <w:rPr>
          <w:rFonts w:ascii="Arial" w:hAnsi="Arial" w:cs="Arial"/>
          <w:sz w:val="24"/>
          <w:szCs w:val="24"/>
        </w:rPr>
        <w:t xml:space="preserve">rent from 0. </w:t>
      </w:r>
      <w:r w:rsidR="00B3401A">
        <w:rPr>
          <w:rFonts w:ascii="Arial" w:hAnsi="Arial" w:cs="Arial"/>
          <w:sz w:val="24"/>
          <w:szCs w:val="24"/>
        </w:rPr>
        <w:t>Thus,</w:t>
      </w:r>
      <w:r>
        <w:rPr>
          <w:rFonts w:ascii="Arial" w:hAnsi="Arial" w:cs="Arial"/>
          <w:sz w:val="24"/>
          <w:szCs w:val="24"/>
        </w:rPr>
        <w:t xml:space="preserve"> the null hypothe</w:t>
      </w:r>
      <w:r w:rsidRPr="00644358">
        <w:rPr>
          <w:rFonts w:ascii="Arial" w:hAnsi="Arial" w:cs="Arial"/>
          <w:sz w:val="24"/>
          <w:szCs w:val="24"/>
        </w:rPr>
        <w:t>sis H0:</w:t>
      </w:r>
      <w:r w:rsidRPr="00644358">
        <w:rPr>
          <w:rFonts w:ascii="Arial" w:hAnsi="Arial" w:cs="Arial"/>
        </w:rPr>
        <w:t xml:space="preserve"> β1=0 is </w:t>
      </w:r>
      <w:r w:rsidRPr="00644358">
        <w:rPr>
          <w:rFonts w:ascii="Arial" w:hAnsi="Arial" w:cs="Arial"/>
          <w:sz w:val="24"/>
          <w:szCs w:val="24"/>
        </w:rPr>
        <w:t>rejected.</w:t>
      </w:r>
    </w:p>
    <w:p w:rsidR="00644358" w:rsidRDefault="00644358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5. Use F test to test the significance of the regression.  Obtain the F statistic and p value, interpret the results and make a conclusion.</w:t>
      </w:r>
    </w:p>
    <w:p w:rsidR="009776E5" w:rsidRDefault="009776E5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9776E5" w:rsidRDefault="009776E5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F2F0A7" wp14:editId="76962245">
            <wp:extent cx="5943600" cy="423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E5" w:rsidRDefault="009776E5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:rsidR="009776E5" w:rsidRDefault="009776E5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215F7E" wp14:editId="36957399">
            <wp:extent cx="5943600" cy="2434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805" w:rsidRPr="00BA4805" w:rsidRDefault="00B3401A" w:rsidP="00BA4805">
      <w:pPr>
        <w:jc w:val="both"/>
        <w:rPr>
          <w:rFonts w:ascii="Arial" w:hAnsi="Arial" w:cs="Arial"/>
          <w:sz w:val="24"/>
          <w:szCs w:val="24"/>
        </w:rPr>
      </w:pPr>
      <w:r w:rsidRPr="00BA4805">
        <w:rPr>
          <w:rFonts w:ascii="Arial" w:hAnsi="Arial" w:cs="Arial"/>
          <w:sz w:val="24"/>
          <w:szCs w:val="24"/>
        </w:rPr>
        <w:t xml:space="preserve">The F-value is </w:t>
      </w:r>
      <w:r w:rsidR="00BA4805" w:rsidRPr="00BA4805">
        <w:rPr>
          <w:rFonts w:ascii="Arial" w:hAnsi="Arial" w:cs="Arial"/>
          <w:sz w:val="24"/>
          <w:szCs w:val="24"/>
        </w:rPr>
        <w:t>22.21383 and p value is &lt; 2.2e – 16. The p value is less than 0.05. Thus, the null hypothesis is H0: β1=0 is rejected.</w:t>
      </w:r>
    </w:p>
    <w:p w:rsidR="00BA4805" w:rsidRDefault="00BA4805" w:rsidP="00BA585A">
      <w:pPr>
        <w:jc w:val="both"/>
      </w:pP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6. Use a partial F test to test for two variables Age and Average Drive (Yards) together.  According to your results, what do you conclude?  Similarly, use the partial F test to test for three variables Age, Average Drive (Yards), and Save Percent together, what do you conclude?</w:t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2BE49F" wp14:editId="3508299A">
            <wp:extent cx="59436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A65975" wp14:editId="56B733D2">
            <wp:extent cx="5943600" cy="2719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7. Obtain the interval estimation for all the intercept and slope coefficients.</w:t>
      </w:r>
    </w:p>
    <w:p w:rsidR="001B6DBF" w:rsidRPr="006034D6" w:rsidRDefault="001B6DBF" w:rsidP="00BA585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Solution:</w:t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A68CF3E" wp14:editId="33D8BECD">
            <wp:extent cx="582930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8. Using the regression in question 3, make a prediction for the case of: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Age = 35,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AverageDrive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287,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DrivingAccuracy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64,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GreensonRegulation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64.9,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AverageNumofPutts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1.778,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SavePercent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48,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NumEvents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26,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The prediction should include fitted value and interval estimation.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Solution:</w:t>
      </w:r>
    </w:p>
    <w:p w:rsidR="001B6DBF" w:rsidRDefault="001B6DBF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5F7653" wp14:editId="646DEF60">
            <wp:extent cx="5943600" cy="698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BF" w:rsidRDefault="001B6DBF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1C6D9A" w:rsidRDefault="001C6D9A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A0F944" wp14:editId="69EED147">
            <wp:extent cx="5943600" cy="9842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7E" w:rsidRDefault="00AC3A7E" w:rsidP="00BA585A">
      <w:pPr>
        <w:jc w:val="both"/>
        <w:rPr>
          <w:rFonts w:ascii="Arial" w:hAnsi="Arial" w:cs="Arial"/>
          <w:sz w:val="24"/>
          <w:szCs w:val="24"/>
        </w:rPr>
      </w:pP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9. Similarly, make another prediction for the case of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Age = 42,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AverageDrive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295,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DrivingAccuracy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69,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GreensonRegulation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67.7,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AverageNumofPutts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1.80,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SavePercent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54,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034D6">
        <w:rPr>
          <w:rFonts w:ascii="Arial" w:hAnsi="Arial" w:cs="Arial"/>
          <w:b/>
          <w:sz w:val="24"/>
          <w:szCs w:val="24"/>
        </w:rPr>
        <w:t>NumEvents</w:t>
      </w:r>
      <w:proofErr w:type="spellEnd"/>
      <w:r w:rsidRPr="006034D6">
        <w:rPr>
          <w:rFonts w:ascii="Arial" w:hAnsi="Arial" w:cs="Arial"/>
          <w:b/>
          <w:sz w:val="24"/>
          <w:szCs w:val="24"/>
        </w:rPr>
        <w:t xml:space="preserve"> = 30,</w:t>
      </w:r>
    </w:p>
    <w:p w:rsidR="00BA585A" w:rsidRPr="006034D6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6034D6">
        <w:rPr>
          <w:rFonts w:ascii="Arial" w:hAnsi="Arial" w:cs="Arial"/>
          <w:b/>
          <w:sz w:val="24"/>
          <w:szCs w:val="24"/>
        </w:rPr>
        <w:t>The prediction should again include the fitted value and interval estimation.  Compare the interval from question 8, what do you observe?  For example, which interval is wider?  And why?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A7D1A0" wp14:editId="56495BD0">
            <wp:extent cx="5943600" cy="1055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:rsidR="00DF5BD8" w:rsidRDefault="00DF5BD8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9AA424" wp14:editId="3DFD45CD">
            <wp:extent cx="5943600" cy="7397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970" w:rsidRPr="009B5184" w:rsidRDefault="000D3970" w:rsidP="00BA585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observed that the interval has become wider than the interval obtained in question 8.</w:t>
      </w:r>
    </w:p>
    <w:p w:rsidR="00BA585A" w:rsidRPr="000D3970" w:rsidRDefault="00BA585A" w:rsidP="00BA585A">
      <w:pPr>
        <w:jc w:val="both"/>
        <w:rPr>
          <w:rFonts w:ascii="Arial" w:hAnsi="Arial" w:cs="Arial"/>
          <w:b/>
          <w:sz w:val="24"/>
          <w:szCs w:val="24"/>
        </w:rPr>
      </w:pPr>
      <w:r w:rsidRPr="000D3970">
        <w:rPr>
          <w:rFonts w:ascii="Arial" w:hAnsi="Arial" w:cs="Arial"/>
          <w:b/>
          <w:sz w:val="24"/>
          <w:szCs w:val="24"/>
        </w:rPr>
        <w:t xml:space="preserve">10. Obtain the standardized regression coefficients and compare the influence of all variables. </w:t>
      </w:r>
    </w:p>
    <w:p w:rsidR="009B1E05" w:rsidRDefault="006B1614">
      <w:r>
        <w:t>Solution:</w:t>
      </w:r>
    </w:p>
    <w:p w:rsidR="00634166" w:rsidRDefault="00634166">
      <w:r>
        <w:t>Code:</w:t>
      </w:r>
    </w:p>
    <w:p w:rsidR="00634166" w:rsidRDefault="00634166">
      <w:r>
        <w:rPr>
          <w:noProof/>
        </w:rPr>
        <w:drawing>
          <wp:inline distT="0" distB="0" distL="0" distR="0" wp14:anchorId="2E3222EA" wp14:editId="274CBA2C">
            <wp:extent cx="5943600" cy="22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66" w:rsidRDefault="00634166">
      <w:r>
        <w:t>Output:</w:t>
      </w:r>
    </w:p>
    <w:p w:rsidR="006B1614" w:rsidRDefault="006B1614">
      <w:r>
        <w:rPr>
          <w:noProof/>
        </w:rPr>
        <w:drawing>
          <wp:inline distT="0" distB="0" distL="0" distR="0" wp14:anchorId="613C1A08" wp14:editId="76DE620C">
            <wp:extent cx="5943600" cy="11423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E3" w:rsidRDefault="00E65CE3"/>
    <w:sectPr w:rsidR="00E65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5A"/>
    <w:rsid w:val="000D3970"/>
    <w:rsid w:val="00186075"/>
    <w:rsid w:val="001B6DBF"/>
    <w:rsid w:val="001C6D9A"/>
    <w:rsid w:val="00237D68"/>
    <w:rsid w:val="002835EA"/>
    <w:rsid w:val="002F035E"/>
    <w:rsid w:val="002F460A"/>
    <w:rsid w:val="003A7A8D"/>
    <w:rsid w:val="003B43E1"/>
    <w:rsid w:val="0053311D"/>
    <w:rsid w:val="005E7AFE"/>
    <w:rsid w:val="006034D6"/>
    <w:rsid w:val="00634166"/>
    <w:rsid w:val="00644358"/>
    <w:rsid w:val="006B1614"/>
    <w:rsid w:val="007821C9"/>
    <w:rsid w:val="008E1875"/>
    <w:rsid w:val="009066C8"/>
    <w:rsid w:val="009776E5"/>
    <w:rsid w:val="009B1E05"/>
    <w:rsid w:val="00A523CD"/>
    <w:rsid w:val="00A54C68"/>
    <w:rsid w:val="00A668A7"/>
    <w:rsid w:val="00A80BD3"/>
    <w:rsid w:val="00AC04E6"/>
    <w:rsid w:val="00AC3A7E"/>
    <w:rsid w:val="00B2500C"/>
    <w:rsid w:val="00B3401A"/>
    <w:rsid w:val="00BA4805"/>
    <w:rsid w:val="00BA585A"/>
    <w:rsid w:val="00DF5BD8"/>
    <w:rsid w:val="00E65CE3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F10D"/>
  <w15:chartTrackingRefBased/>
  <w15:docId w15:val="{DFF9EDFA-0A80-4C33-B2D9-F34EDB93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85A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math">
    <w:name w:val="math"/>
    <w:basedOn w:val="DefaultParagraphFont"/>
    <w:rsid w:val="009066C8"/>
  </w:style>
  <w:style w:type="character" w:customStyle="1" w:styleId="mathjax1">
    <w:name w:val="mathjax1"/>
    <w:basedOn w:val="DefaultParagraphFont"/>
    <w:rsid w:val="009066C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6C8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06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Susheela</dc:creator>
  <cp:keywords/>
  <dc:description/>
  <cp:lastModifiedBy>Susheela</cp:lastModifiedBy>
  <cp:revision>16</cp:revision>
  <dcterms:created xsi:type="dcterms:W3CDTF">2017-11-07T22:52:00Z</dcterms:created>
  <dcterms:modified xsi:type="dcterms:W3CDTF">2017-11-08T19:59:00Z</dcterms:modified>
</cp:coreProperties>
</file>