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DE164">
      <w:pPr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Министерство образования Республики Беларусь</w:t>
      </w:r>
    </w:p>
    <w:p w14:paraId="3CBC58C1">
      <w:pPr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Учреждение образования «Белорусский Государственный Технологический Университет»</w:t>
      </w:r>
    </w:p>
    <w:p w14:paraId="5BA91CFF">
      <w:pPr>
        <w:jc w:val="center"/>
        <w:rPr>
          <w:rFonts w:hint="default"/>
          <w:sz w:val="40"/>
          <w:szCs w:val="40"/>
        </w:rPr>
      </w:pPr>
    </w:p>
    <w:p w14:paraId="6BFD5284">
      <w:pPr>
        <w:jc w:val="both"/>
        <w:rPr>
          <w:rFonts w:hint="default"/>
          <w:sz w:val="40"/>
          <w:szCs w:val="40"/>
        </w:rPr>
      </w:pPr>
    </w:p>
    <w:p w14:paraId="09FC0E92">
      <w:pPr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Факультет информационных технологий</w:t>
      </w:r>
    </w:p>
    <w:p w14:paraId="40537C0B">
      <w:pPr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Кафедра программной инженерии</w:t>
      </w:r>
    </w:p>
    <w:p w14:paraId="088D2A6F">
      <w:pPr>
        <w:jc w:val="center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Дисциплина «</w:t>
      </w:r>
      <w:r>
        <w:rPr>
          <w:rFonts w:hint="default"/>
          <w:sz w:val="40"/>
          <w:szCs w:val="40"/>
          <w:lang w:val="ru-RU"/>
        </w:rPr>
        <w:t>Основы программной инженерии</w:t>
      </w:r>
      <w:r>
        <w:rPr>
          <w:rFonts w:hint="default"/>
          <w:sz w:val="40"/>
          <w:szCs w:val="40"/>
        </w:rPr>
        <w:t>»</w:t>
      </w:r>
    </w:p>
    <w:p w14:paraId="19B4C66D">
      <w:pPr>
        <w:jc w:val="center"/>
        <w:rPr>
          <w:rFonts w:hint="default"/>
          <w:sz w:val="40"/>
          <w:szCs w:val="40"/>
        </w:rPr>
      </w:pPr>
    </w:p>
    <w:p w14:paraId="1ADAB9BB">
      <w:pPr>
        <w:rPr>
          <w:rFonts w:hint="default"/>
          <w:sz w:val="40"/>
          <w:szCs w:val="40"/>
        </w:rPr>
      </w:pPr>
    </w:p>
    <w:p w14:paraId="099AAF19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</w:rPr>
        <w:t>Отчёт к лабораторной работе №</w:t>
      </w:r>
      <w:r>
        <w:rPr>
          <w:rFonts w:hint="default"/>
          <w:sz w:val="40"/>
          <w:szCs w:val="40"/>
          <w:lang w:val="en-US"/>
        </w:rPr>
        <w:t>6</w:t>
      </w:r>
    </w:p>
    <w:p w14:paraId="1C97710E">
      <w:pPr>
        <w:keepNext w:val="0"/>
        <w:keepLines w:val="0"/>
        <w:widowControl/>
        <w:suppressLineNumbers w:val="0"/>
        <w:jc w:val="center"/>
        <w:rPr>
          <w:rFonts w:hint="default" w:asciiTheme="minorHAnsi" w:hAnsiTheme="minorHAnsi" w:eastAsiaTheme="minorEastAsia" w:cstheme="minorBidi"/>
          <w:sz w:val="40"/>
          <w:szCs w:val="4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40"/>
          <w:szCs w:val="40"/>
          <w:lang w:val="en-US" w:eastAsia="zh-CN" w:bidi="ar-SA"/>
        </w:rPr>
        <w:t>«Модульное программирование»</w:t>
      </w:r>
    </w:p>
    <w:p w14:paraId="7C2D0B60">
      <w:pPr>
        <w:jc w:val="center"/>
        <w:rPr>
          <w:rFonts w:hint="default" w:asciiTheme="minorHAnsi" w:hAnsiTheme="minorHAnsi" w:eastAsiaTheme="minorEastAsia" w:cstheme="minorBidi"/>
          <w:sz w:val="40"/>
          <w:szCs w:val="40"/>
          <w:lang w:val="en-US" w:eastAsia="zh-CN" w:bidi="ar-SA"/>
        </w:rPr>
      </w:pPr>
    </w:p>
    <w:p w14:paraId="3E7F987C">
      <w:pPr>
        <w:jc w:val="center"/>
        <w:rPr>
          <w:rFonts w:hint="default"/>
          <w:sz w:val="40"/>
          <w:szCs w:val="40"/>
        </w:rPr>
      </w:pPr>
    </w:p>
    <w:p w14:paraId="043F3D94">
      <w:pPr>
        <w:jc w:val="center"/>
        <w:rPr>
          <w:rFonts w:hint="default"/>
          <w:sz w:val="40"/>
          <w:szCs w:val="40"/>
        </w:rPr>
      </w:pPr>
    </w:p>
    <w:p w14:paraId="5A0DC55D">
      <w:pPr>
        <w:jc w:val="both"/>
        <w:rPr>
          <w:rFonts w:hint="default"/>
          <w:sz w:val="40"/>
          <w:szCs w:val="40"/>
        </w:rPr>
      </w:pPr>
    </w:p>
    <w:p w14:paraId="51E7F437">
      <w:pPr>
        <w:jc w:val="right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 xml:space="preserve">Выполнил: ФИТ ПИ </w:t>
      </w:r>
      <w:r>
        <w:rPr>
          <w:rFonts w:hint="default"/>
          <w:sz w:val="40"/>
          <w:szCs w:val="40"/>
          <w:lang w:val="ru-RU"/>
        </w:rPr>
        <w:t>6</w:t>
      </w:r>
      <w:r>
        <w:rPr>
          <w:rFonts w:hint="default"/>
          <w:sz w:val="40"/>
          <w:szCs w:val="40"/>
        </w:rPr>
        <w:t>-1</w:t>
      </w:r>
    </w:p>
    <w:p w14:paraId="07944750">
      <w:pPr>
        <w:jc w:val="right"/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  <w:lang w:val="ru-RU"/>
        </w:rPr>
        <w:t>Козлович Александр Игоревич</w:t>
      </w:r>
      <w:r>
        <w:rPr>
          <w:rFonts w:hint="default"/>
          <w:sz w:val="40"/>
          <w:szCs w:val="40"/>
        </w:rPr>
        <w:t xml:space="preserve"> </w:t>
      </w:r>
    </w:p>
    <w:p w14:paraId="6EB91B79">
      <w:pPr>
        <w:jc w:val="right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</w:rPr>
        <w:t xml:space="preserve">Преподаватель: </w:t>
      </w:r>
      <w:r>
        <w:rPr>
          <w:rFonts w:hint="default"/>
          <w:sz w:val="40"/>
          <w:szCs w:val="40"/>
          <w:lang w:val="ru-RU"/>
        </w:rPr>
        <w:t>Наркевич А.С.</w:t>
      </w:r>
    </w:p>
    <w:p w14:paraId="4575B9C2">
      <w:pPr>
        <w:rPr>
          <w:rFonts w:hint="default"/>
          <w:sz w:val="40"/>
          <w:szCs w:val="40"/>
        </w:rPr>
      </w:pPr>
    </w:p>
    <w:p w14:paraId="7BB0B069">
      <w:pPr>
        <w:rPr>
          <w:rFonts w:hint="default"/>
          <w:sz w:val="40"/>
          <w:szCs w:val="40"/>
        </w:rPr>
      </w:pPr>
    </w:p>
    <w:p w14:paraId="749D6EF7">
      <w:pPr>
        <w:jc w:val="center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</w:rPr>
        <w:t>Минск, 202</w:t>
      </w:r>
      <w:r>
        <w:rPr>
          <w:rFonts w:hint="default"/>
          <w:sz w:val="40"/>
          <w:szCs w:val="40"/>
          <w:lang w:val="ru-RU"/>
        </w:rPr>
        <w:t>5</w:t>
      </w:r>
    </w:p>
    <w:p w14:paraId="1457D375"/>
    <w:p w14:paraId="2027C9DC"/>
    <w:p w14:paraId="62A8E9FC"/>
    <w:p w14:paraId="0DC78B42"/>
    <w:p w14:paraId="2D3BD851"/>
    <w:p w14:paraId="1B325B29"/>
    <w:p w14:paraId="596C9363"/>
    <w:p w14:paraId="43ADE19F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Постановка задачи</w:t>
      </w:r>
      <w:r>
        <w:rPr>
          <w:rFonts w:hint="default"/>
          <w:lang w:val="en-US"/>
        </w:rPr>
        <w:t>:</w:t>
      </w:r>
    </w:p>
    <w:p w14:paraId="72A97EFE">
      <w:pPr>
        <w:numPr>
          <w:ilvl w:val="0"/>
          <w:numId w:val="0"/>
        </w:numPr>
        <w:rPr>
          <w:rFonts w:hint="default"/>
          <w:lang w:val="ru-RU"/>
        </w:rPr>
      </w:pPr>
    </w:p>
    <w:p w14:paraId="7BDC4E88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Цель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создать меню выбора операций вычисления разницы кода между прописной и строчной букв для русского и латинского алфавитов а также для определения кода цифры.</w:t>
      </w:r>
    </w:p>
    <w:p w14:paraId="1C2CF51E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Дано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введённые значения</w:t>
      </w:r>
    </w:p>
    <w:p w14:paraId="3C2010CE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Вывод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разница кодов или код цифры</w:t>
      </w:r>
      <w:r>
        <w:rPr>
          <w:rFonts w:hint="default"/>
          <w:lang w:val="en-US"/>
        </w:rPr>
        <w:t xml:space="preserve"> \ </w:t>
      </w:r>
      <w:r>
        <w:rPr>
          <w:rFonts w:hint="default"/>
          <w:lang w:val="ru-RU"/>
        </w:rPr>
        <w:t>сообщение об ошибке</w:t>
      </w:r>
    </w:p>
    <w:p w14:paraId="4C551FDA">
      <w:pPr>
        <w:numPr>
          <w:ilvl w:val="0"/>
          <w:numId w:val="0"/>
        </w:numPr>
        <w:rPr>
          <w:rFonts w:hint="default"/>
          <w:lang w:val="ru-RU"/>
        </w:rPr>
      </w:pPr>
    </w:p>
    <w:p w14:paraId="5CC32374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Входные выходные данные</w:t>
      </w:r>
      <w:r>
        <w:rPr>
          <w:rFonts w:hint="default"/>
          <w:lang w:val="en-US"/>
        </w:rPr>
        <w:t>:</w:t>
      </w:r>
    </w:p>
    <w:p w14:paraId="38D682EB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50E21B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Входные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переменные для символов</w:t>
      </w:r>
    </w:p>
    <w:p w14:paraId="2CA7F15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Выходные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разница для латинских и русских букв, коды цифровых символов, сообщения об ошибках, подсказки</w:t>
      </w:r>
    </w:p>
    <w:p w14:paraId="798CF1E0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6861E0DC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Алгоритм решения задачи в виде блок-схемы</w:t>
      </w:r>
      <w:r>
        <w:rPr>
          <w:rFonts w:hint="default"/>
          <w:lang w:val="en-US"/>
        </w:rPr>
        <w:t>:</w:t>
      </w:r>
    </w:p>
    <w:p w14:paraId="592A0D73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3C4CD65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392170"/>
            <wp:effectExtent l="0" t="0" r="3810" b="1143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A328">
      <w:pPr>
        <w:numPr>
          <w:ilvl w:val="0"/>
          <w:numId w:val="0"/>
        </w:numPr>
        <w:ind w:leftChars="0"/>
      </w:pPr>
    </w:p>
    <w:p w14:paraId="479358D5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Декомпозиция ( разбить программу на модули )</w:t>
      </w:r>
      <w:r>
        <w:rPr>
          <w:rFonts w:hint="default"/>
          <w:lang w:val="en-US"/>
        </w:rPr>
        <w:t>:</w:t>
      </w:r>
    </w:p>
    <w:p w14:paraId="6C8E878A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BA099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lab_6_opi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.cpp (главный модуль)</w:t>
      </w:r>
    </w:p>
    <w:p w14:paraId="430A72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300" w:firstLineChars="1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l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atin_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.cpp (модуль анализа латинских символов)</w:t>
      </w:r>
    </w:p>
    <w:p w14:paraId="6C0F29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300" w:firstLineChars="15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r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us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sian_difference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.cpp (модуль анализа русских символов)</w:t>
      </w:r>
    </w:p>
    <w:p w14:paraId="379654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300" w:firstLineChars="1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digit_code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.cpp (модуль анализа цифр)</w:t>
      </w:r>
    </w:p>
    <w:p w14:paraId="11C7507A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44C7670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Описать состав, назначение, входные/выходные данные и алгоритм </w:t>
      </w:r>
    </w:p>
    <w:p w14:paraId="0E8572CF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>(любым способом) каждого модуля:</w:t>
      </w:r>
    </w:p>
    <w:p w14:paraId="1DCDCE4D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15541EE6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</w:t>
      </w:r>
      <w:r>
        <w:rPr>
          <w:rFonts w:hint="default" w:cstheme="minorBidi"/>
          <w:lang w:val="en-US" w:eastAsia="zh-CN" w:bidi="ar-SA"/>
        </w:rPr>
        <w:t>lab_6_opi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.cpp: </w:t>
      </w:r>
    </w:p>
    <w:p w14:paraId="64BD62BF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ru-RU" w:eastAsia="zh-CN" w:bidi="ar-SA"/>
        </w:rPr>
        <w:t xml:space="preserve">   Состав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 xml:space="preserve"> </w:t>
      </w:r>
      <w:r>
        <w:rPr>
          <w:rFonts w:hint="default" w:cstheme="minorBidi"/>
          <w:lang w:val="en-US" w:eastAsia="zh-CN" w:bidi="ar-SA"/>
        </w:rPr>
        <w:t>for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 xml:space="preserve"> кейсы переменные</w:t>
      </w:r>
    </w:p>
    <w:p w14:paraId="5F479A1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>Назначение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 xml:space="preserve"> Управление программой, координация пользователя</w:t>
      </w:r>
    </w:p>
    <w:p w14:paraId="24D8D08B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>Входные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>выходные данные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 xml:space="preserve"> </w:t>
      </w:r>
      <w:r>
        <w:rPr>
          <w:rFonts w:hint="default" w:cstheme="minorBidi"/>
          <w:lang w:val="en-US" w:eastAsia="zh-CN" w:bidi="ar-SA"/>
        </w:rPr>
        <w:t>kolichestvo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/ 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>текстовое меню с вариантами, сообщения об ошибках, результаты программы</w:t>
      </w:r>
    </w:p>
    <w:p w14:paraId="6D8C164C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</w:t>
      </w:r>
    </w:p>
    <w:p w14:paraId="566663D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6FD40588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33F2DA68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3D50DCA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1860790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38EC2E55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>Алгоритм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:</w:t>
      </w:r>
      <w:r>
        <w:rPr>
          <w:rFonts w:hint="default" w:asciiTheme="minorHAnsi" w:hAnsiTheme="minorHAnsi" w:eastAsiaTheme="minorEastAsia" w:cstheme="minorBidi"/>
          <w:lang w:val="ru-RU" w:eastAsia="zh-CN" w:bidi="ar-SA"/>
        </w:rPr>
        <w:t xml:space="preserve"> </w:t>
      </w:r>
    </w:p>
    <w:p w14:paraId="26C85CC2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>1. Установить setlocale "Russian"</w:t>
      </w:r>
    </w:p>
    <w:p w14:paraId="2C30189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>2. Запустить бесконечный цикл:</w:t>
      </w:r>
    </w:p>
    <w:p w14:paraId="0DAE1425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2.1. Вывести текстовое меню с 4 вариантами</w:t>
      </w:r>
    </w:p>
    <w:p w14:paraId="2494BE16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2.2. Ввести </w:t>
      </w:r>
      <w:r>
        <w:rPr>
          <w:rFonts w:hint="default" w:cstheme="minorBidi"/>
          <w:lang w:val="en-US" w:eastAsia="zh-CN" w:bidi="ar-SA"/>
        </w:rPr>
        <w:t>kolichestvo</w:t>
      </w:r>
    </w:p>
    <w:p w14:paraId="577C53BC">
      <w:pPr>
        <w:keepNext w:val="0"/>
        <w:keepLines w:val="0"/>
        <w:widowControl/>
        <w:suppressLineNumbers w:val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2.3. Если </w:t>
      </w:r>
      <w:r>
        <w:rPr>
          <w:rFonts w:hint="default" w:cstheme="minorBidi"/>
          <w:lang w:val="en-US" w:eastAsia="zh-CN" w:bidi="ar-SA"/>
        </w:rPr>
        <w:t>kolichestvo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=1: вызвать функцию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findLatinDifference()</w:t>
      </w:r>
    </w:p>
    <w:p w14:paraId="1C237C8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2.4. Если </w:t>
      </w:r>
      <w:r>
        <w:rPr>
          <w:rFonts w:hint="default" w:cstheme="minorBidi"/>
          <w:lang w:val="en-US" w:eastAsia="zh-CN" w:bidi="ar-SA"/>
        </w:rPr>
        <w:t>kolichestvo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=2: вызвать функцию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findRussianDifference()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</w:t>
      </w:r>
    </w:p>
    <w:p w14:paraId="7F36671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2.5. Если </w:t>
      </w:r>
      <w:r>
        <w:rPr>
          <w:rFonts w:hint="default" w:cstheme="minorBidi"/>
          <w:lang w:val="en-US" w:eastAsia="zh-CN" w:bidi="ar-SA"/>
        </w:rPr>
        <w:t>kolichestvo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=3: вызвать функцию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findDigitCode()</w:t>
      </w:r>
    </w:p>
    <w:p w14:paraId="64E9C0ED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2.6. Если</w:t>
      </w:r>
      <w:r>
        <w:rPr>
          <w:rFonts w:hint="default" w:cstheme="minorBidi"/>
          <w:lang w:val="en-US" w:eastAsia="zh-CN" w:bidi="ar-SA"/>
        </w:rPr>
        <w:t xml:space="preserve"> kolichestvo</w: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=4: вывести "Конец" и выйти из цикла</w:t>
      </w:r>
    </w:p>
    <w:p w14:paraId="3205F6D3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 xml:space="preserve">   2.7. default: вывести "Неверный номер"</w:t>
      </w:r>
    </w:p>
    <w:p w14:paraId="03A039C7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t>3. Завершить программу</w:t>
      </w:r>
    </w:p>
    <w:p w14:paraId="7E467DF5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789F165A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en-US" w:eastAsia="zh-CN" w:bidi="ar-SA"/>
        </w:rPr>
      </w:pPr>
    </w:p>
    <w:p w14:paraId="5B5C0E2E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cstheme="minorBidi"/>
          <w:lang w:val="en-US" w:eastAsia="zh-CN" w:bidi="ar-SA"/>
        </w:rPr>
        <w:t>latin_difference.cpp:</w:t>
      </w:r>
    </w:p>
    <w:p w14:paraId="7C90D3DE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  <w:r>
        <w:rPr>
          <w:rFonts w:hint="default" w:cstheme="minorBidi"/>
          <w:lang w:val="en-US" w:eastAsia="zh-CN" w:bidi="ar-SA"/>
        </w:rPr>
        <w:t xml:space="preserve">   </w:t>
      </w:r>
      <w:r>
        <w:rPr>
          <w:rFonts w:hint="default" w:cstheme="minorBidi"/>
          <w:lang w:val="ru-RU" w:eastAsia="zh-CN" w:bidi="ar-SA"/>
        </w:rPr>
        <w:t>Состав</w:t>
      </w:r>
      <w:r>
        <w:rPr>
          <w:rFonts w:hint="default" w:cstheme="minorBidi"/>
          <w:lang w:val="en-US" w:eastAsia="zh-CN" w:bidi="ar-SA"/>
        </w:rPr>
        <w:t xml:space="preserve">:  if else </w:t>
      </w:r>
      <w:r>
        <w:rPr>
          <w:rFonts w:hint="default" w:cstheme="minorBidi"/>
          <w:lang w:val="ru-RU" w:eastAsia="zh-CN" w:bidi="ar-SA"/>
        </w:rPr>
        <w:t>переменные</w:t>
      </w:r>
    </w:p>
    <w:p w14:paraId="789BAF08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  <w:r>
        <w:rPr>
          <w:rFonts w:hint="default" w:cstheme="minorBidi"/>
          <w:lang w:val="ru-RU" w:eastAsia="zh-CN" w:bidi="ar-SA"/>
        </w:rPr>
        <w:t xml:space="preserve">   Назначение</w:t>
      </w:r>
      <w:r>
        <w:rPr>
          <w:rFonts w:hint="default" w:cstheme="minorBidi"/>
          <w:lang w:val="en-US" w:eastAsia="zh-CN" w:bidi="ar-SA"/>
        </w:rPr>
        <w:t xml:space="preserve">: </w:t>
      </w:r>
      <w:r>
        <w:rPr>
          <w:rFonts w:hint="default" w:cstheme="minorBidi"/>
          <w:lang w:val="ru-RU" w:eastAsia="zh-CN" w:bidi="ar-SA"/>
        </w:rPr>
        <w:t>определение принадлежности введённого символа к латинским и вывод разницы кодов между строчной и прописной букв</w:t>
      </w:r>
    </w:p>
    <w:p w14:paraId="159670CD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  <w:r>
        <w:rPr>
          <w:rFonts w:hint="default" w:cstheme="minorBidi"/>
          <w:lang w:val="ru-RU" w:eastAsia="zh-CN" w:bidi="ar-SA"/>
        </w:rPr>
        <w:t xml:space="preserve">   Входные</w:t>
      </w:r>
      <w:r>
        <w:rPr>
          <w:rFonts w:hint="default" w:cstheme="minorBidi"/>
          <w:lang w:val="en-US" w:eastAsia="zh-CN" w:bidi="ar-SA"/>
        </w:rPr>
        <w:t>/</w:t>
      </w:r>
      <w:r>
        <w:rPr>
          <w:rFonts w:hint="default" w:cstheme="minorBidi"/>
          <w:lang w:val="ru-RU" w:eastAsia="zh-CN" w:bidi="ar-SA"/>
        </w:rPr>
        <w:t>выходные данные</w:t>
      </w:r>
      <w:r>
        <w:rPr>
          <w:rFonts w:hint="default" w:cstheme="minorBidi"/>
          <w:lang w:val="en-US" w:eastAsia="zh-CN" w:bidi="ar-SA"/>
        </w:rPr>
        <w:t>: simvol/</w:t>
      </w:r>
      <w:r>
        <w:rPr>
          <w:rFonts w:hint="default" w:cstheme="minorBidi"/>
          <w:lang w:val="ru-RU" w:eastAsia="zh-CN" w:bidi="ar-SA"/>
        </w:rPr>
        <w:t xml:space="preserve"> разница кодов,введённый символ,символ в противоположном регистре сообщение об ошибке</w:t>
      </w:r>
    </w:p>
    <w:p w14:paraId="3D12D559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cstheme="minorBidi"/>
          <w:lang w:val="ru-RU" w:eastAsia="zh-CN" w:bidi="ar-SA"/>
        </w:rPr>
        <w:t xml:space="preserve">   Алгоритм</w:t>
      </w:r>
      <w:r>
        <w:rPr>
          <w:rFonts w:hint="default" w:cstheme="minorBidi"/>
          <w:lang w:val="en-US" w:eastAsia="zh-CN" w:bidi="ar-SA"/>
        </w:rPr>
        <w:t>:</w:t>
      </w:r>
    </w:p>
    <w:p w14:paraId="7FFD2B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1 .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Запросить ввод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551D4A7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Вывод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5C3538C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в диапазоне 'A'-'Z' или 'a'-'z':</w:t>
      </w:r>
    </w:p>
    <w:p w14:paraId="1F6C0D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3.1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в 'A'-'Z':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+= CONSTANTA</w:t>
      </w:r>
    </w:p>
    <w:p w14:paraId="104C68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3.2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Иначе: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-= CONSTANTA</w:t>
      </w:r>
    </w:p>
    <w:p w14:paraId="189B43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3.3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Вывести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47639F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3.4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Вывести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hex&lt;&lt;showbase&lt;&lt; CONSTANTA</w:t>
      </w:r>
    </w:p>
    <w:p w14:paraId="2B51D2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4.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Иначе: вывести 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Это не латинский символ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"</w:t>
      </w:r>
    </w:p>
    <w:p w14:paraId="4F472993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7F8062B1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cstheme="minorBidi"/>
          <w:lang w:val="en-US" w:eastAsia="zh-CN" w:bidi="ar-SA"/>
        </w:rPr>
        <w:t>russian_difference.cpp:</w:t>
      </w:r>
    </w:p>
    <w:p w14:paraId="7C54A885">
      <w:pPr>
        <w:spacing w:beforeLines="0" w:afterLines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cstheme="minorBidi"/>
          <w:lang w:val="en-US" w:eastAsia="zh-CN" w:bidi="ar-SA"/>
        </w:rPr>
        <w:t xml:space="preserve">   </w:t>
      </w:r>
      <w:r>
        <w:rPr>
          <w:rFonts w:hint="default" w:cstheme="minorBidi"/>
          <w:lang w:val="ru-RU" w:eastAsia="zh-CN" w:bidi="ar-SA"/>
        </w:rPr>
        <w:t>Состав</w:t>
      </w:r>
      <w:r>
        <w:rPr>
          <w:rFonts w:hint="default" w:cstheme="minorBidi"/>
          <w:lang w:val="en-US" w:eastAsia="zh-CN" w:bidi="ar-SA"/>
        </w:rPr>
        <w:t xml:space="preserve">:  if else </w:t>
      </w:r>
      <w:r>
        <w:rPr>
          <w:rFonts w:hint="default" w:cstheme="minorBidi"/>
          <w:lang w:val="ru-RU" w:eastAsia="zh-CN" w:bidi="ar-SA"/>
        </w:rPr>
        <w:t>переменные</w:t>
      </w:r>
      <w:r>
        <w:rPr>
          <w:rFonts w:hint="default" w:cstheme="minorBidi"/>
          <w:lang w:val="en-US" w:eastAsia="zh-CN" w:bidi="ar-SA"/>
        </w:rPr>
        <w:t xml:space="preserve"> </w:t>
      </w:r>
      <w:r>
        <w:rPr>
          <w:rFonts w:hint="default" w:cstheme="minorBidi"/>
          <w:lang w:val="ru-RU" w:eastAsia="zh-CN" w:bidi="ar-SA"/>
        </w:rPr>
        <w:t>SetConsoleCP(1251)</w:t>
      </w:r>
      <w:r>
        <w:rPr>
          <w:rFonts w:hint="default" w:cstheme="minorBidi"/>
          <w:lang w:val="en-US" w:eastAsia="zh-CN" w:bidi="ar-SA"/>
        </w:rPr>
        <w:t xml:space="preserve"> </w:t>
      </w:r>
      <w:r>
        <w:rPr>
          <w:rFonts w:hint="default" w:cstheme="minorBidi"/>
          <w:lang w:val="ru-RU" w:eastAsia="zh-CN" w:bidi="ar-SA"/>
        </w:rPr>
        <w:t>SetConsoleOutputCP(1251)</w:t>
      </w:r>
    </w:p>
    <w:p w14:paraId="46DD943F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  <w:r>
        <w:rPr>
          <w:rFonts w:hint="default" w:cstheme="minorBidi"/>
          <w:lang w:val="ru-RU" w:eastAsia="zh-CN" w:bidi="ar-SA"/>
        </w:rPr>
        <w:t xml:space="preserve">   Назначение</w:t>
      </w:r>
      <w:r>
        <w:rPr>
          <w:rFonts w:hint="default" w:cstheme="minorBidi"/>
          <w:lang w:val="en-US" w:eastAsia="zh-CN" w:bidi="ar-SA"/>
        </w:rPr>
        <w:t xml:space="preserve">: </w:t>
      </w:r>
      <w:r>
        <w:rPr>
          <w:rFonts w:hint="default" w:cstheme="minorBidi"/>
          <w:lang w:val="ru-RU" w:eastAsia="zh-CN" w:bidi="ar-SA"/>
        </w:rPr>
        <w:t>определение принадлежности введённого символа к</w:t>
      </w:r>
      <w:r>
        <w:rPr>
          <w:rFonts w:hint="default" w:cstheme="minorBidi"/>
          <w:lang w:val="en-US" w:eastAsia="zh-CN" w:bidi="ar-SA"/>
        </w:rPr>
        <w:t xml:space="preserve"> </w:t>
      </w:r>
      <w:r>
        <w:rPr>
          <w:rFonts w:hint="default" w:cstheme="minorBidi"/>
          <w:lang w:val="ru-RU" w:eastAsia="zh-CN" w:bidi="ar-SA"/>
        </w:rPr>
        <w:t>русским и вывод разницы кодов между строчной и прописной букв</w:t>
      </w:r>
    </w:p>
    <w:p w14:paraId="6B776084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  <w:r>
        <w:rPr>
          <w:rFonts w:hint="default" w:cstheme="minorBidi"/>
          <w:lang w:val="ru-RU" w:eastAsia="zh-CN" w:bidi="ar-SA"/>
        </w:rPr>
        <w:t xml:space="preserve"> Входные</w:t>
      </w:r>
      <w:r>
        <w:rPr>
          <w:rFonts w:hint="default" w:cstheme="minorBidi"/>
          <w:lang w:val="en-US" w:eastAsia="zh-CN" w:bidi="ar-SA"/>
        </w:rPr>
        <w:t>/</w:t>
      </w:r>
      <w:r>
        <w:rPr>
          <w:rFonts w:hint="default" w:cstheme="minorBidi"/>
          <w:lang w:val="ru-RU" w:eastAsia="zh-CN" w:bidi="ar-SA"/>
        </w:rPr>
        <w:t>выходные данные</w:t>
      </w:r>
      <w:r>
        <w:rPr>
          <w:rFonts w:hint="default" w:cstheme="minorBidi"/>
          <w:lang w:val="en-US" w:eastAsia="zh-CN" w:bidi="ar-SA"/>
        </w:rPr>
        <w:t>: simvol/</w:t>
      </w:r>
      <w:r>
        <w:rPr>
          <w:rFonts w:hint="default" w:cstheme="minorBidi"/>
          <w:lang w:val="ru-RU" w:eastAsia="zh-CN" w:bidi="ar-SA"/>
        </w:rPr>
        <w:t xml:space="preserve"> разница кодов,введённый символ,символ в противоположном регистре сообщение об ошибке</w:t>
      </w:r>
    </w:p>
    <w:p w14:paraId="0EB188B2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cstheme="minorBidi"/>
          <w:lang w:val="ru-RU" w:eastAsia="zh-CN" w:bidi="ar-SA"/>
        </w:rPr>
        <w:t xml:space="preserve">   Алгоритм</w:t>
      </w:r>
      <w:r>
        <w:rPr>
          <w:rFonts w:hint="default" w:cstheme="minorBidi"/>
          <w:lang w:val="en-US" w:eastAsia="zh-CN" w:bidi="ar-SA"/>
        </w:rPr>
        <w:t>:</w:t>
      </w:r>
    </w:p>
    <w:p w14:paraId="42E2B198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Установить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SetConsoleCP(1251);SetConsoleOutputCP(1251);</w:t>
      </w:r>
    </w:p>
    <w:p w14:paraId="05A8B4C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Запросить ввод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74DFA7F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rightChars="0" w:firstLine="0" w:firstLine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Вывод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54CE244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Если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)0xC0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)0xDF) || (simvol 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)0xE0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)0xFF) || (simvol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)0xA8) || (simvol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)0xB8)</w:t>
      </w:r>
    </w:p>
    <w:p w14:paraId="7DBDF6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4.1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)0xC0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)0xDF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+= CONSTANTA</w:t>
      </w:r>
    </w:p>
    <w:p w14:paraId="01740F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4.2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)0xE0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)0xFF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-= CONSTANTA</w:t>
      </w:r>
    </w:p>
    <w:p w14:paraId="24E713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19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4.3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)0xA8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+= CONSTANTA2</w:t>
      </w:r>
    </w:p>
    <w:p w14:paraId="68075A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19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 xml:space="preserve">4.4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zh-CN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)0xB8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-= CONSTANTA2</w:t>
      </w:r>
    </w:p>
    <w:p w14:paraId="47E6C8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4.3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Вывести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476001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4.4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Вывести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hex&lt;&lt;showbase&lt;&lt; CONSTANTA</w:t>
      </w:r>
    </w:p>
    <w:p w14:paraId="71B5ED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5.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Иначе: вывести 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Это не русский символ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"</w:t>
      </w:r>
    </w:p>
    <w:p w14:paraId="343F69F7">
      <w:pPr>
        <w:spacing w:beforeLines="0" w:afterLine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1B48FA63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digit_code.cpp:</w:t>
      </w:r>
    </w:p>
    <w:p w14:paraId="2A1F1C0A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  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Состав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:  if else 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переменные </w:t>
      </w:r>
      <w:bookmarkStart w:id="0" w:name="_GoBack"/>
      <w:bookmarkEnd w:id="0"/>
    </w:p>
    <w:p w14:paraId="03DE3273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   Назначение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: 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Определение кодов введённых цифр</w:t>
      </w:r>
    </w:p>
    <w:p w14:paraId="7947E418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   Входные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/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выходные данные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: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tsifra/ 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код цифры, сообщение об ошибке</w:t>
      </w:r>
    </w:p>
    <w:p w14:paraId="58726751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 </w:t>
      </w:r>
    </w:p>
    <w:p w14:paraId="5F99B13A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</w:p>
    <w:p w14:paraId="5309E668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</w:p>
    <w:p w14:paraId="554FDE5B">
      <w:pPr>
        <w:spacing w:beforeLines="0" w:afterLines="0"/>
        <w:jc w:val="left"/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  Алгоритм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:</w:t>
      </w:r>
    </w:p>
    <w:p w14:paraId="2AFB1C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1. Запросить ввод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tsifra</w:t>
      </w:r>
    </w:p>
    <w:p w14:paraId="2BAE41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2.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tsifra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tsifra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'9'</w:t>
      </w:r>
    </w:p>
    <w:p w14:paraId="0AAC44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2.1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"Введенная цифра: 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tsifra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"\tКод цифры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showbase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(tsifra)</w:t>
      </w:r>
    </w:p>
    <w:p w14:paraId="540408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 2.2 Вывести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Это не цифра</w:t>
      </w:r>
    </w:p>
    <w:p w14:paraId="213D67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</w:p>
    <w:p w14:paraId="7B3775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D16671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Нисходящее проектирование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</w:t>
      </w:r>
    </w:p>
    <w:p w14:paraId="427CAD6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3BE64C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07DD93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85" w:firstLineChars="1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findLatinDifference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1A8ED0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85" w:firstLineChars="1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findRussianDifference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31E6B3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85" w:firstLineChars="1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findDigitCode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05C4C14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422B76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575524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95" w:firstLine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findLatinDifference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0306E0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3994C5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Проверка на латинский алфавит</w:t>
      </w:r>
    </w:p>
    <w:p w14:paraId="301FBB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Цикл обработки символов</w:t>
      </w:r>
    </w:p>
    <w:p w14:paraId="461DD5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Вычисление разницы кодов</w:t>
      </w:r>
    </w:p>
    <w:p w14:paraId="080D21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Вывод разницы кодов</w:t>
      </w:r>
    </w:p>
    <w:p w14:paraId="48CD6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95" w:firstLine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findRussianDifference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3E2257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Настройка кодировки</w:t>
      </w:r>
    </w:p>
    <w:p w14:paraId="2B0F71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Ввод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</w:p>
    <w:p w14:paraId="54E1F6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Проверка на русский алфавит</w:t>
      </w:r>
    </w:p>
    <w:p w14:paraId="0DE67E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Цикл обработки символов</w:t>
      </w:r>
    </w:p>
    <w:p w14:paraId="46CAE3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Вычисление разницы кодов</w:t>
      </w:r>
    </w:p>
    <w:p w14:paraId="418A31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Вывод разницы кодов</w:t>
      </w:r>
    </w:p>
    <w:p w14:paraId="4F702E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95" w:firstLine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findDigitCode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()</w:t>
      </w:r>
    </w:p>
    <w:p w14:paraId="6A6111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Ввод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tsifra</w:t>
      </w:r>
    </w:p>
    <w:p w14:paraId="0CC760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Проверка на цифру</w:t>
      </w:r>
    </w:p>
    <w:p w14:paraId="5CF639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Цикл обработки символов</w:t>
      </w:r>
    </w:p>
    <w:p w14:paraId="1F92BF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600" w:firstLineChars="3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Вывод кода символа</w:t>
      </w:r>
    </w:p>
    <w:p w14:paraId="4BD638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51BAE101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Модульная схема программы и ее описание с помощью псевдокода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:</w:t>
      </w:r>
    </w:p>
    <w:p w14:paraId="7FFBEBE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cstheme="minorBidi"/>
          <w:kern w:val="0"/>
          <w:sz w:val="20"/>
          <w:szCs w:val="20"/>
          <w:lang w:val="en-US" w:eastAsia="zh-CN" w:bidi="ar-SA"/>
        </w:rPr>
      </w:pPr>
    </w:p>
    <w:p w14:paraId="3131D822"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74310" cy="2462530"/>
            <wp:effectExtent l="0" t="0" r="8890" b="12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71B9">
      <w:pPr>
        <w:numPr>
          <w:ilvl w:val="0"/>
          <w:numId w:val="0"/>
        </w:numPr>
        <w:spacing w:beforeLines="0" w:afterLines="0"/>
        <w:ind w:leftChars="0"/>
        <w:jc w:val="left"/>
      </w:pPr>
    </w:p>
    <w:p w14:paraId="3ABE293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50F91D0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376E033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0BE7A97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53CC25A1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3A5D21C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35DF2E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НАЧАЛО</w:t>
      </w:r>
    </w:p>
    <w:p w14:paraId="49A8224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462F4B5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Установить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locale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на русский язык</w:t>
      </w:r>
    </w:p>
    <w:p w14:paraId="6379E33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E71C889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ДЕЛАТЬ ПОКА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n!=kolichestvo</w:t>
      </w:r>
    </w:p>
    <w:p w14:paraId="079C4485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48445163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:</w:t>
      </w:r>
    </w:p>
    <w:p w14:paraId="5ACCE550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1 – разница кодов ASCII для латинских букв</w:t>
      </w:r>
    </w:p>
    <w:p w14:paraId="50FFCA7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2 – разница кодов Windows-1251 для русских букв</w:t>
      </w:r>
    </w:p>
    <w:p w14:paraId="77893E6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3 – вывод ASCII-кода цифры</w:t>
      </w:r>
    </w:p>
    <w:p w14:paraId="1BB7DE3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4 – выход</w:t>
      </w:r>
    </w:p>
    <w:p w14:paraId="53ADA961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0B136BB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ВВ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kolichestvo</w:t>
      </w:r>
    </w:p>
    <w:p w14:paraId="39DA5B8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C2971C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ЕСЛИ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kolichestvo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= 1 ТО</w:t>
      </w:r>
    </w:p>
    <w:p w14:paraId="1448493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77974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МОДУЛЬ latin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_difference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:</w:t>
      </w:r>
    </w:p>
    <w:p w14:paraId="61405330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F5877C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"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Введите латинские буквы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"</w:t>
      </w:r>
    </w:p>
    <w:p w14:paraId="5F3180D0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ВВ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simvol</w:t>
      </w:r>
    </w:p>
    <w:p w14:paraId="3977DAA3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50BB65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ЕСЛИ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simvol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simvol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|| (simvol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simvol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) ТО</w:t>
      </w:r>
    </w:p>
    <w:p w14:paraId="64ECFCB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simvol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simvol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'Z'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ТО</w:t>
      </w:r>
    </w:p>
    <w:p w14:paraId="36A1B7DA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+= CONSTANTA</w:t>
      </w:r>
    </w:p>
    <w:p w14:paraId="4556D98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ИНАЧЕ</w:t>
      </w:r>
    </w:p>
    <w:p w14:paraId="1CD2C68D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-= CONSTANTA</w:t>
      </w:r>
    </w:p>
    <w:p w14:paraId="3A952FC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BAD28B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simvol</w:t>
      </w:r>
    </w:p>
    <w:p w14:paraId="3CD7B3F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8637F8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ИНАЧЕ</w:t>
      </w:r>
    </w:p>
    <w:p w14:paraId="15BFECF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Это не латинский символ</w:t>
      </w:r>
    </w:p>
    <w:p w14:paraId="167534A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</w:p>
    <w:p w14:paraId="62F73CA3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КОНЕЦ МОДУЛЯ</w:t>
      </w:r>
    </w:p>
    <w:p w14:paraId="11D5C1B0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34C3783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64D7C809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ИНАЧЕ ЕСЛИ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kolichestvo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= 2 ТО</w:t>
      </w:r>
    </w:p>
    <w:p w14:paraId="7A297DB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08BDF861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МОДУЛЬ rus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sian_difference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:</w:t>
      </w:r>
    </w:p>
    <w:p w14:paraId="59CA13E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78C014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Установить кодировк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у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консоли CP1251</w:t>
      </w:r>
    </w:p>
    <w:p w14:paraId="0323DE1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83F9BA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"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Введите русские буквы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"</w:t>
      </w:r>
    </w:p>
    <w:p w14:paraId="2A6977B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ВВ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ОД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simvol</w:t>
      </w:r>
    </w:p>
    <w:p w14:paraId="2C24813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cstheme="minorBidi"/>
          <w:kern w:val="0"/>
          <w:sz w:val="20"/>
          <w:szCs w:val="20"/>
          <w:lang w:val="en-US" w:eastAsia="zh-CN" w:bidi="ar-SA"/>
        </w:rPr>
      </w:pPr>
    </w:p>
    <w:p w14:paraId="508EB09B">
      <w:pPr>
        <w:pStyle w:val="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Если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)0xC0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)0xDF) || (simvol 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)0xE0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)0xFF) || (simvol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)0xA8) || (simvol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)0xB8)</w:t>
      </w:r>
    </w:p>
    <w:p w14:paraId="3AAB51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simvol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)0xC0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)0xDF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+= CONSTANTA</w:t>
      </w:r>
    </w:p>
    <w:p w14:paraId="70635B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20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&gt;=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)0xE0 &amp;&amp; simvol &lt;=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)0xFF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-= CONSTANTA</w:t>
      </w:r>
    </w:p>
    <w:p w14:paraId="088340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 w:firstLine="19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)0xA8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+= CONSTANTA2</w:t>
      </w:r>
    </w:p>
    <w:p w14:paraId="664E82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19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zh-CN"/>
        </w:rPr>
        <w:t xml:space="preserve">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==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)0xB8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simvol -= CONSTANTA2</w:t>
      </w:r>
    </w:p>
    <w:p w14:paraId="4A67C773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C4DE1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38B1E72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ВЫ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ВОД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simvol</w:t>
      </w:r>
    </w:p>
    <w:p w14:paraId="73CC600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74C25F3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ИНАЧЕ</w:t>
      </w:r>
    </w:p>
    <w:p w14:paraId="79EDAA4D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 xml:space="preserve">ОД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"Это не русский символ"</w:t>
      </w:r>
    </w:p>
    <w:p w14:paraId="2B341F7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79A99E59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КОНЕЦ МОДУЛЯ</w:t>
      </w:r>
    </w:p>
    <w:p w14:paraId="0155C91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DD8EA4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308AFCC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ИНАЧЕ ЕСЛИ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kolichestvo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= 3 ТО</w:t>
      </w:r>
    </w:p>
    <w:p w14:paraId="264A551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E80B15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МОДУЛЬ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digit_code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:</w:t>
      </w:r>
    </w:p>
    <w:p w14:paraId="61471DD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4E35108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"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Введите цифры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"</w:t>
      </w:r>
    </w:p>
    <w:p w14:paraId="1A2CE15B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ВВ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>tsifra</w:t>
      </w:r>
    </w:p>
    <w:p w14:paraId="39485F7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6725028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ЕСЛИ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tsifra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tsifra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'9'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ТО</w:t>
      </w:r>
    </w:p>
    <w:p w14:paraId="2A6E3BD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"Введенная цифра: "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tsifra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"\tКод цифры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showbase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(tsifra)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ИНАЧЕ</w:t>
      </w:r>
    </w:p>
    <w:p w14:paraId="1E2E315D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    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"Это не цифра"</w:t>
      </w:r>
    </w:p>
    <w:p w14:paraId="52ACE2D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49A41F0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КОНЕЦ МОДУЛЯ</w:t>
      </w:r>
    </w:p>
    <w:p w14:paraId="0C4E001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</w:t>
      </w:r>
    </w:p>
    <w:p w14:paraId="3045423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EB45FF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ИНАЧЕ ЕСЛИ</w:t>
      </w:r>
      <w:r>
        <w:rPr>
          <w:rFonts w:hint="default" w:cstheme="minorBidi"/>
          <w:kern w:val="0"/>
          <w:sz w:val="20"/>
          <w:szCs w:val="20"/>
          <w:lang w:val="en-US" w:eastAsia="zh-CN" w:bidi="ar-SA"/>
        </w:rPr>
        <w:t xml:space="preserve"> kolichestvo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= 4 ТО</w:t>
      </w:r>
    </w:p>
    <w:p w14:paraId="2BB22F37">
      <w:pPr>
        <w:numPr>
          <w:ilvl w:val="0"/>
          <w:numId w:val="0"/>
        </w:numPr>
        <w:spacing w:beforeLines="0" w:afterLines="0"/>
        <w:ind w:leftChars="0" w:firstLine="18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33749FA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"Конец"</w:t>
      </w:r>
    </w:p>
    <w:p w14:paraId="6A5271E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1CA72ED0">
      <w:pPr>
        <w:numPr>
          <w:ilvl w:val="0"/>
          <w:numId w:val="0"/>
        </w:numPr>
        <w:spacing w:beforeLines="0" w:afterLines="0"/>
        <w:ind w:leftChars="0" w:firstLine="18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ИНАЧЕ</w:t>
      </w:r>
    </w:p>
    <w:p w14:paraId="577FD324">
      <w:pPr>
        <w:numPr>
          <w:ilvl w:val="0"/>
          <w:numId w:val="0"/>
        </w:numPr>
        <w:spacing w:beforeLines="0" w:afterLines="0"/>
        <w:ind w:leftChars="0" w:firstLine="18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20F3E59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      ВЫВ</w:t>
      </w:r>
      <w:r>
        <w:rPr>
          <w:rFonts w:hint="default" w:cstheme="minorBidi"/>
          <w:kern w:val="0"/>
          <w:sz w:val="20"/>
          <w:szCs w:val="20"/>
          <w:lang w:val="ru-RU" w:eastAsia="zh-CN" w:bidi="ar-SA"/>
        </w:rPr>
        <w:t>ОД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"Неверный номер"</w:t>
      </w:r>
    </w:p>
    <w:p w14:paraId="477023C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4AC7436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КОНЕЦ</w:t>
      </w:r>
    </w:p>
    <w:p w14:paraId="44A73EA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52379D3F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</w:p>
    <w:p w14:paraId="0DD7F35C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54D2FEE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lang w:val="ru-RU" w:eastAsia="zh-CN" w:bidi="ar-SA"/>
        </w:rPr>
      </w:pPr>
    </w:p>
    <w:p w14:paraId="49300738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1BCD0524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21009B60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161B3B65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408ED0C3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75D3B22D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09AE6612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1C675BE0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7657E5CF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470FACAC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0EC3F87F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35156C1A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1928BDF1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6A394C7F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36677D5E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0774DD11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71B34E11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6DBD8E79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3DA38828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1C2D22F6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27C07A5A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0DF9387A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2F0D631E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4506A3D6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en-US" w:eastAsia="zh-CN" w:bidi="ar-SA"/>
        </w:rPr>
      </w:pPr>
      <w:r>
        <w:rPr>
          <w:rFonts w:hint="default" w:cstheme="minorBidi"/>
          <w:lang w:val="ru-RU" w:eastAsia="zh-CN" w:bidi="ar-SA"/>
        </w:rPr>
        <w:t>Вопросы</w:t>
      </w:r>
      <w:r>
        <w:rPr>
          <w:rFonts w:hint="default" w:cstheme="minorBidi"/>
          <w:lang w:val="en-US" w:eastAsia="zh-CN" w:bidi="ar-SA"/>
        </w:rPr>
        <w:t>:</w:t>
      </w:r>
    </w:p>
    <w:p w14:paraId="6D815DD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Парадигма программирования — совокупность принципов и способов мышления при написании ПО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Основные: императивная, декларативная, процедурная, ООП, функциональная, логическая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.</w:t>
      </w:r>
    </w:p>
    <w:p w14:paraId="22CDD2A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Методология разработки ПО — методы, правила и процессы для разработки ПО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Назначение: качество, меньше ошибок, предсказуемость, оптимизация ресурсов, стандартизация</w:t>
      </w:r>
    </w:p>
    <w:p w14:paraId="356D345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Императивное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 Декларативное: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Императивное — как делать (инструкции, циклы)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Декларативное — что получить (результат)</w:t>
      </w:r>
    </w:p>
    <w:p w14:paraId="0F78085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Структурное программирование: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 xml:space="preserve">Цели: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увеличить надёжность, простоту и читаемость кода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Принципы: разбиение на блоки, одна точка входа/выхода</w:t>
      </w:r>
    </w:p>
    <w:p w14:paraId="49DCB3E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Базовые конструкции: последовательность, ветвление, цикл</w:t>
      </w:r>
    </w:p>
    <w:p w14:paraId="7A4860F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Методы структурного программирования: пошаговая детализация, функциональная декомпозиция, блоки/модули</w:t>
      </w:r>
    </w:p>
    <w:p w14:paraId="6CDCAD2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Принцип модульного проектирования: разделение на независимые, заменяемые, повторно используемые модули с одной функцией</w:t>
      </w:r>
    </w:p>
    <w:p w14:paraId="608EB70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Функциональная декомпозиция: разбиение задачи на подзадачи, каждая выполняет одну функцию</w:t>
      </w:r>
    </w:p>
    <w:p w14:paraId="5121A2F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Характеристики модуля: цельность, независимость,чёткие входы/выходы, повторное использование</w:t>
      </w:r>
    </w:p>
    <w:p w14:paraId="6F54386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ru-RU" w:eastAsia="zh-CN" w:bidi="ar-SA"/>
        </w:rPr>
        <w:t>Методы модульного программирования: разбиение на модули,каждый модуль решает одну конкретную задачу, возможность повторного использования, простота тестирования</w:t>
      </w:r>
    </w:p>
    <w:p w14:paraId="33293B49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37DF0B4A">
      <w:pPr>
        <w:keepNext w:val="0"/>
        <w:keepLines w:val="0"/>
        <w:widowControl/>
        <w:suppressLineNumbers w:val="0"/>
        <w:jc w:val="left"/>
        <w:rPr>
          <w:rFonts w:hint="default" w:cstheme="minorBidi"/>
          <w:lang w:val="ru-RU" w:eastAsia="zh-CN" w:bidi="ar-SA"/>
        </w:rPr>
      </w:pPr>
    </w:p>
    <w:p w14:paraId="3D0E4CCF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57789"/>
    <w:multiLevelType w:val="singleLevel"/>
    <w:tmpl w:val="A4D5778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5F32482"/>
    <w:multiLevelType w:val="singleLevel"/>
    <w:tmpl w:val="A5F3248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2E1DCA9"/>
    <w:multiLevelType w:val="singleLevel"/>
    <w:tmpl w:val="B2E1DCA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F5E98B3"/>
    <w:multiLevelType w:val="singleLevel"/>
    <w:tmpl w:val="DF5E98B3"/>
    <w:lvl w:ilvl="0" w:tentative="0">
      <w:start w:val="2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C66A79"/>
    <w:rsid w:val="040F0282"/>
    <w:rsid w:val="048F5C08"/>
    <w:rsid w:val="04DC5D07"/>
    <w:rsid w:val="061D7998"/>
    <w:rsid w:val="076174E7"/>
    <w:rsid w:val="08B32E54"/>
    <w:rsid w:val="09684604"/>
    <w:rsid w:val="09BE680A"/>
    <w:rsid w:val="0A55597F"/>
    <w:rsid w:val="0B8C5B00"/>
    <w:rsid w:val="0D1A078A"/>
    <w:rsid w:val="0FA7589A"/>
    <w:rsid w:val="11A55E09"/>
    <w:rsid w:val="12495CFE"/>
    <w:rsid w:val="13671B64"/>
    <w:rsid w:val="140053E5"/>
    <w:rsid w:val="144E07DC"/>
    <w:rsid w:val="14591A82"/>
    <w:rsid w:val="14B32072"/>
    <w:rsid w:val="161C7AD3"/>
    <w:rsid w:val="19F03933"/>
    <w:rsid w:val="1B137122"/>
    <w:rsid w:val="1C756EBE"/>
    <w:rsid w:val="1C8716D4"/>
    <w:rsid w:val="1E0551BE"/>
    <w:rsid w:val="1F050471"/>
    <w:rsid w:val="1FB86F14"/>
    <w:rsid w:val="20A943A5"/>
    <w:rsid w:val="21457AA6"/>
    <w:rsid w:val="22A05692"/>
    <w:rsid w:val="25596CEC"/>
    <w:rsid w:val="256735E1"/>
    <w:rsid w:val="25FB09DE"/>
    <w:rsid w:val="26202AAD"/>
    <w:rsid w:val="265520A1"/>
    <w:rsid w:val="277F2935"/>
    <w:rsid w:val="27AE6D28"/>
    <w:rsid w:val="2A6C74B4"/>
    <w:rsid w:val="2B807273"/>
    <w:rsid w:val="2D136F02"/>
    <w:rsid w:val="2ED61B52"/>
    <w:rsid w:val="2F386C07"/>
    <w:rsid w:val="318B0355"/>
    <w:rsid w:val="33F54609"/>
    <w:rsid w:val="34EA455F"/>
    <w:rsid w:val="352B79A9"/>
    <w:rsid w:val="36925815"/>
    <w:rsid w:val="36F82FBB"/>
    <w:rsid w:val="37235104"/>
    <w:rsid w:val="38026CF0"/>
    <w:rsid w:val="38EE78AC"/>
    <w:rsid w:val="39E62724"/>
    <w:rsid w:val="3A96252C"/>
    <w:rsid w:val="3B9B6557"/>
    <w:rsid w:val="3D9A7321"/>
    <w:rsid w:val="3FCF2964"/>
    <w:rsid w:val="41955928"/>
    <w:rsid w:val="425C78EF"/>
    <w:rsid w:val="42936744"/>
    <w:rsid w:val="43BF1735"/>
    <w:rsid w:val="450620D1"/>
    <w:rsid w:val="45080505"/>
    <w:rsid w:val="461A65BD"/>
    <w:rsid w:val="498C7C37"/>
    <w:rsid w:val="49C820BA"/>
    <w:rsid w:val="4A8D1239"/>
    <w:rsid w:val="4D627302"/>
    <w:rsid w:val="4DB95793"/>
    <w:rsid w:val="500D55C3"/>
    <w:rsid w:val="501B74FB"/>
    <w:rsid w:val="50DD4347"/>
    <w:rsid w:val="51C82A3A"/>
    <w:rsid w:val="53F8742F"/>
    <w:rsid w:val="555C5E19"/>
    <w:rsid w:val="556C60B3"/>
    <w:rsid w:val="568026F8"/>
    <w:rsid w:val="56E2570B"/>
    <w:rsid w:val="57851FA6"/>
    <w:rsid w:val="57AE61CB"/>
    <w:rsid w:val="59AD1771"/>
    <w:rsid w:val="5A7A0CFF"/>
    <w:rsid w:val="5BE84759"/>
    <w:rsid w:val="5BEC66CE"/>
    <w:rsid w:val="5C3510D7"/>
    <w:rsid w:val="5D587E33"/>
    <w:rsid w:val="5D862F00"/>
    <w:rsid w:val="5EEB62DA"/>
    <w:rsid w:val="60103826"/>
    <w:rsid w:val="607025C3"/>
    <w:rsid w:val="60DB54F6"/>
    <w:rsid w:val="613B49C5"/>
    <w:rsid w:val="620A2365"/>
    <w:rsid w:val="62C94D21"/>
    <w:rsid w:val="63133B6D"/>
    <w:rsid w:val="636A467B"/>
    <w:rsid w:val="63B71127"/>
    <w:rsid w:val="661A690E"/>
    <w:rsid w:val="68B305D5"/>
    <w:rsid w:val="69B30178"/>
    <w:rsid w:val="69E13245"/>
    <w:rsid w:val="6ABE192F"/>
    <w:rsid w:val="6AEC6E1C"/>
    <w:rsid w:val="6B275ADB"/>
    <w:rsid w:val="6BA179A3"/>
    <w:rsid w:val="6C9E7CA2"/>
    <w:rsid w:val="6CBA5EF1"/>
    <w:rsid w:val="6CF105C9"/>
    <w:rsid w:val="6D32752B"/>
    <w:rsid w:val="703C5B33"/>
    <w:rsid w:val="71376C16"/>
    <w:rsid w:val="723E2357"/>
    <w:rsid w:val="743629B8"/>
    <w:rsid w:val="74921493"/>
    <w:rsid w:val="74E21EF4"/>
    <w:rsid w:val="753B12E0"/>
    <w:rsid w:val="76062519"/>
    <w:rsid w:val="7673541A"/>
    <w:rsid w:val="76AB73C0"/>
    <w:rsid w:val="77412445"/>
    <w:rsid w:val="77835A9F"/>
    <w:rsid w:val="79641838"/>
    <w:rsid w:val="7D765BD4"/>
    <w:rsid w:val="7D9C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2025-11-20T07:40:00Z</dcterms:created>
  <dc:creator>Саша БС</dc:creator>
  <cp:lastModifiedBy>Саша БС</cp:lastModifiedBy>
  <dcterms:modified xsi:type="dcterms:W3CDTF">2025-12-11T12:27:01Z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AE7FCB78C03343D4BF0D520E46BA1BA4_11</vt:lpwstr>
  </property>
</Properties>
</file>