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49C3" w:rsidRPr="00473969" w:rsidRDefault="002149C3" w:rsidP="002149C3">
      <w:pPr>
        <w:pStyle w:val="Heading2"/>
        <w:shd w:val="clear" w:color="auto" w:fill="FFFFFF"/>
        <w:spacing w:before="0" w:beforeAutospacing="0" w:after="0" w:afterAutospacing="0"/>
        <w:ind w:left="120" w:right="120"/>
        <w:rPr>
          <w:rStyle w:val="Strong"/>
          <w:rFonts w:ascii="Segoe UI" w:hAnsi="Segoe UI" w:cs="Segoe UI"/>
          <w:b/>
          <w:bCs/>
          <w:color w:val="FF0000"/>
        </w:rPr>
      </w:pPr>
      <w:r w:rsidRPr="00473969">
        <w:rPr>
          <w:rStyle w:val="Strong"/>
          <w:rFonts w:ascii="Segoe UI" w:hAnsi="Segoe UI" w:cs="Segoe UI"/>
          <w:b/>
          <w:bCs/>
          <w:color w:val="FF0000"/>
        </w:rPr>
        <w:t>TSK 187240 IBM WATSON IOT PLATFORM SCREENSHOT</w:t>
      </w:r>
    </w:p>
    <w:p w:rsidR="002149C3" w:rsidRPr="002149C3" w:rsidRDefault="002149C3" w:rsidP="0086087F">
      <w:pPr>
        <w:pStyle w:val="Heading2"/>
        <w:shd w:val="clear" w:color="auto" w:fill="FFFFFF"/>
        <w:spacing w:before="0" w:beforeAutospacing="0" w:after="0" w:afterAutospacing="0"/>
        <w:ind w:right="120"/>
        <w:rPr>
          <w:rFonts w:ascii="Segoe UI" w:hAnsi="Segoe UI" w:cs="Segoe UI"/>
          <w:b w:val="0"/>
          <w:bCs w:val="0"/>
          <w:color w:val="FF0000"/>
          <w:sz w:val="24"/>
          <w:szCs w:val="24"/>
        </w:rPr>
      </w:pPr>
    </w:p>
    <w:p w:rsidR="002149C3" w:rsidRDefault="002149C3"/>
    <w:p w:rsidR="002149C3" w:rsidRDefault="002149C3">
      <w:r w:rsidRPr="002149C3">
        <w:rPr>
          <w:noProof/>
        </w:rPr>
        <w:drawing>
          <wp:inline distT="0" distB="0" distL="0" distR="0" wp14:anchorId="2E67D4A5" wp14:editId="27C31A08">
            <wp:extent cx="5883905" cy="344978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1525" cy="34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7F" w:rsidRDefault="0086087F"/>
    <w:p w:rsidR="0086087F" w:rsidRDefault="0086087F">
      <w:r w:rsidRPr="0086087F">
        <w:drawing>
          <wp:inline distT="0" distB="0" distL="0" distR="0" wp14:anchorId="2CD29E64" wp14:editId="2A5CFBC7">
            <wp:extent cx="5882886" cy="368253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130" cy="37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C3"/>
    <w:rsid w:val="002149C3"/>
    <w:rsid w:val="00473969"/>
    <w:rsid w:val="0086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B2B4D1"/>
  <w15:chartTrackingRefBased/>
  <w15:docId w15:val="{7EFC255E-EDFE-364C-BE26-C5DF40DE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49C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49C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2149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KRISHNAMITHRAN</dc:creator>
  <cp:keywords/>
  <dc:description/>
  <cp:lastModifiedBy>SHRUTHI KRISHNAMITHRAN</cp:lastModifiedBy>
  <cp:revision>2</cp:revision>
  <dcterms:created xsi:type="dcterms:W3CDTF">2022-11-08T04:28:00Z</dcterms:created>
  <dcterms:modified xsi:type="dcterms:W3CDTF">2022-11-08T05:24:00Z</dcterms:modified>
</cp:coreProperties>
</file>