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45BF" w:rsidRPr="002E45BF" w:rsidRDefault="002E45BF">
      <w:pPr>
        <w:rPr>
          <w:b/>
          <w:bCs/>
          <w:color w:val="FF0000"/>
          <w:sz w:val="28"/>
          <w:szCs w:val="28"/>
          <w:u w:val="single"/>
        </w:rPr>
      </w:pPr>
      <w:r w:rsidRPr="002E45BF">
        <w:rPr>
          <w:b/>
          <w:bCs/>
          <w:color w:val="FF0000"/>
          <w:sz w:val="28"/>
          <w:szCs w:val="28"/>
          <w:u w:val="single"/>
        </w:rPr>
        <w:t xml:space="preserve">WEB UI USING NODE RED DASHBOARD </w:t>
      </w:r>
    </w:p>
    <w:p w:rsidR="002E45BF" w:rsidRDefault="002E45BF"/>
    <w:p w:rsidR="002E45BF" w:rsidRDefault="002E45BF"/>
    <w:p w:rsidR="002E45BF" w:rsidRDefault="002E45BF"/>
    <w:p w:rsidR="002E45BF" w:rsidRDefault="002E45BF"/>
    <w:p w:rsidR="002E45BF" w:rsidRDefault="002E45BF"/>
    <w:p w:rsidR="002E45BF" w:rsidRDefault="002E45BF">
      <w:r w:rsidRPr="002E45BF">
        <w:drawing>
          <wp:inline distT="0" distB="0" distL="0" distR="0" wp14:anchorId="2E4C6944" wp14:editId="04886EB4">
            <wp:extent cx="5731510" cy="3710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3932" cy="373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BF"/>
    <w:rsid w:val="002E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B99CE"/>
  <w15:chartTrackingRefBased/>
  <w15:docId w15:val="{CEAF497B-C61F-8344-9F80-478D394F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KRISHNAMITHRAN</dc:creator>
  <cp:keywords/>
  <dc:description/>
  <cp:lastModifiedBy>SHRUTHI KRISHNAMITHRAN</cp:lastModifiedBy>
  <cp:revision>1</cp:revision>
  <dcterms:created xsi:type="dcterms:W3CDTF">2022-11-05T14:20:00Z</dcterms:created>
  <dcterms:modified xsi:type="dcterms:W3CDTF">2022-11-05T14:21:00Z</dcterms:modified>
</cp:coreProperties>
</file>