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60" w:rsidRPr="004B4397" w:rsidRDefault="004B4397">
      <w:pPr>
        <w:rPr>
          <w:rFonts w:ascii="Arial Narrow" w:hAnsi="Arial Narrow"/>
        </w:rPr>
      </w:pPr>
      <w:hyperlink r:id="rId4" w:history="1">
        <w:r w:rsidRPr="004B4397">
          <w:rPr>
            <w:rStyle w:val="Hyperlink"/>
            <w:rFonts w:ascii="Arial Narrow" w:hAnsi="Arial Narrow"/>
          </w:rPr>
          <w:t>http://preview.themeforest.net/item/the-spice-lounge-restaurant-cafe-html5-template/full_screen_preview/8612005?_ga=2.33145150.1463824325.1637411199-1426384933.1622469898&amp;_gac=1.89284969.1637411199.CjwKCAiA1uKMBhAGEiwAxzvX9w0uvR2A-NquQJvxiJCiVpzOzeJksJFHoX1NpZuJijSaCsUW9-TnOxoCLscQAvD_BwE</w:t>
        </w:r>
      </w:hyperlink>
    </w:p>
    <w:p w:rsidR="004B4397" w:rsidRPr="004B4397" w:rsidRDefault="004B4397">
      <w:pPr>
        <w:rPr>
          <w:rFonts w:ascii="Arial Narrow" w:hAnsi="Arial Narrow"/>
        </w:rPr>
      </w:pPr>
    </w:p>
    <w:p w:rsidR="004B4397" w:rsidRPr="004B4397" w:rsidRDefault="004B4397">
      <w:pPr>
        <w:rPr>
          <w:rFonts w:ascii="Arial Narrow" w:hAnsi="Arial Narrow"/>
        </w:rPr>
      </w:pPr>
      <w:hyperlink r:id="rId5" w:history="1">
        <w:r w:rsidRPr="004B4397">
          <w:rPr>
            <w:rStyle w:val="Hyperlink"/>
            <w:rFonts w:ascii="Arial Narrow" w:hAnsi="Arial Narrow"/>
          </w:rPr>
          <w:t>http://preview.themeforest.net/item/the-spice-lounge-restaurant-cafe-html5-template/full_screen_preview/8612005?_ga=2.33145150.1463824325.1637411199-1426384933.1622469898&amp;_gac=1.89284969.1637411199.CjwKCAiA1uKMBhAGEiwAxzvX9w0uvR2A-NquQJvxiJCiVpzOzeJksJFHoX1NpZuJijSaCsUW9-TnOxoCLscQAvD_BwE</w:t>
        </w:r>
      </w:hyperlink>
    </w:p>
    <w:p w:rsidR="004B4397" w:rsidRPr="004B4397" w:rsidRDefault="004B4397">
      <w:pPr>
        <w:rPr>
          <w:rFonts w:ascii="Arial Narrow" w:hAnsi="Arial Narrow"/>
        </w:rPr>
      </w:pPr>
    </w:p>
    <w:p w:rsidR="004B4397" w:rsidRDefault="004B4397">
      <w:hyperlink r:id="rId6" w:history="1">
        <w:r w:rsidRPr="00425EE7">
          <w:rPr>
            <w:rStyle w:val="Hyperlink"/>
          </w:rPr>
          <w:t>https://demo.goodlayers.com/hotelmaster/myapartment/</w:t>
        </w:r>
      </w:hyperlink>
    </w:p>
    <w:p w:rsidR="004B4397" w:rsidRDefault="004B4397"/>
    <w:p w:rsidR="004B4397" w:rsidRDefault="004B4397">
      <w:bookmarkStart w:id="0" w:name="_GoBack"/>
      <w:bookmarkEnd w:id="0"/>
    </w:p>
    <w:sectPr w:rsidR="004B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97"/>
    <w:rsid w:val="004B4397"/>
    <w:rsid w:val="007A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DF623-44AD-4649-8FFF-48C6AF64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goodlayers.com/hotelmaster/myapartment/" TargetMode="External"/><Relationship Id="rId5" Type="http://schemas.openxmlformats.org/officeDocument/2006/relationships/hyperlink" Target="http://preview.themeforest.net/item/the-spice-lounge-restaurant-cafe-html5-template/full_screen_preview/8612005?_ga=2.33145150.1463824325.1637411199-1426384933.1622469898&amp;_gac=1.89284969.1637411199.CjwKCAiA1uKMBhAGEiwAxzvX9w0uvR2A-NquQJvxiJCiVpzOzeJksJFHoX1NpZuJijSaCsUW9-TnOxoCLscQAvD_BwE" TargetMode="External"/><Relationship Id="rId4" Type="http://schemas.openxmlformats.org/officeDocument/2006/relationships/hyperlink" Target="http://preview.themeforest.net/item/the-spice-lounge-restaurant-cafe-html5-template/full_screen_preview/8612005?_ga=2.33145150.1463824325.1637411199-1426384933.1622469898&amp;_gac=1.89284969.1637411199.CjwKCAiA1uKMBhAGEiwAxzvX9w0uvR2A-NquQJvxiJCiVpzOzeJksJFHoX1NpZuJijSaCsUW9-TnOxoCLsc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JV StHa</dc:creator>
  <cp:keywords/>
  <dc:description/>
  <cp:lastModifiedBy>SN JV StHa</cp:lastModifiedBy>
  <cp:revision>1</cp:revision>
  <dcterms:created xsi:type="dcterms:W3CDTF">2021-11-21T14:46:00Z</dcterms:created>
  <dcterms:modified xsi:type="dcterms:W3CDTF">2021-11-21T14:52:00Z</dcterms:modified>
</cp:coreProperties>
</file>