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a Approval Process</w:t>
      </w:r>
      <w:r w:rsidR="00BA6632">
        <w:t xml:space="preserve">, as soon as the approver rejects the record then do a field(checkbox) update. </w:t>
      </w:r>
      <w:r>
        <w:t xml:space="preserve"> After that create a </w:t>
      </w:r>
      <w:r w:rsidRPr="0050307E">
        <w:rPr>
          <w:b/>
          <w:bCs/>
        </w:rPr>
        <w:t>Autolau</w:t>
      </w:r>
      <w:r w:rsidR="00605749">
        <w:rPr>
          <w:b/>
          <w:bCs/>
        </w:rPr>
        <w:t>n</w:t>
      </w:r>
      <w:r w:rsidRPr="0050307E">
        <w:rPr>
          <w:b/>
          <w:bCs/>
        </w:rPr>
        <w:t>ched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No formula fields or RollUp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a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Test.startTest() and Test.stopTest()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Public class batchTest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1F7EC38B" w:rsidR="002B35C3" w:rsidRDefault="002B35C3" w:rsidP="004A2C8D">
      <w:r>
        <w:t>Create a user and use System.runAs</w:t>
      </w:r>
    </w:p>
    <w:p w14:paraId="1AB36EE6" w14:textId="2A439460" w:rsidR="00E233F2" w:rsidRDefault="00E233F2" w:rsidP="004A2C8D">
      <w:r>
        <w:t>Test.startTest()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r>
        <w:t>Test.stopTest()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r>
        <w:t>Eg: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r>
        <w:lastRenderedPageBreak/>
        <w:t>Eg: public class AccountHandler{</w:t>
      </w:r>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r>
        <w:t xml:space="preserve">Eg: public class </w:t>
      </w:r>
      <w:r w:rsidR="00F34083">
        <w:t>Calculate</w:t>
      </w:r>
      <w:r>
        <w:t>Area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r>
        <w:t>System.debug(area);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r>
        <w:t>System.debug(area);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In the above example the method area is Overoaded.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r>
        <w:t>Eg: Public class car {</w:t>
      </w:r>
    </w:p>
    <w:p w14:paraId="6D003E57" w14:textId="77777777" w:rsidR="00F2521C" w:rsidRDefault="00F2521C" w:rsidP="00A65793">
      <w:r>
        <w:t>Public void color() {</w:t>
      </w:r>
    </w:p>
    <w:p w14:paraId="52B7AEEF" w14:textId="40FF8CFD" w:rsidR="00F2521C" w:rsidRDefault="00F2521C" w:rsidP="00A65793">
      <w:r>
        <w:t>System.debug(‘</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Public class TataCar extends Car {</w:t>
      </w:r>
    </w:p>
    <w:p w14:paraId="14985C1F" w14:textId="5034AB45" w:rsidR="007F7C4B" w:rsidRDefault="007F7C4B" w:rsidP="00A65793">
      <w:r>
        <w:t>Public void color() {</w:t>
      </w:r>
    </w:p>
    <w:p w14:paraId="0F9B553B" w14:textId="3793C40A" w:rsidR="007F7C4B" w:rsidRDefault="007F7C4B" w:rsidP="00A65793">
      <w:r>
        <w:t>System.debug(‘Tata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Now when this color()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Global class BatchClass implements Database.Batchable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public class TestClass {</w:t>
      </w:r>
    </w:p>
    <w:p w14:paraId="584557CB" w14:textId="77777777" w:rsidR="00F623F2" w:rsidRDefault="00F623F2" w:rsidP="00A65793">
      <w:r>
        <w:tab/>
        <w:t>Public TestClass(){</w:t>
      </w:r>
    </w:p>
    <w:p w14:paraId="4ECE4BC7" w14:textId="066D1CAD" w:rsidR="00F623F2" w:rsidRDefault="00A5326D" w:rsidP="00F623F2">
      <w:pPr>
        <w:ind w:firstLine="720"/>
      </w:pPr>
      <w:r>
        <w:t>//Default constructor</w:t>
      </w:r>
      <w:r w:rsidR="00F448AE">
        <w:t xml:space="preserve"> or ParameterLess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Public TestClass(Boolean isFalse){</w:t>
      </w:r>
    </w:p>
    <w:p w14:paraId="10AF298D" w14:textId="2D623574" w:rsidR="00221EE3" w:rsidRDefault="00221EE3" w:rsidP="00F623F2">
      <w:pPr>
        <w:ind w:firstLine="720"/>
      </w:pPr>
      <w:r>
        <w:tab/>
        <w:t>//Paramaterized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Public TestClass(</w:t>
      </w:r>
      <w:r w:rsidR="004A3EFB">
        <w:t>Boolean isTrue</w:t>
      </w:r>
      <w:r w:rsidR="006912C7">
        <w:t>, String Name</w:t>
      </w:r>
      <w:r>
        <w:t>) {</w:t>
      </w:r>
    </w:p>
    <w:p w14:paraId="3C493045" w14:textId="23DA025F" w:rsidR="006912C7" w:rsidRDefault="00502305" w:rsidP="00F623F2">
      <w:pPr>
        <w:ind w:firstLine="720"/>
      </w:pPr>
      <w:r>
        <w:t xml:space="preserve"> //Paramaterized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r w:rsidR="00395AC7" w:rsidRPr="004C7A12">
        <w:rPr>
          <w:highlight w:val="yellow"/>
        </w:rPr>
        <w:t>System.assert()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r>
        <w:lastRenderedPageBreak/>
        <w:t>System.assert() is used to assert that the specified condition is true.</w:t>
      </w:r>
      <w:r w:rsidR="009A7F87">
        <w:t xml:space="preserve"> If the condition is false then a error is thrown.</w:t>
      </w:r>
    </w:p>
    <w:p w14:paraId="79173760" w14:textId="77777777" w:rsidR="00F04A20" w:rsidRDefault="00F04A20" w:rsidP="00A65793"/>
    <w:p w14:paraId="739DF139" w14:textId="686801BA" w:rsidR="003A2589" w:rsidRPr="004C7A12" w:rsidRDefault="003A2589" w:rsidP="00A65793">
      <w:r w:rsidRPr="004C7A12">
        <w:rPr>
          <w:highlight w:val="yellow"/>
        </w:rPr>
        <w:t>System.AssertEquals()</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r>
        <w:t>System.AssertEquals()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r w:rsidRPr="00B51AA6">
        <w:rPr>
          <w:highlight w:val="yellow"/>
        </w:rPr>
        <w:t>System.AssertNotEquals()</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r>
        <w:t>System.AssertNotEquals()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Database.batchable.</w:t>
      </w:r>
    </w:p>
    <w:p w14:paraId="2CD46887" w14:textId="2CE656EC" w:rsidR="00DC79C8" w:rsidRDefault="00DC79C8" w:rsidP="00DC79C8">
      <w:pPr>
        <w:pStyle w:val="ListParagraph"/>
        <w:numPr>
          <w:ilvl w:val="0"/>
          <w:numId w:val="2"/>
        </w:numPr>
      </w:pPr>
      <w:r>
        <w:t>Start() this method is executed once to send the list of sobjects to execute().</w:t>
      </w:r>
    </w:p>
    <w:p w14:paraId="1BA16278" w14:textId="5F5250AB" w:rsidR="00DC79C8" w:rsidRDefault="00DC79C8" w:rsidP="00DC79C8">
      <w:pPr>
        <w:pStyle w:val="ListParagraph"/>
        <w:numPr>
          <w:ilvl w:val="0"/>
          <w:numId w:val="2"/>
        </w:numPr>
      </w:pPr>
      <w:r>
        <w:t>Execute() this method is executed multiple times depending upon the batch size, taking the sObjects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running concurrently. So the only 5 jobs can be chained</w:t>
      </w:r>
      <w:r w:rsidR="00AF4C7D">
        <w:t>.</w:t>
      </w:r>
      <w:r w:rsidR="004E5D66">
        <w:t xml:space="preserve"> </w:t>
      </w:r>
      <w:r w:rsidR="004E5D66" w:rsidRPr="00DB7240">
        <w:rPr>
          <w:b/>
          <w:bCs/>
        </w:rPr>
        <w:t>Ex:</w:t>
      </w:r>
    </w:p>
    <w:p w14:paraId="552A5FE4" w14:textId="07CB825B" w:rsidR="00832810" w:rsidRDefault="00832810" w:rsidP="001375BA">
      <w:r>
        <w:t>Public void finish(Database.BatchableContext bc) {</w:t>
      </w:r>
    </w:p>
    <w:p w14:paraId="2F623CFD" w14:textId="44564A20" w:rsidR="004D432C" w:rsidRDefault="004D432C" w:rsidP="001375BA">
      <w:r>
        <w:t>Id firstBatchId = bc.getJobId();</w:t>
      </w:r>
      <w:r w:rsidR="00832810">
        <w:tab/>
      </w:r>
    </w:p>
    <w:p w14:paraId="0EA04F2D" w14:textId="512C666D" w:rsidR="00832810" w:rsidRDefault="00832810" w:rsidP="001375BA">
      <w:r>
        <w:t xml:space="preserve">Id job2Id = </w:t>
      </w:r>
      <w:r w:rsidR="001C76C3">
        <w:t>Database.executeBatch(new otherBatchJob(),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such that LeadSource__c should be either Web or Email or Walk-In</w:t>
      </w:r>
      <w:r w:rsidRPr="00AE21B4">
        <w:rPr>
          <w:b/>
          <w:bCs/>
        </w:rPr>
        <w:t>.</w:t>
      </w:r>
    </w:p>
    <w:p w14:paraId="5ADFCA0E" w14:textId="1E22C5B5" w:rsidR="00AE326A" w:rsidRDefault="00AE326A" w:rsidP="00232D6F">
      <w:r w:rsidRPr="00027245">
        <w:rPr>
          <w:b/>
          <w:bCs/>
        </w:rPr>
        <w:t>A:</w:t>
      </w:r>
      <w:r>
        <w:t xml:space="preserve"> </w:t>
      </w:r>
      <w:r w:rsidR="00292620">
        <w:t xml:space="preserve">NOT( </w:t>
      </w:r>
      <w:r w:rsidR="00957E74">
        <w:t>OR</w:t>
      </w:r>
      <w:r>
        <w:t xml:space="preserve">( </w:t>
      </w:r>
    </w:p>
    <w:p w14:paraId="6F64B9A3" w14:textId="77777777" w:rsidR="00AE326A" w:rsidRDefault="00AE326A" w:rsidP="00AE326A">
      <w:pPr>
        <w:ind w:firstLine="720"/>
      </w:pPr>
      <w:r>
        <w:t xml:space="preserve">ISPICKVAL(LeadSource__c, ‘Web’), </w:t>
      </w:r>
    </w:p>
    <w:p w14:paraId="5EDE5C95" w14:textId="77777777" w:rsidR="00AE326A" w:rsidRDefault="00AE326A" w:rsidP="00AE326A">
      <w:pPr>
        <w:ind w:firstLine="720"/>
      </w:pPr>
      <w:r>
        <w:t xml:space="preserve">ISPICKVAL(LeadSource__c, ‘Email’), </w:t>
      </w:r>
    </w:p>
    <w:p w14:paraId="74B01278" w14:textId="06329DDA" w:rsidR="00AE326A" w:rsidRDefault="00AE326A" w:rsidP="00AE326A">
      <w:pPr>
        <w:ind w:firstLine="720"/>
      </w:pPr>
      <w:r>
        <w:t>ISPICKVAL(LeadSource__c,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ISPICKVAL(Ownership, ‘Private’),</w:t>
      </w:r>
    </w:p>
    <w:p w14:paraId="4098FEA9" w14:textId="78A312A2" w:rsidR="00055FC4" w:rsidRDefault="00055FC4" w:rsidP="00232D6F">
      <w:r>
        <w:t xml:space="preserve">     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WSDL(Web Service Description Language) file is provided by Salesforce. It is a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It is static. Meaning it does not change if the modifications are made to an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Whenever we trying to perform any DML operations at the time of initial page load we will be ending up with an error called System.LimitException: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After that, create Sharing rule and use the criteria based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Q: What happens if we change the rule criteria of time based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Q: Change set deployement deMerits</w:t>
      </w:r>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Q: What is the use of Datab</w:t>
      </w:r>
      <w:r w:rsidR="00E62BD8">
        <w:rPr>
          <w:b/>
          <w:bCs/>
        </w:rPr>
        <w:t>a</w:t>
      </w:r>
      <w:r w:rsidRPr="00C31833">
        <w:rPr>
          <w:b/>
          <w:bCs/>
        </w:rPr>
        <w:t>se.Stateful Interface?</w:t>
      </w:r>
    </w:p>
    <w:p w14:paraId="007D49BB" w14:textId="4624A82F" w:rsidR="00D314A8" w:rsidRDefault="00D314A8" w:rsidP="00820494">
      <w:r>
        <w:rPr>
          <w:b/>
          <w:bCs/>
        </w:rPr>
        <w:t xml:space="preserve">A: </w:t>
      </w:r>
      <w:r w:rsidR="00E62BD8">
        <w:t>We know that in a Batch Apex each batch is considered as a discrete transaction. So, the class variables loose there state after each batch is processed. So, in order to maintain the state of the class Variables and to create a link b/w the batches we use Database.Stateful.</w:t>
      </w:r>
    </w:p>
    <w:p w14:paraId="0754FF46" w14:textId="4E97C665" w:rsidR="009C4E41" w:rsidRDefault="009C4E41" w:rsidP="00820494">
      <w:r>
        <w:t>Ex: You want to count the number of records updated via Batch apex, use a instance(class) variable and increment its value in execute().</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We cannot create LWC Dynamically, but a workaround for it will be using render()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chaining.</w:t>
      </w:r>
    </w:p>
    <w:p w14:paraId="3BFC9095" w14:textId="1422DC06" w:rsidR="003C55A8" w:rsidRDefault="003C55A8" w:rsidP="003C55A8">
      <w:pPr>
        <w:pStyle w:val="ListParagraph"/>
        <w:numPr>
          <w:ilvl w:val="0"/>
          <w:numId w:val="14"/>
        </w:numPr>
      </w:pPr>
      <w:r>
        <w:t>We cannot monitor Future Methods, but we can monitor Queueable methods from Apex Jobs page in Ui. Also, we have a jobId in Queueable which is not present in Future.</w:t>
      </w:r>
    </w:p>
    <w:p w14:paraId="185F86DB" w14:textId="7D8B13D6" w:rsidR="003C55A8" w:rsidRDefault="003C55A8" w:rsidP="003C55A8">
      <w:pPr>
        <w:pStyle w:val="ListParagraph"/>
        <w:numPr>
          <w:ilvl w:val="0"/>
          <w:numId w:val="14"/>
        </w:numPr>
      </w:pPr>
      <w:r>
        <w:t>We cannot pass sObjects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If the API is accepting the response in any format then it will REST API. And if the API is accepting only XML response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Named Credentials also include an OutboundNetworkConnection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To reference a named credential from a callout definition, use the named credential URL. A named credential URL contains the scheme callout:, the name of the named credential, and an optional path. For example: callout:My_Named_Credential/some_path.</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r>
        <w:t>HttpRequest req = new HttpRequest();</w:t>
      </w:r>
    </w:p>
    <w:p w14:paraId="4763A802" w14:textId="77777777" w:rsidR="005329A9" w:rsidRDefault="005329A9" w:rsidP="005329A9">
      <w:r>
        <w:t>req.setEndpoint('callout:My_Named_Credential/some_path');</w:t>
      </w:r>
    </w:p>
    <w:p w14:paraId="55312400" w14:textId="77777777" w:rsidR="005329A9" w:rsidRDefault="005329A9" w:rsidP="005329A9">
      <w:r>
        <w:t>req.setMethod('GET');</w:t>
      </w:r>
    </w:p>
    <w:p w14:paraId="593EF495" w14:textId="77777777" w:rsidR="005329A9" w:rsidRDefault="005329A9" w:rsidP="005329A9">
      <w:r>
        <w:t>Http http = new Http();</w:t>
      </w:r>
    </w:p>
    <w:p w14:paraId="5F39D723" w14:textId="77777777" w:rsidR="005329A9" w:rsidRDefault="005329A9" w:rsidP="005329A9">
      <w:r>
        <w:t>HTTPResponse res = http.send(req);</w:t>
      </w:r>
    </w:p>
    <w:p w14:paraId="74B7F019" w14:textId="3632C8DC" w:rsidR="005329A9" w:rsidRDefault="005329A9" w:rsidP="005329A9">
      <w:r>
        <w:t>System.debug(res.getBody());</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r w:rsidRPr="009C2872">
        <w:t>HttpRequest req = new HttpRequest();</w:t>
      </w:r>
    </w:p>
    <w:p w14:paraId="0D8A9E84" w14:textId="77777777" w:rsidR="009C2872" w:rsidRPr="009C2872" w:rsidRDefault="009C2872" w:rsidP="009C2872">
      <w:r w:rsidRPr="009C2872">
        <w:t>req.setEndpoint('https://my_endpoint.example.com/some_path');</w:t>
      </w:r>
    </w:p>
    <w:p w14:paraId="19EFF4D7" w14:textId="77777777" w:rsidR="009C2872" w:rsidRPr="009C2872" w:rsidRDefault="009C2872" w:rsidP="009C2872">
      <w:r w:rsidRPr="009C2872">
        <w:t>req.setMethod('GET');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'myname';</w:t>
      </w:r>
    </w:p>
    <w:p w14:paraId="7B56D83D" w14:textId="77777777" w:rsidR="009C2872" w:rsidRPr="00641112" w:rsidRDefault="009C2872" w:rsidP="009C2872">
      <w:pPr>
        <w:rPr>
          <w:b/>
          <w:bCs/>
        </w:rPr>
      </w:pPr>
      <w:r w:rsidRPr="00641112">
        <w:rPr>
          <w:b/>
          <w:bCs/>
        </w:rPr>
        <w:t>String password = 'mypwd';</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Blob headerValue = Blob.valueOf(username + ':' + password);</w:t>
      </w:r>
    </w:p>
    <w:p w14:paraId="1573974C" w14:textId="77777777" w:rsidR="009C2872" w:rsidRPr="00641112" w:rsidRDefault="009C2872" w:rsidP="009C2872">
      <w:pPr>
        <w:rPr>
          <w:b/>
          <w:bCs/>
        </w:rPr>
      </w:pPr>
      <w:r w:rsidRPr="00641112">
        <w:rPr>
          <w:b/>
          <w:bCs/>
        </w:rPr>
        <w:t>String authorizationHeader = 'BASIC ' +</w:t>
      </w:r>
    </w:p>
    <w:p w14:paraId="0E7FEB7F" w14:textId="77777777" w:rsidR="009C2872" w:rsidRPr="00641112" w:rsidRDefault="009C2872" w:rsidP="009C2872">
      <w:pPr>
        <w:rPr>
          <w:b/>
          <w:bCs/>
        </w:rPr>
      </w:pPr>
      <w:r w:rsidRPr="00641112">
        <w:rPr>
          <w:b/>
          <w:bCs/>
        </w:rPr>
        <w:t>EncodingUtil.base64Encode(headerValue);</w:t>
      </w:r>
    </w:p>
    <w:p w14:paraId="5C7A130B" w14:textId="77777777" w:rsidR="009C2872" w:rsidRPr="00641112" w:rsidRDefault="009C2872" w:rsidP="009C2872">
      <w:pPr>
        <w:rPr>
          <w:b/>
          <w:bCs/>
        </w:rPr>
      </w:pPr>
      <w:r w:rsidRPr="00641112">
        <w:rPr>
          <w:b/>
          <w:bCs/>
        </w:rPr>
        <w:t>req.setHeader('Authorization', authorizationHeader);</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Http http = new Http();</w:t>
      </w:r>
    </w:p>
    <w:p w14:paraId="4D327E69" w14:textId="77777777" w:rsidR="009C2872" w:rsidRPr="009C2872" w:rsidRDefault="009C2872" w:rsidP="009C2872">
      <w:r w:rsidRPr="009C2872">
        <w:t>HTTPResponse res = http.send(req);</w:t>
      </w:r>
    </w:p>
    <w:p w14:paraId="4F12E93E" w14:textId="5B9AE4D0" w:rsidR="009C2872" w:rsidRDefault="009C2872" w:rsidP="009C2872">
      <w:r w:rsidRPr="009C2872">
        <w:t>System.debug(res.getBody());</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6EDE7F47" w:rsidR="003E13E9" w:rsidRDefault="003E13E9" w:rsidP="009C2872">
      <w:r>
        <w:rPr>
          <w:b/>
          <w:bCs/>
        </w:rPr>
        <w:t xml:space="preserve">A: </w:t>
      </w:r>
      <w:r w:rsidR="00925B20">
        <w:t>So when we use Application events(in AURA) or use PubSub in LWC many components are Listening to what a component is firing. So, some other component can Listen whatever data we are passing via PubSub. So, if we are sending some sensitive information via PubSub or application Event then security can be compromised.</w:t>
      </w:r>
    </w:p>
    <w:p w14:paraId="68C5BD2D" w14:textId="04F76741" w:rsidR="00095C3E" w:rsidRDefault="00095C3E" w:rsidP="009C2872"/>
    <w:p w14:paraId="2240DE6A" w14:textId="6DB98F5A" w:rsidR="00095C3E" w:rsidRDefault="00095C3E" w:rsidP="009C2872">
      <w:pPr>
        <w:rPr>
          <w:b/>
          <w:bCs/>
        </w:rPr>
      </w:pPr>
      <w:r w:rsidRPr="00095C3E">
        <w:rPr>
          <w:b/>
          <w:bCs/>
        </w:rPr>
        <w:t>Q: How to take the backup of your org?</w:t>
      </w:r>
    </w:p>
    <w:p w14:paraId="02BD5F31" w14:textId="42212CC2" w:rsidR="00936452" w:rsidRDefault="00936452" w:rsidP="009C2872">
      <w:r>
        <w:rPr>
          <w:b/>
          <w:bCs/>
        </w:rPr>
        <w:t>A:</w:t>
      </w:r>
      <w:r w:rsidR="0099032C">
        <w:t xml:space="preserve"> </w:t>
      </w:r>
      <w:r w:rsidR="0099032C" w:rsidRPr="0099032C">
        <w:t>Your Salesforce org can generate backup files of your data on a weekly or monthly basis depending on your edition. You can export all your org’s data into a set of comma-separated values (CSV) files.</w:t>
      </w:r>
    </w:p>
    <w:p w14:paraId="0DBED596" w14:textId="405AA1B9" w:rsidR="009E2579" w:rsidRDefault="009E2579" w:rsidP="009C2872">
      <w:r w:rsidRPr="009E2579">
        <w:t>You can generate backup files manually once every 7 days (for weekly export) or 29 days (for monthly export). In Professional Edition and Developer Edition, you can generate backup files only every 29 days. You can schedule backup files to generate automatically at weekly or monthly intervals (only monthly intervals are available in Professional Edition and Developer Edition).</w:t>
      </w:r>
    </w:p>
    <w:p w14:paraId="6FFB04A8" w14:textId="29FCD21C" w:rsidR="00CC6494" w:rsidRDefault="00CC6494" w:rsidP="009C2872">
      <w:r w:rsidRPr="00CC6494">
        <w:t>Heavy traffic can delay an export delivery. For example, assume that you schedule a weekly export to run until the end of the month, beginning April 1. The first export request enters the queue, but due to heavy traffic, the export isn’t delivered until April 8. On April 7, when your second export request is scheduled to be processed, the first request is still in the queue. So, the second request isn’t processed until April 14.</w:t>
      </w:r>
    </w:p>
    <w:p w14:paraId="6315338B" w14:textId="0BA6B160" w:rsidR="00CC6494" w:rsidRDefault="0008078C" w:rsidP="009C2872">
      <w:pPr>
        <w:rPr>
          <w:b/>
          <w:bCs/>
        </w:rPr>
      </w:pPr>
      <w:r w:rsidRPr="0008078C">
        <w:rPr>
          <w:b/>
          <w:bCs/>
          <w:highlight w:val="cyan"/>
        </w:rPr>
        <w:t>Only active users can run export jobs. If an inactive user schedules an export, error emails are generated and the export doesn’t run.</w:t>
      </w:r>
    </w:p>
    <w:p w14:paraId="27644C2E" w14:textId="1FA4529F" w:rsidR="00327818" w:rsidRDefault="00327818" w:rsidP="009C2872">
      <w:pPr>
        <w:rPr>
          <w:b/>
          <w:bCs/>
        </w:rPr>
      </w:pPr>
    </w:p>
    <w:p w14:paraId="7E02562E" w14:textId="77777777" w:rsidR="00327818" w:rsidRDefault="00327818" w:rsidP="009C2872">
      <w:pPr>
        <w:rPr>
          <w:b/>
          <w:bCs/>
        </w:rPr>
      </w:pPr>
    </w:p>
    <w:p w14:paraId="14EF7749" w14:textId="5787205C" w:rsidR="00327818" w:rsidRDefault="00327818" w:rsidP="009C2872">
      <w:pPr>
        <w:rPr>
          <w:b/>
          <w:bCs/>
        </w:rPr>
      </w:pPr>
      <w:r>
        <w:rPr>
          <w:b/>
          <w:bCs/>
        </w:rPr>
        <w:lastRenderedPageBreak/>
        <w:t>Q: How to take backup of your org’s Metadata ?</w:t>
      </w:r>
    </w:p>
    <w:p w14:paraId="75F13CF7" w14:textId="6E5029D3" w:rsidR="00327818" w:rsidRDefault="00327818" w:rsidP="009C2872">
      <w:r>
        <w:rPr>
          <w:b/>
          <w:bCs/>
        </w:rPr>
        <w:t>A:</w:t>
      </w:r>
      <w:r>
        <w:t xml:space="preserve"> </w:t>
      </w:r>
      <w:r w:rsidRPr="00327818">
        <w:t>To back up your metadata, create an unmanaged package.</w:t>
      </w:r>
    </w:p>
    <w:p w14:paraId="4B4CDAC6" w14:textId="77777777" w:rsidR="0057338A" w:rsidRDefault="0057338A" w:rsidP="0057338A">
      <w:r>
        <w:t>In Setup, enter Package Manager in the Quick Find box, and then select Package Manager.</w:t>
      </w:r>
    </w:p>
    <w:p w14:paraId="5E71B37F" w14:textId="77777777" w:rsidR="0057338A" w:rsidRDefault="0057338A" w:rsidP="0057338A">
      <w:r>
        <w:t>Select New, name the package, and select Save.</w:t>
      </w:r>
    </w:p>
    <w:p w14:paraId="4AFFF99C" w14:textId="77777777" w:rsidR="0057338A" w:rsidRDefault="0057338A" w:rsidP="0057338A">
      <w:r>
        <w:t>In the Components tab, select Add.</w:t>
      </w:r>
    </w:p>
    <w:p w14:paraId="5917B3C8" w14:textId="77777777" w:rsidR="0057338A" w:rsidRDefault="0057338A" w:rsidP="0057338A">
      <w:r>
        <w:t>In the Component Type dropdown list, select the types of metadata you want to include in your backup, and click Add To Package for each metadata type.</w:t>
      </w:r>
    </w:p>
    <w:p w14:paraId="14617AA4" w14:textId="33436631" w:rsidR="0057338A" w:rsidRDefault="0057338A" w:rsidP="0057338A">
      <w:r>
        <w:t>To finish creating this unmanaged package, click Upload.</w:t>
      </w:r>
    </w:p>
    <w:p w14:paraId="30010AF6" w14:textId="2271EA2D" w:rsidR="00917B05" w:rsidRDefault="00917B05" w:rsidP="00917B05">
      <w:r>
        <w:t>It’s likely that your org’s metadata is changing daily, and that new metadata types are added. To protect these changes, periodically create a new version of your unmanaged package.</w:t>
      </w:r>
    </w:p>
    <w:p w14:paraId="47AF415E" w14:textId="073190C0" w:rsidR="00917B05" w:rsidRDefault="00917B05" w:rsidP="00917B05">
      <w:r>
        <w:t>Create a new version of your unmanaged package.</w:t>
      </w:r>
    </w:p>
    <w:p w14:paraId="296B8678" w14:textId="77777777" w:rsidR="00917B05" w:rsidRDefault="00917B05" w:rsidP="00917B05">
      <w:r>
        <w:t>In Setup, enter Package Manager in the Quick Find Box, and then select Package Manager.</w:t>
      </w:r>
    </w:p>
    <w:p w14:paraId="1D1282D6" w14:textId="77777777" w:rsidR="00917B05" w:rsidRDefault="00917B05" w:rsidP="00917B05">
      <w:r>
        <w:t>Click the Package Name for the unmanaged package you created.</w:t>
      </w:r>
    </w:p>
    <w:p w14:paraId="6A320C07" w14:textId="2DCAD674" w:rsidR="00917B05" w:rsidRDefault="00917B05" w:rsidP="00917B05">
      <w:r>
        <w:t xml:space="preserve">In the Components tab, select </w:t>
      </w:r>
      <w:r w:rsidR="005A4F2A">
        <w:t>a</w:t>
      </w:r>
      <w:r>
        <w:t>dd.</w:t>
      </w:r>
    </w:p>
    <w:p w14:paraId="3BB42D5C" w14:textId="3112F068" w:rsidR="00917B05" w:rsidRDefault="00917B05" w:rsidP="00917B05">
      <w:r>
        <w:t>In the Component Type dropdown list, select any new types of metadata you want to add to your backup, and click Add To Package for each metadata type.</w:t>
      </w:r>
    </w:p>
    <w:p w14:paraId="40E6FA72" w14:textId="77777777" w:rsidR="00A35ACF" w:rsidRDefault="00A35ACF" w:rsidP="00917B05">
      <w:pPr>
        <w:rPr>
          <w:b/>
          <w:bCs/>
        </w:rPr>
      </w:pPr>
    </w:p>
    <w:p w14:paraId="3E9D8F5C" w14:textId="0CF8D3EE" w:rsidR="0093722D" w:rsidRDefault="0093722D" w:rsidP="00917B05">
      <w:pPr>
        <w:rPr>
          <w:b/>
          <w:bCs/>
        </w:rPr>
      </w:pPr>
      <w:r w:rsidRPr="0093722D">
        <w:rPr>
          <w:b/>
          <w:bCs/>
        </w:rPr>
        <w:t>Q: What are Custom Labels?</w:t>
      </w:r>
    </w:p>
    <w:p w14:paraId="10F19ACB" w14:textId="0ECE7C47" w:rsidR="0093722D" w:rsidRDefault="0093722D" w:rsidP="00917B05">
      <w:r>
        <w:rPr>
          <w:b/>
          <w:bCs/>
        </w:rPr>
        <w:t>A:</w:t>
      </w:r>
      <w:r w:rsidR="00873C28" w:rsidRPr="00873C28">
        <w:t xml:space="preserve"> Custom labels enable developers to create multilingual applications by automatically presenting information (for example, help text or error messages) in a user’s native language. Custom labels are custom text values that can be accessed from Apex classes, Visualforce pages, Lightning pages, or Lightning components. The values can be translated into any language Salesforce supports.</w:t>
      </w:r>
    </w:p>
    <w:p w14:paraId="2282751B" w14:textId="026A3649" w:rsidR="00035BF2" w:rsidRDefault="00B71E90" w:rsidP="00917B05">
      <w:r w:rsidRPr="00B71E90">
        <w:t>You can create up to 5,000 custom labels for your organization, and they can be up to 1,000 characters in length. Custom labels from managed packages don’t count toward this limit.</w:t>
      </w:r>
    </w:p>
    <w:p w14:paraId="3FB13987" w14:textId="3016749C" w:rsidR="00A35ACF" w:rsidRDefault="00A35ACF" w:rsidP="00917B05"/>
    <w:p w14:paraId="68844748" w14:textId="2C100C17" w:rsidR="009F05F8" w:rsidRDefault="009F05F8" w:rsidP="00917B05">
      <w:pPr>
        <w:rPr>
          <w:b/>
          <w:bCs/>
        </w:rPr>
      </w:pPr>
      <w:r w:rsidRPr="009F05F8">
        <w:rPr>
          <w:b/>
          <w:bCs/>
        </w:rPr>
        <w:t>Q: Managed Package vs Unmanaged Package?</w:t>
      </w:r>
    </w:p>
    <w:p w14:paraId="7C8A4D5E" w14:textId="4A281826" w:rsidR="00475DFA" w:rsidRDefault="00475DFA" w:rsidP="00917B05">
      <w:r>
        <w:rPr>
          <w:b/>
          <w:bCs/>
        </w:rPr>
        <w:t>A:</w:t>
      </w:r>
      <w:r w:rsidR="004A2FE1">
        <w:rPr>
          <w:b/>
          <w:bCs/>
        </w:rPr>
        <w:t xml:space="preserve"> </w:t>
      </w:r>
    </w:p>
    <w:p w14:paraId="3E354002" w14:textId="77777777" w:rsidR="00D50E25" w:rsidRPr="00D50E25" w:rsidRDefault="00D50E25" w:rsidP="00D50E25">
      <w:pPr>
        <w:rPr>
          <w:b/>
          <w:bCs/>
        </w:rPr>
      </w:pPr>
      <w:r w:rsidRPr="00D50E25">
        <w:rPr>
          <w:b/>
          <w:bCs/>
        </w:rPr>
        <w:t>Unmanaged packages</w:t>
      </w:r>
    </w:p>
    <w:p w14:paraId="1BE555DC" w14:textId="77777777" w:rsidR="00D50E25" w:rsidRDefault="00D50E25" w:rsidP="00D50E25">
      <w:r>
        <w:t>Unmanaged packages are typically used to distribute open-source projects or application templates to provide developers with the basic building blocks for an application. Once the components are installed from an unmanaged package, the components can be edited in the organization they are installed in. The developer who created and uploaded the unmanaged package has no control over the installed components, and can't change or upgrade them. Unmanaged packages should not be used to migrate components from a sandbox to production organization. Instead, use Change Sets.</w:t>
      </w:r>
    </w:p>
    <w:p w14:paraId="19A7D7B9" w14:textId="77777777" w:rsidR="00A81985" w:rsidRDefault="00A81985" w:rsidP="00D50E25"/>
    <w:p w14:paraId="481B9730" w14:textId="2BE56030" w:rsidR="00D50E25" w:rsidRPr="00A81985" w:rsidRDefault="00D50E25" w:rsidP="00D50E25">
      <w:pPr>
        <w:rPr>
          <w:b/>
          <w:bCs/>
        </w:rPr>
      </w:pPr>
      <w:r w:rsidRPr="00A81985">
        <w:rPr>
          <w:b/>
          <w:bCs/>
        </w:rPr>
        <w:lastRenderedPageBreak/>
        <w:t>Managed packages</w:t>
      </w:r>
    </w:p>
    <w:p w14:paraId="6583E41A" w14:textId="77777777" w:rsidR="00D50E25" w:rsidRDefault="00D50E25" w:rsidP="00D50E25">
      <w:r>
        <w:t>Managed packages are typically used by Salesforce partners to distribute and sell applications to customers. These packages must be created from a Developer Edition organization. Using the AppExchange and the License Management Application (LMA), developers can sell and manage user-based licenses to the app. Managed packages are also fully upgradeable. To ensure seamless upgrades, certain destructive changes, like removing objects or fields, can not be performed.</w:t>
      </w:r>
    </w:p>
    <w:p w14:paraId="1F65C6CB" w14:textId="570B9638" w:rsidR="00D50E25" w:rsidRDefault="00D50E25" w:rsidP="00D50E25">
      <w:r>
        <w:t>Managed packages also offer the following benefits:</w:t>
      </w:r>
    </w:p>
    <w:p w14:paraId="1E881D1C" w14:textId="77777777" w:rsidR="00D50E25" w:rsidRDefault="00D50E25" w:rsidP="00A81985">
      <w:pPr>
        <w:pStyle w:val="ListParagraph"/>
        <w:numPr>
          <w:ilvl w:val="0"/>
          <w:numId w:val="15"/>
        </w:numPr>
      </w:pPr>
      <w:r>
        <w:t>Intellectual property protection for Apex</w:t>
      </w:r>
    </w:p>
    <w:p w14:paraId="66D179F6" w14:textId="77777777" w:rsidR="00D50E25" w:rsidRDefault="00D50E25" w:rsidP="00A81985">
      <w:pPr>
        <w:pStyle w:val="ListParagraph"/>
        <w:numPr>
          <w:ilvl w:val="0"/>
          <w:numId w:val="15"/>
        </w:numPr>
      </w:pPr>
      <w:r>
        <w:t>Built-in versioning support for API accessible components</w:t>
      </w:r>
    </w:p>
    <w:p w14:paraId="0D40B474" w14:textId="77777777" w:rsidR="00D50E25" w:rsidRDefault="00D50E25" w:rsidP="00A81985">
      <w:pPr>
        <w:pStyle w:val="ListParagraph"/>
        <w:numPr>
          <w:ilvl w:val="0"/>
          <w:numId w:val="15"/>
        </w:numPr>
      </w:pPr>
      <w:r>
        <w:t>The ability to branch and patch a previous version</w:t>
      </w:r>
    </w:p>
    <w:p w14:paraId="065770B4" w14:textId="77777777" w:rsidR="00D50E25" w:rsidRDefault="00D50E25" w:rsidP="00A81985">
      <w:pPr>
        <w:pStyle w:val="ListParagraph"/>
        <w:numPr>
          <w:ilvl w:val="0"/>
          <w:numId w:val="15"/>
        </w:numPr>
      </w:pPr>
      <w:r>
        <w:t>The ability to seamlessly push patch updates to subscribers</w:t>
      </w:r>
    </w:p>
    <w:p w14:paraId="7F334D88" w14:textId="18E95DF3" w:rsidR="00D50E25" w:rsidRDefault="00D50E25" w:rsidP="00A81985">
      <w:pPr>
        <w:pStyle w:val="ListParagraph"/>
        <w:numPr>
          <w:ilvl w:val="0"/>
          <w:numId w:val="15"/>
        </w:numPr>
      </w:pPr>
      <w:r>
        <w:t>Unique naming of all components to ensure conflict-free installs</w:t>
      </w:r>
    </w:p>
    <w:p w14:paraId="4BC5E6FA" w14:textId="009F4BDE" w:rsidR="00D8112A" w:rsidRDefault="00D8112A" w:rsidP="00D8112A"/>
    <w:p w14:paraId="53F01281" w14:textId="1AAB7BFA" w:rsidR="00D937F0" w:rsidRDefault="00D937F0" w:rsidP="00D937F0">
      <w:pPr>
        <w:rPr>
          <w:b/>
          <w:bCs/>
        </w:rPr>
      </w:pPr>
      <w:r w:rsidRPr="00D937F0">
        <w:rPr>
          <w:b/>
          <w:bCs/>
        </w:rPr>
        <w:t>Q: How to override the functionality of standard buttons</w:t>
      </w:r>
      <w:r>
        <w:rPr>
          <w:b/>
          <w:bCs/>
        </w:rPr>
        <w:t>?</w:t>
      </w:r>
    </w:p>
    <w:p w14:paraId="75B14168" w14:textId="22ADD282" w:rsidR="00D937F0" w:rsidRDefault="00D937F0" w:rsidP="00D937F0">
      <w:r>
        <w:rPr>
          <w:b/>
          <w:bCs/>
        </w:rPr>
        <w:t>A:</w:t>
      </w:r>
      <w:r w:rsidR="0001708F">
        <w:rPr>
          <w:b/>
          <w:bCs/>
        </w:rPr>
        <w:t xml:space="preserve"> </w:t>
      </w:r>
      <w:r w:rsidR="0001708F" w:rsidRPr="0001708F">
        <w:t>We</w:t>
      </w:r>
      <w:r w:rsidR="0001708F">
        <w:t xml:space="preserve"> can override this using VF pages or Aura Components. We cannot use LWC directly for overriding the buttons. </w:t>
      </w:r>
    </w:p>
    <w:p w14:paraId="017194BB" w14:textId="19274CFC" w:rsidR="0001708F" w:rsidRDefault="0001708F" w:rsidP="00D937F0">
      <w:r>
        <w:t>But there is a workaround for this. We can call our LWC from a Aura Component. So When we will click that button, first Aura Component will be called, which in turn will call the LWC component.</w:t>
      </w:r>
    </w:p>
    <w:p w14:paraId="63771909" w14:textId="165B4134" w:rsidR="00B90525" w:rsidRDefault="00B90525" w:rsidP="00D937F0"/>
    <w:p w14:paraId="45E1257B" w14:textId="715C5F81" w:rsidR="00B90525" w:rsidRDefault="00B90525" w:rsidP="00D937F0">
      <w:pPr>
        <w:rPr>
          <w:b/>
          <w:bCs/>
        </w:rPr>
      </w:pPr>
      <w:r w:rsidRPr="00B90525">
        <w:rPr>
          <w:b/>
          <w:bCs/>
        </w:rPr>
        <w:t>Q: Custom Buttons, links and actions?</w:t>
      </w:r>
    </w:p>
    <w:p w14:paraId="7FC8D19E" w14:textId="561EA10B" w:rsidR="00F1604F" w:rsidRDefault="00F1604F" w:rsidP="00D937F0">
      <w:pPr>
        <w:rPr>
          <w:b/>
          <w:bCs/>
        </w:rPr>
      </w:pPr>
    </w:p>
    <w:p w14:paraId="70150C91" w14:textId="72901441" w:rsidR="00F1604F" w:rsidRDefault="00F1604F" w:rsidP="00D937F0">
      <w:pPr>
        <w:rPr>
          <w:b/>
          <w:bCs/>
        </w:rPr>
      </w:pPr>
    </w:p>
    <w:p w14:paraId="1C65EBF0" w14:textId="0D192670" w:rsidR="00F1604F" w:rsidRDefault="00F1604F" w:rsidP="00D937F0">
      <w:pPr>
        <w:rPr>
          <w:b/>
          <w:bCs/>
        </w:rPr>
      </w:pPr>
    </w:p>
    <w:p w14:paraId="18E45EC5" w14:textId="7A065457" w:rsidR="00F1604F" w:rsidRDefault="00F1604F" w:rsidP="00D937F0">
      <w:pPr>
        <w:rPr>
          <w:b/>
          <w:bCs/>
        </w:rPr>
      </w:pPr>
      <w:r>
        <w:rPr>
          <w:b/>
          <w:bCs/>
        </w:rPr>
        <w:t>Q: What is lightning Message Service(LMS)?</w:t>
      </w:r>
    </w:p>
    <w:p w14:paraId="5FDE7BE6" w14:textId="75440EC7" w:rsidR="00C50458" w:rsidRDefault="00C50458" w:rsidP="00D937F0">
      <w:pPr>
        <w:rPr>
          <w:b/>
          <w:bCs/>
        </w:rPr>
      </w:pPr>
    </w:p>
    <w:p w14:paraId="4EF7DB88" w14:textId="15ADD856" w:rsidR="00C50458" w:rsidRDefault="00C50458" w:rsidP="00D937F0">
      <w:pPr>
        <w:rPr>
          <w:b/>
          <w:bCs/>
        </w:rPr>
      </w:pPr>
    </w:p>
    <w:p w14:paraId="49510C3F" w14:textId="58044F4D" w:rsidR="00C50458" w:rsidRDefault="00C50458" w:rsidP="00D937F0">
      <w:pPr>
        <w:rPr>
          <w:b/>
          <w:bCs/>
        </w:rPr>
      </w:pPr>
      <w:r>
        <w:rPr>
          <w:b/>
          <w:bCs/>
        </w:rPr>
        <w:t>Q: What is difference between Standard Controller and Custom Controller?</w:t>
      </w:r>
    </w:p>
    <w:p w14:paraId="3863341C" w14:textId="50D2E8AB" w:rsidR="007B7A9B" w:rsidRDefault="007B7A9B" w:rsidP="00D937F0">
      <w:pPr>
        <w:rPr>
          <w:b/>
          <w:bCs/>
        </w:rPr>
      </w:pPr>
    </w:p>
    <w:p w14:paraId="4634C170" w14:textId="45475696" w:rsidR="007B7A9B" w:rsidRDefault="007B7A9B" w:rsidP="00D937F0">
      <w:pPr>
        <w:rPr>
          <w:b/>
          <w:bCs/>
        </w:rPr>
      </w:pPr>
      <w:r>
        <w:rPr>
          <w:b/>
          <w:bCs/>
        </w:rPr>
        <w:t>//</w:t>
      </w:r>
    </w:p>
    <w:p w14:paraId="5CD18225" w14:textId="1F39298A" w:rsidR="0072455F" w:rsidRDefault="0072455F" w:rsidP="00D937F0">
      <w:pPr>
        <w:rPr>
          <w:b/>
          <w:bCs/>
        </w:rPr>
      </w:pPr>
    </w:p>
    <w:p w14:paraId="6EFB5E22" w14:textId="3C5737BC" w:rsidR="00851AF3" w:rsidRDefault="00851AF3" w:rsidP="00D937F0">
      <w:pPr>
        <w:rPr>
          <w:b/>
          <w:bCs/>
        </w:rPr>
      </w:pPr>
    </w:p>
    <w:p w14:paraId="79020B06" w14:textId="5E6DDC50" w:rsidR="00851AF3" w:rsidRDefault="00851AF3" w:rsidP="00D937F0">
      <w:pPr>
        <w:rPr>
          <w:b/>
          <w:bCs/>
        </w:rPr>
      </w:pPr>
    </w:p>
    <w:p w14:paraId="37A9E213" w14:textId="0B52B3CB" w:rsidR="00851AF3" w:rsidRDefault="00851AF3" w:rsidP="00D937F0">
      <w:pPr>
        <w:rPr>
          <w:b/>
          <w:bCs/>
        </w:rPr>
      </w:pPr>
    </w:p>
    <w:p w14:paraId="7EC831C2" w14:textId="77777777" w:rsidR="00851AF3" w:rsidRDefault="00851AF3" w:rsidP="00D937F0">
      <w:pPr>
        <w:rPr>
          <w:b/>
          <w:bCs/>
        </w:rPr>
      </w:pPr>
    </w:p>
    <w:p w14:paraId="3A6ADA3B" w14:textId="01D78905" w:rsidR="0072455F" w:rsidRDefault="0072455F" w:rsidP="00D937F0">
      <w:pPr>
        <w:rPr>
          <w:b/>
          <w:bCs/>
        </w:rPr>
      </w:pPr>
      <w:r>
        <w:rPr>
          <w:b/>
          <w:bCs/>
        </w:rPr>
        <w:lastRenderedPageBreak/>
        <w:t>Q: What is Test.is</w:t>
      </w:r>
      <w:r w:rsidR="0095246E">
        <w:rPr>
          <w:b/>
          <w:bCs/>
        </w:rPr>
        <w:t>Running</w:t>
      </w:r>
      <w:r>
        <w:rPr>
          <w:b/>
          <w:bCs/>
        </w:rPr>
        <w:t>Test() ?</w:t>
      </w:r>
    </w:p>
    <w:p w14:paraId="7398BF61" w14:textId="77777777" w:rsidR="00BF0BA3" w:rsidRDefault="0072455F" w:rsidP="00BF0BA3">
      <w:r>
        <w:rPr>
          <w:b/>
          <w:bCs/>
        </w:rPr>
        <w:t>A:</w:t>
      </w:r>
      <w:r w:rsidR="00542097">
        <w:t xml:space="preserve"> </w:t>
      </w:r>
      <w:r w:rsidR="00BF0BA3">
        <w:t xml:space="preserve">1. To ensure the trigger doesn't execute the batch if Test.IsRunningTest() is true, and then test the batch class with it's own test method. </w:t>
      </w:r>
    </w:p>
    <w:p w14:paraId="45F2E83F" w14:textId="77777777" w:rsidR="00BF0BA3" w:rsidRDefault="00BF0BA3" w:rsidP="00BF0BA3">
      <w:r>
        <w:t xml:space="preserve">2. Testing callouts - in your callout code you check to see if you're executing within a unit test context by checking Test.isRunningTest() and instead of getting your callout response from an HttpResponse.send() request, you return a pre-built test string instead. </w:t>
      </w:r>
    </w:p>
    <w:p w14:paraId="4DBC9AAC" w14:textId="156E197C" w:rsidR="0072455F" w:rsidRDefault="00BF0BA3" w:rsidP="00BF0BA3">
      <w:r>
        <w:t>3. System.purgeOldAsyncJobs if called within this context, can cause long executions, based on data to be purged. Here using Test.isRunningTest() can help.</w:t>
      </w:r>
    </w:p>
    <w:p w14:paraId="3BD47400" w14:textId="6073088D" w:rsidR="00F83D36" w:rsidRDefault="00F83D36" w:rsidP="00BF0BA3"/>
    <w:p w14:paraId="381C0049" w14:textId="63D6CCFF" w:rsidR="00F83D36" w:rsidRDefault="00F83D36" w:rsidP="00BF0BA3">
      <w:pPr>
        <w:rPr>
          <w:b/>
          <w:bCs/>
        </w:rPr>
      </w:pPr>
      <w:r w:rsidRPr="00F709E5">
        <w:rPr>
          <w:b/>
          <w:bCs/>
        </w:rPr>
        <w:t>Q: How does Asynchronous Apex works?</w:t>
      </w:r>
    </w:p>
    <w:p w14:paraId="4283498C" w14:textId="0A36FE45" w:rsidR="007B72C3" w:rsidRDefault="007B72C3" w:rsidP="00BF0BA3">
      <w:r>
        <w:rPr>
          <w:b/>
          <w:bCs/>
        </w:rPr>
        <w:t xml:space="preserve">A: </w:t>
      </w:r>
      <w:r w:rsidR="00F13214">
        <w:t>Asynchronous Processing in Multi-tenant Environment present some challenges:</w:t>
      </w:r>
      <w:r w:rsidR="008D0929">
        <w:t xml:space="preserve"> </w:t>
      </w:r>
      <w:r w:rsidR="00F13214">
        <w:t>-</w:t>
      </w:r>
    </w:p>
    <w:p w14:paraId="311EF59C" w14:textId="0F364F27" w:rsidR="00F13214" w:rsidRDefault="00B40983" w:rsidP="00B40983">
      <w:pPr>
        <w:pStyle w:val="ListParagraph"/>
        <w:numPr>
          <w:ilvl w:val="0"/>
          <w:numId w:val="16"/>
        </w:numPr>
      </w:pPr>
      <w:r>
        <w:t>Make sure no asynchronous Requests are lost due to equipment or Software failure.</w:t>
      </w:r>
    </w:p>
    <w:p w14:paraId="318748FC" w14:textId="22639F75" w:rsidR="00591AD8" w:rsidRDefault="00591AD8" w:rsidP="00591AD8"/>
    <w:p w14:paraId="62E913BC" w14:textId="67A9BE6E" w:rsidR="00591AD8" w:rsidRPr="009D4277" w:rsidRDefault="00591AD8" w:rsidP="00591AD8">
      <w:r w:rsidRPr="00591AD8">
        <w:t xml:space="preserve">The platform uses a </w:t>
      </w:r>
      <w:r w:rsidRPr="00591AD8">
        <w:rPr>
          <w:b/>
          <w:bCs/>
          <w:highlight w:val="green"/>
        </w:rPr>
        <w:t>queue-based</w:t>
      </w:r>
      <w:r w:rsidRPr="00591AD8">
        <w:t xml:space="preserve"> asynchronous processing framework. This framework is used to manage asynchronous requests for multiple organizations within each instance. The request lifecycle is made up of three parts:</w:t>
      </w:r>
    </w:p>
    <w:p w14:paraId="7A2E3B8B" w14:textId="352BE055" w:rsidR="00D8112A" w:rsidRDefault="008B6188" w:rsidP="00B171D8">
      <w:pPr>
        <w:pStyle w:val="ListParagraph"/>
        <w:numPr>
          <w:ilvl w:val="0"/>
          <w:numId w:val="17"/>
        </w:numPr>
      </w:pPr>
      <w:r>
        <w:t>Enq</w:t>
      </w:r>
      <w:r w:rsidR="00B171D8">
        <w:t>ueue</w:t>
      </w:r>
    </w:p>
    <w:p w14:paraId="7315E139" w14:textId="3E2A7176" w:rsidR="00B171D8" w:rsidRDefault="00B171D8" w:rsidP="00B171D8">
      <w:pPr>
        <w:pStyle w:val="ListParagraph"/>
        <w:numPr>
          <w:ilvl w:val="0"/>
          <w:numId w:val="17"/>
        </w:numPr>
      </w:pPr>
      <w:r>
        <w:t>Persistence</w:t>
      </w:r>
    </w:p>
    <w:p w14:paraId="7D4F9EC5" w14:textId="18955AD1" w:rsidR="00B171D8" w:rsidRDefault="00B171D8" w:rsidP="00B171D8">
      <w:pPr>
        <w:pStyle w:val="ListParagraph"/>
        <w:numPr>
          <w:ilvl w:val="0"/>
          <w:numId w:val="17"/>
        </w:numPr>
      </w:pPr>
      <w:r>
        <w:t>Dequeue</w:t>
      </w:r>
    </w:p>
    <w:p w14:paraId="34C9BFDF" w14:textId="75616E60" w:rsidR="001D0F32" w:rsidRDefault="001D0F32" w:rsidP="00123206">
      <w:pPr>
        <w:pStyle w:val="Heading2"/>
        <w:rPr>
          <w:b/>
          <w:bCs/>
        </w:rPr>
      </w:pPr>
      <w:r w:rsidRPr="00123206">
        <w:rPr>
          <w:b/>
          <w:bCs/>
        </w:rPr>
        <w:t>Enqueue</w:t>
      </w:r>
      <w:r w:rsidR="00123206">
        <w:rPr>
          <w:b/>
          <w:bCs/>
        </w:rPr>
        <w:t xml:space="preserve">: - </w:t>
      </w:r>
    </w:p>
    <w:p w14:paraId="4135A2FC" w14:textId="6307BB5F" w:rsidR="00CC4429" w:rsidRDefault="00CC4429" w:rsidP="00CC4429">
      <w:r>
        <w:t>The request gets put into the queue. This could be an Apex batch request, future Apex request or one of many others. The platform will enqueue requests along with the appropriate data to process that request.</w:t>
      </w:r>
    </w:p>
    <w:p w14:paraId="35D45661" w14:textId="494608FA" w:rsidR="00123206" w:rsidRDefault="00E4779F" w:rsidP="00E4779F">
      <w:pPr>
        <w:pStyle w:val="Heading2"/>
        <w:rPr>
          <w:b/>
          <w:bCs/>
        </w:rPr>
      </w:pPr>
      <w:r w:rsidRPr="00E4779F">
        <w:rPr>
          <w:b/>
          <w:bCs/>
        </w:rPr>
        <w:t>Persistence: -</w:t>
      </w:r>
    </w:p>
    <w:p w14:paraId="1ED3464C" w14:textId="323008A9" w:rsidR="00BC59DA" w:rsidRDefault="00981076" w:rsidP="00BC59DA">
      <w:r w:rsidRPr="00981076">
        <w:t>The enqueued request is persisted. Requests are stored in persistent storage for failure recovery and to provide transactional capabilities.</w:t>
      </w:r>
    </w:p>
    <w:p w14:paraId="77C91707" w14:textId="27C9B2A6" w:rsidR="005F0573" w:rsidRDefault="005F0573" w:rsidP="005F0573">
      <w:pPr>
        <w:pStyle w:val="Heading2"/>
        <w:rPr>
          <w:b/>
          <w:bCs/>
        </w:rPr>
      </w:pPr>
      <w:r w:rsidRPr="005F0573">
        <w:rPr>
          <w:b/>
          <w:bCs/>
        </w:rPr>
        <w:t>Dequeue: -</w:t>
      </w:r>
    </w:p>
    <w:p w14:paraId="7FD74665" w14:textId="5622883E" w:rsidR="00B053A5" w:rsidRDefault="00EB67E1" w:rsidP="00B053A5">
      <w:r w:rsidRPr="00EB67E1">
        <w:t>The enqueued request is removed from the queue and processed. If the processing fails, transaction control ensures that requests are not lost.</w:t>
      </w:r>
    </w:p>
    <w:p w14:paraId="05D18938" w14:textId="7394E68C" w:rsidR="001324CF" w:rsidRDefault="00760B9D" w:rsidP="00B053A5">
      <w:r w:rsidRPr="00760B9D">
        <w:t>Each request is processed by a handler. The handler is the code that performs functions for a specific request type. Handlers are executed by a finite number of worker threads on each of the application servers that make up an instance. The threads request work from the queuing framework and when received, start a specific handler to do the work.</w:t>
      </w:r>
    </w:p>
    <w:p w14:paraId="41372E10" w14:textId="5BA26F1D" w:rsidR="00347003" w:rsidRDefault="00347003" w:rsidP="00B053A5">
      <w:pPr>
        <w:rPr>
          <w:b/>
          <w:bCs/>
        </w:rPr>
      </w:pPr>
      <w:r w:rsidRPr="00347003">
        <w:rPr>
          <w:b/>
          <w:bCs/>
        </w:rPr>
        <w:t>Q: Batch Apex Best Practices?</w:t>
      </w:r>
    </w:p>
    <w:p w14:paraId="018D969D" w14:textId="7F4D4819" w:rsidR="00C5615E" w:rsidRDefault="00C5615E" w:rsidP="00B053A5">
      <w:pPr>
        <w:rPr>
          <w:b/>
          <w:bCs/>
        </w:rPr>
      </w:pPr>
      <w:r>
        <w:rPr>
          <w:b/>
          <w:bCs/>
        </w:rPr>
        <w:t>A:</w:t>
      </w:r>
    </w:p>
    <w:p w14:paraId="7A3AC271" w14:textId="1DC9E9A6" w:rsidR="00743A59" w:rsidRDefault="002E4C03" w:rsidP="002E4C03">
      <w:pPr>
        <w:pStyle w:val="ListParagraph"/>
        <w:numPr>
          <w:ilvl w:val="0"/>
          <w:numId w:val="18"/>
        </w:numPr>
      </w:pPr>
      <w:r w:rsidRPr="002E4C03">
        <w:t>To ensure fast execution of batch jobs, minimize Web service callout times and tune queries used in your batch Apex code. The longer the batch job executes, the more likely other queued jobs are delayed when many jobs are in the queue.</w:t>
      </w:r>
    </w:p>
    <w:p w14:paraId="2250530D" w14:textId="77777777" w:rsidR="007175F0" w:rsidRPr="007175F0" w:rsidRDefault="007175F0" w:rsidP="007175F0">
      <w:pPr>
        <w:pStyle w:val="ListParagraph"/>
        <w:numPr>
          <w:ilvl w:val="0"/>
          <w:numId w:val="18"/>
        </w:numPr>
      </w:pPr>
      <w:r w:rsidRPr="007175F0">
        <w:lastRenderedPageBreak/>
        <w:t>Only use Batch Apex if you have more than one batch of records. If you don't have enough records to run more than one batch, you are probably better off using Queueable Apex.</w:t>
      </w:r>
    </w:p>
    <w:p w14:paraId="7788CBBE" w14:textId="77777777" w:rsidR="004D028B" w:rsidRDefault="004D028B" w:rsidP="004D028B">
      <w:pPr>
        <w:pStyle w:val="ListParagraph"/>
        <w:numPr>
          <w:ilvl w:val="0"/>
          <w:numId w:val="18"/>
        </w:numPr>
      </w:pPr>
      <w:r>
        <w:t>Tune any SOQL query to gather the records to execute as quickly as possible.</w:t>
      </w:r>
    </w:p>
    <w:p w14:paraId="55FD36E0" w14:textId="77777777" w:rsidR="004D028B" w:rsidRDefault="004D028B" w:rsidP="004D028B">
      <w:pPr>
        <w:pStyle w:val="ListParagraph"/>
        <w:numPr>
          <w:ilvl w:val="0"/>
          <w:numId w:val="18"/>
        </w:numPr>
      </w:pPr>
      <w:r>
        <w:t>Minimize the number of asynchronous requests created to minimize the chance of delays.</w:t>
      </w:r>
    </w:p>
    <w:p w14:paraId="66155673" w14:textId="1B07F37C" w:rsidR="00C5615E" w:rsidRDefault="00E445EE" w:rsidP="00B425A8">
      <w:pPr>
        <w:pStyle w:val="ListParagraph"/>
        <w:numPr>
          <w:ilvl w:val="0"/>
          <w:numId w:val="18"/>
        </w:numPr>
      </w:pPr>
      <w:r w:rsidRPr="00E445EE">
        <w:t>Use extreme care if you are planning to invoke a batch job from a trigger. You must be able to guarantee that the trigger won’t add more batch jobs than the limit.</w:t>
      </w:r>
    </w:p>
    <w:p w14:paraId="1B14937F" w14:textId="29864FE1" w:rsidR="00D84581" w:rsidRDefault="00D84581" w:rsidP="00D84581">
      <w:r>
        <w:t>PD2 Practice</w:t>
      </w:r>
    </w:p>
    <w:p w14:paraId="20B33658" w14:textId="7276E88F" w:rsidR="006723E0" w:rsidRPr="00743A59" w:rsidRDefault="006723E0" w:rsidP="00D84581">
      <w:r>
        <w:t>Superbadge</w:t>
      </w:r>
    </w:p>
    <w:sectPr w:rsidR="006723E0" w:rsidRPr="00743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9F4ADC"/>
    <w:multiLevelType w:val="hybridMultilevel"/>
    <w:tmpl w:val="5E2A0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BC3FCE"/>
    <w:multiLevelType w:val="hybridMultilevel"/>
    <w:tmpl w:val="E46A6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8D68FA"/>
    <w:multiLevelType w:val="hybridMultilevel"/>
    <w:tmpl w:val="28F2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5A04AE"/>
    <w:multiLevelType w:val="hybridMultilevel"/>
    <w:tmpl w:val="0FF0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1"/>
  </w:num>
  <w:num w:numId="3">
    <w:abstractNumId w:val="5"/>
  </w:num>
  <w:num w:numId="4">
    <w:abstractNumId w:val="7"/>
  </w:num>
  <w:num w:numId="5">
    <w:abstractNumId w:val="3"/>
  </w:num>
  <w:num w:numId="6">
    <w:abstractNumId w:val="16"/>
  </w:num>
  <w:num w:numId="7">
    <w:abstractNumId w:val="2"/>
  </w:num>
  <w:num w:numId="8">
    <w:abstractNumId w:val="0"/>
  </w:num>
  <w:num w:numId="9">
    <w:abstractNumId w:val="12"/>
  </w:num>
  <w:num w:numId="10">
    <w:abstractNumId w:val="17"/>
  </w:num>
  <w:num w:numId="11">
    <w:abstractNumId w:val="10"/>
  </w:num>
  <w:num w:numId="12">
    <w:abstractNumId w:val="1"/>
  </w:num>
  <w:num w:numId="13">
    <w:abstractNumId w:val="6"/>
  </w:num>
  <w:num w:numId="14">
    <w:abstractNumId w:val="15"/>
  </w:num>
  <w:num w:numId="15">
    <w:abstractNumId w:val="13"/>
  </w:num>
  <w:num w:numId="16">
    <w:abstractNumId w:val="9"/>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1708F"/>
    <w:rsid w:val="00022D61"/>
    <w:rsid w:val="00027245"/>
    <w:rsid w:val="000356AC"/>
    <w:rsid w:val="00035BF2"/>
    <w:rsid w:val="00045580"/>
    <w:rsid w:val="0004646A"/>
    <w:rsid w:val="00055FC4"/>
    <w:rsid w:val="00071ED9"/>
    <w:rsid w:val="00080129"/>
    <w:rsid w:val="0008078C"/>
    <w:rsid w:val="00085D4B"/>
    <w:rsid w:val="00095C3E"/>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23206"/>
    <w:rsid w:val="001324CF"/>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0F32"/>
    <w:rsid w:val="001D26B0"/>
    <w:rsid w:val="001D59B3"/>
    <w:rsid w:val="001D7E28"/>
    <w:rsid w:val="001E05B0"/>
    <w:rsid w:val="001E23D5"/>
    <w:rsid w:val="001F50C5"/>
    <w:rsid w:val="001F6B14"/>
    <w:rsid w:val="00200270"/>
    <w:rsid w:val="00201036"/>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E4C03"/>
    <w:rsid w:val="002F42FB"/>
    <w:rsid w:val="003010F2"/>
    <w:rsid w:val="0030251B"/>
    <w:rsid w:val="00321AC3"/>
    <w:rsid w:val="003236E5"/>
    <w:rsid w:val="00327818"/>
    <w:rsid w:val="00331966"/>
    <w:rsid w:val="00336867"/>
    <w:rsid w:val="0034334B"/>
    <w:rsid w:val="00343D0E"/>
    <w:rsid w:val="00347003"/>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47776"/>
    <w:rsid w:val="00466272"/>
    <w:rsid w:val="0047270D"/>
    <w:rsid w:val="00475DFA"/>
    <w:rsid w:val="00480866"/>
    <w:rsid w:val="004A00C7"/>
    <w:rsid w:val="004A17DB"/>
    <w:rsid w:val="004A2C8D"/>
    <w:rsid w:val="004A2FE1"/>
    <w:rsid w:val="004A3EFB"/>
    <w:rsid w:val="004A6C04"/>
    <w:rsid w:val="004C6BA6"/>
    <w:rsid w:val="004C7A12"/>
    <w:rsid w:val="004D028B"/>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2097"/>
    <w:rsid w:val="005472F2"/>
    <w:rsid w:val="00563D3B"/>
    <w:rsid w:val="00573382"/>
    <w:rsid w:val="0057338A"/>
    <w:rsid w:val="00574312"/>
    <w:rsid w:val="00590526"/>
    <w:rsid w:val="00591AD8"/>
    <w:rsid w:val="0059225E"/>
    <w:rsid w:val="00592522"/>
    <w:rsid w:val="005A4F2A"/>
    <w:rsid w:val="005B32D4"/>
    <w:rsid w:val="005B38B8"/>
    <w:rsid w:val="005E25DA"/>
    <w:rsid w:val="005E2DA7"/>
    <w:rsid w:val="005E6537"/>
    <w:rsid w:val="005F0573"/>
    <w:rsid w:val="0060394E"/>
    <w:rsid w:val="00605749"/>
    <w:rsid w:val="00623A0A"/>
    <w:rsid w:val="00630044"/>
    <w:rsid w:val="006330B9"/>
    <w:rsid w:val="00641112"/>
    <w:rsid w:val="00641265"/>
    <w:rsid w:val="00650849"/>
    <w:rsid w:val="00665ECF"/>
    <w:rsid w:val="006667C6"/>
    <w:rsid w:val="006723E0"/>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175F0"/>
    <w:rsid w:val="0072455F"/>
    <w:rsid w:val="007251CC"/>
    <w:rsid w:val="00725829"/>
    <w:rsid w:val="00725C6A"/>
    <w:rsid w:val="00730374"/>
    <w:rsid w:val="00737911"/>
    <w:rsid w:val="00741626"/>
    <w:rsid w:val="00743A59"/>
    <w:rsid w:val="007448DB"/>
    <w:rsid w:val="00756B1A"/>
    <w:rsid w:val="00760929"/>
    <w:rsid w:val="00760B9D"/>
    <w:rsid w:val="00762D92"/>
    <w:rsid w:val="00780557"/>
    <w:rsid w:val="00793535"/>
    <w:rsid w:val="007A452C"/>
    <w:rsid w:val="007B63FD"/>
    <w:rsid w:val="007B72C3"/>
    <w:rsid w:val="007B78E9"/>
    <w:rsid w:val="007B7A9B"/>
    <w:rsid w:val="007C00D6"/>
    <w:rsid w:val="007C3A9F"/>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1AF3"/>
    <w:rsid w:val="00856237"/>
    <w:rsid w:val="008615DF"/>
    <w:rsid w:val="00862658"/>
    <w:rsid w:val="00870990"/>
    <w:rsid w:val="00870AC6"/>
    <w:rsid w:val="00873C28"/>
    <w:rsid w:val="00891876"/>
    <w:rsid w:val="00891FE1"/>
    <w:rsid w:val="008A02CA"/>
    <w:rsid w:val="008B6188"/>
    <w:rsid w:val="008D0929"/>
    <w:rsid w:val="008D4F97"/>
    <w:rsid w:val="008D50F4"/>
    <w:rsid w:val="0091507B"/>
    <w:rsid w:val="00917B05"/>
    <w:rsid w:val="00925B20"/>
    <w:rsid w:val="00936452"/>
    <w:rsid w:val="0093722D"/>
    <w:rsid w:val="00937ED6"/>
    <w:rsid w:val="0095246E"/>
    <w:rsid w:val="009526C8"/>
    <w:rsid w:val="00957E74"/>
    <w:rsid w:val="009615DF"/>
    <w:rsid w:val="00981076"/>
    <w:rsid w:val="00985A61"/>
    <w:rsid w:val="00987079"/>
    <w:rsid w:val="0099032C"/>
    <w:rsid w:val="009A6E16"/>
    <w:rsid w:val="009A7C62"/>
    <w:rsid w:val="009A7F87"/>
    <w:rsid w:val="009B69C2"/>
    <w:rsid w:val="009C2872"/>
    <w:rsid w:val="009C4E41"/>
    <w:rsid w:val="009D2CC0"/>
    <w:rsid w:val="009D4277"/>
    <w:rsid w:val="009E2579"/>
    <w:rsid w:val="009E5436"/>
    <w:rsid w:val="009F05F8"/>
    <w:rsid w:val="009F433D"/>
    <w:rsid w:val="00A0389B"/>
    <w:rsid w:val="00A24C83"/>
    <w:rsid w:val="00A269A5"/>
    <w:rsid w:val="00A27B47"/>
    <w:rsid w:val="00A30D8D"/>
    <w:rsid w:val="00A31A3A"/>
    <w:rsid w:val="00A32554"/>
    <w:rsid w:val="00A32A44"/>
    <w:rsid w:val="00A35ACF"/>
    <w:rsid w:val="00A3748A"/>
    <w:rsid w:val="00A464F5"/>
    <w:rsid w:val="00A477A2"/>
    <w:rsid w:val="00A5326D"/>
    <w:rsid w:val="00A65793"/>
    <w:rsid w:val="00A66CCD"/>
    <w:rsid w:val="00A70047"/>
    <w:rsid w:val="00A81985"/>
    <w:rsid w:val="00A85DC8"/>
    <w:rsid w:val="00A94352"/>
    <w:rsid w:val="00A950B1"/>
    <w:rsid w:val="00AC14C9"/>
    <w:rsid w:val="00AC1FEC"/>
    <w:rsid w:val="00AC5CD6"/>
    <w:rsid w:val="00AD19B5"/>
    <w:rsid w:val="00AE21B4"/>
    <w:rsid w:val="00AE326A"/>
    <w:rsid w:val="00AE49FC"/>
    <w:rsid w:val="00AE4B04"/>
    <w:rsid w:val="00AE7040"/>
    <w:rsid w:val="00AF4C7D"/>
    <w:rsid w:val="00B053A5"/>
    <w:rsid w:val="00B05C04"/>
    <w:rsid w:val="00B12E4E"/>
    <w:rsid w:val="00B131A4"/>
    <w:rsid w:val="00B1417C"/>
    <w:rsid w:val="00B147CC"/>
    <w:rsid w:val="00B15046"/>
    <w:rsid w:val="00B171D8"/>
    <w:rsid w:val="00B23C13"/>
    <w:rsid w:val="00B25C6C"/>
    <w:rsid w:val="00B308A0"/>
    <w:rsid w:val="00B31F5B"/>
    <w:rsid w:val="00B31FAF"/>
    <w:rsid w:val="00B40983"/>
    <w:rsid w:val="00B425A8"/>
    <w:rsid w:val="00B51AA6"/>
    <w:rsid w:val="00B51B3B"/>
    <w:rsid w:val="00B544BE"/>
    <w:rsid w:val="00B607B4"/>
    <w:rsid w:val="00B70BB5"/>
    <w:rsid w:val="00B71E90"/>
    <w:rsid w:val="00B73A45"/>
    <w:rsid w:val="00B86003"/>
    <w:rsid w:val="00B90525"/>
    <w:rsid w:val="00B93ADD"/>
    <w:rsid w:val="00B96F48"/>
    <w:rsid w:val="00BA6632"/>
    <w:rsid w:val="00BA7524"/>
    <w:rsid w:val="00BC0F96"/>
    <w:rsid w:val="00BC4D6A"/>
    <w:rsid w:val="00BC59DA"/>
    <w:rsid w:val="00BE140C"/>
    <w:rsid w:val="00BE2AAE"/>
    <w:rsid w:val="00BE4356"/>
    <w:rsid w:val="00BF0BA3"/>
    <w:rsid w:val="00BF5D73"/>
    <w:rsid w:val="00C14C50"/>
    <w:rsid w:val="00C22DCB"/>
    <w:rsid w:val="00C31833"/>
    <w:rsid w:val="00C35FFF"/>
    <w:rsid w:val="00C50458"/>
    <w:rsid w:val="00C55120"/>
    <w:rsid w:val="00C5615E"/>
    <w:rsid w:val="00C57E54"/>
    <w:rsid w:val="00C6206C"/>
    <w:rsid w:val="00C7364E"/>
    <w:rsid w:val="00C81224"/>
    <w:rsid w:val="00C87BFB"/>
    <w:rsid w:val="00C930E7"/>
    <w:rsid w:val="00C95E7E"/>
    <w:rsid w:val="00CB4CC1"/>
    <w:rsid w:val="00CB7786"/>
    <w:rsid w:val="00CC2A67"/>
    <w:rsid w:val="00CC4429"/>
    <w:rsid w:val="00CC6494"/>
    <w:rsid w:val="00CD7264"/>
    <w:rsid w:val="00CE14CD"/>
    <w:rsid w:val="00CF56E7"/>
    <w:rsid w:val="00CF6391"/>
    <w:rsid w:val="00CF63D2"/>
    <w:rsid w:val="00D05E2B"/>
    <w:rsid w:val="00D20956"/>
    <w:rsid w:val="00D227CE"/>
    <w:rsid w:val="00D314A8"/>
    <w:rsid w:val="00D50E25"/>
    <w:rsid w:val="00D53F7B"/>
    <w:rsid w:val="00D55C77"/>
    <w:rsid w:val="00D55D21"/>
    <w:rsid w:val="00D71C59"/>
    <w:rsid w:val="00D8112A"/>
    <w:rsid w:val="00D84581"/>
    <w:rsid w:val="00D9220B"/>
    <w:rsid w:val="00D937F0"/>
    <w:rsid w:val="00DA1F34"/>
    <w:rsid w:val="00DB7240"/>
    <w:rsid w:val="00DC79C8"/>
    <w:rsid w:val="00E233F2"/>
    <w:rsid w:val="00E445EE"/>
    <w:rsid w:val="00E44B22"/>
    <w:rsid w:val="00E45338"/>
    <w:rsid w:val="00E4779F"/>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B67E1"/>
    <w:rsid w:val="00EE049C"/>
    <w:rsid w:val="00EE0599"/>
    <w:rsid w:val="00EF0937"/>
    <w:rsid w:val="00EF67E0"/>
    <w:rsid w:val="00F0349D"/>
    <w:rsid w:val="00F04A20"/>
    <w:rsid w:val="00F13214"/>
    <w:rsid w:val="00F1604F"/>
    <w:rsid w:val="00F2521C"/>
    <w:rsid w:val="00F27532"/>
    <w:rsid w:val="00F34083"/>
    <w:rsid w:val="00F448AE"/>
    <w:rsid w:val="00F44E67"/>
    <w:rsid w:val="00F46007"/>
    <w:rsid w:val="00F460BA"/>
    <w:rsid w:val="00F473F6"/>
    <w:rsid w:val="00F51484"/>
    <w:rsid w:val="00F51E67"/>
    <w:rsid w:val="00F60819"/>
    <w:rsid w:val="00F60BA5"/>
    <w:rsid w:val="00F623F2"/>
    <w:rsid w:val="00F709E5"/>
    <w:rsid w:val="00F711BE"/>
    <w:rsid w:val="00F71F8A"/>
    <w:rsid w:val="00F83D36"/>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3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232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473179855">
      <w:bodyDiv w:val="1"/>
      <w:marLeft w:val="0"/>
      <w:marRight w:val="0"/>
      <w:marTop w:val="0"/>
      <w:marBottom w:val="0"/>
      <w:divBdr>
        <w:top w:val="none" w:sz="0" w:space="0" w:color="auto"/>
        <w:left w:val="none" w:sz="0" w:space="0" w:color="auto"/>
        <w:bottom w:val="none" w:sz="0" w:space="0" w:color="auto"/>
        <w:right w:val="none" w:sz="0" w:space="0" w:color="auto"/>
      </w:divBdr>
    </w:div>
    <w:div w:id="478305145">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336424489">
      <w:bodyDiv w:val="1"/>
      <w:marLeft w:val="0"/>
      <w:marRight w:val="0"/>
      <w:marTop w:val="0"/>
      <w:marBottom w:val="0"/>
      <w:divBdr>
        <w:top w:val="none" w:sz="0" w:space="0" w:color="auto"/>
        <w:left w:val="none" w:sz="0" w:space="0" w:color="auto"/>
        <w:bottom w:val="none" w:sz="0" w:space="0" w:color="auto"/>
        <w:right w:val="none" w:sz="0" w:space="0" w:color="auto"/>
      </w:divBdr>
    </w:div>
    <w:div w:id="1407141768">
      <w:bodyDiv w:val="1"/>
      <w:marLeft w:val="0"/>
      <w:marRight w:val="0"/>
      <w:marTop w:val="0"/>
      <w:marBottom w:val="0"/>
      <w:divBdr>
        <w:top w:val="none" w:sz="0" w:space="0" w:color="auto"/>
        <w:left w:val="none" w:sz="0" w:space="0" w:color="auto"/>
        <w:bottom w:val="none" w:sz="0" w:space="0" w:color="auto"/>
        <w:right w:val="none" w:sz="0" w:space="0" w:color="auto"/>
      </w:divBdr>
    </w:div>
    <w:div w:id="1508516606">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785418642">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16</Pages>
  <Words>4390</Words>
  <Characters>25023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582</cp:revision>
  <dcterms:created xsi:type="dcterms:W3CDTF">2022-01-26T17:00:00Z</dcterms:created>
  <dcterms:modified xsi:type="dcterms:W3CDTF">2022-03-04T16:52:00Z</dcterms:modified>
</cp:coreProperties>
</file>