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90E5B" w14:textId="53E753BF" w:rsidR="00FD3538" w:rsidRDefault="007C5C4B">
      <w:r w:rsidRPr="007C5C4B">
        <w:rPr>
          <w:b/>
          <w:bCs/>
        </w:rPr>
        <w:t>Q:</w:t>
      </w:r>
      <w:r>
        <w:t xml:space="preserve"> </w:t>
      </w:r>
      <w:r w:rsidRPr="005E2DA7">
        <w:rPr>
          <w:b/>
          <w:bCs/>
        </w:rPr>
        <w:t>Can a workflow rule be triggered from a field update event happening in an approval process?</w:t>
      </w:r>
    </w:p>
    <w:p w14:paraId="6C84B32E" w14:textId="05014664" w:rsidR="00841A8A" w:rsidRDefault="00841A8A">
      <w:r w:rsidRPr="00841A8A">
        <w:rPr>
          <w:b/>
          <w:bCs/>
        </w:rPr>
        <w:t>A:</w:t>
      </w:r>
      <w:r>
        <w:rPr>
          <w:b/>
          <w:bCs/>
        </w:rPr>
        <w:t xml:space="preserve"> </w:t>
      </w:r>
      <w:r w:rsidRPr="00841A8A">
        <w:t>You have to select the "Re-evaluate Workflow Rules after Field Change" box in order for the Approval process to trigger the workflow.</w:t>
      </w:r>
    </w:p>
    <w:p w14:paraId="1CF628E6" w14:textId="726FEE38" w:rsidR="004A00C7" w:rsidRDefault="004A00C7">
      <w:r w:rsidRPr="004A00C7">
        <w:t>An approval process can specify a field update action that re-evaluates workflow rules for the updated object. If, however, the re-evaluated workflow rules include a cross-object field update, those cross-object field updates will be ignored.</w:t>
      </w:r>
    </w:p>
    <w:p w14:paraId="4B12E03E" w14:textId="73DB2298" w:rsidR="000D43DB" w:rsidRDefault="000D43DB">
      <w:r w:rsidRPr="00166745">
        <w:rPr>
          <w:b/>
          <w:bCs/>
        </w:rPr>
        <w:t>Q:</w:t>
      </w:r>
      <w:r w:rsidR="00166745" w:rsidRPr="00166745">
        <w:t xml:space="preserve"> </w:t>
      </w:r>
      <w:r w:rsidR="00166745" w:rsidRPr="00417F02">
        <w:rPr>
          <w:b/>
          <w:bCs/>
        </w:rPr>
        <w:t>A process builder is set to re-evaluate the record, which make it iterate multiple times. Does the process builder iterate indefinitely or stop after a few iterations?</w:t>
      </w:r>
    </w:p>
    <w:p w14:paraId="37E426F5" w14:textId="2922D5D5" w:rsidR="002E3661" w:rsidRDefault="002E3661">
      <w:r>
        <w:t xml:space="preserve">A: The process will iterate for a stack depth of 5. Which means 5 times the process will iterate and then it will halt. </w:t>
      </w:r>
      <w:r w:rsidR="005E6537">
        <w:t>So,</w:t>
      </w:r>
      <w:r>
        <w:t xml:space="preserve"> the chain will continue for 5 times. If infinite loop will happen then the org will hit governor Limits. And in order to avoid such conditions, Salesforce has kept the stack depth of 5 and post that process will halt.</w:t>
      </w:r>
    </w:p>
    <w:p w14:paraId="33A52040" w14:textId="4CF8112D" w:rsidR="00E71A14" w:rsidRDefault="00E71A14">
      <w:pPr>
        <w:rPr>
          <w:b/>
          <w:bCs/>
        </w:rPr>
      </w:pPr>
      <w:r w:rsidRPr="00E71A14">
        <w:rPr>
          <w:b/>
          <w:bCs/>
        </w:rPr>
        <w:t>Q: We have an approval process on a custom object, when the approver rejects the record, that should be automatically deleted. How to achieve this?</w:t>
      </w:r>
    </w:p>
    <w:p w14:paraId="63B7D046" w14:textId="43F07102" w:rsidR="00E71A14" w:rsidRDefault="0050307E">
      <w:r w:rsidRPr="00180ABA">
        <w:rPr>
          <w:b/>
          <w:bCs/>
        </w:rPr>
        <w:t>A:</w:t>
      </w:r>
      <w:r w:rsidR="00180ABA">
        <w:t xml:space="preserve"> </w:t>
      </w:r>
      <w:r w:rsidR="00BA6632">
        <w:t>Create a custom checkbox on that custom object</w:t>
      </w:r>
      <w:r>
        <w:t xml:space="preserve"> </w:t>
      </w:r>
      <w:r w:rsidR="00BA6632">
        <w:t>and then</w:t>
      </w:r>
      <w:r>
        <w:t xml:space="preserve"> Create </w:t>
      </w:r>
      <w:proofErr w:type="spellStart"/>
      <w:proofErr w:type="gramStart"/>
      <w:r>
        <w:t>a</w:t>
      </w:r>
      <w:proofErr w:type="spellEnd"/>
      <w:proofErr w:type="gramEnd"/>
      <w:r>
        <w:t xml:space="preserve"> Approval Process</w:t>
      </w:r>
      <w:r w:rsidR="00BA6632">
        <w:t xml:space="preserve">, as soon as the approver rejects the record then do a field(checkbox) update. </w:t>
      </w:r>
      <w:r>
        <w:t xml:space="preserve"> After that create a </w:t>
      </w:r>
      <w:proofErr w:type="spellStart"/>
      <w:r w:rsidRPr="0050307E">
        <w:rPr>
          <w:b/>
          <w:bCs/>
        </w:rPr>
        <w:t>Autolauched</w:t>
      </w:r>
      <w:proofErr w:type="spellEnd"/>
      <w:r w:rsidRPr="0050307E">
        <w:rPr>
          <w:b/>
          <w:bCs/>
        </w:rPr>
        <w:t xml:space="preserve"> (No trigger) flow</w:t>
      </w:r>
      <w:r>
        <w:rPr>
          <w:b/>
          <w:bCs/>
        </w:rPr>
        <w:t>.</w:t>
      </w:r>
      <w:r w:rsidR="00BA6632">
        <w:rPr>
          <w:b/>
          <w:bCs/>
        </w:rPr>
        <w:t xml:space="preserve"> </w:t>
      </w:r>
      <w:r w:rsidR="00BA6632">
        <w:t xml:space="preserve">Now use this flow to delete records based on that checkbox value. </w:t>
      </w:r>
    </w:p>
    <w:p w14:paraId="1877552F" w14:textId="31C527B6" w:rsidR="00BA6632" w:rsidRDefault="00BA6632">
      <w:r>
        <w:t>S</w:t>
      </w:r>
      <w:r w:rsidR="000F6853">
        <w:t>o</w:t>
      </w:r>
      <w:r w:rsidR="004D0478">
        <w:t xml:space="preserve">, </w:t>
      </w:r>
      <w:r>
        <w:t>in this way as soon as that record is rejected by approver, field update will happen. Once the field is updated, that field will be picked by Flow and then that record will be deleted automatically.</w:t>
      </w:r>
    </w:p>
    <w:p w14:paraId="739141F6" w14:textId="547D3B23" w:rsidR="00CE14CD" w:rsidRDefault="001D59B3">
      <w:pPr>
        <w:rPr>
          <w:b/>
          <w:bCs/>
        </w:rPr>
      </w:pPr>
      <w:r w:rsidRPr="00505610">
        <w:rPr>
          <w:b/>
          <w:bCs/>
        </w:rPr>
        <w:t>Q:</w:t>
      </w:r>
      <w:r>
        <w:t xml:space="preserve"> </w:t>
      </w:r>
      <w:r w:rsidRPr="0091507B">
        <w:rPr>
          <w:b/>
          <w:bCs/>
        </w:rPr>
        <w:t>Why do we prefer custom object over custom settings</w:t>
      </w:r>
      <w:r w:rsidR="0091507B">
        <w:rPr>
          <w:b/>
          <w:bCs/>
        </w:rPr>
        <w:t>?</w:t>
      </w:r>
    </w:p>
    <w:p w14:paraId="458B2215" w14:textId="4460B6A8" w:rsidR="006E259E" w:rsidRDefault="00741626" w:rsidP="004A2C8D">
      <w:r>
        <w:rPr>
          <w:b/>
          <w:bCs/>
        </w:rPr>
        <w:t>A:</w:t>
      </w:r>
      <w:r w:rsidR="006E259E">
        <w:rPr>
          <w:b/>
          <w:bCs/>
        </w:rPr>
        <w:t xml:space="preserve"> </w:t>
      </w:r>
      <w:r w:rsidR="006E259E" w:rsidRPr="00BC0F96">
        <w:t>No triggers on Custom Settings but can have triggers on custom Objects.</w:t>
      </w:r>
      <w:r w:rsidR="004A2C8D" w:rsidRPr="004A2C8D">
        <w:t xml:space="preserve"> </w:t>
      </w:r>
    </w:p>
    <w:p w14:paraId="41932C4C" w14:textId="44BA98F7" w:rsidR="004A2C8D" w:rsidRDefault="004A2C8D" w:rsidP="004A2C8D">
      <w:r>
        <w:t xml:space="preserve">Custom Settings are stored in the Cache Memory whereas Custom Objects are stored in Force.com Database. </w:t>
      </w:r>
    </w:p>
    <w:p w14:paraId="46172A3D" w14:textId="77777777" w:rsidR="004A2C8D" w:rsidRDefault="004A2C8D" w:rsidP="004A2C8D">
      <w:r>
        <w:t>Custom Settings will have only limited Data types, but custom Objects have large variety of data types.</w:t>
      </w:r>
    </w:p>
    <w:p w14:paraId="01BC3CB5" w14:textId="77777777" w:rsidR="004A2C8D" w:rsidRDefault="004A2C8D" w:rsidP="004A2C8D">
      <w:r>
        <w:t>Custom Settings cannot have Relationships like MD or Lookup but custom objects can have.</w:t>
      </w:r>
    </w:p>
    <w:p w14:paraId="2D71975D" w14:textId="77777777" w:rsidR="004A2C8D" w:rsidRDefault="004A2C8D" w:rsidP="004A2C8D">
      <w:r>
        <w:t>Custom Settings cannot have its own custom tab in app but a custom object can have its custom tab in app.</w:t>
      </w:r>
    </w:p>
    <w:p w14:paraId="635288E7" w14:textId="414D087D" w:rsidR="00741626" w:rsidRDefault="004A2C8D" w:rsidP="004A2C8D">
      <w:r>
        <w:t xml:space="preserve">No formula fields or </w:t>
      </w:r>
      <w:proofErr w:type="spellStart"/>
      <w:r>
        <w:t>RollUp</w:t>
      </w:r>
      <w:proofErr w:type="spellEnd"/>
      <w:r>
        <w:t xml:space="preserve"> summary in Custom Settings. But in custom Objects we have.</w:t>
      </w:r>
    </w:p>
    <w:p w14:paraId="434B8D49" w14:textId="4DB9D151" w:rsidR="00573382" w:rsidRDefault="00573382" w:rsidP="004A2C8D">
      <w:pPr>
        <w:rPr>
          <w:b/>
          <w:bCs/>
        </w:rPr>
      </w:pPr>
      <w:r w:rsidRPr="00573382">
        <w:rPr>
          <w:b/>
          <w:bCs/>
        </w:rPr>
        <w:t>Q: can I call a future method from batch class?</w:t>
      </w:r>
    </w:p>
    <w:p w14:paraId="6C9FE458" w14:textId="1D8D9C20" w:rsidR="00520051" w:rsidRDefault="00A24C83" w:rsidP="004A2C8D">
      <w:r>
        <w:t>A:</w:t>
      </w:r>
      <w:r w:rsidR="003010F2">
        <w:t xml:space="preserve"> Future method and Batch apex both are Asynchronous apex. So, we cannot call </w:t>
      </w:r>
      <w:proofErr w:type="gramStart"/>
      <w:r w:rsidR="003010F2">
        <w:t>a</w:t>
      </w:r>
      <w:proofErr w:type="gramEnd"/>
      <w:r w:rsidR="003010F2">
        <w:t xml:space="preserve"> async method from another async methods. So, we cannot directly call a future method from batch class </w:t>
      </w:r>
      <w:proofErr w:type="gramStart"/>
      <w:r w:rsidR="003010F2">
        <w:t>But</w:t>
      </w:r>
      <w:proofErr w:type="gramEnd"/>
      <w:r w:rsidR="003010F2">
        <w:t xml:space="preserve"> there can be </w:t>
      </w:r>
      <w:proofErr w:type="spellStart"/>
      <w:r w:rsidR="003010F2">
        <w:t>a</w:t>
      </w:r>
      <w:proofErr w:type="spellEnd"/>
      <w:r w:rsidR="003010F2">
        <w:t xml:space="preserve"> indirect or substitute way. </w:t>
      </w:r>
    </w:p>
    <w:p w14:paraId="5CAB27E1" w14:textId="2C102111" w:rsidR="003010F2" w:rsidRDefault="003010F2" w:rsidP="004A2C8D">
      <w:r>
        <w:t>1</w:t>
      </w:r>
      <w:r w:rsidRPr="003010F2">
        <w:rPr>
          <w:vertAlign w:val="superscript"/>
        </w:rPr>
        <w:t>st</w:t>
      </w:r>
      <w:r>
        <w:t xml:space="preserve">: Call the future method from </w:t>
      </w:r>
      <w:proofErr w:type="gramStart"/>
      <w:r>
        <w:t>finish(</w:t>
      </w:r>
      <w:proofErr w:type="gramEnd"/>
      <w:r>
        <w:t xml:space="preserve">) of batch class. Since, </w:t>
      </w:r>
      <w:proofErr w:type="gramStart"/>
      <w:r>
        <w:t>finish(</w:t>
      </w:r>
      <w:proofErr w:type="gramEnd"/>
      <w:r>
        <w:t xml:space="preserve">) is used for post processing logics. We can call a future method from </w:t>
      </w:r>
      <w:proofErr w:type="gramStart"/>
      <w:r>
        <w:t>finish(</w:t>
      </w:r>
      <w:proofErr w:type="gramEnd"/>
      <w:r>
        <w:t>).</w:t>
      </w:r>
    </w:p>
    <w:p w14:paraId="3B861469" w14:textId="26575190" w:rsidR="003010F2" w:rsidRDefault="003010F2" w:rsidP="004A2C8D">
      <w:r>
        <w:t>2</w:t>
      </w:r>
      <w:r w:rsidRPr="003010F2">
        <w:rPr>
          <w:vertAlign w:val="superscript"/>
        </w:rPr>
        <w:t>nd</w:t>
      </w:r>
      <w:r>
        <w:t>:</w:t>
      </w:r>
      <w:r w:rsidR="00D71C59">
        <w:t xml:space="preserve"> Call a webservice</w:t>
      </w:r>
      <w:r w:rsidR="00E73F78">
        <w:t xml:space="preserve"> method</w:t>
      </w:r>
      <w:r w:rsidR="00D71C59">
        <w:t xml:space="preserve"> from Batch class, which in return will call a future method.</w:t>
      </w:r>
      <w:r>
        <w:t xml:space="preserve"> </w:t>
      </w:r>
    </w:p>
    <w:p w14:paraId="4E28E4DD" w14:textId="77777777" w:rsidR="00B96F48" w:rsidRDefault="00B96F48" w:rsidP="004A2C8D">
      <w:pPr>
        <w:rPr>
          <w:b/>
          <w:bCs/>
        </w:rPr>
      </w:pPr>
    </w:p>
    <w:p w14:paraId="7EE0BAB4" w14:textId="78964306" w:rsidR="00E44B22" w:rsidRDefault="00E44B22" w:rsidP="004A2C8D">
      <w:pPr>
        <w:rPr>
          <w:b/>
          <w:bCs/>
        </w:rPr>
      </w:pPr>
      <w:r w:rsidRPr="00D20956">
        <w:rPr>
          <w:b/>
          <w:bCs/>
        </w:rPr>
        <w:lastRenderedPageBreak/>
        <w:t>Q: write a test class for batch class?</w:t>
      </w:r>
    </w:p>
    <w:p w14:paraId="4DE27BEA" w14:textId="04ED62CC" w:rsidR="00210C68" w:rsidRDefault="009B69C2" w:rsidP="004A2C8D">
      <w:r>
        <w:rPr>
          <w:b/>
          <w:bCs/>
        </w:rPr>
        <w:t>A:</w:t>
      </w:r>
      <w:r w:rsidR="00210C68">
        <w:rPr>
          <w:b/>
          <w:bCs/>
        </w:rPr>
        <w:t xml:space="preserve"> </w:t>
      </w:r>
      <w:r w:rsidR="00210C68" w:rsidRPr="00223F1E">
        <w:t>The only catch here is to use</w:t>
      </w:r>
      <w:r w:rsidR="009A6E16">
        <w:t xml:space="preserve"> </w:t>
      </w:r>
      <w:r w:rsidR="009A6E16" w:rsidRPr="00E63A05">
        <w:rPr>
          <w:b/>
          <w:bCs/>
        </w:rPr>
        <w:t>@testSetup</w:t>
      </w:r>
      <w:r w:rsidR="009A6E16">
        <w:t xml:space="preserve"> to create test records </w:t>
      </w:r>
      <w:proofErr w:type="gramStart"/>
      <w:r w:rsidR="009A6E16">
        <w:t xml:space="preserve">and </w:t>
      </w:r>
      <w:r w:rsidR="00210C68">
        <w:rPr>
          <w:b/>
          <w:bCs/>
        </w:rPr>
        <w:t xml:space="preserve"> </w:t>
      </w:r>
      <w:proofErr w:type="spellStart"/>
      <w:r w:rsidR="00210C68">
        <w:rPr>
          <w:b/>
          <w:bCs/>
        </w:rPr>
        <w:t>Test.startTest</w:t>
      </w:r>
      <w:proofErr w:type="spellEnd"/>
      <w:proofErr w:type="gramEnd"/>
      <w:r w:rsidR="00210C68">
        <w:rPr>
          <w:b/>
          <w:bCs/>
        </w:rPr>
        <w:t xml:space="preserve">() and </w:t>
      </w:r>
      <w:proofErr w:type="spellStart"/>
      <w:r w:rsidR="00210C68">
        <w:rPr>
          <w:b/>
          <w:bCs/>
        </w:rPr>
        <w:t>Test.stopTest</w:t>
      </w:r>
      <w:proofErr w:type="spellEnd"/>
      <w:r w:rsidR="00210C68">
        <w:rPr>
          <w:b/>
          <w:bCs/>
        </w:rPr>
        <w:t>()</w:t>
      </w:r>
      <w:r w:rsidR="00A85DC8">
        <w:t>. This is used to make all the async calls between this block of c</w:t>
      </w:r>
      <w:r w:rsidR="00B86003">
        <w:t>ode</w:t>
      </w:r>
      <w:r w:rsidR="00A85DC8">
        <w:t xml:space="preserve"> as sync in test context.</w:t>
      </w:r>
    </w:p>
    <w:p w14:paraId="379629E7" w14:textId="26921954" w:rsidR="009B69C2" w:rsidRDefault="00E76E9A" w:rsidP="004A2C8D">
      <w:r>
        <w:t>@isTest</w:t>
      </w:r>
    </w:p>
    <w:p w14:paraId="550043F8" w14:textId="37F5BD64" w:rsidR="00E76E9A" w:rsidRDefault="00E76E9A" w:rsidP="004A2C8D">
      <w:r>
        <w:t xml:space="preserve">Public class </w:t>
      </w:r>
      <w:proofErr w:type="spellStart"/>
      <w:r>
        <w:t>batchTest</w:t>
      </w:r>
      <w:proofErr w:type="spellEnd"/>
      <w:r>
        <w:t xml:space="preserve"> {</w:t>
      </w:r>
    </w:p>
    <w:p w14:paraId="696F85D5" w14:textId="22234739" w:rsidR="00B31FAF" w:rsidRDefault="00B31FAF" w:rsidP="004A2C8D">
      <w:r>
        <w:t>@testSetup</w:t>
      </w:r>
    </w:p>
    <w:p w14:paraId="693B3EF0" w14:textId="77777777" w:rsidR="00B31FAF" w:rsidRDefault="00B31FAF" w:rsidP="004A2C8D">
      <w:r>
        <w:t xml:space="preserve">Public static void </w:t>
      </w:r>
      <w:proofErr w:type="gramStart"/>
      <w:r>
        <w:t>setup(</w:t>
      </w:r>
      <w:proofErr w:type="gramEnd"/>
      <w:r>
        <w:t>){</w:t>
      </w:r>
    </w:p>
    <w:p w14:paraId="5A080E7B" w14:textId="7EC4568B" w:rsidR="00B31FAF" w:rsidRDefault="00B31FAF" w:rsidP="004A2C8D">
      <w:r>
        <w:t xml:space="preserve"> </w:t>
      </w:r>
      <w:r w:rsidR="00891876">
        <w:t>/*</w:t>
      </w:r>
      <w:r>
        <w:t>Create Records here</w:t>
      </w:r>
      <w:r w:rsidR="00891876">
        <w:t>*/</w:t>
      </w:r>
    </w:p>
    <w:p w14:paraId="7DD1F4E7" w14:textId="0220614D" w:rsidR="00B31FAF" w:rsidRDefault="00B31FAF" w:rsidP="004A2C8D">
      <w:r>
        <w:t>}</w:t>
      </w:r>
    </w:p>
    <w:p w14:paraId="7446A7C7" w14:textId="77777777" w:rsidR="00E76E9A" w:rsidRDefault="00E76E9A" w:rsidP="004A2C8D">
      <w:r>
        <w:t xml:space="preserve">Private static testMethod </w:t>
      </w:r>
      <w:proofErr w:type="gramStart"/>
      <w:r>
        <w:t>void(</w:t>
      </w:r>
      <w:proofErr w:type="gramEnd"/>
      <w:r>
        <w:t>){</w:t>
      </w:r>
    </w:p>
    <w:p w14:paraId="62A6E292" w14:textId="185099EA" w:rsidR="00E76E9A" w:rsidRDefault="00E233F2" w:rsidP="004A2C8D">
      <w:r>
        <w:t>/*Some logic*/</w:t>
      </w:r>
    </w:p>
    <w:p w14:paraId="672D5AAE" w14:textId="7664B617" w:rsidR="002B35C3" w:rsidRDefault="002B35C3" w:rsidP="004A2C8D">
      <w:r>
        <w:t xml:space="preserve">Create a user and user </w:t>
      </w:r>
      <w:proofErr w:type="spellStart"/>
      <w:r>
        <w:t>System.runAs</w:t>
      </w:r>
      <w:proofErr w:type="spellEnd"/>
    </w:p>
    <w:p w14:paraId="1AB36EE6" w14:textId="2A439460" w:rsidR="00E233F2" w:rsidRDefault="00E233F2" w:rsidP="004A2C8D">
      <w:proofErr w:type="spellStart"/>
      <w:r>
        <w:t>Test.startTest</w:t>
      </w:r>
      <w:proofErr w:type="spellEnd"/>
      <w:r>
        <w:t>()</w:t>
      </w:r>
    </w:p>
    <w:p w14:paraId="7D9FF133" w14:textId="7CF443DA" w:rsidR="002B35C3" w:rsidRDefault="002B35C3" w:rsidP="004A2C8D">
      <w:r>
        <w:t>Call the Batch Apex class</w:t>
      </w:r>
    </w:p>
    <w:p w14:paraId="41DBFAAE" w14:textId="2FF2FFEB" w:rsidR="002B35C3" w:rsidRDefault="002B35C3" w:rsidP="004A2C8D">
      <w:r>
        <w:t>Assert statements</w:t>
      </w:r>
    </w:p>
    <w:p w14:paraId="5C240688" w14:textId="1BFCA85E" w:rsidR="00E233F2" w:rsidRDefault="00E233F2" w:rsidP="004A2C8D">
      <w:proofErr w:type="spellStart"/>
      <w:r>
        <w:t>Test.stopTest</w:t>
      </w:r>
      <w:proofErr w:type="spellEnd"/>
      <w:r>
        <w:t>()</w:t>
      </w:r>
    </w:p>
    <w:p w14:paraId="0E53D70C" w14:textId="559F7DB8" w:rsidR="00E76E9A" w:rsidRDefault="00E76E9A" w:rsidP="00E76E9A">
      <w:r>
        <w:t>}</w:t>
      </w:r>
    </w:p>
    <w:p w14:paraId="68D1E5BB" w14:textId="0BCE8F15" w:rsidR="00E76E9A" w:rsidRPr="009B69C2" w:rsidRDefault="00E76E9A" w:rsidP="004A2C8D">
      <w:r>
        <w:t>}</w:t>
      </w:r>
    </w:p>
    <w:p w14:paraId="5C08A582" w14:textId="0DBA73EB" w:rsidR="00CE14CD" w:rsidRDefault="00FB634F">
      <w:pPr>
        <w:rPr>
          <w:b/>
          <w:bCs/>
        </w:rPr>
      </w:pPr>
      <w:r w:rsidRPr="00FB634F">
        <w:rPr>
          <w:b/>
          <w:bCs/>
        </w:rPr>
        <w:t>Q:</w:t>
      </w:r>
      <w:r w:rsidR="006767E2">
        <w:rPr>
          <w:b/>
          <w:bCs/>
        </w:rPr>
        <w:t xml:space="preserve"> OOPs Concepts in Salesforce?</w:t>
      </w:r>
    </w:p>
    <w:p w14:paraId="700A730A" w14:textId="797842B1" w:rsidR="00834878" w:rsidRDefault="00834878">
      <w:r>
        <w:rPr>
          <w:b/>
          <w:bCs/>
        </w:rPr>
        <w:t>A:</w:t>
      </w:r>
      <w:r w:rsidR="003236E5">
        <w:t xml:space="preserve"> Oops concepts that we have in Apex are:</w:t>
      </w:r>
    </w:p>
    <w:p w14:paraId="15A382E7" w14:textId="07F28DCD" w:rsidR="003236E5" w:rsidRDefault="003236E5" w:rsidP="003236E5">
      <w:pPr>
        <w:pStyle w:val="ListParagraph"/>
        <w:numPr>
          <w:ilvl w:val="0"/>
          <w:numId w:val="1"/>
        </w:numPr>
      </w:pPr>
      <w:r>
        <w:t>Objects</w:t>
      </w:r>
    </w:p>
    <w:p w14:paraId="7F36B474" w14:textId="6A4CEAD0" w:rsidR="003236E5" w:rsidRDefault="003236E5" w:rsidP="003236E5">
      <w:pPr>
        <w:pStyle w:val="ListParagraph"/>
        <w:numPr>
          <w:ilvl w:val="0"/>
          <w:numId w:val="1"/>
        </w:numPr>
      </w:pPr>
      <w:r>
        <w:t>Class</w:t>
      </w:r>
    </w:p>
    <w:p w14:paraId="0B869FB3" w14:textId="446449F5" w:rsidR="003236E5" w:rsidRDefault="003236E5" w:rsidP="003236E5">
      <w:pPr>
        <w:pStyle w:val="ListParagraph"/>
        <w:numPr>
          <w:ilvl w:val="0"/>
          <w:numId w:val="1"/>
        </w:numPr>
      </w:pPr>
      <w:r>
        <w:t>Inheritance</w:t>
      </w:r>
    </w:p>
    <w:p w14:paraId="567626C7" w14:textId="11972FCF" w:rsidR="003236E5" w:rsidRDefault="00833BCF" w:rsidP="003236E5">
      <w:pPr>
        <w:pStyle w:val="ListParagraph"/>
        <w:numPr>
          <w:ilvl w:val="0"/>
          <w:numId w:val="1"/>
        </w:numPr>
      </w:pPr>
      <w:r>
        <w:t>Polymorphism</w:t>
      </w:r>
    </w:p>
    <w:p w14:paraId="4F38D2DC" w14:textId="76CA235A" w:rsidR="00833BCF" w:rsidRDefault="00833BCF" w:rsidP="003236E5">
      <w:pPr>
        <w:pStyle w:val="ListParagraph"/>
        <w:numPr>
          <w:ilvl w:val="0"/>
          <w:numId w:val="1"/>
        </w:numPr>
      </w:pPr>
      <w:r>
        <w:t>Abstraction</w:t>
      </w:r>
    </w:p>
    <w:p w14:paraId="43BB2F8D" w14:textId="5F0A4BE8" w:rsidR="00684E8E" w:rsidRDefault="00684E8E" w:rsidP="00A65793">
      <w:pPr>
        <w:pStyle w:val="ListParagraph"/>
        <w:numPr>
          <w:ilvl w:val="0"/>
          <w:numId w:val="1"/>
        </w:numPr>
      </w:pPr>
      <w:r>
        <w:t>Encapsulation</w:t>
      </w:r>
    </w:p>
    <w:p w14:paraId="290EDAB9" w14:textId="18EE9719" w:rsidR="00A65793" w:rsidRDefault="001F50C5" w:rsidP="00A65793">
      <w:r w:rsidRPr="00516168">
        <w:rPr>
          <w:b/>
          <w:bCs/>
        </w:rPr>
        <w:t>Objects:</w:t>
      </w:r>
      <w:r>
        <w:t xml:space="preserve"> It is a </w:t>
      </w:r>
      <w:proofErr w:type="gramStart"/>
      <w:r>
        <w:t>real life</w:t>
      </w:r>
      <w:proofErr w:type="gramEnd"/>
      <w:r>
        <w:t xml:space="preserve"> entity. Like Car, Bike, book, Customer. </w:t>
      </w:r>
      <w:r w:rsidR="0028034D">
        <w:t>It is an instance of class. A class can have multiple instances. Objects has methods and member variables</w:t>
      </w:r>
      <w:r w:rsidR="00516168">
        <w:t xml:space="preserve"> o</w:t>
      </w:r>
      <w:r w:rsidR="0028034D">
        <w:t>r instance variables.</w:t>
      </w:r>
    </w:p>
    <w:p w14:paraId="142753DB" w14:textId="7B6F0D33" w:rsidR="00937ED6" w:rsidRDefault="00937ED6" w:rsidP="00A65793">
      <w:proofErr w:type="spellStart"/>
      <w:r>
        <w:t>Eg</w:t>
      </w:r>
      <w:proofErr w:type="spellEnd"/>
      <w:r>
        <w:t>: Account, Contact, Opportunity, Lead, etc.</w:t>
      </w:r>
    </w:p>
    <w:p w14:paraId="0AF7A9BC" w14:textId="516750D3" w:rsidR="006E4252" w:rsidRDefault="006E4252" w:rsidP="00A65793">
      <w:r w:rsidRPr="00B12E4E">
        <w:rPr>
          <w:b/>
          <w:bCs/>
        </w:rPr>
        <w:t>Class:</w:t>
      </w:r>
      <w:r w:rsidR="009615DF">
        <w:rPr>
          <w:b/>
          <w:bCs/>
        </w:rPr>
        <w:t xml:space="preserve"> </w:t>
      </w:r>
      <w:r w:rsidR="00E62DC1">
        <w:t xml:space="preserve">A class is just like a collection of </w:t>
      </w:r>
      <w:proofErr w:type="gramStart"/>
      <w:r w:rsidR="00E62DC1">
        <w:t>real life</w:t>
      </w:r>
      <w:proofErr w:type="gramEnd"/>
      <w:r w:rsidR="00E62DC1">
        <w:t xml:space="preserve"> entity. Like a showroom of cars, A </w:t>
      </w:r>
      <w:proofErr w:type="spellStart"/>
      <w:r w:rsidR="00E62DC1">
        <w:t>compant</w:t>
      </w:r>
      <w:proofErr w:type="spellEnd"/>
      <w:r w:rsidR="00E62DC1">
        <w:t xml:space="preserve"> having employees, etc. It is a collection of similar entities.</w:t>
      </w:r>
    </w:p>
    <w:p w14:paraId="03949A1B" w14:textId="0333482E" w:rsidR="00592522" w:rsidRDefault="00592522" w:rsidP="00A65793">
      <w:proofErr w:type="spellStart"/>
      <w:r>
        <w:t>Eg</w:t>
      </w:r>
      <w:proofErr w:type="spellEnd"/>
      <w:r>
        <w:t xml:space="preserve">: public class </w:t>
      </w:r>
      <w:proofErr w:type="spellStart"/>
      <w:proofErr w:type="gramStart"/>
      <w:r>
        <w:t>AccountHandler</w:t>
      </w:r>
      <w:proofErr w:type="spellEnd"/>
      <w:r>
        <w:t>{</w:t>
      </w:r>
      <w:proofErr w:type="gramEnd"/>
    </w:p>
    <w:p w14:paraId="6164B1F3" w14:textId="43D51646" w:rsidR="00592522" w:rsidRDefault="00592522" w:rsidP="00A65793">
      <w:r>
        <w:t>}</w:t>
      </w:r>
    </w:p>
    <w:p w14:paraId="60C454F8" w14:textId="5F918917" w:rsidR="00FF6A8F" w:rsidRDefault="00FF6A8F" w:rsidP="00A65793">
      <w:r w:rsidRPr="00FF6A8F">
        <w:rPr>
          <w:b/>
          <w:bCs/>
        </w:rPr>
        <w:lastRenderedPageBreak/>
        <w:t>Inheritance:</w:t>
      </w:r>
      <w:r w:rsidR="00FE1AF2">
        <w:t xml:space="preserve"> </w:t>
      </w:r>
      <w:r w:rsidR="00480866">
        <w:t>When the object acquires the behaviour/properties of its parent’s class then it is called Inheritance. Inheritance is possible when a child class extends the Parent class.</w:t>
      </w:r>
      <w:r w:rsidR="00A3748A">
        <w:t xml:space="preserve"> And the Child class inherits the properties of parent or super class.</w:t>
      </w:r>
    </w:p>
    <w:p w14:paraId="309D6D9D" w14:textId="6D2928EC" w:rsidR="000C3296" w:rsidRDefault="00B15046" w:rsidP="00A65793">
      <w:r w:rsidRPr="00B15046">
        <w:rPr>
          <w:b/>
          <w:bCs/>
        </w:rPr>
        <w:t>Polymorphism:</w:t>
      </w:r>
      <w:r w:rsidR="008221CC">
        <w:rPr>
          <w:b/>
          <w:bCs/>
        </w:rPr>
        <w:t xml:space="preserve"> </w:t>
      </w:r>
      <w:r w:rsidR="000C3296">
        <w:t>Polymorphism is a concept in oops. Polymorphism means Many forms/shapes. Polymorphism can be of 2 types static or dynamic.</w:t>
      </w:r>
    </w:p>
    <w:p w14:paraId="5F13E902" w14:textId="2C584ABF" w:rsidR="000C3296" w:rsidRDefault="000C3296" w:rsidP="00A65793">
      <w:r w:rsidRPr="001608E1">
        <w:rPr>
          <w:highlight w:val="yellow"/>
        </w:rPr>
        <w:t>Static Polymorphism</w:t>
      </w:r>
      <w:r>
        <w:t xml:space="preserve"> happens at compile time only. Meaning that the compiler knows at compile time only that which method will be called. </w:t>
      </w:r>
    </w:p>
    <w:p w14:paraId="3DDE5BDB" w14:textId="59C4EF5F" w:rsidR="000C3296" w:rsidRDefault="000C3296" w:rsidP="00A65793">
      <w:r>
        <w:t>Suppose there are two methods in a class and they are having different signatures then it will be a static polymorphism. This is also called method Overloading.</w:t>
      </w:r>
    </w:p>
    <w:p w14:paraId="055761F1" w14:textId="1B3E53D1" w:rsidR="004F7A87" w:rsidRDefault="004F7A87" w:rsidP="00A65793">
      <w:proofErr w:type="spellStart"/>
      <w:r>
        <w:t>Eg</w:t>
      </w:r>
      <w:proofErr w:type="spellEnd"/>
      <w:r>
        <w:t xml:space="preserve">: public class </w:t>
      </w:r>
      <w:proofErr w:type="spellStart"/>
      <w:r w:rsidR="00F34083">
        <w:t>Calculate</w:t>
      </w:r>
      <w:r>
        <w:t>Area</w:t>
      </w:r>
      <w:proofErr w:type="spellEnd"/>
      <w:r>
        <w:t xml:space="preserve"> {</w:t>
      </w:r>
    </w:p>
    <w:p w14:paraId="4E611035" w14:textId="6B16E306" w:rsidR="004F7A87" w:rsidRDefault="004F7A87" w:rsidP="00A65793">
      <w:r>
        <w:t>Integer side;</w:t>
      </w:r>
    </w:p>
    <w:p w14:paraId="68105117" w14:textId="2AEE6D48" w:rsidR="004F7A87" w:rsidRDefault="004F7A87" w:rsidP="00A65793">
      <w:r>
        <w:t>Integer length;</w:t>
      </w:r>
    </w:p>
    <w:p w14:paraId="17E33EB9" w14:textId="48C6AF24" w:rsidR="004F7A87" w:rsidRDefault="004F7A87" w:rsidP="00A65793">
      <w:r>
        <w:t>Integer breadth;</w:t>
      </w:r>
    </w:p>
    <w:p w14:paraId="68B0A036" w14:textId="77777777" w:rsidR="00F34083" w:rsidRDefault="004F7A87" w:rsidP="00A65793">
      <w:r>
        <w:t xml:space="preserve">Public void </w:t>
      </w:r>
      <w:proofErr w:type="gramStart"/>
      <w:r w:rsidR="00F34083" w:rsidRPr="00533580">
        <w:rPr>
          <w:b/>
          <w:bCs/>
        </w:rPr>
        <w:t>Area</w:t>
      </w:r>
      <w:r w:rsidR="00F34083">
        <w:t>(</w:t>
      </w:r>
      <w:proofErr w:type="gramEnd"/>
      <w:r w:rsidR="00F34083">
        <w:t>Integer side) {</w:t>
      </w:r>
    </w:p>
    <w:p w14:paraId="0A58589F" w14:textId="1A129EDF" w:rsidR="00F34083" w:rsidRDefault="00F34083" w:rsidP="00A65793">
      <w:r>
        <w:t>Double area = side*side;</w:t>
      </w:r>
    </w:p>
    <w:p w14:paraId="57659785" w14:textId="25264885" w:rsidR="00F34083" w:rsidRDefault="00F34083" w:rsidP="00A65793">
      <w:proofErr w:type="spellStart"/>
      <w:r>
        <w:t>System.debug</w:t>
      </w:r>
      <w:proofErr w:type="spellEnd"/>
      <w:r>
        <w:t>(area);</w:t>
      </w:r>
    </w:p>
    <w:p w14:paraId="0939CCC0" w14:textId="56BF0C81" w:rsidR="004F7A87" w:rsidRDefault="00F34083" w:rsidP="00A65793">
      <w:r>
        <w:t>}</w:t>
      </w:r>
    </w:p>
    <w:p w14:paraId="1DD30CD5" w14:textId="77777777" w:rsidR="00C95E7E" w:rsidRDefault="00C95E7E" w:rsidP="00A65793">
      <w:r>
        <w:t xml:space="preserve">Public vid </w:t>
      </w:r>
      <w:proofErr w:type="gramStart"/>
      <w:r w:rsidRPr="00533580">
        <w:rPr>
          <w:b/>
          <w:bCs/>
        </w:rPr>
        <w:t>Area</w:t>
      </w:r>
      <w:r>
        <w:t>(</w:t>
      </w:r>
      <w:proofErr w:type="gramEnd"/>
      <w:r>
        <w:t>Integer length, Integer breadth) {</w:t>
      </w:r>
    </w:p>
    <w:p w14:paraId="484AB686" w14:textId="5DF3A784" w:rsidR="00C95E7E" w:rsidRDefault="00C95E7E" w:rsidP="00A65793">
      <w:r>
        <w:t>Double area = length * breadth;</w:t>
      </w:r>
    </w:p>
    <w:p w14:paraId="676E5675" w14:textId="33370473" w:rsidR="00C95E7E" w:rsidRDefault="00C95E7E" w:rsidP="00A65793">
      <w:proofErr w:type="spellStart"/>
      <w:r>
        <w:t>System.debug</w:t>
      </w:r>
      <w:proofErr w:type="spellEnd"/>
      <w:r>
        <w:t>(area);</w:t>
      </w:r>
    </w:p>
    <w:p w14:paraId="408F52EE" w14:textId="60B270F7" w:rsidR="004F7A87" w:rsidRDefault="00C95E7E" w:rsidP="00A65793">
      <w:r>
        <w:t>}</w:t>
      </w:r>
    </w:p>
    <w:p w14:paraId="731FFE2E" w14:textId="1FD18E6B" w:rsidR="004F7A87" w:rsidRDefault="004F7A87" w:rsidP="00A65793">
      <w:r>
        <w:t>}</w:t>
      </w:r>
    </w:p>
    <w:p w14:paraId="4551539F" w14:textId="2D6331B2" w:rsidR="00E70CFB" w:rsidRDefault="00E70CFB" w:rsidP="00A65793">
      <w:r>
        <w:t xml:space="preserve">In the above example the method area is </w:t>
      </w:r>
      <w:proofErr w:type="spellStart"/>
      <w:r>
        <w:t>Overoaded</w:t>
      </w:r>
      <w:proofErr w:type="spellEnd"/>
      <w:r>
        <w:t>. And this method has different method signatures.</w:t>
      </w:r>
    </w:p>
    <w:p w14:paraId="51763708" w14:textId="40520A86" w:rsidR="00CD7264" w:rsidRDefault="00CD7264" w:rsidP="00A65793">
      <w:r w:rsidRPr="00CD7264">
        <w:rPr>
          <w:highlight w:val="yellow"/>
        </w:rPr>
        <w:t>Dynamic Polymorphism</w:t>
      </w:r>
      <w:r w:rsidR="00760929">
        <w:t xml:space="preserve"> happens at runtime. Meaning that at runtime it will be decided that which method will be called.</w:t>
      </w:r>
      <w:r w:rsidR="00287111">
        <w:t xml:space="preserve"> Dynamic Polymorphism is also called Method Overriding. </w:t>
      </w:r>
    </w:p>
    <w:p w14:paraId="1250A6A9" w14:textId="77777777" w:rsidR="00F2521C" w:rsidRDefault="00F2521C" w:rsidP="00A65793">
      <w:proofErr w:type="spellStart"/>
      <w:r>
        <w:t>Eg</w:t>
      </w:r>
      <w:proofErr w:type="spellEnd"/>
      <w:r>
        <w:t>: Public class car {</w:t>
      </w:r>
    </w:p>
    <w:p w14:paraId="6D003E57" w14:textId="77777777" w:rsidR="00F2521C" w:rsidRDefault="00F2521C" w:rsidP="00A65793">
      <w:r>
        <w:t xml:space="preserve">Public void </w:t>
      </w:r>
      <w:proofErr w:type="spellStart"/>
      <w:proofErr w:type="gramStart"/>
      <w:r>
        <w:t>color</w:t>
      </w:r>
      <w:proofErr w:type="spellEnd"/>
      <w:r>
        <w:t>(</w:t>
      </w:r>
      <w:proofErr w:type="gramEnd"/>
      <w:r>
        <w:t>) {</w:t>
      </w:r>
    </w:p>
    <w:p w14:paraId="52B7AEEF" w14:textId="40FF8CFD" w:rsidR="00F2521C" w:rsidRDefault="00F2521C" w:rsidP="00A65793">
      <w:proofErr w:type="spellStart"/>
      <w:r>
        <w:t>System.debug</w:t>
      </w:r>
      <w:proofErr w:type="spellEnd"/>
      <w:r>
        <w:t>(‘</w:t>
      </w:r>
      <w:r w:rsidR="00987079">
        <w:t xml:space="preserve">Generic </w:t>
      </w:r>
      <w:r w:rsidR="00FB364B">
        <w:t>Red car</w:t>
      </w:r>
      <w:r>
        <w:t>’);</w:t>
      </w:r>
    </w:p>
    <w:p w14:paraId="65778184" w14:textId="3D647A61" w:rsidR="00F2521C" w:rsidRDefault="00F2521C" w:rsidP="00A65793">
      <w:r>
        <w:t>}</w:t>
      </w:r>
    </w:p>
    <w:p w14:paraId="266A9863" w14:textId="12BCEE7C" w:rsidR="00F2521C" w:rsidRDefault="00F2521C" w:rsidP="00A65793">
      <w:r>
        <w:t>}</w:t>
      </w:r>
    </w:p>
    <w:p w14:paraId="7324CAEC" w14:textId="77777777" w:rsidR="007F7C4B" w:rsidRDefault="007F7C4B" w:rsidP="00A65793">
      <w:r>
        <w:t xml:space="preserve">Public class </w:t>
      </w:r>
      <w:proofErr w:type="spellStart"/>
      <w:r>
        <w:t>TataCar</w:t>
      </w:r>
      <w:proofErr w:type="spellEnd"/>
      <w:r>
        <w:t xml:space="preserve"> extends Car {</w:t>
      </w:r>
    </w:p>
    <w:p w14:paraId="14985C1F" w14:textId="5034AB45" w:rsidR="007F7C4B" w:rsidRDefault="007F7C4B" w:rsidP="00A65793">
      <w:r>
        <w:t xml:space="preserve">Public void </w:t>
      </w:r>
      <w:proofErr w:type="spellStart"/>
      <w:proofErr w:type="gramStart"/>
      <w:r>
        <w:t>color</w:t>
      </w:r>
      <w:proofErr w:type="spellEnd"/>
      <w:r>
        <w:t>(</w:t>
      </w:r>
      <w:proofErr w:type="gramEnd"/>
      <w:r>
        <w:t>) {</w:t>
      </w:r>
    </w:p>
    <w:p w14:paraId="0F9B553B" w14:textId="3793C40A" w:rsidR="007F7C4B" w:rsidRDefault="007F7C4B" w:rsidP="00A65793">
      <w:proofErr w:type="spellStart"/>
      <w:r>
        <w:lastRenderedPageBreak/>
        <w:t>System.debug</w:t>
      </w:r>
      <w:proofErr w:type="spellEnd"/>
      <w:r>
        <w:t>(‘Tata Red car’);</w:t>
      </w:r>
    </w:p>
    <w:p w14:paraId="702AD0CB" w14:textId="1FC99CFD" w:rsidR="007F7C4B" w:rsidRDefault="007F7C4B" w:rsidP="00A65793">
      <w:r>
        <w:t>}</w:t>
      </w:r>
    </w:p>
    <w:p w14:paraId="7515BF6B" w14:textId="7E66CE00" w:rsidR="007F7C4B" w:rsidRDefault="007F7C4B" w:rsidP="00A65793">
      <w:r>
        <w:t>}</w:t>
      </w:r>
    </w:p>
    <w:p w14:paraId="48F9DEE5" w14:textId="5354289A" w:rsidR="00E75BA4" w:rsidRDefault="001D7E28" w:rsidP="00A65793">
      <w:r>
        <w:t xml:space="preserve">Now when this </w:t>
      </w:r>
      <w:proofErr w:type="spellStart"/>
      <w:proofErr w:type="gramStart"/>
      <w:r>
        <w:t>color</w:t>
      </w:r>
      <w:proofErr w:type="spellEnd"/>
      <w:r>
        <w:t>(</w:t>
      </w:r>
      <w:proofErr w:type="gramEnd"/>
      <w:r>
        <w:t>) will be called/invoked, at runtime it will be decided that which class’s method will be invoked.</w:t>
      </w:r>
    </w:p>
    <w:p w14:paraId="0508F9EA" w14:textId="38C3FA8E" w:rsidR="00EE0599" w:rsidRDefault="00C57E54" w:rsidP="00A65793">
      <w:r w:rsidRPr="00D05E2B">
        <w:rPr>
          <w:b/>
          <w:bCs/>
        </w:rPr>
        <w:t>Abstraction:</w:t>
      </w:r>
      <w:r w:rsidR="00AE7040">
        <w:t xml:space="preserve"> </w:t>
      </w:r>
      <w:r w:rsidR="00F27532">
        <w:t>Hiding the data and showing/exposing only the relevant/necessary part is called Abstrac</w:t>
      </w:r>
      <w:r w:rsidR="00BE2AAE">
        <w:t>ti</w:t>
      </w:r>
      <w:r w:rsidR="00F27532">
        <w:t>on.</w:t>
      </w:r>
      <w:r w:rsidR="008D4F97">
        <w:t xml:space="preserve"> Hiding internal details and showing functionality is abstraction.</w:t>
      </w:r>
      <w:r w:rsidR="00321AC3">
        <w:t xml:space="preserve"> We use inheritance for implementing abstraction.</w:t>
      </w:r>
      <w:r w:rsidR="00862658">
        <w:t xml:space="preserve"> Access </w:t>
      </w:r>
      <w:proofErr w:type="gramStart"/>
      <w:r w:rsidR="00862658">
        <w:t>Specifiers(</w:t>
      </w:r>
      <w:proofErr w:type="gramEnd"/>
      <w:r w:rsidR="00862658">
        <w:t>public, private, protected) are also used to achieve abstraction.</w:t>
      </w:r>
      <w:r w:rsidR="00BE4356">
        <w:t xml:space="preserve"> </w:t>
      </w:r>
      <w:r w:rsidR="00BE4356" w:rsidRPr="00A27B47">
        <w:t>Hiding internal complexity and showing functionality is known as abstraction.</w:t>
      </w:r>
    </w:p>
    <w:p w14:paraId="33C49C32" w14:textId="77777777" w:rsidR="00A477A2" w:rsidRDefault="00EE0599" w:rsidP="00A65793">
      <w:r w:rsidRPr="00563D3B">
        <w:rPr>
          <w:b/>
          <w:bCs/>
        </w:rPr>
        <w:t>Encapsulation:</w:t>
      </w:r>
      <w:r w:rsidR="00C6206C">
        <w:t xml:space="preserve"> </w:t>
      </w:r>
      <w:r w:rsidR="001E05B0">
        <w:t>Capsulating/binding the data into a single unit is called Encapsulation.</w:t>
      </w:r>
      <w:r w:rsidR="00183CFC">
        <w:t xml:space="preserve"> We use classes and Interfaces to implement encapsulation.</w:t>
      </w:r>
      <w:r w:rsidR="00D227CE">
        <w:t xml:space="preserve"> Encapsulation is used to provide a better security to data. Moreover, we can manipulate the data</w:t>
      </w:r>
      <w:r w:rsidR="006667C6">
        <w:t xml:space="preserve"> using encapsulation.</w:t>
      </w:r>
    </w:p>
    <w:p w14:paraId="06B15A02" w14:textId="77777777" w:rsidR="00A477A2" w:rsidRDefault="00A477A2" w:rsidP="00A65793">
      <w:r>
        <w:t xml:space="preserve">Global class </w:t>
      </w:r>
      <w:proofErr w:type="spellStart"/>
      <w:r>
        <w:t>BatchClass</w:t>
      </w:r>
      <w:proofErr w:type="spellEnd"/>
      <w:r>
        <w:t xml:space="preserve"> implements </w:t>
      </w:r>
      <w:proofErr w:type="spellStart"/>
      <w:r>
        <w:t>Database.Batchable</w:t>
      </w:r>
      <w:proofErr w:type="spellEnd"/>
      <w:r>
        <w:t xml:space="preserve"> {</w:t>
      </w:r>
    </w:p>
    <w:p w14:paraId="2389F9EC" w14:textId="69EC984F" w:rsidR="008443E2" w:rsidRDefault="00A477A2" w:rsidP="00A65793">
      <w:r>
        <w:t>}</w:t>
      </w:r>
    </w:p>
    <w:p w14:paraId="349C08D5" w14:textId="610BB010" w:rsidR="00BA7524" w:rsidRDefault="00BA7524" w:rsidP="00A65793"/>
    <w:p w14:paraId="186E4A1B" w14:textId="2394D771" w:rsidR="00BA7524" w:rsidRDefault="009A7C62" w:rsidP="00A65793">
      <w:pPr>
        <w:rPr>
          <w:b/>
          <w:bCs/>
        </w:rPr>
      </w:pPr>
      <w:r>
        <w:rPr>
          <w:b/>
          <w:bCs/>
        </w:rPr>
        <w:t>Q:</w:t>
      </w:r>
      <w:r w:rsidR="00002F7B">
        <w:rPr>
          <w:b/>
          <w:bCs/>
        </w:rPr>
        <w:t xml:space="preserve"> </w:t>
      </w:r>
      <w:r w:rsidR="00BA7524" w:rsidRPr="009A7C62">
        <w:rPr>
          <w:b/>
          <w:bCs/>
        </w:rPr>
        <w:t xml:space="preserve">Constructor Overloading </w:t>
      </w:r>
      <w:r w:rsidR="00D9220B">
        <w:rPr>
          <w:b/>
          <w:bCs/>
        </w:rPr>
        <w:t>i</w:t>
      </w:r>
      <w:r w:rsidR="00BA7524" w:rsidRPr="009A7C62">
        <w:rPr>
          <w:b/>
          <w:bCs/>
        </w:rPr>
        <w:t>n Apex</w:t>
      </w:r>
      <w:r w:rsidR="003E20AC">
        <w:rPr>
          <w:b/>
          <w:bCs/>
        </w:rPr>
        <w:t>?</w:t>
      </w:r>
    </w:p>
    <w:p w14:paraId="4FE330DD" w14:textId="77777777" w:rsidR="00231E44" w:rsidRDefault="0060394E" w:rsidP="00A65793">
      <w:r>
        <w:rPr>
          <w:b/>
          <w:bCs/>
        </w:rPr>
        <w:t>A:</w:t>
      </w:r>
      <w:r w:rsidR="00D9220B">
        <w:t xml:space="preserve"> </w:t>
      </w:r>
      <w:r w:rsidR="00231E44">
        <w:t xml:space="preserve">public class </w:t>
      </w:r>
      <w:proofErr w:type="spellStart"/>
      <w:r w:rsidR="00231E44">
        <w:t>TestClass</w:t>
      </w:r>
      <w:proofErr w:type="spellEnd"/>
      <w:r w:rsidR="00231E44">
        <w:t xml:space="preserve"> {</w:t>
      </w:r>
    </w:p>
    <w:p w14:paraId="584557CB" w14:textId="77777777" w:rsidR="00F623F2" w:rsidRDefault="00F623F2" w:rsidP="00A65793">
      <w:r>
        <w:tab/>
        <w:t xml:space="preserve">Public </w:t>
      </w:r>
      <w:proofErr w:type="spellStart"/>
      <w:proofErr w:type="gramStart"/>
      <w:r>
        <w:t>TestClass</w:t>
      </w:r>
      <w:proofErr w:type="spellEnd"/>
      <w:r>
        <w:t>(</w:t>
      </w:r>
      <w:proofErr w:type="gramEnd"/>
      <w:r>
        <w:t>){</w:t>
      </w:r>
    </w:p>
    <w:p w14:paraId="4ECE4BC7" w14:textId="066D1CAD" w:rsidR="00F623F2" w:rsidRDefault="00A5326D" w:rsidP="00F623F2">
      <w:pPr>
        <w:ind w:firstLine="720"/>
      </w:pPr>
      <w:r>
        <w:t>//Default constructor</w:t>
      </w:r>
      <w:r w:rsidR="00F448AE">
        <w:t xml:space="preserve"> or </w:t>
      </w:r>
      <w:proofErr w:type="spellStart"/>
      <w:r w:rsidR="00F448AE">
        <w:t>ParameterLess</w:t>
      </w:r>
      <w:proofErr w:type="spellEnd"/>
      <w:r w:rsidR="00F448AE">
        <w:t xml:space="preserve"> Constructor</w:t>
      </w:r>
    </w:p>
    <w:p w14:paraId="5BF1C98A" w14:textId="5C2D6E87" w:rsidR="00F623F2" w:rsidRDefault="00F623F2" w:rsidP="00F623F2">
      <w:pPr>
        <w:ind w:firstLine="720"/>
      </w:pPr>
      <w:r>
        <w:t>}</w:t>
      </w:r>
    </w:p>
    <w:p w14:paraId="6BE4982A" w14:textId="77777777" w:rsidR="001B3539" w:rsidRDefault="00443322" w:rsidP="00F623F2">
      <w:pPr>
        <w:ind w:firstLine="720"/>
      </w:pPr>
      <w:r>
        <w:t xml:space="preserve">Public </w:t>
      </w:r>
      <w:proofErr w:type="spellStart"/>
      <w:proofErr w:type="gramStart"/>
      <w:r>
        <w:t>TestClass</w:t>
      </w:r>
      <w:proofErr w:type="spellEnd"/>
      <w:r>
        <w:t>(</w:t>
      </w:r>
      <w:proofErr w:type="gramEnd"/>
      <w:r>
        <w:t xml:space="preserve">Boolean </w:t>
      </w:r>
      <w:proofErr w:type="spellStart"/>
      <w:r>
        <w:t>isFalse</w:t>
      </w:r>
      <w:proofErr w:type="spellEnd"/>
      <w:r>
        <w:t>){</w:t>
      </w:r>
    </w:p>
    <w:p w14:paraId="10AF298D" w14:textId="2D623574" w:rsidR="00221EE3" w:rsidRDefault="00221EE3" w:rsidP="00F623F2">
      <w:pPr>
        <w:ind w:firstLine="720"/>
      </w:pPr>
      <w:r>
        <w:tab/>
        <w:t>//</w:t>
      </w:r>
      <w:proofErr w:type="spellStart"/>
      <w:r>
        <w:t>Paramaterized</w:t>
      </w:r>
      <w:proofErr w:type="spellEnd"/>
      <w:r>
        <w:t xml:space="preserve"> Constructor</w:t>
      </w:r>
    </w:p>
    <w:p w14:paraId="55F60988" w14:textId="50BF1A8C" w:rsidR="00443322" w:rsidRDefault="00443322" w:rsidP="00F623F2">
      <w:pPr>
        <w:ind w:firstLine="720"/>
      </w:pPr>
      <w:r>
        <w:t>}</w:t>
      </w:r>
    </w:p>
    <w:p w14:paraId="3BCBA861" w14:textId="72BDA7FD" w:rsidR="00A70047" w:rsidRDefault="00A70047" w:rsidP="00F623F2">
      <w:pPr>
        <w:ind w:firstLine="720"/>
      </w:pPr>
      <w:r>
        <w:t xml:space="preserve">Public </w:t>
      </w:r>
      <w:proofErr w:type="spellStart"/>
      <w:proofErr w:type="gramStart"/>
      <w:r>
        <w:t>TestClass</w:t>
      </w:r>
      <w:proofErr w:type="spellEnd"/>
      <w:r>
        <w:t>(</w:t>
      </w:r>
      <w:proofErr w:type="gramEnd"/>
      <w:r w:rsidR="004A3EFB">
        <w:t xml:space="preserve">Boolean </w:t>
      </w:r>
      <w:proofErr w:type="spellStart"/>
      <w:r w:rsidR="004A3EFB">
        <w:t>isTrue</w:t>
      </w:r>
      <w:proofErr w:type="spellEnd"/>
      <w:r w:rsidR="006912C7">
        <w:t>, String Name</w:t>
      </w:r>
      <w:r>
        <w:t>) {</w:t>
      </w:r>
    </w:p>
    <w:p w14:paraId="3C493045" w14:textId="23DA025F" w:rsidR="006912C7" w:rsidRDefault="00502305" w:rsidP="00F623F2">
      <w:pPr>
        <w:ind w:firstLine="720"/>
      </w:pPr>
      <w:r>
        <w:t xml:space="preserve"> //</w:t>
      </w:r>
      <w:proofErr w:type="spellStart"/>
      <w:r>
        <w:t>Paramaterized</w:t>
      </w:r>
      <w:proofErr w:type="spellEnd"/>
      <w:r>
        <w:t xml:space="preserve"> Constructor</w:t>
      </w:r>
    </w:p>
    <w:p w14:paraId="4E6A528A" w14:textId="70E27FAE" w:rsidR="00A70047" w:rsidRDefault="00A70047" w:rsidP="00F623F2">
      <w:pPr>
        <w:ind w:firstLine="720"/>
      </w:pPr>
      <w:r>
        <w:t>}</w:t>
      </w:r>
    </w:p>
    <w:p w14:paraId="67CD819D" w14:textId="3D9017E7" w:rsidR="0060394E" w:rsidRPr="0060394E" w:rsidRDefault="00231E44" w:rsidP="00A65793">
      <w:r>
        <w:t>}</w:t>
      </w:r>
    </w:p>
    <w:p w14:paraId="7987326B" w14:textId="77777777" w:rsidR="00022D61" w:rsidRDefault="00414325" w:rsidP="00A65793">
      <w:pPr>
        <w:rPr>
          <w:b/>
          <w:bCs/>
        </w:rPr>
      </w:pPr>
      <w:r>
        <w:rPr>
          <w:b/>
          <w:bCs/>
        </w:rPr>
        <w:t>Q: Assert statements in Apex</w:t>
      </w:r>
    </w:p>
    <w:p w14:paraId="27CC4DED" w14:textId="77777777" w:rsidR="004246B9" w:rsidRDefault="00022D61" w:rsidP="00A65793">
      <w:r>
        <w:rPr>
          <w:b/>
          <w:bCs/>
        </w:rPr>
        <w:t>A:</w:t>
      </w:r>
      <w:r w:rsidR="00395AC7">
        <w:t xml:space="preserve"> </w:t>
      </w:r>
      <w:proofErr w:type="spellStart"/>
      <w:r w:rsidR="00395AC7" w:rsidRPr="004C7A12">
        <w:rPr>
          <w:highlight w:val="yellow"/>
        </w:rPr>
        <w:t>System.assert</w:t>
      </w:r>
      <w:proofErr w:type="spellEnd"/>
      <w:r w:rsidR="00395AC7" w:rsidRPr="004C7A12">
        <w:rPr>
          <w:highlight w:val="yellow"/>
        </w:rPr>
        <w:t>()</w:t>
      </w:r>
    </w:p>
    <w:p w14:paraId="381C1AC1" w14:textId="77777777" w:rsidR="004246B9" w:rsidRDefault="004246B9" w:rsidP="00A65793">
      <w:r>
        <w:t xml:space="preserve">This statement has 2 </w:t>
      </w:r>
      <w:proofErr w:type="gramStart"/>
      <w:r>
        <w:t>parameter</w:t>
      </w:r>
      <w:proofErr w:type="gramEnd"/>
      <w:r>
        <w:t>. 1. Is the condition. 2</w:t>
      </w:r>
      <w:proofErr w:type="gramStart"/>
      <w:r w:rsidRPr="004246B9">
        <w:rPr>
          <w:vertAlign w:val="superscript"/>
        </w:rPr>
        <w:t>nd</w:t>
      </w:r>
      <w:r>
        <w:t>(</w:t>
      </w:r>
      <w:proofErr w:type="gramEnd"/>
      <w:r>
        <w:t>Optional) is the message.</w:t>
      </w:r>
    </w:p>
    <w:p w14:paraId="7E26CC08" w14:textId="77777777" w:rsidR="003A2589" w:rsidRDefault="004246B9" w:rsidP="00A65793">
      <w:proofErr w:type="spellStart"/>
      <w:r>
        <w:t>System.assert</w:t>
      </w:r>
      <w:proofErr w:type="spellEnd"/>
      <w:r>
        <w:t>() is used to assert that the specified condition is true.</w:t>
      </w:r>
      <w:r w:rsidR="009A7F87">
        <w:t xml:space="preserve"> If the condition is false then </w:t>
      </w:r>
      <w:proofErr w:type="spellStart"/>
      <w:proofErr w:type="gramStart"/>
      <w:r w:rsidR="009A7F87">
        <w:t>a</w:t>
      </w:r>
      <w:proofErr w:type="spellEnd"/>
      <w:proofErr w:type="gramEnd"/>
      <w:r w:rsidR="009A7F87">
        <w:t xml:space="preserve"> error is thrown.</w:t>
      </w:r>
    </w:p>
    <w:p w14:paraId="79173760" w14:textId="77777777" w:rsidR="00F04A20" w:rsidRDefault="00F04A20" w:rsidP="00A65793"/>
    <w:p w14:paraId="739DF139" w14:textId="686801BA" w:rsidR="003A2589" w:rsidRPr="004C7A12" w:rsidRDefault="003A2589" w:rsidP="00A65793">
      <w:proofErr w:type="spellStart"/>
      <w:r w:rsidRPr="004C7A12">
        <w:rPr>
          <w:highlight w:val="yellow"/>
        </w:rPr>
        <w:lastRenderedPageBreak/>
        <w:t>System.AssertEquals</w:t>
      </w:r>
      <w:proofErr w:type="spellEnd"/>
      <w:r w:rsidRPr="004C7A12">
        <w:rPr>
          <w:highlight w:val="yellow"/>
        </w:rPr>
        <w:t>()</w:t>
      </w:r>
    </w:p>
    <w:p w14:paraId="0C00410E" w14:textId="77777777" w:rsidR="00793535" w:rsidRDefault="00F04A20" w:rsidP="00A65793">
      <w:r w:rsidRPr="00F04A20">
        <w:t>This</w:t>
      </w:r>
      <w:r w:rsidR="00FD67CD">
        <w:t xml:space="preserve"> statement takes 3 parameters 1</w:t>
      </w:r>
      <w:proofErr w:type="gramStart"/>
      <w:r w:rsidR="00FD67CD" w:rsidRPr="00FD67CD">
        <w:rPr>
          <w:vertAlign w:val="superscript"/>
        </w:rPr>
        <w:t>st</w:t>
      </w:r>
      <w:r w:rsidR="00FD67CD">
        <w:t xml:space="preserve">  The</w:t>
      </w:r>
      <w:proofErr w:type="gramEnd"/>
      <w:r w:rsidR="00FD67CD">
        <w:t xml:space="preserve"> actual result, 2</w:t>
      </w:r>
      <w:r w:rsidR="00FD67CD" w:rsidRPr="00FD67CD">
        <w:rPr>
          <w:vertAlign w:val="superscript"/>
        </w:rPr>
        <w:t>nd</w:t>
      </w:r>
      <w:r w:rsidR="00FD67CD">
        <w:t xml:space="preserve"> </w:t>
      </w:r>
      <w:r w:rsidR="00BF5D73">
        <w:t>the expected result, 3</w:t>
      </w:r>
      <w:r w:rsidR="00BF5D73" w:rsidRPr="00BF5D73">
        <w:rPr>
          <w:vertAlign w:val="superscript"/>
        </w:rPr>
        <w:t>rd</w:t>
      </w:r>
      <w:r w:rsidR="00BF5D73">
        <w:t xml:space="preserve"> is the message(optional).</w:t>
      </w:r>
    </w:p>
    <w:p w14:paraId="64409355" w14:textId="77777777" w:rsidR="006D7DFF" w:rsidRDefault="00793535" w:rsidP="00A65793">
      <w:proofErr w:type="spellStart"/>
      <w:r>
        <w:t>System.AssertEquals</w:t>
      </w:r>
      <w:proofErr w:type="spellEnd"/>
      <w:r>
        <w:t>() is used to compare whether the actual result and the expected result</w:t>
      </w:r>
      <w:r w:rsidR="0034334B">
        <w:t xml:space="preserve"> are equal or not. If not equal then it will throw an Error.</w:t>
      </w:r>
    </w:p>
    <w:p w14:paraId="79131F1E" w14:textId="77777777" w:rsidR="008D50F4" w:rsidRPr="00B51AA6" w:rsidRDefault="006D7DFF" w:rsidP="00A65793">
      <w:proofErr w:type="spellStart"/>
      <w:r w:rsidRPr="00B51AA6">
        <w:rPr>
          <w:highlight w:val="yellow"/>
        </w:rPr>
        <w:t>System.AssertNotEquals</w:t>
      </w:r>
      <w:proofErr w:type="spellEnd"/>
      <w:r w:rsidRPr="00B51AA6">
        <w:rPr>
          <w:highlight w:val="yellow"/>
        </w:rPr>
        <w:t>()</w:t>
      </w:r>
    </w:p>
    <w:p w14:paraId="5EA68345" w14:textId="6CF4093F" w:rsidR="00A66CCD" w:rsidRDefault="008D50F4" w:rsidP="00A65793">
      <w:r>
        <w:t>This statement takes 3 parameters 1</w:t>
      </w:r>
      <w:r w:rsidRPr="008D50F4">
        <w:rPr>
          <w:vertAlign w:val="superscript"/>
        </w:rPr>
        <w:t>st</w:t>
      </w:r>
      <w:r>
        <w:t xml:space="preserve"> </w:t>
      </w:r>
      <w:proofErr w:type="gramStart"/>
      <w:r>
        <w:t xml:space="preserve">The </w:t>
      </w:r>
      <w:r w:rsidR="00C57E54" w:rsidRPr="00F04A20">
        <w:t xml:space="preserve"> </w:t>
      </w:r>
      <w:r>
        <w:t>actual</w:t>
      </w:r>
      <w:proofErr w:type="gramEnd"/>
      <w:r>
        <w:t xml:space="preserve"> result, 2</w:t>
      </w:r>
      <w:r w:rsidRPr="00FD67CD">
        <w:rPr>
          <w:vertAlign w:val="superscript"/>
        </w:rPr>
        <w:t>nd</w:t>
      </w:r>
      <w:r>
        <w:t xml:space="preserve"> the expected result, 3</w:t>
      </w:r>
      <w:r w:rsidRPr="00BF5D73">
        <w:rPr>
          <w:vertAlign w:val="superscript"/>
        </w:rPr>
        <w:t>rd</w:t>
      </w:r>
      <w:r>
        <w:t xml:space="preserve"> is the message(optional).</w:t>
      </w:r>
    </w:p>
    <w:p w14:paraId="6913ABF9" w14:textId="76C961D7" w:rsidR="00E61A34" w:rsidRDefault="00E61A34" w:rsidP="00A65793">
      <w:proofErr w:type="spellStart"/>
      <w:r>
        <w:t>System.AssertNotEquals</w:t>
      </w:r>
      <w:proofErr w:type="spellEnd"/>
      <w:r>
        <w:t>() is used to compare whether the actual result and the expected result are equal or not. If equal then it will throw an Error.</w:t>
      </w:r>
    </w:p>
    <w:p w14:paraId="26BB7EFA" w14:textId="60F04B52" w:rsidR="00AD19B5" w:rsidRDefault="000D3BFE" w:rsidP="00A65793">
      <w:pPr>
        <w:rPr>
          <w:b/>
          <w:bCs/>
        </w:rPr>
      </w:pPr>
      <w:r>
        <w:rPr>
          <w:b/>
          <w:bCs/>
        </w:rPr>
        <w:t>Q:</w:t>
      </w:r>
      <w:r w:rsidR="002C4117">
        <w:rPr>
          <w:b/>
          <w:bCs/>
        </w:rPr>
        <w:t xml:space="preserve"> H</w:t>
      </w:r>
      <w:r w:rsidRPr="000D3BFE">
        <w:rPr>
          <w:b/>
          <w:bCs/>
        </w:rPr>
        <w:t>ow can we maintain the chain of batch classes?</w:t>
      </w:r>
    </w:p>
    <w:p w14:paraId="7D86743C" w14:textId="46EA4CF7" w:rsidR="00EA1A19" w:rsidRDefault="00EA1A19" w:rsidP="00A65793">
      <w:r>
        <w:rPr>
          <w:b/>
          <w:bCs/>
        </w:rPr>
        <w:t>A:</w:t>
      </w:r>
      <w:r w:rsidR="006330B9">
        <w:t xml:space="preserve"> In order to maintain the chain of batch classes. We first need to understand the 3 methods inside </w:t>
      </w:r>
      <w:proofErr w:type="spellStart"/>
      <w:r w:rsidR="006330B9">
        <w:t>Database.batchable</w:t>
      </w:r>
      <w:proofErr w:type="spellEnd"/>
      <w:r w:rsidR="006330B9">
        <w:t>.</w:t>
      </w:r>
    </w:p>
    <w:p w14:paraId="2CD46887" w14:textId="2CE656EC" w:rsidR="00DC79C8" w:rsidRDefault="00DC79C8" w:rsidP="00DC79C8">
      <w:pPr>
        <w:pStyle w:val="ListParagraph"/>
        <w:numPr>
          <w:ilvl w:val="0"/>
          <w:numId w:val="2"/>
        </w:numPr>
      </w:pPr>
      <w:proofErr w:type="gramStart"/>
      <w:r>
        <w:t>Start(</w:t>
      </w:r>
      <w:proofErr w:type="gramEnd"/>
      <w:r>
        <w:t xml:space="preserve">) this method is executed once to send the list of </w:t>
      </w:r>
      <w:proofErr w:type="spellStart"/>
      <w:r>
        <w:t>sobjects</w:t>
      </w:r>
      <w:proofErr w:type="spellEnd"/>
      <w:r>
        <w:t xml:space="preserve"> to execute().</w:t>
      </w:r>
    </w:p>
    <w:p w14:paraId="1BA16278" w14:textId="5F5250AB" w:rsidR="00DC79C8" w:rsidRDefault="00DC79C8" w:rsidP="00DC79C8">
      <w:pPr>
        <w:pStyle w:val="ListParagraph"/>
        <w:numPr>
          <w:ilvl w:val="0"/>
          <w:numId w:val="2"/>
        </w:numPr>
      </w:pPr>
      <w:proofErr w:type="gramStart"/>
      <w:r>
        <w:t>Execute(</w:t>
      </w:r>
      <w:proofErr w:type="gramEnd"/>
      <w:r>
        <w:t xml:space="preserve">) this method is executed multiple times depending upon the batch size, taking the </w:t>
      </w:r>
      <w:proofErr w:type="spellStart"/>
      <w:r>
        <w:t>sObjects</w:t>
      </w:r>
      <w:proofErr w:type="spellEnd"/>
      <w:r>
        <w:t xml:space="preserve"> on chunks.</w:t>
      </w:r>
    </w:p>
    <w:p w14:paraId="73EDABAD" w14:textId="43FB89C9" w:rsidR="00DC79C8" w:rsidRDefault="00DC79C8" w:rsidP="00DC79C8">
      <w:pPr>
        <w:pStyle w:val="ListParagraph"/>
        <w:numPr>
          <w:ilvl w:val="0"/>
          <w:numId w:val="2"/>
        </w:numPr>
      </w:pPr>
      <w:proofErr w:type="gramStart"/>
      <w:r>
        <w:t>Finish(</w:t>
      </w:r>
      <w:proofErr w:type="gramEnd"/>
      <w:r>
        <w:t>) is executed once and is used to do post processing implementations like sending email alerts etc.</w:t>
      </w:r>
    </w:p>
    <w:p w14:paraId="1349952D" w14:textId="41B2F3E1" w:rsidR="001375BA" w:rsidRDefault="001375BA" w:rsidP="001375BA">
      <w:r>
        <w:t xml:space="preserve">So, the batch apex chaining can happen through the </w:t>
      </w:r>
      <w:proofErr w:type="gramStart"/>
      <w:r>
        <w:t>finish(</w:t>
      </w:r>
      <w:proofErr w:type="gramEnd"/>
      <w:r>
        <w:t xml:space="preserve">). We can call another batch class from </w:t>
      </w:r>
      <w:proofErr w:type="gramStart"/>
      <w:r>
        <w:t>finish(</w:t>
      </w:r>
      <w:proofErr w:type="gramEnd"/>
      <w:r>
        <w:t xml:space="preserve">) method. </w:t>
      </w:r>
      <w:r w:rsidRPr="0047270D">
        <w:rPr>
          <w:highlight w:val="yellow"/>
        </w:rPr>
        <w:t>Important point</w:t>
      </w:r>
      <w:r>
        <w:t xml:space="preserve"> </w:t>
      </w:r>
      <w:r w:rsidRPr="000B18D4">
        <w:rPr>
          <w:highlight w:val="yellow"/>
        </w:rPr>
        <w:t xml:space="preserve">to remember here is that we can have 5 jobs </w:t>
      </w:r>
      <w:r w:rsidR="00AF4C7D" w:rsidRPr="000B18D4">
        <w:rPr>
          <w:highlight w:val="yellow"/>
        </w:rPr>
        <w:t xml:space="preserve">running concurrently. </w:t>
      </w:r>
      <w:proofErr w:type="gramStart"/>
      <w:r w:rsidR="00AF4C7D" w:rsidRPr="000B18D4">
        <w:rPr>
          <w:highlight w:val="yellow"/>
        </w:rPr>
        <w:t>So</w:t>
      </w:r>
      <w:proofErr w:type="gramEnd"/>
      <w:r w:rsidR="00AF4C7D" w:rsidRPr="000B18D4">
        <w:rPr>
          <w:highlight w:val="yellow"/>
        </w:rPr>
        <w:t xml:space="preserve"> the only 5 jobs can be chained</w:t>
      </w:r>
      <w:r w:rsidR="00AF4C7D">
        <w:t>.</w:t>
      </w:r>
      <w:r w:rsidR="004E5D66">
        <w:t xml:space="preserve"> </w:t>
      </w:r>
      <w:r w:rsidR="004E5D66" w:rsidRPr="00DB7240">
        <w:rPr>
          <w:b/>
          <w:bCs/>
        </w:rPr>
        <w:t>Ex:</w:t>
      </w:r>
    </w:p>
    <w:p w14:paraId="552A5FE4" w14:textId="07CB825B" w:rsidR="00832810" w:rsidRDefault="00832810" w:rsidP="001375BA">
      <w:r>
        <w:t xml:space="preserve">Public void </w:t>
      </w:r>
      <w:proofErr w:type="gramStart"/>
      <w:r>
        <w:t>finish(</w:t>
      </w:r>
      <w:proofErr w:type="spellStart"/>
      <w:proofErr w:type="gramEnd"/>
      <w:r>
        <w:t>Database.BatchableContext</w:t>
      </w:r>
      <w:proofErr w:type="spellEnd"/>
      <w:r>
        <w:t xml:space="preserve"> </w:t>
      </w:r>
      <w:proofErr w:type="spellStart"/>
      <w:r>
        <w:t>bc</w:t>
      </w:r>
      <w:proofErr w:type="spellEnd"/>
      <w:r>
        <w:t>) {</w:t>
      </w:r>
    </w:p>
    <w:p w14:paraId="2F623CFD" w14:textId="44564A20" w:rsidR="004D432C" w:rsidRDefault="004D432C" w:rsidP="001375BA">
      <w:r>
        <w:t xml:space="preserve">Id </w:t>
      </w:r>
      <w:proofErr w:type="spellStart"/>
      <w:r>
        <w:t>firstBatchId</w:t>
      </w:r>
      <w:proofErr w:type="spellEnd"/>
      <w:r>
        <w:t xml:space="preserve"> = </w:t>
      </w:r>
      <w:proofErr w:type="spellStart"/>
      <w:proofErr w:type="gramStart"/>
      <w:r>
        <w:t>bc.getJobId</w:t>
      </w:r>
      <w:proofErr w:type="spellEnd"/>
      <w:proofErr w:type="gramEnd"/>
      <w:r>
        <w:t>();</w:t>
      </w:r>
      <w:r w:rsidR="00832810">
        <w:tab/>
      </w:r>
    </w:p>
    <w:p w14:paraId="0EA04F2D" w14:textId="512C666D" w:rsidR="00832810" w:rsidRDefault="00832810" w:rsidP="001375BA">
      <w:r>
        <w:t xml:space="preserve">Id job2Id = </w:t>
      </w:r>
      <w:proofErr w:type="spellStart"/>
      <w:r w:rsidR="001C76C3">
        <w:t>Database.executeBatch</w:t>
      </w:r>
      <w:proofErr w:type="spellEnd"/>
      <w:r w:rsidR="001C76C3">
        <w:t xml:space="preserve">(new </w:t>
      </w:r>
      <w:proofErr w:type="spellStart"/>
      <w:proofErr w:type="gramStart"/>
      <w:r w:rsidR="001C76C3">
        <w:t>otherBatchJob</w:t>
      </w:r>
      <w:proofErr w:type="spellEnd"/>
      <w:r w:rsidR="001C76C3">
        <w:t>(</w:t>
      </w:r>
      <w:proofErr w:type="gramEnd"/>
      <w:r w:rsidR="001C76C3">
        <w:t>), 200);</w:t>
      </w:r>
    </w:p>
    <w:p w14:paraId="3B7C5F79" w14:textId="59F181F2" w:rsidR="00AC5CD6" w:rsidRDefault="00832810" w:rsidP="001375BA">
      <w:r>
        <w:t>}</w:t>
      </w:r>
    </w:p>
    <w:p w14:paraId="2113174E" w14:textId="5A5ADE0F" w:rsidR="00A464F5" w:rsidRPr="001871BC" w:rsidRDefault="001871BC" w:rsidP="001375BA">
      <w:pPr>
        <w:rPr>
          <w:b/>
          <w:bCs/>
        </w:rPr>
      </w:pPr>
      <w:r w:rsidRPr="001871BC">
        <w:rPr>
          <w:b/>
          <w:bCs/>
        </w:rPr>
        <w:t xml:space="preserve">Q: </w:t>
      </w:r>
      <w:r w:rsidR="00623A0A">
        <w:rPr>
          <w:b/>
          <w:bCs/>
        </w:rPr>
        <w:t>H</w:t>
      </w:r>
      <w:r w:rsidRPr="001871BC">
        <w:rPr>
          <w:b/>
          <w:bCs/>
        </w:rPr>
        <w:t>ow can I restrict access of RECORDS from higher hierarchy level?</w:t>
      </w:r>
    </w:p>
    <w:p w14:paraId="7F464FBA" w14:textId="3F983C94" w:rsidR="00F46007" w:rsidRDefault="00D55D21" w:rsidP="001375BA">
      <w:r w:rsidRPr="00D55D21">
        <w:rPr>
          <w:b/>
          <w:bCs/>
        </w:rPr>
        <w:t>A:</w:t>
      </w:r>
      <w:r w:rsidR="00CB4CC1">
        <w:rPr>
          <w:b/>
          <w:bCs/>
        </w:rPr>
        <w:t xml:space="preserve"> </w:t>
      </w:r>
      <w:r w:rsidR="00200270">
        <w:t xml:space="preserve"> To tackle this scenario we need to take help of OWD. Since, we need to prevent the record access so set the OWD to private for the object.</w:t>
      </w:r>
      <w:r w:rsidR="00B23C13">
        <w:t xml:space="preserve"> Post that, uncheck the Grant Access Using Hierarchies checkbox.</w:t>
      </w:r>
      <w:r w:rsidR="004F4BDA">
        <w:t xml:space="preserve"> By unchecking this checkbox, the higher roles in the hierarchy won’t be able to access the records. </w:t>
      </w:r>
      <w:r w:rsidR="004F4BDA" w:rsidRPr="00331966">
        <w:rPr>
          <w:b/>
          <w:bCs/>
          <w:highlight w:val="yellow"/>
        </w:rPr>
        <w:t>Important point here is that this checkbox is Enabled for Custom Objects</w:t>
      </w:r>
      <w:r w:rsidR="004E6DBC">
        <w:rPr>
          <w:b/>
          <w:bCs/>
          <w:highlight w:val="yellow"/>
        </w:rPr>
        <w:t xml:space="preserve"> only</w:t>
      </w:r>
      <w:r w:rsidR="004F4BDA" w:rsidRPr="00331966">
        <w:rPr>
          <w:b/>
          <w:bCs/>
          <w:highlight w:val="yellow"/>
        </w:rPr>
        <w:t>. For standard objects we cannot uncheck this checkbox. It is by default checked and we cannot edit it</w:t>
      </w:r>
      <w:r w:rsidR="004F4BDA" w:rsidRPr="00E45338">
        <w:rPr>
          <w:highlight w:val="yellow"/>
        </w:rPr>
        <w:t>.</w:t>
      </w:r>
    </w:p>
    <w:p w14:paraId="085E0552" w14:textId="0F0B39A1" w:rsidR="006A24F6" w:rsidRPr="006A24F6" w:rsidRDefault="004F4BDA" w:rsidP="006A24F6">
      <w:pPr>
        <w:rPr>
          <w:b/>
          <w:bCs/>
        </w:rPr>
      </w:pPr>
      <w:r>
        <w:t xml:space="preserve"> </w:t>
      </w:r>
      <w:r w:rsidR="006A24F6" w:rsidRPr="006A24F6">
        <w:rPr>
          <w:b/>
          <w:bCs/>
        </w:rPr>
        <w:t xml:space="preserve">Q: </w:t>
      </w:r>
      <w:r w:rsidR="004C6BA6">
        <w:rPr>
          <w:b/>
          <w:bCs/>
        </w:rPr>
        <w:t>H</w:t>
      </w:r>
      <w:r w:rsidR="006A24F6" w:rsidRPr="006A24F6">
        <w:rPr>
          <w:b/>
          <w:bCs/>
        </w:rPr>
        <w:t>ow can I stop the execution of trigger, workflow and validation rules while data uploader?</w:t>
      </w:r>
    </w:p>
    <w:p w14:paraId="1811A083" w14:textId="52A272A6" w:rsidR="004D432C" w:rsidRDefault="00B147CC" w:rsidP="006A24F6">
      <w:r w:rsidRPr="00B147CC">
        <w:rPr>
          <w:b/>
          <w:bCs/>
        </w:rPr>
        <w:t>A:</w:t>
      </w:r>
      <w:r>
        <w:t xml:space="preserve"> </w:t>
      </w:r>
      <w:r w:rsidR="006A24F6">
        <w:t>Custom settings are available from both Workflows and Triggers. If you create a "Hierarchy" custom setting object with a checkbox you can reference that checkbox to enable/disable the validation or code. The hierarchy design would allow you to set system wide defaults and then override individual users as needed. It</w:t>
      </w:r>
      <w:r w:rsidR="003B0393">
        <w:t>’</w:t>
      </w:r>
      <w:r w:rsidR="006A24F6">
        <w:t>s been pretty effective in a number of occasions.</w:t>
      </w:r>
    </w:p>
    <w:p w14:paraId="4709F422" w14:textId="77777777" w:rsidR="00117A2C" w:rsidRDefault="00117A2C" w:rsidP="006A24F6">
      <w:pPr>
        <w:rPr>
          <w:b/>
          <w:bCs/>
        </w:rPr>
      </w:pPr>
    </w:p>
    <w:p w14:paraId="3D151BC1" w14:textId="1DFC0094" w:rsidR="009D2CC0" w:rsidRDefault="009D2CC0" w:rsidP="006A24F6">
      <w:pPr>
        <w:rPr>
          <w:b/>
          <w:bCs/>
        </w:rPr>
      </w:pPr>
      <w:r w:rsidRPr="009D2CC0">
        <w:rPr>
          <w:b/>
          <w:bCs/>
        </w:rPr>
        <w:lastRenderedPageBreak/>
        <w:t>Q:</w:t>
      </w:r>
      <w:r>
        <w:rPr>
          <w:b/>
          <w:bCs/>
        </w:rPr>
        <w:t xml:space="preserve"> Different types of</w:t>
      </w:r>
      <w:r w:rsidR="000E7343">
        <w:rPr>
          <w:b/>
          <w:bCs/>
        </w:rPr>
        <w:t xml:space="preserve"> Workflow Actions?</w:t>
      </w:r>
    </w:p>
    <w:p w14:paraId="0E5B7D96" w14:textId="5C29E1B3" w:rsidR="00117A2C" w:rsidRDefault="00117A2C" w:rsidP="006A24F6">
      <w:r>
        <w:rPr>
          <w:b/>
          <w:bCs/>
        </w:rPr>
        <w:t>A:</w:t>
      </w:r>
      <w:r w:rsidR="001E23D5">
        <w:rPr>
          <w:b/>
          <w:bCs/>
        </w:rPr>
        <w:t xml:space="preserve"> </w:t>
      </w:r>
      <w:r w:rsidR="00650849">
        <w:t>There are 5 types of Workflow actions available:</w:t>
      </w:r>
    </w:p>
    <w:p w14:paraId="4DC47422" w14:textId="4773A917" w:rsidR="00650849" w:rsidRDefault="005E25DA" w:rsidP="00650849">
      <w:pPr>
        <w:pStyle w:val="ListParagraph"/>
        <w:numPr>
          <w:ilvl w:val="0"/>
          <w:numId w:val="3"/>
        </w:numPr>
      </w:pPr>
      <w:r w:rsidRPr="00693584">
        <w:rPr>
          <w:highlight w:val="yellow"/>
        </w:rPr>
        <w:t>New Task</w:t>
      </w:r>
      <w:r w:rsidR="00693584" w:rsidRPr="00693584">
        <w:rPr>
          <w:highlight w:val="yellow"/>
        </w:rPr>
        <w:t>:</w:t>
      </w:r>
      <w:r w:rsidR="00693584">
        <w:t xml:space="preserve"> Create a new Task when record meets criteria</w:t>
      </w:r>
    </w:p>
    <w:p w14:paraId="24E697C6" w14:textId="6459A94E" w:rsidR="005E25DA" w:rsidRDefault="005E25DA" w:rsidP="00650849">
      <w:pPr>
        <w:pStyle w:val="ListParagraph"/>
        <w:numPr>
          <w:ilvl w:val="0"/>
          <w:numId w:val="3"/>
        </w:numPr>
      </w:pPr>
      <w:r w:rsidRPr="00693584">
        <w:rPr>
          <w:highlight w:val="yellow"/>
        </w:rPr>
        <w:t>New Email Alert</w:t>
      </w:r>
      <w:r w:rsidR="00693584" w:rsidRPr="00693584">
        <w:rPr>
          <w:highlight w:val="yellow"/>
        </w:rPr>
        <w:t>:</w:t>
      </w:r>
      <w:r w:rsidR="00693584">
        <w:t xml:space="preserve"> </w:t>
      </w:r>
      <w:r w:rsidR="000F2BC0">
        <w:t>Create a New Email Alert</w:t>
      </w:r>
    </w:p>
    <w:p w14:paraId="4BFA5F19" w14:textId="49AC0B1B" w:rsidR="005E25DA" w:rsidRDefault="005E25DA" w:rsidP="00650849">
      <w:pPr>
        <w:pStyle w:val="ListParagraph"/>
        <w:numPr>
          <w:ilvl w:val="0"/>
          <w:numId w:val="3"/>
        </w:numPr>
      </w:pPr>
      <w:r w:rsidRPr="00153C55">
        <w:rPr>
          <w:highlight w:val="yellow"/>
        </w:rPr>
        <w:t>Field Update</w:t>
      </w:r>
      <w:r w:rsidR="000F2BC0">
        <w:t>: Performs a specified field update</w:t>
      </w:r>
    </w:p>
    <w:p w14:paraId="0FBA5632" w14:textId="5F856FFB" w:rsidR="005E25DA" w:rsidRDefault="005E25DA" w:rsidP="00650849">
      <w:pPr>
        <w:pStyle w:val="ListParagraph"/>
        <w:numPr>
          <w:ilvl w:val="0"/>
          <w:numId w:val="3"/>
        </w:numPr>
      </w:pPr>
      <w:r w:rsidRPr="00153C55">
        <w:rPr>
          <w:highlight w:val="yellow"/>
        </w:rPr>
        <w:t>New Outbound Message</w:t>
      </w:r>
      <w:r w:rsidR="000F2BC0">
        <w:t>: Sends a new Outbound message</w:t>
      </w:r>
    </w:p>
    <w:p w14:paraId="17B34607" w14:textId="328CC74C" w:rsidR="005E25DA" w:rsidRDefault="005E25DA" w:rsidP="00650849">
      <w:pPr>
        <w:pStyle w:val="ListParagraph"/>
        <w:numPr>
          <w:ilvl w:val="0"/>
          <w:numId w:val="3"/>
        </w:numPr>
      </w:pPr>
      <w:r w:rsidRPr="00153C55">
        <w:rPr>
          <w:highlight w:val="yellow"/>
        </w:rPr>
        <w:t>Select Existing Action</w:t>
      </w:r>
      <w:r w:rsidR="00985A61">
        <w:t xml:space="preserve">: Performs </w:t>
      </w:r>
      <w:r w:rsidR="000C62C7">
        <w:t>an</w:t>
      </w:r>
      <w:r w:rsidR="00985A61">
        <w:t xml:space="preserve"> existing action</w:t>
      </w:r>
    </w:p>
    <w:p w14:paraId="1BEC4EBA" w14:textId="5CC22F3B" w:rsidR="00FD6F7E" w:rsidRDefault="00FD6F7E" w:rsidP="00FD6F7E">
      <w:pPr>
        <w:rPr>
          <w:b/>
          <w:bCs/>
        </w:rPr>
      </w:pPr>
      <w:r w:rsidRPr="00FD6F7E">
        <w:rPr>
          <w:b/>
          <w:bCs/>
        </w:rPr>
        <w:t xml:space="preserve">Q: </w:t>
      </w:r>
      <w:r>
        <w:rPr>
          <w:b/>
          <w:bCs/>
        </w:rPr>
        <w:t>D</w:t>
      </w:r>
      <w:r w:rsidRPr="00FD6F7E">
        <w:rPr>
          <w:b/>
          <w:bCs/>
        </w:rPr>
        <w:t>ifferent criteria of workflow?</w:t>
      </w:r>
    </w:p>
    <w:p w14:paraId="209AC83F" w14:textId="51591B0C" w:rsidR="001D26B0" w:rsidRDefault="001D26B0" w:rsidP="00FD6F7E">
      <w:r>
        <w:rPr>
          <w:b/>
          <w:bCs/>
        </w:rPr>
        <w:t>A:</w:t>
      </w:r>
      <w:r w:rsidR="00135CAA">
        <w:rPr>
          <w:b/>
          <w:bCs/>
        </w:rPr>
        <w:t xml:space="preserve"> </w:t>
      </w:r>
      <w:r w:rsidR="00BC4D6A">
        <w:rPr>
          <w:b/>
          <w:bCs/>
        </w:rPr>
        <w:t xml:space="preserve"> </w:t>
      </w:r>
      <w:r w:rsidR="005472F2">
        <w:t>2</w:t>
      </w:r>
      <w:r w:rsidR="00725829">
        <w:t xml:space="preserve"> types</w:t>
      </w:r>
    </w:p>
    <w:p w14:paraId="626F8E73" w14:textId="004FB003" w:rsidR="005472F2" w:rsidRPr="005472F2" w:rsidRDefault="005472F2" w:rsidP="005472F2">
      <w:pPr>
        <w:pStyle w:val="ListParagraph"/>
        <w:numPr>
          <w:ilvl w:val="0"/>
          <w:numId w:val="5"/>
        </w:numPr>
        <w:rPr>
          <w:highlight w:val="yellow"/>
        </w:rPr>
      </w:pPr>
      <w:r w:rsidRPr="005472F2">
        <w:rPr>
          <w:highlight w:val="yellow"/>
        </w:rPr>
        <w:t>Evaluation Criteria</w:t>
      </w:r>
    </w:p>
    <w:p w14:paraId="1E17D2AB" w14:textId="4669F3F4" w:rsidR="00725829" w:rsidRDefault="00725829" w:rsidP="00725829">
      <w:pPr>
        <w:pStyle w:val="ListParagraph"/>
        <w:numPr>
          <w:ilvl w:val="0"/>
          <w:numId w:val="4"/>
        </w:numPr>
      </w:pPr>
      <w:r>
        <w:t>Created</w:t>
      </w:r>
    </w:p>
    <w:p w14:paraId="69C0AC15" w14:textId="260C6310" w:rsidR="00725829" w:rsidRDefault="00725829" w:rsidP="00725829">
      <w:pPr>
        <w:pStyle w:val="ListParagraph"/>
        <w:numPr>
          <w:ilvl w:val="0"/>
          <w:numId w:val="4"/>
        </w:numPr>
      </w:pPr>
      <w:r>
        <w:t>Created and every</w:t>
      </w:r>
      <w:r w:rsidR="00B73A45">
        <w:t xml:space="preserve"> </w:t>
      </w:r>
      <w:r>
        <w:t>time edited</w:t>
      </w:r>
    </w:p>
    <w:p w14:paraId="54D604ED" w14:textId="728CB87D" w:rsidR="00725829" w:rsidRDefault="00725829" w:rsidP="00725829">
      <w:pPr>
        <w:pStyle w:val="ListParagraph"/>
        <w:numPr>
          <w:ilvl w:val="0"/>
          <w:numId w:val="4"/>
        </w:numPr>
      </w:pPr>
      <w:r>
        <w:t>Created a</w:t>
      </w:r>
      <w:r w:rsidRPr="00725829">
        <w:t>nd any time it's edited to subsequently meet criteria</w:t>
      </w:r>
    </w:p>
    <w:p w14:paraId="1B8E956A" w14:textId="6D67DE05" w:rsidR="00E93B26" w:rsidRDefault="00E93B26" w:rsidP="00E93B26">
      <w:pPr>
        <w:pStyle w:val="ListParagraph"/>
        <w:numPr>
          <w:ilvl w:val="0"/>
          <w:numId w:val="5"/>
        </w:numPr>
        <w:rPr>
          <w:highlight w:val="yellow"/>
        </w:rPr>
      </w:pPr>
      <w:r w:rsidRPr="00E93B26">
        <w:rPr>
          <w:highlight w:val="yellow"/>
        </w:rPr>
        <w:t>Rule Criteria</w:t>
      </w:r>
    </w:p>
    <w:p w14:paraId="44BD656B" w14:textId="110514D4" w:rsidR="00762D92" w:rsidRPr="00B51B3B" w:rsidRDefault="00762D92" w:rsidP="00762D92">
      <w:pPr>
        <w:pStyle w:val="ListParagraph"/>
        <w:numPr>
          <w:ilvl w:val="0"/>
          <w:numId w:val="6"/>
        </w:numPr>
      </w:pPr>
      <w:r w:rsidRPr="00B51B3B">
        <w:t>When criteria are met</w:t>
      </w:r>
      <w:r w:rsidR="000C03C7">
        <w:t xml:space="preserve"> (field and values are present here)</w:t>
      </w:r>
    </w:p>
    <w:p w14:paraId="662234C2" w14:textId="32DF2481" w:rsidR="00762D92" w:rsidRDefault="00762D92" w:rsidP="00762D92">
      <w:pPr>
        <w:pStyle w:val="ListParagraph"/>
        <w:numPr>
          <w:ilvl w:val="0"/>
          <w:numId w:val="6"/>
        </w:numPr>
      </w:pPr>
      <w:r w:rsidRPr="00B51B3B">
        <w:t>When formula field is set to true</w:t>
      </w:r>
      <w:r w:rsidR="000C03C7">
        <w:t xml:space="preserve"> (we can write our own formula here)</w:t>
      </w:r>
    </w:p>
    <w:p w14:paraId="35883B23" w14:textId="16636E57" w:rsidR="00232D6F" w:rsidRDefault="00780557" w:rsidP="00232D6F">
      <w:r w:rsidRPr="00780557">
        <w:rPr>
          <w:noProof/>
        </w:rPr>
        <w:drawing>
          <wp:inline distT="0" distB="0" distL="0" distR="0" wp14:anchorId="14C5BB23" wp14:editId="442DFFC1">
            <wp:extent cx="6381694" cy="229362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89037" cy="2296259"/>
                    </a:xfrm>
                    <a:prstGeom prst="rect">
                      <a:avLst/>
                    </a:prstGeom>
                  </pic:spPr>
                </pic:pic>
              </a:graphicData>
            </a:graphic>
          </wp:inline>
        </w:drawing>
      </w:r>
    </w:p>
    <w:p w14:paraId="7F8CC2F6" w14:textId="562062E2" w:rsidR="00F473F6" w:rsidRDefault="00F473F6" w:rsidP="00232D6F"/>
    <w:p w14:paraId="337E5A55" w14:textId="5D649171" w:rsidR="00F473F6" w:rsidRPr="00AE21B4" w:rsidRDefault="00AE326A" w:rsidP="00232D6F">
      <w:pPr>
        <w:rPr>
          <w:b/>
          <w:bCs/>
        </w:rPr>
      </w:pPr>
      <w:r w:rsidRPr="00AE21B4">
        <w:rPr>
          <w:b/>
          <w:bCs/>
        </w:rPr>
        <w:t xml:space="preserve">Q: </w:t>
      </w:r>
      <w:r w:rsidR="00856237" w:rsidRPr="00AE21B4">
        <w:rPr>
          <w:b/>
          <w:bCs/>
        </w:rPr>
        <w:t xml:space="preserve">Write </w:t>
      </w:r>
      <w:r w:rsidRPr="00AE21B4">
        <w:rPr>
          <w:b/>
          <w:bCs/>
        </w:rPr>
        <w:t>Validation Rule</w:t>
      </w:r>
      <w:r w:rsidR="00856237" w:rsidRPr="00AE21B4">
        <w:rPr>
          <w:b/>
          <w:bCs/>
        </w:rPr>
        <w:t xml:space="preserve"> formula</w:t>
      </w:r>
      <w:r w:rsidRPr="00AE21B4">
        <w:rPr>
          <w:b/>
          <w:bCs/>
        </w:rPr>
        <w:t xml:space="preserve"> </w:t>
      </w:r>
      <w:r w:rsidR="00856237" w:rsidRPr="00AE21B4">
        <w:rPr>
          <w:b/>
          <w:bCs/>
        </w:rPr>
        <w:t xml:space="preserve">such that </w:t>
      </w:r>
      <w:proofErr w:type="spellStart"/>
      <w:r w:rsidR="00856237" w:rsidRPr="00AE21B4">
        <w:rPr>
          <w:b/>
          <w:bCs/>
        </w:rPr>
        <w:t>LeadSource</w:t>
      </w:r>
      <w:proofErr w:type="spellEnd"/>
      <w:r w:rsidR="00856237" w:rsidRPr="00AE21B4">
        <w:rPr>
          <w:b/>
          <w:bCs/>
        </w:rPr>
        <w:t>__c should be either Web or Email or Walk-In</w:t>
      </w:r>
      <w:r w:rsidRPr="00AE21B4">
        <w:rPr>
          <w:b/>
          <w:bCs/>
        </w:rPr>
        <w:t>.</w:t>
      </w:r>
    </w:p>
    <w:p w14:paraId="5ADFCA0E" w14:textId="1E22C5B5" w:rsidR="00AE326A" w:rsidRDefault="00AE326A" w:rsidP="00232D6F">
      <w:r w:rsidRPr="00027245">
        <w:rPr>
          <w:b/>
          <w:bCs/>
        </w:rPr>
        <w:t>A:</w:t>
      </w:r>
      <w:r>
        <w:t xml:space="preserve"> </w:t>
      </w:r>
      <w:proofErr w:type="gramStart"/>
      <w:r w:rsidR="00292620">
        <w:t xml:space="preserve">NOT( </w:t>
      </w:r>
      <w:r w:rsidR="00957E74">
        <w:t>OR</w:t>
      </w:r>
      <w:proofErr w:type="gramEnd"/>
      <w:r>
        <w:t xml:space="preserve">( </w:t>
      </w:r>
    </w:p>
    <w:p w14:paraId="6F64B9A3" w14:textId="77777777" w:rsidR="00AE326A" w:rsidRDefault="00AE326A" w:rsidP="00AE326A">
      <w:pPr>
        <w:ind w:firstLine="720"/>
      </w:pPr>
      <w:proofErr w:type="gramStart"/>
      <w:r>
        <w:t>ISPICKVAL(</w:t>
      </w:r>
      <w:proofErr w:type="spellStart"/>
      <w:proofErr w:type="gramEnd"/>
      <w:r>
        <w:t>LeadSource</w:t>
      </w:r>
      <w:proofErr w:type="spellEnd"/>
      <w:r>
        <w:t xml:space="preserve">__c, ‘Web’), </w:t>
      </w:r>
    </w:p>
    <w:p w14:paraId="5EDE5C95" w14:textId="77777777" w:rsidR="00AE326A" w:rsidRDefault="00AE326A" w:rsidP="00AE326A">
      <w:pPr>
        <w:ind w:firstLine="720"/>
      </w:pPr>
      <w:proofErr w:type="gramStart"/>
      <w:r>
        <w:t>ISPICKVAL(</w:t>
      </w:r>
      <w:proofErr w:type="spellStart"/>
      <w:proofErr w:type="gramEnd"/>
      <w:r>
        <w:t>LeadSource</w:t>
      </w:r>
      <w:proofErr w:type="spellEnd"/>
      <w:r>
        <w:t xml:space="preserve">__c, ‘Email’), </w:t>
      </w:r>
    </w:p>
    <w:p w14:paraId="74B01278" w14:textId="06329DDA" w:rsidR="00AE326A" w:rsidRDefault="00AE326A" w:rsidP="00AE326A">
      <w:pPr>
        <w:ind w:firstLine="720"/>
      </w:pPr>
      <w:proofErr w:type="gramStart"/>
      <w:r>
        <w:t>ISPICKVAL(</w:t>
      </w:r>
      <w:proofErr w:type="spellStart"/>
      <w:proofErr w:type="gramEnd"/>
      <w:r>
        <w:t>LeadSource</w:t>
      </w:r>
      <w:proofErr w:type="spellEnd"/>
      <w:r>
        <w:t>__c, ‘Walk-In’)</w:t>
      </w:r>
    </w:p>
    <w:p w14:paraId="62D8DA2C" w14:textId="73304E27" w:rsidR="00AE326A" w:rsidRDefault="00AE326A" w:rsidP="00232D6F">
      <w:r>
        <w:t>)</w:t>
      </w:r>
      <w:r w:rsidR="00292620">
        <w:t xml:space="preserve"> )</w:t>
      </w:r>
    </w:p>
    <w:p w14:paraId="66DC3858" w14:textId="77777777" w:rsidR="00194202" w:rsidRDefault="00194202" w:rsidP="00232D6F">
      <w:pPr>
        <w:rPr>
          <w:b/>
          <w:bCs/>
        </w:rPr>
      </w:pPr>
    </w:p>
    <w:p w14:paraId="7655D8E5" w14:textId="77777777" w:rsidR="00194202" w:rsidRDefault="00194202" w:rsidP="00232D6F">
      <w:pPr>
        <w:rPr>
          <w:b/>
          <w:bCs/>
        </w:rPr>
      </w:pPr>
    </w:p>
    <w:p w14:paraId="1E757DAF" w14:textId="296A83FA" w:rsidR="007F6308" w:rsidRDefault="00D53F7B" w:rsidP="00232D6F">
      <w:pPr>
        <w:rPr>
          <w:b/>
          <w:bCs/>
        </w:rPr>
      </w:pPr>
      <w:r w:rsidRPr="00D53F7B">
        <w:rPr>
          <w:b/>
          <w:bCs/>
        </w:rPr>
        <w:lastRenderedPageBreak/>
        <w:t>Q:</w:t>
      </w:r>
      <w:r>
        <w:rPr>
          <w:b/>
          <w:bCs/>
        </w:rPr>
        <w:t xml:space="preserve"> Write a Validation Rule such that Ownership field in Account should not be blank and should be other than ‘Public’ or ‘Private’.</w:t>
      </w:r>
    </w:p>
    <w:p w14:paraId="20BFACCB" w14:textId="76B10B75" w:rsidR="00194202" w:rsidRDefault="007F6308" w:rsidP="00232D6F">
      <w:r>
        <w:rPr>
          <w:b/>
          <w:bCs/>
        </w:rPr>
        <w:t>A:</w:t>
      </w:r>
      <w:r w:rsidR="005B38B8">
        <w:rPr>
          <w:b/>
          <w:bCs/>
        </w:rPr>
        <w:t xml:space="preserve"> </w:t>
      </w:r>
      <w:r w:rsidR="00194202">
        <w:t>OR(</w:t>
      </w:r>
    </w:p>
    <w:p w14:paraId="01118311" w14:textId="46D3AA64" w:rsidR="00055FC4" w:rsidRDefault="00055FC4" w:rsidP="00232D6F">
      <w:r>
        <w:t xml:space="preserve">     ISPICKVAL(Ownership, ‘Public’),</w:t>
      </w:r>
    </w:p>
    <w:p w14:paraId="413C8F7A" w14:textId="0D17EDA8" w:rsidR="00055FC4" w:rsidRDefault="00055FC4" w:rsidP="00232D6F">
      <w:r>
        <w:t xml:space="preserve">     </w:t>
      </w:r>
      <w:r>
        <w:t>ISPICKVAL(Ownership, ‘P</w:t>
      </w:r>
      <w:r>
        <w:t>rivate</w:t>
      </w:r>
      <w:r>
        <w:t>’),</w:t>
      </w:r>
    </w:p>
    <w:p w14:paraId="4098FEA9" w14:textId="78A312A2" w:rsidR="00055FC4" w:rsidRDefault="00055FC4" w:rsidP="00232D6F">
      <w:r>
        <w:t xml:space="preserve">     </w:t>
      </w:r>
      <w:r>
        <w:t>ISPICKVAL(Ownership, ‘’)</w:t>
      </w:r>
    </w:p>
    <w:p w14:paraId="44466BE2" w14:textId="065F05DB" w:rsidR="00AE326A" w:rsidRDefault="00194202" w:rsidP="00232D6F">
      <w:pPr>
        <w:rPr>
          <w:b/>
          <w:bCs/>
        </w:rPr>
      </w:pPr>
      <w:r>
        <w:t>)</w:t>
      </w:r>
      <w:r w:rsidR="00AE326A" w:rsidRPr="00D53F7B">
        <w:rPr>
          <w:b/>
          <w:bCs/>
        </w:rPr>
        <w:tab/>
      </w:r>
    </w:p>
    <w:p w14:paraId="06705C2F" w14:textId="77777777" w:rsidR="00870990" w:rsidRPr="00D53F7B" w:rsidRDefault="00870990" w:rsidP="00232D6F">
      <w:pPr>
        <w:rPr>
          <w:b/>
          <w:bCs/>
        </w:rPr>
      </w:pPr>
    </w:p>
    <w:p w14:paraId="2554806B" w14:textId="77777777" w:rsidR="00725829" w:rsidRDefault="00725829" w:rsidP="00FD6F7E"/>
    <w:p w14:paraId="02EF727F" w14:textId="77777777" w:rsidR="00BC4D6A" w:rsidRPr="00135CAA" w:rsidRDefault="00BC4D6A" w:rsidP="00FD6F7E"/>
    <w:sectPr w:rsidR="00BC4D6A" w:rsidRPr="00135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16C56"/>
    <w:multiLevelType w:val="hybridMultilevel"/>
    <w:tmpl w:val="C22A65C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2F5B35"/>
    <w:multiLevelType w:val="hybridMultilevel"/>
    <w:tmpl w:val="0CC4FB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8E2076"/>
    <w:multiLevelType w:val="hybridMultilevel"/>
    <w:tmpl w:val="AF1675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63163B"/>
    <w:multiLevelType w:val="hybridMultilevel"/>
    <w:tmpl w:val="A5400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5A52F78"/>
    <w:multiLevelType w:val="hybridMultilevel"/>
    <w:tmpl w:val="7EB8F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772318E"/>
    <w:multiLevelType w:val="hybridMultilevel"/>
    <w:tmpl w:val="47A85AE0"/>
    <w:lvl w:ilvl="0" w:tplc="4268E0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ED4"/>
    <w:rsid w:val="00002F7B"/>
    <w:rsid w:val="00015C65"/>
    <w:rsid w:val="00022D61"/>
    <w:rsid w:val="00027245"/>
    <w:rsid w:val="0004646A"/>
    <w:rsid w:val="00055FC4"/>
    <w:rsid w:val="000B18D4"/>
    <w:rsid w:val="000B4AE7"/>
    <w:rsid w:val="000C03C7"/>
    <w:rsid w:val="000C1C6F"/>
    <w:rsid w:val="000C3296"/>
    <w:rsid w:val="000C62C7"/>
    <w:rsid w:val="000D3BFE"/>
    <w:rsid w:val="000D43DB"/>
    <w:rsid w:val="000D4ED7"/>
    <w:rsid w:val="000E7343"/>
    <w:rsid w:val="000F2BC0"/>
    <w:rsid w:val="000F6853"/>
    <w:rsid w:val="00117A2C"/>
    <w:rsid w:val="00135CAA"/>
    <w:rsid w:val="001375BA"/>
    <w:rsid w:val="00153C55"/>
    <w:rsid w:val="001608E1"/>
    <w:rsid w:val="00166745"/>
    <w:rsid w:val="00180ABA"/>
    <w:rsid w:val="00183CFC"/>
    <w:rsid w:val="001871BC"/>
    <w:rsid w:val="00194202"/>
    <w:rsid w:val="001B3539"/>
    <w:rsid w:val="001C76C3"/>
    <w:rsid w:val="001D26B0"/>
    <w:rsid w:val="001D59B3"/>
    <w:rsid w:val="001D7E28"/>
    <w:rsid w:val="001E05B0"/>
    <w:rsid w:val="001E23D5"/>
    <w:rsid w:val="001F50C5"/>
    <w:rsid w:val="00200270"/>
    <w:rsid w:val="00210C68"/>
    <w:rsid w:val="00221EE3"/>
    <w:rsid w:val="00223F1E"/>
    <w:rsid w:val="00231E44"/>
    <w:rsid w:val="00232D6F"/>
    <w:rsid w:val="00244DFB"/>
    <w:rsid w:val="0028034D"/>
    <w:rsid w:val="00287111"/>
    <w:rsid w:val="00292620"/>
    <w:rsid w:val="002B35C3"/>
    <w:rsid w:val="002C4117"/>
    <w:rsid w:val="002E3661"/>
    <w:rsid w:val="003010F2"/>
    <w:rsid w:val="00321AC3"/>
    <w:rsid w:val="003236E5"/>
    <w:rsid w:val="00331966"/>
    <w:rsid w:val="0034334B"/>
    <w:rsid w:val="003877F8"/>
    <w:rsid w:val="00395AC7"/>
    <w:rsid w:val="003A2589"/>
    <w:rsid w:val="003B0393"/>
    <w:rsid w:val="003E20AC"/>
    <w:rsid w:val="00407CAD"/>
    <w:rsid w:val="00414325"/>
    <w:rsid w:val="00417F02"/>
    <w:rsid w:val="004246B9"/>
    <w:rsid w:val="00443322"/>
    <w:rsid w:val="0047270D"/>
    <w:rsid w:val="00480866"/>
    <w:rsid w:val="004A00C7"/>
    <w:rsid w:val="004A2C8D"/>
    <w:rsid w:val="004A3EFB"/>
    <w:rsid w:val="004C6BA6"/>
    <w:rsid w:val="004C7A12"/>
    <w:rsid w:val="004D0478"/>
    <w:rsid w:val="004D432C"/>
    <w:rsid w:val="004E5D66"/>
    <w:rsid w:val="004E6DBC"/>
    <w:rsid w:val="004F4BDA"/>
    <w:rsid w:val="004F7A87"/>
    <w:rsid w:val="00502305"/>
    <w:rsid w:val="0050307E"/>
    <w:rsid w:val="005031DF"/>
    <w:rsid w:val="00505610"/>
    <w:rsid w:val="00516168"/>
    <w:rsid w:val="00520051"/>
    <w:rsid w:val="00533580"/>
    <w:rsid w:val="005472F2"/>
    <w:rsid w:val="00563D3B"/>
    <w:rsid w:val="00573382"/>
    <w:rsid w:val="00592522"/>
    <w:rsid w:val="005B38B8"/>
    <w:rsid w:val="005E25DA"/>
    <w:rsid w:val="005E2DA7"/>
    <w:rsid w:val="005E6537"/>
    <w:rsid w:val="0060394E"/>
    <w:rsid w:val="00623A0A"/>
    <w:rsid w:val="006330B9"/>
    <w:rsid w:val="00641265"/>
    <w:rsid w:val="00650849"/>
    <w:rsid w:val="006667C6"/>
    <w:rsid w:val="006767E2"/>
    <w:rsid w:val="00684E8E"/>
    <w:rsid w:val="006912C7"/>
    <w:rsid w:val="006914EA"/>
    <w:rsid w:val="00692730"/>
    <w:rsid w:val="00693584"/>
    <w:rsid w:val="006A24F6"/>
    <w:rsid w:val="006B39BD"/>
    <w:rsid w:val="006C1637"/>
    <w:rsid w:val="006C52F8"/>
    <w:rsid w:val="006D7DFF"/>
    <w:rsid w:val="006E259E"/>
    <w:rsid w:val="006E4252"/>
    <w:rsid w:val="007251CC"/>
    <w:rsid w:val="00725829"/>
    <w:rsid w:val="00741626"/>
    <w:rsid w:val="00756B1A"/>
    <w:rsid w:val="00760929"/>
    <w:rsid w:val="00762D92"/>
    <w:rsid w:val="00780557"/>
    <w:rsid w:val="00793535"/>
    <w:rsid w:val="007B63FD"/>
    <w:rsid w:val="007C5C4B"/>
    <w:rsid w:val="007F6308"/>
    <w:rsid w:val="007F7C4B"/>
    <w:rsid w:val="008221CC"/>
    <w:rsid w:val="00832810"/>
    <w:rsid w:val="00833BCF"/>
    <w:rsid w:val="00834878"/>
    <w:rsid w:val="00841A8A"/>
    <w:rsid w:val="008443E2"/>
    <w:rsid w:val="008517EE"/>
    <w:rsid w:val="00856237"/>
    <w:rsid w:val="00862658"/>
    <w:rsid w:val="00870990"/>
    <w:rsid w:val="00870AC6"/>
    <w:rsid w:val="00891876"/>
    <w:rsid w:val="00891FE1"/>
    <w:rsid w:val="008D4F97"/>
    <w:rsid w:val="008D50F4"/>
    <w:rsid w:val="0091507B"/>
    <w:rsid w:val="00937ED6"/>
    <w:rsid w:val="00957E74"/>
    <w:rsid w:val="009615DF"/>
    <w:rsid w:val="00985A61"/>
    <w:rsid w:val="00987079"/>
    <w:rsid w:val="009A6E16"/>
    <w:rsid w:val="009A7C62"/>
    <w:rsid w:val="009A7F87"/>
    <w:rsid w:val="009B69C2"/>
    <w:rsid w:val="009D2CC0"/>
    <w:rsid w:val="009F433D"/>
    <w:rsid w:val="00A24C83"/>
    <w:rsid w:val="00A27B47"/>
    <w:rsid w:val="00A3748A"/>
    <w:rsid w:val="00A464F5"/>
    <w:rsid w:val="00A477A2"/>
    <w:rsid w:val="00A5326D"/>
    <w:rsid w:val="00A65793"/>
    <w:rsid w:val="00A66CCD"/>
    <w:rsid w:val="00A70047"/>
    <w:rsid w:val="00A85DC8"/>
    <w:rsid w:val="00AC14C9"/>
    <w:rsid w:val="00AC5CD6"/>
    <w:rsid w:val="00AD19B5"/>
    <w:rsid w:val="00AE21B4"/>
    <w:rsid w:val="00AE326A"/>
    <w:rsid w:val="00AE7040"/>
    <w:rsid w:val="00AF4C7D"/>
    <w:rsid w:val="00B12E4E"/>
    <w:rsid w:val="00B147CC"/>
    <w:rsid w:val="00B15046"/>
    <w:rsid w:val="00B23C13"/>
    <w:rsid w:val="00B25C6C"/>
    <w:rsid w:val="00B308A0"/>
    <w:rsid w:val="00B31FAF"/>
    <w:rsid w:val="00B51AA6"/>
    <w:rsid w:val="00B51B3B"/>
    <w:rsid w:val="00B73A45"/>
    <w:rsid w:val="00B86003"/>
    <w:rsid w:val="00B93ADD"/>
    <w:rsid w:val="00B96F48"/>
    <w:rsid w:val="00BA6632"/>
    <w:rsid w:val="00BA7524"/>
    <w:rsid w:val="00BC0F96"/>
    <w:rsid w:val="00BC4D6A"/>
    <w:rsid w:val="00BE2AAE"/>
    <w:rsid w:val="00BE4356"/>
    <w:rsid w:val="00BF5D73"/>
    <w:rsid w:val="00C22DCB"/>
    <w:rsid w:val="00C57E54"/>
    <w:rsid w:val="00C6206C"/>
    <w:rsid w:val="00C95E7E"/>
    <w:rsid w:val="00CB4CC1"/>
    <w:rsid w:val="00CC2A67"/>
    <w:rsid w:val="00CD7264"/>
    <w:rsid w:val="00CE14CD"/>
    <w:rsid w:val="00CF63D2"/>
    <w:rsid w:val="00D05E2B"/>
    <w:rsid w:val="00D20956"/>
    <w:rsid w:val="00D227CE"/>
    <w:rsid w:val="00D53F7B"/>
    <w:rsid w:val="00D55D21"/>
    <w:rsid w:val="00D71C59"/>
    <w:rsid w:val="00D9220B"/>
    <w:rsid w:val="00DB7240"/>
    <w:rsid w:val="00DC79C8"/>
    <w:rsid w:val="00E233F2"/>
    <w:rsid w:val="00E44B22"/>
    <w:rsid w:val="00E45338"/>
    <w:rsid w:val="00E61A34"/>
    <w:rsid w:val="00E62DC1"/>
    <w:rsid w:val="00E63A05"/>
    <w:rsid w:val="00E70CFB"/>
    <w:rsid w:val="00E71A14"/>
    <w:rsid w:val="00E73F78"/>
    <w:rsid w:val="00E75BA4"/>
    <w:rsid w:val="00E75ED4"/>
    <w:rsid w:val="00E76E9A"/>
    <w:rsid w:val="00E91550"/>
    <w:rsid w:val="00E93B26"/>
    <w:rsid w:val="00EA1A19"/>
    <w:rsid w:val="00EE0599"/>
    <w:rsid w:val="00F04A20"/>
    <w:rsid w:val="00F2521C"/>
    <w:rsid w:val="00F27532"/>
    <w:rsid w:val="00F34083"/>
    <w:rsid w:val="00F448AE"/>
    <w:rsid w:val="00F46007"/>
    <w:rsid w:val="00F473F6"/>
    <w:rsid w:val="00F60819"/>
    <w:rsid w:val="00F623F2"/>
    <w:rsid w:val="00FB364B"/>
    <w:rsid w:val="00FB634F"/>
    <w:rsid w:val="00FD3538"/>
    <w:rsid w:val="00FD67CD"/>
    <w:rsid w:val="00FD6F7E"/>
    <w:rsid w:val="00FE1AF2"/>
    <w:rsid w:val="00FF6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D991"/>
  <w15:chartTrackingRefBased/>
  <w15:docId w15:val="{B250E6DF-9F09-4034-A936-EE9C8945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665721">
      <w:bodyDiv w:val="1"/>
      <w:marLeft w:val="0"/>
      <w:marRight w:val="0"/>
      <w:marTop w:val="0"/>
      <w:marBottom w:val="0"/>
      <w:divBdr>
        <w:top w:val="none" w:sz="0" w:space="0" w:color="auto"/>
        <w:left w:val="none" w:sz="0" w:space="0" w:color="auto"/>
        <w:bottom w:val="none" w:sz="0" w:space="0" w:color="auto"/>
        <w:right w:val="none" w:sz="0" w:space="0" w:color="auto"/>
      </w:divBdr>
    </w:div>
    <w:div w:id="214422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7</Pages>
  <Words>1522</Words>
  <Characters>8681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Sharma</dc:creator>
  <cp:keywords/>
  <dc:description/>
  <cp:lastModifiedBy>Sushil Sharma</cp:lastModifiedBy>
  <cp:revision>379</cp:revision>
  <dcterms:created xsi:type="dcterms:W3CDTF">2022-01-26T17:00:00Z</dcterms:created>
  <dcterms:modified xsi:type="dcterms:W3CDTF">2022-01-30T18:38:00Z</dcterms:modified>
</cp:coreProperties>
</file>