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0E5B" w14:textId="53E753BF" w:rsidR="00FD3538" w:rsidRDefault="007C5C4B">
      <w:r w:rsidRPr="007C5C4B">
        <w:rPr>
          <w:b/>
          <w:bCs/>
        </w:rPr>
        <w:t>Q:</w:t>
      </w:r>
      <w:r>
        <w:t xml:space="preserve"> </w:t>
      </w:r>
      <w:r w:rsidRPr="005E2DA7">
        <w:rPr>
          <w:b/>
          <w:bCs/>
        </w:rPr>
        <w:t>Can a workflow rule be triggered from a field update event happening in an approval process?</w:t>
      </w:r>
    </w:p>
    <w:p w14:paraId="6C84B32E" w14:textId="05014664" w:rsidR="00841A8A" w:rsidRDefault="00841A8A">
      <w:r w:rsidRPr="00841A8A">
        <w:rPr>
          <w:b/>
          <w:bCs/>
        </w:rPr>
        <w:t>A:</w:t>
      </w:r>
      <w:r>
        <w:rPr>
          <w:b/>
          <w:bCs/>
        </w:rPr>
        <w:t xml:space="preserve"> </w:t>
      </w:r>
      <w:r w:rsidRPr="00841A8A">
        <w:t>You have to select the "Re-evaluate Workflow Rules after Field Change" box in order for the Approval process to trigger the workflow.</w:t>
      </w:r>
    </w:p>
    <w:p w14:paraId="1CF628E6" w14:textId="726FEE38" w:rsidR="004A00C7" w:rsidRDefault="004A00C7">
      <w:r w:rsidRPr="004A00C7">
        <w:t>An approval process can specify a field update action that re-evaluates workflow rules for the updated object. If, however, the re-evaluated workflow rules include a cross-object field update, those cross-object field updates will be ignored.</w:t>
      </w:r>
    </w:p>
    <w:p w14:paraId="4B12E03E" w14:textId="624CD069" w:rsidR="000D43DB" w:rsidRDefault="000D43DB">
      <w:r w:rsidRPr="00166745">
        <w:rPr>
          <w:b/>
          <w:bCs/>
        </w:rPr>
        <w:t>Q:</w:t>
      </w:r>
      <w:r w:rsidR="00166745" w:rsidRPr="00166745">
        <w:t xml:space="preserve"> </w:t>
      </w:r>
      <w:r w:rsidR="00166745" w:rsidRPr="00417F02">
        <w:rPr>
          <w:b/>
          <w:bCs/>
        </w:rPr>
        <w:t xml:space="preserve">A process builder is set to re-evaluate the record, which make it </w:t>
      </w:r>
      <w:proofErr w:type="spellStart"/>
      <w:r w:rsidR="00166745" w:rsidRPr="00417F02">
        <w:rPr>
          <w:b/>
          <w:bCs/>
        </w:rPr>
        <w:t>itereate</w:t>
      </w:r>
      <w:proofErr w:type="spellEnd"/>
      <w:r w:rsidR="00166745" w:rsidRPr="00417F02">
        <w:rPr>
          <w:b/>
          <w:bCs/>
        </w:rPr>
        <w:t xml:space="preserve"> multiple times. Does the process builder iterate </w:t>
      </w:r>
      <w:r w:rsidR="00166745" w:rsidRPr="00417F02">
        <w:rPr>
          <w:b/>
          <w:bCs/>
        </w:rPr>
        <w:t>indefinitely</w:t>
      </w:r>
      <w:r w:rsidR="00166745" w:rsidRPr="00417F02">
        <w:rPr>
          <w:b/>
          <w:bCs/>
        </w:rPr>
        <w:t xml:space="preserve"> or stop after a few iterations?</w:t>
      </w:r>
    </w:p>
    <w:p w14:paraId="37E426F5" w14:textId="3A719D1C" w:rsidR="002E3661" w:rsidRDefault="002E3661">
      <w:r>
        <w:t xml:space="preserve">A: The process will iterate for a stack depth of 5. Which means 5 times the process will iterate and then it will halt. </w:t>
      </w:r>
      <w:proofErr w:type="gramStart"/>
      <w:r>
        <w:t>So</w:t>
      </w:r>
      <w:proofErr w:type="gramEnd"/>
      <w:r>
        <w:t xml:space="preserve"> the chain will continue for 5 times. If infinite loop will happen then the org will hit governor Limits. And in order to avoid such conditions, Salesforce has kept the stack depth of 5 and post that process will halt.</w:t>
      </w:r>
    </w:p>
    <w:p w14:paraId="33A52040" w14:textId="4CF8112D" w:rsidR="00E71A14" w:rsidRDefault="00E71A14">
      <w:pPr>
        <w:rPr>
          <w:b/>
          <w:bCs/>
        </w:rPr>
      </w:pPr>
      <w:r w:rsidRPr="00E71A14">
        <w:rPr>
          <w:b/>
          <w:bCs/>
        </w:rPr>
        <w:t xml:space="preserve">Q: </w:t>
      </w:r>
      <w:r w:rsidRPr="00E71A14">
        <w:rPr>
          <w:b/>
          <w:bCs/>
        </w:rPr>
        <w:t>We have an approval process on a custom object, when the approver rejects the record, that should be automatically deleted. How to achieve this?</w:t>
      </w:r>
    </w:p>
    <w:p w14:paraId="63B7D046" w14:textId="77777777" w:rsidR="00E71A14" w:rsidRPr="00E71A14" w:rsidRDefault="00E71A14"/>
    <w:sectPr w:rsidR="00E71A14" w:rsidRPr="00E7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D4"/>
    <w:rsid w:val="000D43DB"/>
    <w:rsid w:val="00166745"/>
    <w:rsid w:val="002E3661"/>
    <w:rsid w:val="00417F02"/>
    <w:rsid w:val="004A00C7"/>
    <w:rsid w:val="005E2DA7"/>
    <w:rsid w:val="007C5C4B"/>
    <w:rsid w:val="00841A8A"/>
    <w:rsid w:val="00CF63D2"/>
    <w:rsid w:val="00E71A14"/>
    <w:rsid w:val="00E75ED4"/>
    <w:rsid w:val="00F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D991"/>
  <w15:chartTrackingRefBased/>
  <w15:docId w15:val="{B250E6DF-9F09-4034-A936-EE9C8945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Sharma</dc:creator>
  <cp:keywords/>
  <dc:description/>
  <cp:lastModifiedBy>Sushil Sharma</cp:lastModifiedBy>
  <cp:revision>14</cp:revision>
  <dcterms:created xsi:type="dcterms:W3CDTF">2022-01-26T17:00:00Z</dcterms:created>
  <dcterms:modified xsi:type="dcterms:W3CDTF">2022-01-26T17:34:00Z</dcterms:modified>
</cp:coreProperties>
</file>