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624CD069" w:rsidR="000D43DB" w:rsidRDefault="000D43DB">
      <w:r w:rsidRPr="00166745">
        <w:rPr>
          <w:b/>
          <w:bCs/>
        </w:rPr>
        <w:t>Q:</w:t>
      </w:r>
      <w:r w:rsidR="00166745" w:rsidRPr="00166745">
        <w:t xml:space="preserve"> </w:t>
      </w:r>
      <w:r w:rsidR="00166745" w:rsidRPr="00417F02">
        <w:rPr>
          <w:b/>
          <w:bCs/>
        </w:rPr>
        <w:t xml:space="preserve">A process builder is set to re-evaluate the record, which make it </w:t>
      </w:r>
      <w:proofErr w:type="spellStart"/>
      <w:r w:rsidR="00166745" w:rsidRPr="00417F02">
        <w:rPr>
          <w:b/>
          <w:bCs/>
        </w:rPr>
        <w:t>itereate</w:t>
      </w:r>
      <w:proofErr w:type="spellEnd"/>
      <w:r w:rsidR="00166745" w:rsidRPr="00417F02">
        <w:rPr>
          <w:b/>
          <w:bCs/>
        </w:rPr>
        <w:t xml:space="preserve"> multiple times. Does the process builder iterate indefinitely or stop after a few iterations?</w:t>
      </w:r>
    </w:p>
    <w:p w14:paraId="37E426F5" w14:textId="3A719D1C" w:rsidR="002E3661" w:rsidRDefault="002E3661">
      <w:r>
        <w:t xml:space="preserve">A: The process will iterate for a stack depth of 5. Which means 5 times the process will iterate and then it will halt. </w:t>
      </w:r>
      <w:proofErr w:type="gramStart"/>
      <w:r>
        <w:t>So</w:t>
      </w:r>
      <w:proofErr w:type="gramEnd"/>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w:t>
      </w:r>
      <w:r w:rsidRPr="0091507B">
        <w:rPr>
          <w:b/>
          <w:bCs/>
        </w:rPr>
        <w:t>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 xml:space="preserve">Q: </w:t>
      </w:r>
      <w:r w:rsidRPr="00573382">
        <w:rPr>
          <w:b/>
          <w:bCs/>
        </w:rPr>
        <w:t>can I call a future method from batch class</w:t>
      </w:r>
      <w:r w:rsidRPr="00573382">
        <w:rPr>
          <w:b/>
          <w:bCs/>
        </w:rPr>
        <w:t>?</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 xml:space="preserve">Q: </w:t>
      </w:r>
      <w:r w:rsidRPr="00D20956">
        <w:rPr>
          <w:b/>
          <w:bCs/>
        </w:rPr>
        <w:t>write a test class for batch class</w:t>
      </w:r>
      <w:r w:rsidRPr="00D20956">
        <w:rPr>
          <w:b/>
          <w:bCs/>
        </w:rPr>
        <w:t>?</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7664B617" w:rsidR="002B35C3" w:rsidRDefault="002B35C3" w:rsidP="004A2C8D">
      <w:r>
        <w:t xml:space="preserve">Create a user and user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77777777" w:rsidR="00CE14CD" w:rsidRPr="00BA6632" w:rsidRDefault="00CE14CD"/>
    <w:sectPr w:rsidR="00CE14CD" w:rsidRPr="00BA6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D43DB"/>
    <w:rsid w:val="000D4ED7"/>
    <w:rsid w:val="000F6853"/>
    <w:rsid w:val="00166745"/>
    <w:rsid w:val="00180ABA"/>
    <w:rsid w:val="001D59B3"/>
    <w:rsid w:val="00210C68"/>
    <w:rsid w:val="00223F1E"/>
    <w:rsid w:val="002B35C3"/>
    <w:rsid w:val="002E3661"/>
    <w:rsid w:val="003010F2"/>
    <w:rsid w:val="00417F02"/>
    <w:rsid w:val="004A00C7"/>
    <w:rsid w:val="004A2C8D"/>
    <w:rsid w:val="004D0478"/>
    <w:rsid w:val="0050307E"/>
    <w:rsid w:val="00505610"/>
    <w:rsid w:val="00520051"/>
    <w:rsid w:val="00573382"/>
    <w:rsid w:val="005E2DA7"/>
    <w:rsid w:val="006E259E"/>
    <w:rsid w:val="00741626"/>
    <w:rsid w:val="007C5C4B"/>
    <w:rsid w:val="00841A8A"/>
    <w:rsid w:val="00891876"/>
    <w:rsid w:val="00891FE1"/>
    <w:rsid w:val="0091507B"/>
    <w:rsid w:val="009A6E16"/>
    <w:rsid w:val="009B69C2"/>
    <w:rsid w:val="00A24C83"/>
    <w:rsid w:val="00A85DC8"/>
    <w:rsid w:val="00B31FAF"/>
    <w:rsid w:val="00B86003"/>
    <w:rsid w:val="00B93ADD"/>
    <w:rsid w:val="00B96F48"/>
    <w:rsid w:val="00BA6632"/>
    <w:rsid w:val="00BC0F96"/>
    <w:rsid w:val="00CE14CD"/>
    <w:rsid w:val="00CF63D2"/>
    <w:rsid w:val="00D20956"/>
    <w:rsid w:val="00D71C59"/>
    <w:rsid w:val="00E233F2"/>
    <w:rsid w:val="00E44B22"/>
    <w:rsid w:val="00E63A05"/>
    <w:rsid w:val="00E71A14"/>
    <w:rsid w:val="00E73F78"/>
    <w:rsid w:val="00E75ED4"/>
    <w:rsid w:val="00E76E9A"/>
    <w:rsid w:val="00FD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69</cp:revision>
  <dcterms:created xsi:type="dcterms:W3CDTF">2022-01-26T17:00:00Z</dcterms:created>
  <dcterms:modified xsi:type="dcterms:W3CDTF">2022-01-28T19:31:00Z</dcterms:modified>
</cp:coreProperties>
</file>