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w:t>
      </w:r>
      <w:proofErr w:type="gramStart"/>
      <w:r>
        <w:t>chaining</w:t>
      </w:r>
      <w:proofErr w:type="gramEnd"/>
      <w:r>
        <w:t>.</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 xml:space="preserve">Q: How to take backup of your org’s </w:t>
      </w:r>
      <w:proofErr w:type="gramStart"/>
      <w:r>
        <w:rPr>
          <w:b/>
          <w:bCs/>
        </w:rPr>
        <w:t>Metadata ?</w:t>
      </w:r>
      <w:proofErr w:type="gramEnd"/>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 xml:space="preserve">In the Component Type dropdown list, select the types of metadata you want to include in your backup, and click Add </w:t>
      </w:r>
      <w:proofErr w:type="gramStart"/>
      <w:r>
        <w:t>To</w:t>
      </w:r>
      <w:proofErr w:type="gramEnd"/>
      <w:r>
        <w:t xml:space="preserve">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 xml:space="preserve">In the Component Type dropdown list, select any new types of metadata you want to add to your backup, and click Add </w:t>
      </w:r>
      <w:proofErr w:type="gramStart"/>
      <w:r>
        <w:t>To</w:t>
      </w:r>
      <w:proofErr w:type="gramEnd"/>
      <w:r>
        <w:t xml:space="preserve">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 xml:space="preserve">But there is a workaround for this. We can call our LWC from </w:t>
      </w:r>
      <w:proofErr w:type="spellStart"/>
      <w:proofErr w:type="gramStart"/>
      <w:r>
        <w:t>a</w:t>
      </w:r>
      <w:proofErr w:type="spellEnd"/>
      <w:proofErr w:type="gramEnd"/>
      <w:r>
        <w:t xml:space="preserve"> Aura Component. </w:t>
      </w:r>
      <w:proofErr w:type="gramStart"/>
      <w:r>
        <w:t>So</w:t>
      </w:r>
      <w:proofErr w:type="gramEnd"/>
      <w:r>
        <w:t xml:space="preserve"> When we will click that button, first Aura Component will be called, which in turn will call the LWC component.</w:t>
      </w:r>
    </w:p>
    <w:p w14:paraId="63771909" w14:textId="165B4134" w:rsidR="00B90525" w:rsidRDefault="00B90525" w:rsidP="00D937F0"/>
    <w:p w14:paraId="45E1257B" w14:textId="2DF5EBD3" w:rsidR="00B90525" w:rsidRPr="00B90525" w:rsidRDefault="00B90525" w:rsidP="00D937F0">
      <w:pPr>
        <w:rPr>
          <w:b/>
          <w:bCs/>
        </w:rPr>
      </w:pPr>
      <w:r w:rsidRPr="00B90525">
        <w:rPr>
          <w:b/>
          <w:bCs/>
        </w:rPr>
        <w:t>Q: Custom Buttons, links and actions?</w:t>
      </w:r>
    </w:p>
    <w:p w14:paraId="7A2E3B8B" w14:textId="3C02CCEF" w:rsidR="00D8112A" w:rsidRPr="00D50E25" w:rsidRDefault="00D8112A" w:rsidP="00D8112A"/>
    <w:sectPr w:rsidR="00D8112A"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14</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538</cp:revision>
  <dcterms:created xsi:type="dcterms:W3CDTF">2022-01-26T17:00:00Z</dcterms:created>
  <dcterms:modified xsi:type="dcterms:W3CDTF">2022-02-23T17:51:00Z</dcterms:modified>
</cp:coreProperties>
</file>