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Sushil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2020CSB1132</w:t>
        <w:br w:type="textWrapping"/>
        <w:t xml:space="preserve">CSE, IIT Ropar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The Gita ChatBot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rrar1dgps27e" w:id="1"/>
      <w:bookmarkEnd w:id="1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  <w:t xml:space="preserve">The Gita ChatBot is an interactive chatbot designed to provide information, answer questions, and engage in conversations related to the Bhagavad Gita, an ancient Hindu scripture. This chatbot is a useful tool for those who want to learn more about life lessons and philosophy through Bhagavad Gita.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ogp52fyi6djo" w:id="2"/>
      <w:bookmarkEnd w:id="2"/>
      <w:r w:rsidDel="00000000" w:rsidR="00000000" w:rsidRPr="00000000">
        <w:rPr>
          <w:rtl w:val="0"/>
        </w:rPr>
        <w:t xml:space="preserve">Requirements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Before using the Gita ChatBot, you need to ensure that you have the following requirements in place: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e01b84"/>
          <w:rtl w:val="0"/>
        </w:rPr>
        <w:t xml:space="preserve">Python 3.x</w:t>
      </w:r>
      <w:r w:rsidDel="00000000" w:rsidR="00000000" w:rsidRPr="00000000">
        <w:rPr>
          <w:rtl w:val="0"/>
        </w:rPr>
        <w:t xml:space="preserve">  installed on your system.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e01b84"/>
          <w:rtl w:val="0"/>
        </w:rPr>
        <w:t xml:space="preserve">Pip package</w:t>
      </w:r>
      <w:r w:rsidDel="00000000" w:rsidR="00000000" w:rsidRPr="00000000">
        <w:rPr>
          <w:rtl w:val="0"/>
        </w:rPr>
        <w:t xml:space="preserve"> manager installed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e01b84"/>
          <w:rtl w:val="0"/>
        </w:rPr>
        <w:t xml:space="preserve">llama-2-7b-chat.ggmlv3.q8_0.bin</w:t>
      </w:r>
      <w:r w:rsidDel="00000000" w:rsidR="00000000" w:rsidRPr="00000000">
        <w:rPr>
          <w:rtl w:val="0"/>
        </w:rPr>
        <w:t xml:space="preserve"> language model from Hugging Face. This model is required for chatbot functionality. It should be present in your main project directory. </w:t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smxnrgo4jdp" w:id="3"/>
      <w:bookmarkEnd w:id="3"/>
      <w:r w:rsidDel="00000000" w:rsidR="00000000" w:rsidRPr="00000000">
        <w:rPr>
          <w:rtl w:val="0"/>
        </w:rPr>
        <w:t xml:space="preserve">Configuration &amp; setup (On Local Machine)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these steps to set up and install the Gita ChatBot: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repository to your local machine.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project directory.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move llama-2-7b-chat.ggmlv3.q8_0.bin to your main repo directory.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virtual environment using: python -m </w:t>
      </w:r>
      <w:r w:rsidDel="00000000" w:rsidR="00000000" w:rsidRPr="00000000">
        <w:rPr>
          <w:rtl w:val="0"/>
        </w:rPr>
        <w:t xml:space="preserve">venv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chatbotenv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Activate the virtual environment: </w:t>
      </w:r>
      <w:r w:rsidDel="00000000" w:rsidR="00000000" w:rsidRPr="00000000">
        <w:rPr>
          <w:rtl w:val="0"/>
        </w:rPr>
        <w:t xml:space="preserve">chatbotenv\Scripts\activate</w:t>
      </w:r>
      <w:r w:rsidDel="00000000" w:rsidR="00000000" w:rsidRPr="00000000">
        <w:rPr>
          <w:rtl w:val="0"/>
        </w:rPr>
        <w:t xml:space="preserve"> (For Windows) or source chatbotenv/bin/activate (For Linux/macOS).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all the requirements using: pip install --trusted-host pypi.python.org -r requirements.txt.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Now to Train the llama2 with The Bhagavad Gita and Open the Chatbot,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ingest.py: It is used to create a vector store and train the llama2 with the provided Bhagavad Gita.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chainlit run model.py -w: Opens the web app user interface of The Gita Chatbot on your local machine.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 with the chatbot by typing in your questions or messages related to the Bhagavad Gita.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Set after moving to the main directory: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-m </w:t>
      </w:r>
      <w:r w:rsidDel="00000000" w:rsidR="00000000" w:rsidRPr="00000000">
        <w:rPr>
          <w:rtl w:val="0"/>
        </w:rPr>
        <w:t xml:space="preserve">venv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chatbotenv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chatbotenv\Scripts\activate</w:t>
      </w:r>
      <w:r w:rsidDel="00000000" w:rsidR="00000000" w:rsidRPr="00000000">
        <w:rPr>
          <w:rtl w:val="0"/>
        </w:rPr>
        <w:t xml:space="preserve"> (For Windows)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chatbotenv/bin/activate (For Linux/macOS)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--trusted-host pypi.python.org -r requirements.txt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ingest.py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chainlit run model.py -w</w:t>
      </w:r>
    </w:p>
    <w:p w:rsidR="00000000" w:rsidDel="00000000" w:rsidP="00000000" w:rsidRDefault="00000000" w:rsidRPr="00000000" w14:paraId="0000001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1pw1ma28yzdz" w:id="4"/>
      <w:bookmarkEnd w:id="4"/>
      <w:r w:rsidDel="00000000" w:rsidR="00000000" w:rsidRPr="00000000">
        <w:rPr>
          <w:rtl w:val="0"/>
        </w:rPr>
        <w:t xml:space="preserve">Docker Image/repo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repository has been Dockerized, making it easy to run the Gita Bot in a containerized environment. The Docker image is publicly available and can be hosted and used by anyone.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Image Repository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You can find the Docker image for this repository at: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sushil3710/gita_bot:latest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Host the Docker Image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To host and run the Gita Bot using the Docker image, pull the repo and use the following command: </w:t>
      </w:r>
      <w:r w:rsidDel="00000000" w:rsidR="00000000" w:rsidRPr="00000000">
        <w:rPr>
          <w:b w:val="1"/>
          <w:rtl w:val="0"/>
        </w:rPr>
        <w:t xml:space="preserve">docker run -p 8080:80 sushil3710/gita_bot:latest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5fewr9t9izp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5n9v8u1vnvzb" w:id="6"/>
      <w:bookmarkEnd w:id="6"/>
      <w:r w:rsidDel="00000000" w:rsidR="00000000" w:rsidRPr="00000000">
        <w:rPr>
          <w:rtl w:val="0"/>
        </w:rPr>
        <w:t xml:space="preserve">Kubernetes manifest files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The Git Repo and Docker image also contain the deployment.yml and service.yml files, which are used to host the Docker image onto an external IP address.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Use the given commands to host the ChatBot on external servers after pulling the Docker image: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kubectl apply -f deployment.yml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kubectl apply -f service.yml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kubectl get deploy -o wide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kubectl get pod -o wide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Use the last two commands to get the external IP address and port number where the Docker image will be hosted.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Python libraries used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chainlit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pypdf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langchain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torch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accelerate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bitsandbytes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transformers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ctransformers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sentence_transformers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faiss_cpu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footerReference r:id="rId11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3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2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hub.docker.com/r/sushil3710/gita_bot" TargetMode="External"/><Relationship Id="rId7" Type="http://schemas.openxmlformats.org/officeDocument/2006/relationships/hyperlink" Target="https://hub.docker.com/r/sushil3710/gita_bot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